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5"/>
        <w:gridCol w:w="5103"/>
        <w:gridCol w:w="3829"/>
      </w:tblGrid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B213ED" w:rsidRDefault="00422C65">
            <w:pPr>
              <w:rPr>
                <w:b/>
              </w:rPr>
            </w:pPr>
            <w:r w:rsidRPr="00B213ED">
              <w:rPr>
                <w:b/>
                <w:color w:val="FFFFFF" w:themeColor="background1"/>
              </w:rPr>
              <w:t>Images</w:t>
            </w:r>
          </w:p>
        </w:tc>
      </w:tr>
      <w:tr w:rsidR="00422C65" w:rsidTr="00422C65">
        <w:tc>
          <w:tcPr>
            <w:tcW w:w="5495" w:type="dxa"/>
          </w:tcPr>
          <w:p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pull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image|repository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:rsidR="00422C65" w:rsidRDefault="00422C65" w:rsidP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Fertiges Docker Image herunterladen</w:t>
            </w:r>
          </w:p>
        </w:tc>
        <w:tc>
          <w:tcPr>
            <w:tcW w:w="3829" w:type="dxa"/>
          </w:tcPr>
          <w:p w:rsidR="00422C65" w:rsidRDefault="00422C65"/>
        </w:tc>
      </w:tr>
      <w:tr w:rsidR="00422C65" w:rsidTr="00422C65">
        <w:tc>
          <w:tcPr>
            <w:tcW w:w="5495" w:type="dxa"/>
          </w:tcPr>
          <w:p w:rsidR="00422C65" w:rsidRDefault="00422C65" w:rsidP="00422C65">
            <w:pPr>
              <w:tabs>
                <w:tab w:val="left" w:pos="1215"/>
              </w:tabs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push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image|repository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Schiebt ein Image auf ein Repository</w:t>
            </w:r>
          </w:p>
        </w:tc>
        <w:tc>
          <w:tcPr>
            <w:tcW w:w="3829" w:type="dxa"/>
          </w:tcPr>
          <w:p w:rsidR="00422C65" w:rsidRDefault="00422C65"/>
        </w:tc>
      </w:tr>
      <w:tr w:rsidR="00422C65" w:rsidTr="00422C65">
        <w:tc>
          <w:tcPr>
            <w:tcW w:w="5495" w:type="dxa"/>
          </w:tcPr>
          <w:p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build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directory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-t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Erzeugt Image aus Definition in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Dockerfile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im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gegeb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. dir</w:t>
            </w:r>
          </w:p>
        </w:tc>
        <w:tc>
          <w:tcPr>
            <w:tcW w:w="3829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-t: tag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value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images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-a -q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Alle Images anzeigen</w:t>
            </w:r>
          </w:p>
        </w:tc>
        <w:tc>
          <w:tcPr>
            <w:tcW w:w="3829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-a: all / -q: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quiet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rmi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Images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-f: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force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run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--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&gt; -d -p </w:t>
            </w:r>
            <w:proofErr w:type="spellStart"/>
            <w:proofErr w:type="gram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source:target</w:t>
            </w:r>
            <w:proofErr w:type="spellEnd"/>
            <w:proofErr w:type="gram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-t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das gebaute/heruntergeladene Image (erzeugt neue Instanz)</w:t>
            </w:r>
          </w:p>
        </w:tc>
        <w:tc>
          <w:tcPr>
            <w:tcW w:w="3829" w:type="dxa"/>
          </w:tcPr>
          <w:p w:rsidR="00422C65" w:rsidRPr="00875479" w:rsidRDefault="00422C65" w:rsidP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-t: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tty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-d: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detach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-p: publish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ports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</w:t>
            </w:r>
          </w:p>
          <w:p w:rsidR="00422C65" w:rsidRPr="00875479" w:rsidRDefault="00422C65" w:rsidP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--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name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name</w:t>
            </w:r>
            <w:proofErr w:type="spellEnd"/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422C65" w:rsidRDefault="00422C65">
            <w:pPr>
              <w:rPr>
                <w:rFonts w:ascii="Calibri" w:eastAsia="Times New Roman" w:hAnsi="Calibri" w:cs="Calibri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Container</w:t>
            </w:r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ps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-a -q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Alle Container anzeigen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-a: all / -q: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quiet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rm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Container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-f: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force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Fährt Container herunter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start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Container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restart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&amp; Start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logs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Logs eines Containers anzeigen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-f: follow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exec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it</w:t>
            </w:r>
            <w:proofErr w:type="spellEnd"/>
            <w:r w:rsidR="0013085F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-u</w:t>
            </w: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r w:rsidR="00D8595A">
              <w:rPr>
                <w:rFonts w:ascii="Courier New" w:eastAsia="Times New Roman" w:hAnsi="Courier New" w:cs="Courier New"/>
                <w:sz w:val="20"/>
                <w:lang w:eastAsia="de-DE"/>
              </w:rPr>
              <w:t>&lt;user</w:t>
            </w:r>
            <w:bookmarkStart w:id="0" w:name="_GoBack"/>
            <w:bookmarkEnd w:id="0"/>
            <w:r w:rsidR="00D8595A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&gt; </w:t>
            </w: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&gt;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bash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In Container einloggen (geht nur mit cmd.exe)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-i: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interactive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-t: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tty</w:t>
            </w:r>
            <w:proofErr w:type="spellEnd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-u: </w:t>
            </w:r>
            <w:proofErr w:type="spellStart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>run</w:t>
            </w:r>
            <w:proofErr w:type="spellEnd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>as</w:t>
            </w:r>
            <w:proofErr w:type="spellEnd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>user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cp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src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dest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Dateien vom/zum Container kopieren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Allgemein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info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 xml:space="preserve">U.a. </w:t>
            </w:r>
            <w:proofErr w:type="spellStart"/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Uptime</w:t>
            </w:r>
            <w:proofErr w:type="spellEnd"/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 xml:space="preserve"> anzeigen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stats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Docker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status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anzeigen (live stream)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command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--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help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Hilfe zu einem Befehl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2A3DB4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proofErr w:type="spellStart"/>
            <w:r w:rsidRPr="002A3DB4">
              <w:rPr>
                <w:b/>
                <w:color w:val="FFFFFF" w:themeColor="background1"/>
              </w:rPr>
              <w:t>Compose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</w:t>
            </w:r>
            <w:proofErr w:type="spellEnd"/>
          </w:p>
        </w:tc>
        <w:tc>
          <w:tcPr>
            <w:tcW w:w="5103" w:type="dxa"/>
          </w:tcPr>
          <w:p w:rsidR="00875479" w:rsidRPr="00875479" w:rsidRDefault="00387A40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S</w:t>
            </w:r>
            <w:r w:rsidR="00422C65" w:rsidRPr="00875479">
              <w:rPr>
                <w:rFonts w:ascii="Calibri" w:eastAsia="Times New Roman" w:hAnsi="Calibri" w:cs="Calibri"/>
                <w:sz w:val="20"/>
                <w:lang w:eastAsia="de-DE"/>
              </w:rPr>
              <w:t>tartet einen Docker-Verbund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7247BB" w:rsidTr="00422C65">
        <w:tc>
          <w:tcPr>
            <w:tcW w:w="5495" w:type="dxa"/>
          </w:tcPr>
          <w:p w:rsidR="007247BB" w:rsidRPr="00875479" w:rsidRDefault="007247BB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pull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7247BB" w:rsidRPr="00875479" w:rsidRDefault="00387A40" w:rsidP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Holt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das Image &lt;</w:t>
            </w:r>
            <w:proofErr w:type="spellStart"/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name</w:t>
            </w:r>
            <w:proofErr w:type="spellEnd"/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&gt; wie in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docker-compose.yml</w:t>
            </w:r>
            <w:proofErr w:type="spellEnd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def</w:t>
            </w:r>
            <w:proofErr w:type="spellEnd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.</w:t>
            </w:r>
          </w:p>
        </w:tc>
        <w:tc>
          <w:tcPr>
            <w:tcW w:w="3829" w:type="dxa"/>
          </w:tcPr>
          <w:p w:rsidR="007247BB" w:rsidRPr="00875479" w:rsidRDefault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Sonstiges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$(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ps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-a -q)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Parameter, wann immer Listen angegeben werden können (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rm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rmi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restart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)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</w:tbl>
    <w:p w:rsidR="00E96E83" w:rsidRDefault="00E96E83"/>
    <w:sectPr w:rsidR="00E96E83" w:rsidSect="00422C6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C65"/>
    <w:rsid w:val="0013085F"/>
    <w:rsid w:val="002A3DB4"/>
    <w:rsid w:val="00387A40"/>
    <w:rsid w:val="00422C65"/>
    <w:rsid w:val="00672381"/>
    <w:rsid w:val="007247BB"/>
    <w:rsid w:val="009A64D3"/>
    <w:rsid w:val="00B213ED"/>
    <w:rsid w:val="00D8595A"/>
    <w:rsid w:val="00E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E3C2"/>
  <w15:docId w15:val="{B75A1476-526C-4684-8555-FAFE499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Meier, Markus</cp:lastModifiedBy>
  <cp:revision>8</cp:revision>
  <dcterms:created xsi:type="dcterms:W3CDTF">2017-01-26T07:32:00Z</dcterms:created>
  <dcterms:modified xsi:type="dcterms:W3CDTF">2018-01-10T09:48:00Z</dcterms:modified>
</cp:coreProperties>
</file>