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1" w:name="_Hlk162004338"/>
            <w:r w:rsidRPr="00496A77">
              <w:rPr>
                <w:sz w:val="18"/>
                <w:szCs w:val="18"/>
              </w:rPr>
              <w:t>Arrow Keys</w:t>
            </w:r>
            <w:bookmarkEnd w:id="1"/>
          </w:p>
        </w:tc>
      </w:tr>
      <w:bookmarkEnd w:id="0"/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2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3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5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5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6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7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"/>
            <w:bookmarkEnd w:id="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0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2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D90FC6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3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3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5" w:name="_Hlk159590958"/>
            <w:bookmarkStart w:id="16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5"/>
      <w:bookmarkEnd w:id="16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D90FC6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17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8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8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9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19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17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20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2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D90FC6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1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1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D90FC6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D90FC6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3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3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4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24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5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proofErr w:type="spellStart"/>
            <w:r>
              <w:rPr>
                <w:sz w:val="18"/>
                <w:szCs w:val="18"/>
              </w:rPr>
              <w:t>Modifier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CapsLock</w:t>
            </w:r>
            <w:proofErr w:type="spellEnd"/>
          </w:p>
        </w:tc>
      </w:tr>
      <w:tr w:rsidR="00F74F80" w:rsidRPr="00D90FC6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D90FC6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6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26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7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7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8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9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30" w:name="_Hlk160573127"/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31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32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30"/>
            <w:bookmarkEnd w:id="32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33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33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34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5" w:name="_Hlk160574629"/>
            <w:bookmarkStart w:id="36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34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37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8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9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9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0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41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0"/>
            <w:bookmarkEnd w:id="41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2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3" w:name="_Hlk160573108"/>
            <w:bookmarkStart w:id="44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5" w:name="_Hlk160573428"/>
            <w:bookmarkEnd w:id="4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5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6" w:name="_Hlk160574577"/>
            <w:bookmarkStart w:id="47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8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9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8"/>
            <w:bookmarkEnd w:id="4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0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51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51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2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52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3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3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4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5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5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5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56" w:name="_Hlk165288065"/>
      <w:bookmarkEnd w:id="42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7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58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9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5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56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0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6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1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>󰘵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1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r>
              <w:rPr>
                <w:sz w:val="18"/>
                <w:szCs w:val="18"/>
              </w:rPr>
              <w:t>+{1..6,0,=}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 xml:space="preserve">Kennzeichnung </w:t>
            </w:r>
            <w:r>
              <w:rPr>
                <w:sz w:val="18"/>
                <w:szCs w:val="18"/>
              </w:rPr>
              <w:t xml:space="preserve">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000000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6A5C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1212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313</cp:revision>
  <cp:lastPrinted>2024-03-15T11:58:00Z</cp:lastPrinted>
  <dcterms:created xsi:type="dcterms:W3CDTF">2024-02-23T14:41:00Z</dcterms:created>
  <dcterms:modified xsi:type="dcterms:W3CDTF">2024-06-21T21:27:00Z</dcterms:modified>
</cp:coreProperties>
</file>