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2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3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  <w:bookmarkEnd w:id="3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4" w:name="_Hlk162004338"/>
            <w:r w:rsidRPr="00496A77">
              <w:rPr>
                <w:sz w:val="18"/>
                <w:szCs w:val="18"/>
              </w:rPr>
              <w:t>Arrow Keys</w:t>
            </w:r>
            <w:bookmarkEnd w:id="4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5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7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0572842"/>
            <w:bookmarkStart w:id="9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8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0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96152318"/>
            <w:bookmarkEnd w:id="9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8708403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3" w:name="_Hlk179485598"/>
            <w:bookmarkStart w:id="14" w:name="_Hlk196152317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3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  <w:bookmarkEnd w:id="14"/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bookmarkEnd w:id="11"/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6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6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7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7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8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9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8"/>
            <w:bookmarkEnd w:id="1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0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1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22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3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4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4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FA6981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5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6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6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5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7" w:name="_Hlk159590958"/>
            <w:bookmarkStart w:id="28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7"/>
      <w:bookmarkEnd w:id="28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FA6981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30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3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1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32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32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4" w:name="_Hlk179484785"/>
            <w:bookmarkStart w:id="35" w:name="_Hlk179484741"/>
            <w:r>
              <w:rPr>
                <w:sz w:val="18"/>
                <w:szCs w:val="18"/>
              </w:rPr>
              <w:t>H</w:t>
            </w:r>
            <w:bookmarkEnd w:id="34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4752"/>
            <w:bookmarkStart w:id="37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7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9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5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0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1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41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3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4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4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5" w:name="_Hlk183421587"/>
            <w:r w:rsidRPr="00643AE6">
              <w:rPr>
                <w:sz w:val="18"/>
                <w:szCs w:val="18"/>
              </w:rPr>
              <w:t>Dock</w:t>
            </w:r>
            <w:bookmarkEnd w:id="45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6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7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7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8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Ecken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3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9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50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FA6981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5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2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2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FA6981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FA6981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4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5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5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6249153"/>
            <w:bookmarkStart w:id="57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6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7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8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8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  <w:shd w:val="clear" w:color="auto" w:fill="auto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  <w:shd w:val="clear" w:color="auto" w:fill="auto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  <w:shd w:val="clear" w:color="auto" w:fill="auto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  <w:shd w:val="clear" w:color="auto" w:fill="auto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59" w:name="_Hlk185410790"/>
            <w:bookmarkStart w:id="60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9"/>
          </w:p>
        </w:tc>
        <w:tc>
          <w:tcPr>
            <w:tcW w:w="1955" w:type="dxa"/>
            <w:gridSpan w:val="2"/>
            <w:shd w:val="clear" w:color="auto" w:fill="auto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1" w:name="_Hlk185410947"/>
            <w:bookmarkEnd w:id="60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61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2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3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4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62"/>
            <w:bookmarkEnd w:id="6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5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4"/>
            <w:bookmarkEnd w:id="65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6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7" w:name="_Hlk185411863"/>
            <w:bookmarkEnd w:id="66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7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8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68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  <w:shd w:val="clear" w:color="auto" w:fill="auto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  <w:shd w:val="clear" w:color="auto" w:fill="auto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69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9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0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70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1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71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2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2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3" w:name="_Hlk185412045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3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  <w:shd w:val="clear" w:color="auto" w:fill="auto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4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4"/>
          </w:p>
        </w:tc>
        <w:tc>
          <w:tcPr>
            <w:tcW w:w="1955" w:type="dxa"/>
            <w:gridSpan w:val="2"/>
            <w:shd w:val="clear" w:color="auto" w:fill="auto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5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6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6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7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7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8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8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9" w:name="_Hlk185412201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9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8708405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80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</w:t>
      </w:r>
      <w:proofErr w:type="spellStart"/>
      <w:r w:rsidR="00401D07" w:rsidRPr="00BF4F46">
        <w:rPr>
          <w:lang w:val="en-US"/>
        </w:rPr>
        <w:t>iTerm</w:t>
      </w:r>
      <w:proofErr w:type="spellEnd"/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 xml:space="preserve">Logi </w:t>
      </w:r>
      <w:proofErr w:type="spellStart"/>
      <w:r w:rsidRPr="002B429B">
        <w:rPr>
          <w:lang w:val="en-US"/>
        </w:rPr>
        <w:t>Fn</w:t>
      </w:r>
      <w:proofErr w:type="spellEnd"/>
      <w:r w:rsidRPr="002B429B">
        <w:rPr>
          <w:lang w:val="en-US"/>
        </w:rPr>
        <w:t xml:space="preserve">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81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81"/>
    <w:p w14:paraId="3C2A845D" w14:textId="7688D768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82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83" w:name="_Hlk181804672"/>
      <w:bookmarkStart w:id="84" w:name="_Hlk183420280"/>
      <w:bookmarkEnd w:id="82"/>
      <w:proofErr w:type="spellStart"/>
      <w:r w:rsidRPr="0027111A">
        <w:t>Prefix</w:t>
      </w:r>
      <w:bookmarkEnd w:id="83"/>
      <w:proofErr w:type="spellEnd"/>
      <w:r w:rsidR="00C14C6F">
        <w:t xml:space="preserve"> </w:t>
      </w:r>
      <w:bookmarkEnd w:id="84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5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6" w:name="_Hlk184982800"/>
            <w:bookmarkStart w:id="87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7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88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88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0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90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1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1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2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2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3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3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Linkes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4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5" w:name="_Hlk160573127"/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6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6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7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5"/>
            <w:bookmarkEnd w:id="97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98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98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99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0" w:name="_Hlk160574629"/>
            <w:bookmarkStart w:id="10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99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102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3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3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4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4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5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06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5"/>
            <w:bookmarkEnd w:id="106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07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8" w:name="_Hlk160573108"/>
            <w:bookmarkStart w:id="109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0" w:name="_Hlk160573428"/>
            <w:bookmarkEnd w:id="10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10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1" w:name="_Hlk160574577"/>
            <w:bookmarkStart w:id="11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3" w:name="_Hlk187083925"/>
            <w:bookmarkStart w:id="11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5" w:name="_Hlk160574518"/>
            <w:bookmarkEnd w:id="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4"/>
            <w:bookmarkEnd w:id="11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6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17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8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1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9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9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0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1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1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22" w:name="_Hlk165288065"/>
      <w:bookmarkEnd w:id="107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3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24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5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122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6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7" w:name="_Hlk196152026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8" w:name="_Hlk176808970"/>
            <w:bookmarkStart w:id="129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2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29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+{1..</w:t>
            </w:r>
            <w:proofErr w:type="gramEnd"/>
            <w:r>
              <w:rPr>
                <w:sz w:val="18"/>
                <w:szCs w:val="18"/>
              </w:rPr>
              <w:t>6,</w:t>
            </w:r>
            <w:proofErr w:type="gramStart"/>
            <w:r>
              <w:rPr>
                <w:sz w:val="18"/>
                <w:szCs w:val="18"/>
              </w:rPr>
              <w:t>0,=</w:t>
            </w:r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117" w:type="dxa"/>
          </w:tcPr>
          <w:p w14:paraId="781622E0" w14:textId="38FA82D2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30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1" w:name="_Hlk176801824"/>
            <w:bookmarkEnd w:id="130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31"/>
    <w:p w14:paraId="40867A28" w14:textId="7ACB26C3" w:rsidR="00D07A05" w:rsidRDefault="00D07A05" w:rsidP="00D07A05">
      <w:pPr>
        <w:pStyle w:val="berschrift2"/>
        <w:rPr>
          <w:lang w:val="en-US"/>
        </w:rPr>
      </w:pPr>
      <w:r>
        <w:rPr>
          <w:lang w:val="en-US"/>
        </w:rPr>
        <w:t>Word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D07A05" w14:paraId="1678E921" w14:textId="77777777" w:rsidTr="00012A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209399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F2D5EE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D05EC4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745F7A0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2395F7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E0FFD6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D07A05" w14:paraId="1FA065E0" w14:textId="77777777" w:rsidTr="00012A28">
        <w:tc>
          <w:tcPr>
            <w:tcW w:w="1838" w:type="dxa"/>
          </w:tcPr>
          <w:p w14:paraId="37945DDF" w14:textId="101936CC" w:rsidR="00D07A05" w:rsidRPr="00F401FA" w:rsidRDefault="006E663F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276" w:type="dxa"/>
          </w:tcPr>
          <w:p w14:paraId="51E20768" w14:textId="5429A4C4" w:rsidR="00D07A05" w:rsidRPr="00881DA8" w:rsidRDefault="00FA6981" w:rsidP="00012A2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2" w:name="_Hlk19615202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2"/>
            <w:r>
              <w:rPr>
                <w:rFonts w:ascii="CaskaydiaCove NF" w:hAnsi="CaskaydiaCove NF" w:cs="CaskaydiaCove NF"/>
                <w:sz w:val="18"/>
                <w:szCs w:val="18"/>
              </w:rPr>
              <w:t>+/-</w:t>
            </w:r>
          </w:p>
        </w:tc>
        <w:tc>
          <w:tcPr>
            <w:tcW w:w="2410" w:type="dxa"/>
          </w:tcPr>
          <w:p w14:paraId="674300FD" w14:textId="46541881" w:rsidR="00D07A05" w:rsidRPr="0062386E" w:rsidRDefault="00FA6981" w:rsidP="00012A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++ / </w:t>
            </w: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+-</w:t>
            </w:r>
          </w:p>
        </w:tc>
        <w:tc>
          <w:tcPr>
            <w:tcW w:w="2126" w:type="dxa"/>
          </w:tcPr>
          <w:p w14:paraId="1089CC72" w14:textId="2BAD8FAB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992" w:type="dxa"/>
          </w:tcPr>
          <w:p w14:paraId="1174DF6C" w14:textId="2C670D75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A4099">
              <w:rPr>
                <w:rFonts w:ascii="CaskaydiaCove NF" w:hAnsi="CaskaydiaCove NF" w:cs="CaskaydiaCove NF"/>
                <w:sz w:val="16"/>
                <w:szCs w:val="16"/>
              </w:rPr>
              <w:t>Scroll</w:t>
            </w:r>
          </w:p>
        </w:tc>
        <w:tc>
          <w:tcPr>
            <w:tcW w:w="2126" w:type="dxa"/>
          </w:tcPr>
          <w:p w14:paraId="4BABF9F1" w14:textId="0FE38BF3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Ctrl+Scroll</w:t>
            </w:r>
            <w:proofErr w:type="spellEnd"/>
          </w:p>
        </w:tc>
      </w:tr>
      <w:tr w:rsidR="00BA4099" w14:paraId="59BD1DF8" w14:textId="77777777" w:rsidTr="00012A28">
        <w:tc>
          <w:tcPr>
            <w:tcW w:w="1838" w:type="dxa"/>
          </w:tcPr>
          <w:p w14:paraId="3615E2A7" w14:textId="73B0ED28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 Reset</w:t>
            </w:r>
          </w:p>
        </w:tc>
        <w:tc>
          <w:tcPr>
            <w:tcW w:w="1276" w:type="dxa"/>
          </w:tcPr>
          <w:p w14:paraId="00A4F57E" w14:textId="658715EF" w:rsidR="00BA4099" w:rsidRPr="00881DA8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</w:tcPr>
          <w:p w14:paraId="536A8790" w14:textId="0A615C27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Cmd+0</w:t>
            </w:r>
          </w:p>
        </w:tc>
        <w:tc>
          <w:tcPr>
            <w:tcW w:w="2126" w:type="dxa"/>
          </w:tcPr>
          <w:p w14:paraId="38DF8046" w14:textId="77777777" w:rsidR="00BA4099" w:rsidRDefault="00BA4099" w:rsidP="00BA409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148BE04" w14:textId="77777777" w:rsidR="00BA4099" w:rsidRPr="00881DA8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AE8F53" w14:textId="77777777" w:rsidR="00BA4099" w:rsidRDefault="00BA4099" w:rsidP="00BA4099">
            <w:pPr>
              <w:rPr>
                <w:sz w:val="18"/>
                <w:szCs w:val="18"/>
                <w:lang w:val="en-US"/>
              </w:rPr>
            </w:pPr>
          </w:p>
        </w:tc>
      </w:tr>
      <w:tr w:rsidR="00BA4099" w14:paraId="2A847981" w14:textId="77777777" w:rsidTr="00012A28">
        <w:tc>
          <w:tcPr>
            <w:tcW w:w="1838" w:type="dxa"/>
          </w:tcPr>
          <w:p w14:paraId="6770F540" w14:textId="0B8F3E2C" w:rsidR="00BA4099" w:rsidRPr="00E05115" w:rsidRDefault="00BA4099" w:rsidP="00BA40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Superscript</w:t>
            </w:r>
            <w:proofErr w:type="spellEnd"/>
          </w:p>
        </w:tc>
        <w:tc>
          <w:tcPr>
            <w:tcW w:w="1276" w:type="dxa"/>
          </w:tcPr>
          <w:p w14:paraId="737D7EE6" w14:textId="61681962" w:rsidR="00BA4099" w:rsidRPr="00FA6981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3" w:name="_Hlk19615206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Start w:id="134" w:name="_Hlk19615204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  <w:bookmarkEnd w:id="133"/>
            <w:bookmarkEnd w:id="134"/>
          </w:p>
        </w:tc>
        <w:tc>
          <w:tcPr>
            <w:tcW w:w="2410" w:type="dxa"/>
          </w:tcPr>
          <w:p w14:paraId="307A37EA" w14:textId="65BBE27A" w:rsidR="00BA4099" w:rsidRPr="00E05115" w:rsidRDefault="00BA4099" w:rsidP="00BA40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26" w:type="dxa"/>
          </w:tcPr>
          <w:p w14:paraId="5BBFD74F" w14:textId="1AD7710D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Subscript</w:t>
            </w:r>
          </w:p>
        </w:tc>
        <w:tc>
          <w:tcPr>
            <w:tcW w:w="992" w:type="dxa"/>
          </w:tcPr>
          <w:p w14:paraId="69B3E097" w14:textId="6185F551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5" w:name="_Hlk1961525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5"/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4BBFA77" w14:textId="13C59D2E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bookmarkStart w:id="136" w:name="_Hlk196152091"/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r>
              <w:rPr>
                <w:sz w:val="18"/>
                <w:szCs w:val="18"/>
                <w:lang w:val="en-US"/>
              </w:rPr>
              <w:t>+-</w:t>
            </w:r>
            <w:bookmarkEnd w:id="136"/>
          </w:p>
        </w:tc>
      </w:tr>
      <w:tr w:rsidR="00BA4099" w14:paraId="3406A9B4" w14:textId="77777777" w:rsidTr="00012A28">
        <w:tc>
          <w:tcPr>
            <w:tcW w:w="1838" w:type="dxa"/>
          </w:tcPr>
          <w:p w14:paraId="08E4EBC0" w14:textId="57E9B156" w:rsidR="00BA4099" w:rsidRDefault="00BA4099" w:rsidP="00BA40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r>
              <w:rPr>
                <w:sz w:val="18"/>
                <w:szCs w:val="18"/>
              </w:rPr>
              <w:t>. Bindestrich</w:t>
            </w:r>
          </w:p>
        </w:tc>
        <w:tc>
          <w:tcPr>
            <w:tcW w:w="1276" w:type="dxa"/>
          </w:tcPr>
          <w:p w14:paraId="5134EC28" w14:textId="3A72BD42" w:rsidR="00BA4099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-</w:t>
            </w:r>
          </w:p>
        </w:tc>
        <w:tc>
          <w:tcPr>
            <w:tcW w:w="2410" w:type="dxa"/>
          </w:tcPr>
          <w:p w14:paraId="76549857" w14:textId="6A635C1D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</w:t>
            </w:r>
            <w:proofErr w:type="spellEnd"/>
            <w:r>
              <w:rPr>
                <w:sz w:val="18"/>
                <w:szCs w:val="18"/>
                <w:lang w:val="en-US"/>
              </w:rPr>
              <w:t>+-</w:t>
            </w:r>
          </w:p>
        </w:tc>
        <w:tc>
          <w:tcPr>
            <w:tcW w:w="2126" w:type="dxa"/>
          </w:tcPr>
          <w:p w14:paraId="26652B55" w14:textId="6D9A8B24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Unterbr.freier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Bindestrich</w:t>
            </w:r>
            <w:proofErr w:type="spellEnd"/>
          </w:p>
        </w:tc>
        <w:tc>
          <w:tcPr>
            <w:tcW w:w="992" w:type="dxa"/>
          </w:tcPr>
          <w:p w14:paraId="123C1ABF" w14:textId="20DB6BEF" w:rsidR="00BA4099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-</w:t>
            </w:r>
          </w:p>
        </w:tc>
        <w:tc>
          <w:tcPr>
            <w:tcW w:w="2126" w:type="dxa"/>
          </w:tcPr>
          <w:p w14:paraId="26DAD413" w14:textId="5F183F98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</w:t>
            </w:r>
            <w:proofErr w:type="spellEnd"/>
            <w:r>
              <w:rPr>
                <w:sz w:val="18"/>
                <w:szCs w:val="18"/>
                <w:lang w:val="en-US"/>
              </w:rPr>
              <w:t>+-</w:t>
            </w:r>
          </w:p>
        </w:tc>
      </w:tr>
    </w:tbl>
    <w:p w14:paraId="46B75501" w14:textId="52F823AE" w:rsidR="009533B5" w:rsidRPr="009533B5" w:rsidRDefault="00D07A05" w:rsidP="009533B5">
      <w:pPr>
        <w:rPr>
          <w:sz w:val="16"/>
          <w:szCs w:val="16"/>
        </w:rPr>
      </w:pPr>
      <w:hyperlink r:id="rId7" w:history="1">
        <w:r w:rsidRPr="00442671">
          <w:rPr>
            <w:rStyle w:val="Hyperlink"/>
            <w:sz w:val="16"/>
            <w:szCs w:val="16"/>
          </w:rPr>
          <w:t>https://techcommunity.microsoft.com/blog/microsoft365insiderblog/new-zoom-shortcuts-in-word/4219049</w:t>
        </w:r>
      </w:hyperlink>
    </w:p>
    <w:p w14:paraId="1D787670" w14:textId="77777777" w:rsidR="006E663F" w:rsidRPr="00FA6981" w:rsidRDefault="006E6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A6981">
        <w:br w:type="page"/>
      </w:r>
    </w:p>
    <w:p w14:paraId="607D31E9" w14:textId="5BCB3336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37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37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8" w:name="_Hlk176806505"/>
            <w:bookmarkStart w:id="139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9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40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41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2" w:name="_Hlk18708397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42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3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43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41"/>
      <w:tr w:rsidR="00D7503A" w:rsidRPr="00FA6981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4" w:name="_Hlk187083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5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44"/>
            <w:bookmarkEnd w:id="145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bookmarkStart w:id="146" w:name="_Hlk1870839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46"/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bookmarkStart w:id="147" w:name="_Hlk1870839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8" w:name="_Hlk184982821"/>
            <w:bookmarkEnd w:id="14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9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49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50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50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1" w:name="_Hlk1870837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52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52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+{1,…</w:t>
            </w:r>
            <w:proofErr w:type="gramEnd"/>
            <w:r>
              <w:rPr>
                <w:sz w:val="18"/>
                <w:szCs w:val="18"/>
                <w:lang w:val="en-US"/>
              </w:rPr>
              <w:t>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bookmarkEnd w:id="151"/>
    <w:p w14:paraId="3A803877" w14:textId="3B65AF2D" w:rsidR="00BF6F82" w:rsidRDefault="00BF6F82" w:rsidP="000E5648">
      <w:pPr>
        <w:pStyle w:val="berschrift2"/>
        <w:rPr>
          <w:lang w:val="en-US"/>
        </w:rPr>
      </w:pPr>
      <w:r>
        <w:rPr>
          <w:lang w:val="en-US"/>
        </w:rPr>
        <w:t>Visual Studio Code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1276"/>
        <w:gridCol w:w="1842"/>
      </w:tblGrid>
      <w:tr w:rsidR="00BF6F82" w14:paraId="13B24399" w14:textId="77777777" w:rsidTr="006D2A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87936F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2FE018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B4B93A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32F555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BFAA31C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9502BEE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F6F82" w:rsidRPr="0062386E" w14:paraId="4B55F794" w14:textId="77777777" w:rsidTr="006D2A5B">
        <w:tc>
          <w:tcPr>
            <w:tcW w:w="1838" w:type="dxa"/>
          </w:tcPr>
          <w:p w14:paraId="38D7FAE8" w14:textId="11032788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53" w:name="_Hlk187083908"/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0C16435" w14:textId="435C8A5B" w:rsidR="00BF6F82" w:rsidRPr="00881DA8" w:rsidRDefault="00BF6F82" w:rsidP="005169F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</w:t>
            </w:r>
          </w:p>
        </w:tc>
        <w:tc>
          <w:tcPr>
            <w:tcW w:w="2410" w:type="dxa"/>
          </w:tcPr>
          <w:p w14:paraId="262E1B80" w14:textId="1136BA32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54" w:name="_Hlk187083902"/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bookmarkEnd w:id="154"/>
            <w:proofErr w:type="gramEnd"/>
          </w:p>
        </w:tc>
        <w:tc>
          <w:tcPr>
            <w:tcW w:w="2126" w:type="dxa"/>
          </w:tcPr>
          <w:p w14:paraId="51E1B399" w14:textId="1F9C2C2B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AB3D3F7" w14:textId="591FA11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55" w:name="_Hlk1870839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5"/>
            <w:r>
              <w:rPr>
                <w:rFonts w:ascii="CaskaydiaCove NF" w:hAnsi="CaskaydiaCove NF" w:cs="CaskaydiaCove NF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14:paraId="3FD78D56" w14:textId="43B49A8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r>
              <w:rPr>
                <w:sz w:val="18"/>
                <w:szCs w:val="18"/>
                <w:lang w:val="en-US"/>
              </w:rPr>
              <w:t>+]</w:t>
            </w:r>
          </w:p>
        </w:tc>
      </w:tr>
      <w:bookmarkEnd w:id="153"/>
      <w:tr w:rsidR="00BF6F82" w:rsidRPr="0062386E" w14:paraId="53A7660E" w14:textId="77777777" w:rsidTr="006D2A5B">
        <w:tc>
          <w:tcPr>
            <w:tcW w:w="1838" w:type="dxa"/>
          </w:tcPr>
          <w:p w14:paraId="3C07D2B7" w14:textId="3CD6445F" w:rsidR="00BF6F82" w:rsidRPr="002F3D13" w:rsidRDefault="00BF6F82" w:rsidP="00BF6F82">
            <w:pPr>
              <w:rPr>
                <w:strike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132B8A2E" w14:textId="7C6FE518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</w:tcPr>
          <w:p w14:paraId="0860B612" w14:textId="13DEF415" w:rsidR="00BF6F82" w:rsidRPr="00A43EB3" w:rsidRDefault="00BF6F82" w:rsidP="00BF6F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+Links</w:t>
            </w:r>
          </w:p>
        </w:tc>
        <w:tc>
          <w:tcPr>
            <w:tcW w:w="2126" w:type="dxa"/>
          </w:tcPr>
          <w:p w14:paraId="01357C3A" w14:textId="106F7CA0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7BEB6C92" w14:textId="690EF81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842" w:type="dxa"/>
          </w:tcPr>
          <w:p w14:paraId="11B12364" w14:textId="724888F9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Opt+Cmd+Rechts</w:t>
            </w:r>
            <w:proofErr w:type="spellEnd"/>
          </w:p>
        </w:tc>
      </w:tr>
      <w:tr w:rsidR="00BF6F82" w:rsidRPr="0062386E" w14:paraId="55C86D12" w14:textId="77777777" w:rsidTr="003726C6">
        <w:tc>
          <w:tcPr>
            <w:tcW w:w="1838" w:type="dxa"/>
            <w:shd w:val="clear" w:color="auto" w:fill="D9D9D9" w:themeFill="background1" w:themeFillShade="D9"/>
          </w:tcPr>
          <w:p w14:paraId="5802FFCD" w14:textId="4ACBE23F" w:rsidR="00BF6F82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links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1C37B7" w14:textId="040301A8" w:rsidR="00BF6F82" w:rsidRPr="00A43EB3" w:rsidRDefault="0018640A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56" w:name="_Hlk188284347"/>
            <w:bookmarkStart w:id="157" w:name="_Hlk18708407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156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57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bookmarkStart w:id="158" w:name="_Hlk18828435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58"/>
          </w:p>
        </w:tc>
        <w:tc>
          <w:tcPr>
            <w:tcW w:w="2410" w:type="dxa"/>
            <w:shd w:val="clear" w:color="auto" w:fill="D9D9D9" w:themeFill="background1" w:themeFillShade="D9"/>
          </w:tcPr>
          <w:p w14:paraId="03920B9A" w14:textId="0ABC2FC0" w:rsidR="00BF6F82" w:rsidRPr="00A43EB3" w:rsidRDefault="0018640A" w:rsidP="00BF6F82">
            <w:pPr>
              <w:rPr>
                <w:sz w:val="18"/>
                <w:szCs w:val="18"/>
              </w:rPr>
            </w:pPr>
            <w:bookmarkStart w:id="159" w:name="_Hlk187084096"/>
            <w:proofErr w:type="spellStart"/>
            <w:r>
              <w:rPr>
                <w:sz w:val="18"/>
                <w:szCs w:val="18"/>
              </w:rPr>
              <w:t>Ctrl+Shift+PageUp</w:t>
            </w:r>
            <w:bookmarkEnd w:id="159"/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D3B531" w14:textId="7C3FA991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8DACCA7" w14:textId="1797CF76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bookmarkStart w:id="160" w:name="_Hlk18828439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160"/>
          </w:p>
        </w:tc>
        <w:tc>
          <w:tcPr>
            <w:tcW w:w="1842" w:type="dxa"/>
            <w:shd w:val="clear" w:color="auto" w:fill="D9D9D9" w:themeFill="background1" w:themeFillShade="D9"/>
          </w:tcPr>
          <w:p w14:paraId="1CE9F0D2" w14:textId="0E736662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Ctrl+Shift+PageDown</w:t>
            </w:r>
            <w:proofErr w:type="spellEnd"/>
          </w:p>
        </w:tc>
      </w:tr>
      <w:tr w:rsidR="00BF6F82" w:rsidRPr="0062386E" w14:paraId="38D91998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050D4201" w14:textId="26637353" w:rsidR="00BF6F82" w:rsidRDefault="004F66CF" w:rsidP="00BF6F82">
            <w:pPr>
              <w:rPr>
                <w:sz w:val="18"/>
                <w:szCs w:val="18"/>
                <w:lang w:val="en-US"/>
              </w:rPr>
            </w:pPr>
            <w:bookmarkStart w:id="161" w:name="_Hlk188284428"/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A9DA81" w14:textId="3A429B19" w:rsidR="00BF6F82" w:rsidRPr="00A43EB3" w:rsidRDefault="004F66CF" w:rsidP="00BF6F8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2" w:name="_Hlk18828438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6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308544" w14:textId="76299678" w:rsidR="00BF6F82" w:rsidRPr="00A43EB3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B756BF3" w14:textId="18C25771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BB38D8" w14:textId="20269592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0A224" w14:textId="678B3663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Ctrl+Shift+Down</w:t>
            </w:r>
            <w:proofErr w:type="spellEnd"/>
          </w:p>
        </w:tc>
      </w:tr>
      <w:bookmarkEnd w:id="161"/>
      <w:tr w:rsidR="004F66CF" w14:paraId="3E7CD1FE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7BB79FE0" w14:textId="6A33E1B1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7D5567" w14:textId="1645F84E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[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22204" w14:textId="4E1B2A6D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proofErr w:type="gram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91FC5E0" w14:textId="5F2B833A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F6F4B9" w14:textId="011EA654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7172896" w14:textId="10948B69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r>
              <w:rPr>
                <w:sz w:val="18"/>
                <w:szCs w:val="18"/>
                <w:lang w:val="en-US"/>
              </w:rPr>
              <w:t>+]</w:t>
            </w:r>
          </w:p>
        </w:tc>
      </w:tr>
    </w:tbl>
    <w:p w14:paraId="5B5C6D9D" w14:textId="6012562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1367B4C2" w14:textId="4D6F0931" w:rsidR="0004109B" w:rsidRPr="0004109B" w:rsidRDefault="0004109B" w:rsidP="00F459BE"/>
    <w:sectPr w:rsidR="0004109B" w:rsidRPr="0004109B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09B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67B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B7B61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40A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39F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5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3444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6C6"/>
    <w:rsid w:val="003728C8"/>
    <w:rsid w:val="0037316E"/>
    <w:rsid w:val="00373866"/>
    <w:rsid w:val="00373957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0AD9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393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6CF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839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A5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3F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3B5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A9E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2E55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2AF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099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D7D77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62D1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6F8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07A05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115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2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DFA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401FA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81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6F82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community.microsoft.com/blog/microsoft365insiderblog/new-zoom-shortcuts-in-word/42190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10210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484</cp:revision>
  <cp:lastPrinted>2025-01-06T18:22:00Z</cp:lastPrinted>
  <dcterms:created xsi:type="dcterms:W3CDTF">2024-02-23T14:41:00Z</dcterms:created>
  <dcterms:modified xsi:type="dcterms:W3CDTF">2025-04-21T16:30:00Z</dcterms:modified>
</cp:coreProperties>
</file>