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52406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52406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52406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52406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52406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52406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F1051F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52406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52406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C52406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C52406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C52406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43E9DAF7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EA00F7">
              <w:rPr>
                <w:rFonts w:ascii="Consolas" w:hAnsi="Consolas"/>
                <w:sz w:val="18"/>
                <w:szCs w:val="12"/>
              </w:rPr>
              <w:t xml:space="preserve"> [</w:t>
            </w:r>
            <w:r w:rsidR="009840E5">
              <w:rPr>
                <w:rFonts w:ascii="Consolas" w:hAnsi="Consolas"/>
                <w:sz w:val="18"/>
                <w:szCs w:val="12"/>
              </w:rPr>
              <w:t>name</w:t>
            </w:r>
            <w:r w:rsidR="00EA00F7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52AB051A" w14:textId="6372D64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  <w:r w:rsidR="00572C20">
              <w:rPr>
                <w:sz w:val="18"/>
                <w:szCs w:val="12"/>
              </w:rPr>
              <w:t xml:space="preserve"> (optionally: as name</w:t>
            </w:r>
            <w:r w:rsidR="00F1051F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C52406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C52406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C52406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C52406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C52406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C52406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C52406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C52406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C52406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C52406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C52406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C52406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C52406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C52406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C52406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C52406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C52406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C52406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C52406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C14AF6" w:rsidRPr="00C52406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C52406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C52406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C52406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C52406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C52406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C52406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C52406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{operator}{motion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C52406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F83851" w:rsidRPr="00C52406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C52406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C52406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276096">
        <w:t>Registers</w:t>
      </w:r>
      <w:r w:rsidR="00500524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(</w:t>
      </w:r>
      <w:r w:rsidR="00500524" w:rsidRPr="00E737E2">
        <w:rPr>
          <w:rFonts w:ascii="Consolas" w:hAnsi="Consolas" w:cstheme="minorHAnsi"/>
          <w:b w:val="0"/>
          <w:color w:val="auto"/>
          <w:sz w:val="20"/>
          <w:szCs w:val="20"/>
        </w:rPr>
        <w:t>:h registers</w:t>
      </w:r>
      <w:r w:rsidR="00500524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>)</w:t>
      </w:r>
      <w:r w:rsidR="00D31AAE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C52406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C52406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C52406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C52406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C52406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gui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C52406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Blockwise</w:t>
      </w:r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 xml:space="preserve">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</w:t>
      </w:r>
      <w:r w:rsidR="00161EDA" w:rsidRPr="00155D0E">
        <w:rPr>
          <w:rFonts w:ascii="Consolas" w:hAnsi="Consolas"/>
          <w:sz w:val="18"/>
          <w:szCs w:val="18"/>
          <w:lang w:val="en-US"/>
        </w:rPr>
        <w:t>\%V</w:t>
      </w:r>
      <w:r w:rsidRPr="00155D0E">
        <w:rPr>
          <w:rFonts w:ascii="Consolas" w:hAnsi="Consolas"/>
          <w:sz w:val="18"/>
          <w:szCs w:val="18"/>
          <w:lang w:val="en-US"/>
        </w:rPr>
        <w:t>old/new/g&lt;CR&gt;</w:t>
      </w:r>
    </w:p>
    <w:p w14:paraId="1CCBBD41" w14:textId="77777777" w:rsidR="00F86B97" w:rsidRPr="00155D0E" w:rsidRDefault="00F1051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F1051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F1051F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C52406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C52406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C52406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C52406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C52406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:s/\%Vold/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C52406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r>
        <w:t>Definitions</w:t>
      </w:r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C52406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C52406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C52406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C52406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C52406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C52406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C52406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C52406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C52406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C52406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C52406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C52406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C52406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C52406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C52406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 xml:space="preserve">tmux / tmux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 xml:space="preserve">tmux kill-ses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&lt;name&gt;]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C52406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C52406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C52406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C52406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C52406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C52406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C52406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C52406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C52406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52406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52406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52406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5240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5240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72C2"/>
    <w:rsid w:val="001D14B2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0DCF"/>
    <w:rsid w:val="00AE2798"/>
    <w:rsid w:val="00AE2BC3"/>
    <w:rsid w:val="00AE314E"/>
    <w:rsid w:val="00AE3EDF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52DD"/>
    <w:rsid w:val="00B76B76"/>
    <w:rsid w:val="00B77203"/>
    <w:rsid w:val="00B81FE1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406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FE3"/>
    <w:rsid w:val="00E10252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3922</Words>
  <Characters>24713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2576</cp:revision>
  <cp:lastPrinted>2020-01-16T12:14:00Z</cp:lastPrinted>
  <dcterms:created xsi:type="dcterms:W3CDTF">2014-08-31T20:53:00Z</dcterms:created>
  <dcterms:modified xsi:type="dcterms:W3CDTF">2020-06-18T15:17:00Z</dcterms:modified>
</cp:coreProperties>
</file>