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</w:t>
            </w:r>
            <w:proofErr w:type="gramStart"/>
            <w:r w:rsidR="00A4435D">
              <w:rPr>
                <w:sz w:val="20"/>
              </w:rPr>
              <w:t>Nächster</w:t>
            </w:r>
            <w:proofErr w:type="gramEnd"/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7B6A1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260E4A">
        <w:tc>
          <w:tcPr>
            <w:tcW w:w="4361" w:type="dxa"/>
            <w:gridSpan w:val="2"/>
          </w:tcPr>
          <w:p w:rsidR="005D2432" w:rsidRPr="00822960" w:rsidRDefault="005D2432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0A662D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86C45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386C45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25068A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2B7359" w:rsidRDefault="007E751E" w:rsidP="000A662D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7E751E" w:rsidRPr="00F51D5B" w:rsidTr="00260E4A">
        <w:tc>
          <w:tcPr>
            <w:tcW w:w="4361" w:type="dxa"/>
            <w:gridSpan w:val="2"/>
          </w:tcPr>
          <w:p w:rsidR="007E751E" w:rsidRPr="001E06E6" w:rsidRDefault="007E751E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(OneNote)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460D1C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Win+Y</w:t>
            </w:r>
            <w:proofErr w:type="spellEnd"/>
            <w:r w:rsidRPr="001827B2">
              <w:rPr>
                <w:sz w:val="20"/>
                <w:lang w:val="en-US"/>
              </w:rPr>
              <w:t xml:space="preserve"> (</w:t>
            </w:r>
            <w:proofErr w:type="spellStart"/>
            <w:r w:rsidRPr="001827B2">
              <w:rPr>
                <w:sz w:val="20"/>
                <w:lang w:val="en-US"/>
              </w:rPr>
              <w:t>selbst</w:t>
            </w:r>
            <w:proofErr w:type="spellEnd"/>
            <w:r w:rsidRPr="001827B2">
              <w:rPr>
                <w:sz w:val="20"/>
                <w:lang w:val="en-US"/>
              </w:rPr>
              <w:t>, s. Windows 10.docx)</w:t>
            </w:r>
          </w:p>
        </w:tc>
      </w:tr>
      <w:tr w:rsidR="00CF2F50" w:rsidRPr="00F51D5B" w:rsidTr="00260E4A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>
              <w:rPr>
                <w:sz w:val="20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C7FB1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E3CB8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E3CB8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E3CB8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EBBD"/>
  <w15:docId w15:val="{51BD1FB7-9E5C-4E2B-80DF-0C7D053F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2117</Words>
  <Characters>13340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921</cp:revision>
  <dcterms:created xsi:type="dcterms:W3CDTF">2014-08-31T20:53:00Z</dcterms:created>
  <dcterms:modified xsi:type="dcterms:W3CDTF">2018-02-12T14:01:00Z</dcterms:modified>
</cp:coreProperties>
</file>