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 xml:space="preserve">tmux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8A6F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8A6F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8A6F80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8A6F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8A6F80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8A6F80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nach windows updates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Media Creation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8A6F80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/featurename:VirtualMachinePlatform /all /norestart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--set-version Ubuntu 2</w:t>
      </w:r>
      <w:r w:rsidRPr="00827602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fixup, falls Ubuntu installiert wurde, bevor default version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symlinken: </w:t>
      </w:r>
      <w:r w:rsidRPr="0032207D">
        <w:rPr>
          <w:rFonts w:ascii="Consolas" w:hAnsi="Consolas"/>
          <w:lang w:val="en-US"/>
        </w:rPr>
        <w:t>sudo ln -s /mnt/c/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~/.ssh</w:t>
      </w:r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r w:rsidRPr="00FA131D">
        <w:rPr>
          <w:lang w:val="en-US"/>
        </w:rPr>
        <w:t>hinzu</w:t>
      </w:r>
    </w:p>
    <w:p w14:paraId="19FD1E1A" w14:textId="48804328" w:rsidR="003C4792" w:rsidRDefault="00FA131D" w:rsidP="00FA131D">
      <w:pPr>
        <w:pStyle w:val="Listenabsatz"/>
        <w:numPr>
          <w:ilvl w:val="0"/>
          <w:numId w:val="7"/>
        </w:numPr>
      </w:pPr>
      <w:r w:rsidRPr="003C4792">
        <w:t>dotfiles installieren</w:t>
      </w:r>
    </w:p>
    <w:p w14:paraId="6F59B7F5" w14:textId="1D3BB078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1733A3">
        <w:rPr>
          <w:rFonts w:ascii="Consolas" w:hAnsi="Consolas"/>
          <w:sz w:val="18"/>
          <w:szCs w:val="18"/>
          <w:lang w:val="en-US"/>
        </w:rPr>
        <w:t>st</w:t>
      </w:r>
      <w:r w:rsidRPr="001733A3">
        <w:rPr>
          <w:rFonts w:ascii="Consolas" w:hAnsi="Consolas"/>
          <w:sz w:val="18"/>
          <w:szCs w:val="18"/>
          <w:lang w:val="en-US"/>
        </w:rPr>
        <w:t>rap.sh &amp;&amp; bash bootstrap.sh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&lt;keyfile&gt;</w:t>
      </w:r>
    </w:p>
    <w:p w14:paraId="27B5999B" w14:textId="2BB0C31F" w:rsidR="00872459" w:rsidRDefault="00872459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r>
        <w:rPr>
          <w:rFonts w:ascii="Consolas" w:eastAsia="Times New Roman" w:hAnsi="Consolas" w:cs="Times New Roman"/>
          <w:lang w:val="en-US"/>
        </w:rPr>
        <w:t>install-additional-packages.sh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2C0176">
        <w:rPr>
          <w:rFonts w:ascii="Consolas" w:hAnsi="Consolas"/>
          <w:lang w:val="en-US"/>
        </w:rPr>
        <w:t>sudo usermod -aG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r w:rsidRPr="001E0B9F">
        <w:rPr>
          <w:rFonts w:ascii="Consolas" w:hAnsi="Consolas"/>
        </w:rPr>
        <w:t>settings.json</w:t>
      </w:r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r w:rsidR="00EC7EB3" w:rsidRPr="00732183">
        <w:rPr>
          <w:rFonts w:ascii="Consolas" w:hAnsi="Consolas"/>
          <w:lang w:val="en-US"/>
        </w:rPr>
        <w:t>core.autocrlf</w:t>
      </w:r>
    </w:p>
    <w:p w14:paraId="34D0AE72" w14:textId="77777777" w:rsidR="0036235B" w:rsidRDefault="0036235B" w:rsidP="005D73A7">
      <w:pPr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>There are problems connecting to Internet when VPN is connected using old SonicWall NetExtender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8A6F80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8A6F80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r w:rsidRPr="008F7EB4">
        <w:t>ToDo</w:t>
      </w:r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8A6F80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8A6F80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8A6F80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733A3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32183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214</cp:revision>
  <dcterms:created xsi:type="dcterms:W3CDTF">2020-02-11T19:33:00Z</dcterms:created>
  <dcterms:modified xsi:type="dcterms:W3CDTF">2020-06-24T19:27:00Z</dcterms:modified>
</cp:coreProperties>
</file>