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153C9E0C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</w:p>
    <w:p w14:paraId="082D43F2" w14:textId="69A7762B" w:rsidR="002D2880" w:rsidRPr="00087C61" w:rsidRDefault="00DF0500" w:rsidP="002D288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color w:val="9BBB59" w:themeColor="accent3"/>
          <w:lang w:val="en-US"/>
        </w:rPr>
        <w:t>Native docker mounting</w:t>
      </w:r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9775C7" w:rsidP="00FA131D">
      <w:pPr>
        <w:rPr>
          <w:lang w:val="en-US"/>
        </w:rPr>
      </w:pPr>
      <w:hyperlink r:id="rId5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EC590B0" w:rsid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  <w:r w:rsidR="00140FAF">
        <w:t xml:space="preserve"> (über GUI), alternativ:</w:t>
      </w:r>
    </w:p>
    <w:p w14:paraId="1090EEFB" w14:textId="232CCDB4" w:rsidR="006F6084" w:rsidRPr="006F6084" w:rsidRDefault="006F6084" w:rsidP="006F6084">
      <w:pPr>
        <w:pStyle w:val="Listenabsatz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121E0369" w14:textId="57203BD6" w:rsidR="00073251" w:rsidRPr="000F68C9" w:rsidRDefault="00073251" w:rsidP="00732183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proofErr w:type="spellStart"/>
      <w:r w:rsidRPr="000F68C9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sh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 xml:space="preserve"> -c "echo 'ubuntu ALL=(ALL) NOPASSWD:ALL' &gt; /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sudoers.d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>/10-ubuntu"</w:t>
      </w:r>
    </w:p>
    <w:p w14:paraId="569133CE" w14:textId="0AAFB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72C5F6BB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  <w:r w:rsidR="00AF44A7">
        <w:t>:</w:t>
      </w:r>
    </w:p>
    <w:p w14:paraId="6F59B7F5" w14:textId="2318FA32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="001733A3" w:rsidRPr="001733A3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1733A3" w:rsidRPr="001733A3">
        <w:rPr>
          <w:rFonts w:ascii="Consolas" w:hAnsi="Consolas"/>
          <w:sz w:val="18"/>
          <w:szCs w:val="18"/>
          <w:lang w:val="en-US"/>
        </w:rPr>
        <w:t>&gt;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1099189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47212D54" w14:textId="3071E344" w:rsidR="002C0F87" w:rsidRPr="003425D1" w:rsidRDefault="009775C7" w:rsidP="00A039AC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6" w:anchor="63752264" w:history="1">
        <w:r w:rsidR="002C0F87" w:rsidRPr="00420B2F">
          <w:rPr>
            <w:rStyle w:val="Hyperlink"/>
          </w:rPr>
          <w:t>https://stackoverflow.com/questions/62441307/how-can-i-change-the-location-of-docker-images-when-using-wsl2-with-windows-10-h/63752264#63752264</w:t>
        </w:r>
      </w:hyperlink>
    </w:p>
    <w:p w14:paraId="71EBB3D9" w14:textId="0A51AD44" w:rsidR="003425D1" w:rsidRPr="003425D1" w:rsidRDefault="003425D1" w:rsidP="003425D1">
      <w:pPr>
        <w:pStyle w:val="Listenabsatz"/>
        <w:numPr>
          <w:ilvl w:val="1"/>
          <w:numId w:val="7"/>
        </w:numPr>
        <w:rPr>
          <w:rFonts w:asciiTheme="minorHAnsi" w:hAnsiTheme="minorHAnsi" w:cstheme="minorHAnsi"/>
        </w:rPr>
      </w:pPr>
      <w:r w:rsidRPr="003425D1">
        <w:rPr>
          <w:rFonts w:asciiTheme="minorHAnsi" w:hAnsiTheme="minorHAnsi" w:cstheme="minorHAnsi"/>
        </w:rPr>
        <w:t>Durch Import/Export kann d</w:t>
      </w:r>
      <w:r>
        <w:rPr>
          <w:rFonts w:asciiTheme="minorHAnsi" w:hAnsiTheme="minorHAnsi" w:cstheme="minorHAnsi"/>
        </w:rPr>
        <w:t>er überflüssige Platzverbrauch</w:t>
      </w:r>
      <w:r w:rsidR="009775C7">
        <w:rPr>
          <w:rFonts w:asciiTheme="minorHAnsi" w:hAnsiTheme="minorHAnsi" w:cstheme="minorHAnsi"/>
        </w:rPr>
        <w:t xml:space="preserve"> gelöscht werden</w:t>
      </w:r>
    </w:p>
    <w:p w14:paraId="38197ADA" w14:textId="54F9101B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7D36C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usermod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-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aG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proofErr w:type="gramStart"/>
      <w:r w:rsidRPr="001E0B9F">
        <w:rPr>
          <w:rFonts w:ascii="Consolas" w:hAnsi="Consolas"/>
        </w:rPr>
        <w:t>settings.json</w:t>
      </w:r>
      <w:proofErr w:type="spellEnd"/>
      <w:proofErr w:type="gramEnd"/>
      <w:r>
        <w:t xml:space="preserve"> verwenden</w:t>
      </w:r>
    </w:p>
    <w:p w14:paraId="4D3AC997" w14:textId="74D337A0" w:rsidR="00EC7EB3" w:rsidRPr="00BD38E0" w:rsidRDefault="00EC7EB3" w:rsidP="00BD38E0">
      <w:pPr>
        <w:pStyle w:val="berschrift1"/>
        <w:rPr>
          <w:sz w:val="26"/>
          <w:szCs w:val="26"/>
          <w:lang w:val="en-US"/>
        </w:rPr>
      </w:pPr>
      <w:r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32C820A8" w14:textId="469C11A3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  <w:r w:rsidR="002673A3">
        <w:rPr>
          <w:lang w:val="en-US"/>
        </w:rPr>
        <w:t>. T</w:t>
      </w:r>
      <w:r>
        <w:rPr>
          <w:lang w:val="en-US"/>
        </w:rPr>
        <w:t xml:space="preserve">est via </w:t>
      </w:r>
      <w:r w:rsidRPr="002B1815">
        <w:rPr>
          <w:rFonts w:ascii="Consolas" w:hAnsi="Consolas"/>
          <w:lang w:val="en-US"/>
        </w:rPr>
        <w:t>docker version</w:t>
      </w:r>
      <w:r w:rsidR="002673A3">
        <w:rPr>
          <w:lang w:val="en-US"/>
        </w:rPr>
        <w:t>.</w:t>
      </w: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021635DD" w14:textId="1FE0697B" w:rsidR="00EC7EB3" w:rsidRPr="00732183" w:rsidRDefault="0036235B" w:rsidP="00125B6A">
      <w:pPr>
        <w:rPr>
          <w:lang w:val="en-US"/>
        </w:rPr>
      </w:pPr>
      <w:r>
        <w:rPr>
          <w:lang w:val="en-US"/>
        </w:rPr>
        <w:t>Use Git Repos only from within Ubuntu</w:t>
      </w:r>
      <w:r w:rsidR="00125B6A">
        <w:rPr>
          <w:lang w:val="en-US"/>
        </w:rPr>
        <w:t xml:space="preserve">: </w:t>
      </w:r>
      <w:r>
        <w:rPr>
          <w:lang w:val="en-US"/>
        </w:rPr>
        <w:t>Much faster</w:t>
      </w:r>
      <w:r w:rsidR="00125B6A">
        <w:rPr>
          <w:lang w:val="en-US"/>
        </w:rPr>
        <w:t>, y</w:t>
      </w:r>
      <w:r w:rsidRPr="0036235B">
        <w:rPr>
          <w:lang w:val="en-US"/>
        </w:rPr>
        <w:t xml:space="preserve">ou don’t need to think about </w:t>
      </w:r>
      <w:proofErr w:type="spellStart"/>
      <w:proofErr w:type="gramStart"/>
      <w:r w:rsidR="00EC7EB3" w:rsidRPr="00125B6A">
        <w:rPr>
          <w:rFonts w:ascii="Consolas" w:hAnsi="Consolas"/>
          <w:sz w:val="20"/>
          <w:szCs w:val="20"/>
          <w:lang w:val="en-US"/>
        </w:rPr>
        <w:t>core.autocrlf</w:t>
      </w:r>
      <w:proofErr w:type="spellEnd"/>
      <w:proofErr w:type="gramEnd"/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9775C7" w:rsidP="00EC7EB3">
      <w:pPr>
        <w:rPr>
          <w:lang w:val="en-US"/>
        </w:rPr>
      </w:pPr>
      <w:hyperlink r:id="rId7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9775C7" w:rsidP="00EC7EB3">
      <w:pPr>
        <w:rPr>
          <w:lang w:val="en-US"/>
        </w:rPr>
      </w:pPr>
      <w:hyperlink r:id="rId8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lastRenderedPageBreak/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0AD13424" w14:textId="77777777" w:rsidR="00146B60" w:rsidRDefault="00146B60" w:rsidP="00146B60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16CA04CC" w14:textId="77777777" w:rsidR="00146B60" w:rsidRPr="00D5656E" w:rsidRDefault="009775C7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5F26D708" w14:textId="77777777" w:rsidR="00146B60" w:rsidRPr="00D5656E" w:rsidRDefault="009775C7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0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70142E56" w14:textId="77777777" w:rsidR="00146B60" w:rsidRPr="00D5656E" w:rsidRDefault="009775C7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1" w:history="1">
        <w:r w:rsidR="00146B60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14290AD" w14:textId="77777777" w:rsidR="00146B60" w:rsidRPr="00D5656E" w:rsidRDefault="00146B60" w:rsidP="00146B60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12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01B52B5F" w14:textId="77777777" w:rsidR="00146B60" w:rsidRPr="00D5656E" w:rsidRDefault="009775C7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3" w:anchor="58959729" w:history="1">
        <w:r w:rsidR="00146B60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1E4D8BEB" w14:textId="77777777" w:rsidR="00146B60" w:rsidRPr="00275F02" w:rsidRDefault="009775C7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4" w:history="1">
        <w:r w:rsidR="00146B60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414B5B8E" w14:textId="68EB52B0" w:rsidR="0005570B" w:rsidRPr="00F911DA" w:rsidRDefault="009775C7" w:rsidP="00A30F36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lang w:val="en-US"/>
        </w:rPr>
      </w:pPr>
      <w:hyperlink r:id="rId15" w:history="1">
        <w:r w:rsidR="00146B60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6D01397" w14:textId="77777777" w:rsidR="00F911DA" w:rsidRPr="001B7C9C" w:rsidRDefault="00F911DA" w:rsidP="001B7C9C">
      <w:pPr>
        <w:rPr>
          <w:sz w:val="18"/>
          <w:szCs w:val="18"/>
          <w:u w:val="single"/>
          <w:lang w:val="en-US"/>
        </w:rPr>
      </w:pPr>
    </w:p>
    <w:sectPr w:rsidR="00F911DA" w:rsidRPr="001B7C9C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73251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0F68C9"/>
    <w:rsid w:val="00105A96"/>
    <w:rsid w:val="001238EC"/>
    <w:rsid w:val="00125B6A"/>
    <w:rsid w:val="00140FAF"/>
    <w:rsid w:val="00146B60"/>
    <w:rsid w:val="00156981"/>
    <w:rsid w:val="001733A3"/>
    <w:rsid w:val="00185761"/>
    <w:rsid w:val="00196E95"/>
    <w:rsid w:val="001A2707"/>
    <w:rsid w:val="001A379A"/>
    <w:rsid w:val="001B1E4E"/>
    <w:rsid w:val="001B5D84"/>
    <w:rsid w:val="001B7C9C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673A3"/>
    <w:rsid w:val="002755FB"/>
    <w:rsid w:val="00275F02"/>
    <w:rsid w:val="0028059E"/>
    <w:rsid w:val="002869EA"/>
    <w:rsid w:val="002919AA"/>
    <w:rsid w:val="00291DCB"/>
    <w:rsid w:val="002B1815"/>
    <w:rsid w:val="002B7A47"/>
    <w:rsid w:val="002C0176"/>
    <w:rsid w:val="002C0F87"/>
    <w:rsid w:val="002D2880"/>
    <w:rsid w:val="002E7DF8"/>
    <w:rsid w:val="002F7496"/>
    <w:rsid w:val="003139C1"/>
    <w:rsid w:val="00317AC9"/>
    <w:rsid w:val="0032207D"/>
    <w:rsid w:val="00340218"/>
    <w:rsid w:val="003425D1"/>
    <w:rsid w:val="00342812"/>
    <w:rsid w:val="00342DB7"/>
    <w:rsid w:val="00343BFD"/>
    <w:rsid w:val="0034704E"/>
    <w:rsid w:val="0035484B"/>
    <w:rsid w:val="0036235B"/>
    <w:rsid w:val="00372B94"/>
    <w:rsid w:val="0038266C"/>
    <w:rsid w:val="00391E46"/>
    <w:rsid w:val="003A2CE1"/>
    <w:rsid w:val="003C2603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57597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775C7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38E0"/>
    <w:rsid w:val="00BD7EAC"/>
    <w:rsid w:val="00BE5C46"/>
    <w:rsid w:val="00C011FA"/>
    <w:rsid w:val="00C254C3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E065B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DF0500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11DA"/>
    <w:rsid w:val="00F951E6"/>
    <w:rsid w:val="00FA131D"/>
    <w:rsid w:val="00FA3074"/>
    <w:rsid w:val="00FB13CA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WSL/issues/416" TargetMode="External"/><Relationship Id="rId13" Type="http://schemas.openxmlformats.org/officeDocument/2006/relationships/hyperlink" Target="https://stackoverflow.com/questions/58846319/mount-native-ext4-partition-in-wsl2/58959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windows/wsl/troubleshooting" TargetMode="External"/><Relationship Id="rId12" Type="http://schemas.openxmlformats.org/officeDocument/2006/relationships/hyperlink" Target="https://www.youtube.com/watch?v=j0PPcUUtHl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441307/how-can-i-change-the-location-of-docker-images-when-using-wsl2-with-windows-10-h/63752264" TargetMode="External"/><Relationship Id="rId11" Type="http://schemas.openxmlformats.org/officeDocument/2006/relationships/hyperlink" Target="https://www.hanselman.com/blog/HowToSetUpDockerWithinWindowsSystemForLinuxWSL2OnWindows10.aspx" TargetMode="External"/><Relationship Id="rId5" Type="http://schemas.openxmlformats.org/officeDocument/2006/relationships/hyperlink" Target="https://docs.microsoft.com/de-de/windows/wsl/install-win10" TargetMode="External"/><Relationship Id="rId15" Type="http://schemas.openxmlformats.org/officeDocument/2006/relationships/hyperlink" Target="https://intellij-support.jetbrains.com/hc/en-us/community/posts/360004275400-Developing-in-Windows-Subsystem-for-Linux" TargetMode="External"/><Relationship Id="rId10" Type="http://schemas.openxmlformats.org/officeDocument/2006/relationships/hyperlink" Target="https://devblogs.microsoft.com/commandline/sharing-ssh-keys-between-windows-and-wsl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commandline/wsl2-will-be-generally-available-in-windows-10-version-2004/" TargetMode="External"/><Relationship Id="rId14" Type="http://schemas.openxmlformats.org/officeDocument/2006/relationships/hyperlink" Target="https://medium.com/rkttu/do-not-install-your-wsl-distro-from-microsoft-store-a322b94e8e2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3413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241</cp:revision>
  <dcterms:created xsi:type="dcterms:W3CDTF">2020-02-11T19:33:00Z</dcterms:created>
  <dcterms:modified xsi:type="dcterms:W3CDTF">2021-01-21T16:56:00Z</dcterms:modified>
</cp:coreProperties>
</file>