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53997301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8711D9">
        <w:rPr>
          <w:lang w:val="en-US"/>
        </w:rPr>
        <w:t>;</w:t>
      </w:r>
      <w:r w:rsidR="00512CDA" w:rsidRPr="008E1E24">
        <w:rPr>
          <w:lang w:val="en-US"/>
        </w:rPr>
        <w:t xml:space="preserve">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B36600">
        <w:rPr>
          <w:lang w:val="en-US"/>
        </w:rPr>
        <w:t>tmux</w:t>
      </w:r>
      <w:proofErr w:type="spellEnd"/>
      <w:r w:rsidRPr="00B36600">
        <w:rPr>
          <w:lang w:val="en-US"/>
        </w:rPr>
        <w:t xml:space="preserve">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105A96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105A96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105A96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105A96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105A96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1238EC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105A96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50836AF2" w14:textId="457A984D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5CAAB375" w14:textId="035DEA65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="00827602" w:rsidRPr="00827602">
        <w:rPr>
          <w:rFonts w:asciiTheme="minorHAnsi" w:hAnsiTheme="minorHAnsi" w:cstheme="minorHAnsi"/>
        </w:rPr>
        <w:t xml:space="preserve"> (nach Ubuntu Installation, falls nötig)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2DC4A450" w14:textId="236641CF" w:rsidR="00FA131D" w:rsidRPr="00FA131D" w:rsidRDefault="00FA131D" w:rsidP="00FA131D">
      <w:pPr>
        <w:pStyle w:val="Listenabsatz"/>
        <w:numPr>
          <w:ilvl w:val="0"/>
          <w:numId w:val="7"/>
        </w:numPr>
        <w:rPr>
          <w:lang w:val="en-US"/>
        </w:rPr>
      </w:pPr>
      <w:r w:rsidRPr="00FA131D">
        <w:rPr>
          <w:lang w:val="en-US"/>
        </w:rPr>
        <w:t xml:space="preserve">dotfiles </w:t>
      </w:r>
      <w:proofErr w:type="spellStart"/>
      <w:r w:rsidRPr="00FA131D">
        <w:rPr>
          <w:lang w:val="en-US"/>
        </w:rPr>
        <w:t>installieren</w:t>
      </w:r>
      <w:proofErr w:type="spellEnd"/>
    </w:p>
    <w:p w14:paraId="1437EE58" w14:textId="77777777" w:rsidR="00B52073" w:rsidRPr="00FA131D" w:rsidRDefault="00B52073" w:rsidP="00B52073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6BE05312" w14:textId="4E3CE8EA" w:rsidR="00FA131D" w:rsidRDefault="00FA131D" w:rsidP="00FA131D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0DA6A737" w:rsidR="00FA131D" w:rsidRP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62C2B563" w14:textId="77777777" w:rsidR="00FA131D" w:rsidRPr="00FA131D" w:rsidRDefault="00FA131D" w:rsidP="00765756">
      <w:pPr>
        <w:pStyle w:val="berschrift2"/>
      </w:pPr>
      <w:proofErr w:type="spellStart"/>
      <w:r w:rsidRPr="00FA131D">
        <w:t>git</w:t>
      </w:r>
      <w:proofErr w:type="spellEnd"/>
      <w:r w:rsidRPr="00FA131D">
        <w:t xml:space="preserve">-bash portieren zu </w:t>
      </w:r>
      <w:proofErr w:type="spellStart"/>
      <w:r w:rsidRPr="00FA131D">
        <w:t>dotfiles</w:t>
      </w:r>
      <w:proofErr w:type="spellEnd"/>
    </w:p>
    <w:p w14:paraId="62B576DF" w14:textId="3B75DD08" w:rsidR="00FA131D" w:rsidRPr="00FA131D" w:rsidRDefault="00FA131D" w:rsidP="00765756">
      <w:pPr>
        <w:pStyle w:val="Listenabsatz"/>
        <w:numPr>
          <w:ilvl w:val="0"/>
          <w:numId w:val="8"/>
        </w:numPr>
      </w:pPr>
      <w:proofErr w:type="spellStart"/>
      <w:r w:rsidRPr="00FA131D">
        <w:t>login</w:t>
      </w:r>
      <w:proofErr w:type="spellEnd"/>
    </w:p>
    <w:p w14:paraId="669E3608" w14:textId="19DF47A9" w:rsidR="00FA131D" w:rsidRPr="00765756" w:rsidRDefault="00FA131D" w:rsidP="00765756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765756">
        <w:rPr>
          <w:lang w:val="en-US"/>
        </w:rPr>
        <w:t>pj</w:t>
      </w:r>
      <w:proofErr w:type="spellEnd"/>
    </w:p>
    <w:p w14:paraId="45146815" w14:textId="174EEB7F" w:rsidR="00FA131D" w:rsidRDefault="00FA131D" w:rsidP="00765756">
      <w:pPr>
        <w:pStyle w:val="Listenabsatz"/>
        <w:numPr>
          <w:ilvl w:val="0"/>
          <w:numId w:val="8"/>
        </w:numPr>
        <w:rPr>
          <w:lang w:val="en-US"/>
        </w:rPr>
      </w:pPr>
      <w:r w:rsidRPr="00765756">
        <w:rPr>
          <w:lang w:val="en-US"/>
        </w:rPr>
        <w:t>Themes</w:t>
      </w:r>
    </w:p>
    <w:p w14:paraId="49AD34E9" w14:textId="2F11F309" w:rsidR="00E14C9B" w:rsidRDefault="00E14C9B" w:rsidP="0076575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…</w:t>
      </w:r>
    </w:p>
    <w:p w14:paraId="5EA55EFC" w14:textId="45E74DD8" w:rsidR="003F68E9" w:rsidRDefault="003F68E9" w:rsidP="003F68E9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479F1108" w14:textId="77777777" w:rsidR="00245C73" w:rsidRDefault="003F68E9" w:rsidP="003F68E9">
      <w:pPr>
        <w:pStyle w:val="Listenabsatz"/>
        <w:numPr>
          <w:ilvl w:val="0"/>
          <w:numId w:val="8"/>
        </w:numPr>
      </w:pPr>
      <w:proofErr w:type="spellStart"/>
      <w:r w:rsidRPr="00D11A67">
        <w:rPr>
          <w:rFonts w:ascii="Consolas" w:hAnsi="Consolas"/>
        </w:rPr>
        <w:t>core.autocrlf</w:t>
      </w:r>
      <w:proofErr w:type="spellEnd"/>
      <w:r w:rsidRPr="00D11A67">
        <w:t xml:space="preserve"> fixen</w:t>
      </w:r>
    </w:p>
    <w:p w14:paraId="55A23A86" w14:textId="62E7C637" w:rsidR="003F68E9" w:rsidRDefault="00D11A67" w:rsidP="00245C73">
      <w:pPr>
        <w:pStyle w:val="Listenabsatz"/>
        <w:numPr>
          <w:ilvl w:val="1"/>
          <w:numId w:val="8"/>
        </w:numPr>
      </w:pPr>
      <w:proofErr w:type="spellStart"/>
      <w:r w:rsidRPr="00D11A67">
        <w:rPr>
          <w:rFonts w:ascii="Consolas" w:hAnsi="Consolas"/>
        </w:rPr>
        <w:t>input</w:t>
      </w:r>
      <w:proofErr w:type="spellEnd"/>
      <w:r w:rsidRPr="00D11A67">
        <w:t xml:space="preserve"> benutzen und alles neu auschecken?</w:t>
      </w:r>
    </w:p>
    <w:p w14:paraId="70AC1D7F" w14:textId="75F8FEE8" w:rsidR="00245C73" w:rsidRDefault="00245C73" w:rsidP="00245C73">
      <w:pPr>
        <w:pStyle w:val="Listenabsatz"/>
        <w:numPr>
          <w:ilvl w:val="1"/>
          <w:numId w:val="8"/>
        </w:numPr>
      </w:pPr>
      <w:r>
        <w:t xml:space="preserve">oder </w:t>
      </w:r>
      <w:proofErr w:type="spellStart"/>
      <w:r w:rsidRPr="00245C73">
        <w:rPr>
          <w:rFonts w:ascii="Consolas" w:hAnsi="Consolas"/>
        </w:rPr>
        <w:t>true</w:t>
      </w:r>
      <w:proofErr w:type="spellEnd"/>
      <w:r>
        <w:t xml:space="preserve"> benutzen?</w:t>
      </w:r>
    </w:p>
    <w:p w14:paraId="6C58096F" w14:textId="7208E317" w:rsidR="00185761" w:rsidRPr="00D11A67" w:rsidRDefault="00185761" w:rsidP="00185761">
      <w:pPr>
        <w:pStyle w:val="Listenabsatz"/>
        <w:numPr>
          <w:ilvl w:val="0"/>
          <w:numId w:val="8"/>
        </w:numPr>
      </w:pPr>
      <w:r>
        <w:t xml:space="preserve">Empfehlung: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in Linux auschecken, nicht in Windows </w:t>
      </w:r>
      <w:r>
        <w:sym w:font="Wingdings" w:char="F0E0"/>
      </w:r>
      <w:r>
        <w:t xml:space="preserve"> schneller</w:t>
      </w:r>
    </w:p>
    <w:sectPr w:rsidR="00185761" w:rsidRPr="00D11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B5FD8"/>
    <w:rsid w:val="000C1F33"/>
    <w:rsid w:val="000E1146"/>
    <w:rsid w:val="000E399D"/>
    <w:rsid w:val="00105A96"/>
    <w:rsid w:val="001238EC"/>
    <w:rsid w:val="00185761"/>
    <w:rsid w:val="00196E95"/>
    <w:rsid w:val="001A379A"/>
    <w:rsid w:val="001E0B9F"/>
    <w:rsid w:val="00211F18"/>
    <w:rsid w:val="0023260D"/>
    <w:rsid w:val="00245C73"/>
    <w:rsid w:val="002502AE"/>
    <w:rsid w:val="002655E7"/>
    <w:rsid w:val="002869EA"/>
    <w:rsid w:val="002F7496"/>
    <w:rsid w:val="003139C1"/>
    <w:rsid w:val="00317AC9"/>
    <w:rsid w:val="0032207D"/>
    <w:rsid w:val="00342DB7"/>
    <w:rsid w:val="00372B94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5127F2"/>
    <w:rsid w:val="00512CDA"/>
    <w:rsid w:val="00527ABF"/>
    <w:rsid w:val="005546EE"/>
    <w:rsid w:val="0056470D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65756"/>
    <w:rsid w:val="00784988"/>
    <w:rsid w:val="0079395C"/>
    <w:rsid w:val="007A1DE2"/>
    <w:rsid w:val="007B0CCE"/>
    <w:rsid w:val="007B2391"/>
    <w:rsid w:val="0080059F"/>
    <w:rsid w:val="00804D9E"/>
    <w:rsid w:val="00827602"/>
    <w:rsid w:val="00837A92"/>
    <w:rsid w:val="008711D9"/>
    <w:rsid w:val="0087293C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A1F91"/>
    <w:rsid w:val="009B3597"/>
    <w:rsid w:val="009E5AE3"/>
    <w:rsid w:val="009E6212"/>
    <w:rsid w:val="00A039AC"/>
    <w:rsid w:val="00A27D47"/>
    <w:rsid w:val="00A4471D"/>
    <w:rsid w:val="00A931E6"/>
    <w:rsid w:val="00AB19B3"/>
    <w:rsid w:val="00AB506A"/>
    <w:rsid w:val="00AB72A9"/>
    <w:rsid w:val="00B36600"/>
    <w:rsid w:val="00B437FA"/>
    <w:rsid w:val="00B52073"/>
    <w:rsid w:val="00B7137C"/>
    <w:rsid w:val="00B75CC4"/>
    <w:rsid w:val="00B8776C"/>
    <w:rsid w:val="00BA5F4E"/>
    <w:rsid w:val="00BE5C46"/>
    <w:rsid w:val="00C011FA"/>
    <w:rsid w:val="00C63C09"/>
    <w:rsid w:val="00C870AF"/>
    <w:rsid w:val="00CB2FB7"/>
    <w:rsid w:val="00CB4A0F"/>
    <w:rsid w:val="00CD5753"/>
    <w:rsid w:val="00CF415A"/>
    <w:rsid w:val="00CF5E11"/>
    <w:rsid w:val="00D04181"/>
    <w:rsid w:val="00D0460C"/>
    <w:rsid w:val="00D1118B"/>
    <w:rsid w:val="00D11A67"/>
    <w:rsid w:val="00D5656E"/>
    <w:rsid w:val="00D93F7D"/>
    <w:rsid w:val="00DF0064"/>
    <w:rsid w:val="00E14C9B"/>
    <w:rsid w:val="00E22C1D"/>
    <w:rsid w:val="00E5744F"/>
    <w:rsid w:val="00E700D8"/>
    <w:rsid w:val="00EB1BF3"/>
    <w:rsid w:val="00F17A04"/>
    <w:rsid w:val="00F644F3"/>
    <w:rsid w:val="00FA131D"/>
    <w:rsid w:val="00FB1528"/>
    <w:rsid w:val="00FB428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0" Type="http://schemas.openxmlformats.org/officeDocument/2006/relationships/hyperlink" Target="https://medium.com/rkttu/do-not-install-your-wsl-distro-from-microsoft-store-a322b94e8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Meier, Markus</cp:lastModifiedBy>
  <cp:revision>120</cp:revision>
  <dcterms:created xsi:type="dcterms:W3CDTF">2020-02-11T19:33:00Z</dcterms:created>
  <dcterms:modified xsi:type="dcterms:W3CDTF">2020-05-28T12:50:00Z</dcterms:modified>
</cp:coreProperties>
</file>