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4A88D57A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FB1E05">
        <w:rPr>
          <w:color w:val="9BBB59" w:themeColor="accent3"/>
          <w:lang w:val="en-US"/>
        </w:rPr>
        <w:t>tmux</w:t>
      </w:r>
      <w:proofErr w:type="spellEnd"/>
      <w:r w:rsidRPr="00FB1E05">
        <w:rPr>
          <w:color w:val="9BBB59" w:themeColor="accent3"/>
          <w:lang w:val="en-US"/>
        </w:rPr>
        <w:t xml:space="preserve"> </w:t>
      </w:r>
      <w:r w:rsidR="00B36600" w:rsidRPr="00FB1E05">
        <w:rPr>
          <w:color w:val="9BBB59" w:themeColor="accent3"/>
          <w:lang w:val="en-US"/>
        </w:rPr>
        <w:t>for deploying on multiple Instances</w:t>
      </w:r>
      <w:r w:rsidR="00662A44" w:rsidRPr="00FB1E05">
        <w:rPr>
          <w:color w:val="9BBB59" w:themeColor="accent3"/>
          <w:lang w:val="en-US"/>
        </w:rPr>
        <w:t xml:space="preserve"> (see Mail </w:t>
      </w:r>
      <w:r w:rsidR="004605D9" w:rsidRPr="00FB1E05">
        <w:rPr>
          <w:color w:val="9BBB59" w:themeColor="accent3"/>
          <w:lang w:val="en-US"/>
        </w:rPr>
        <w:t>“</w:t>
      </w:r>
      <w:r w:rsidR="00662A44" w:rsidRPr="00FB1E05">
        <w:rPr>
          <w:color w:val="9BBB59" w:themeColor="accent3"/>
          <w:lang w:val="en-US"/>
        </w:rPr>
        <w:t>Research Cards</w:t>
      </w:r>
      <w:r w:rsidR="004605D9" w:rsidRPr="00FB1E05">
        <w:rPr>
          <w:color w:val="9BBB59" w:themeColor="accent3"/>
          <w:lang w:val="en-US"/>
        </w:rPr>
        <w:t>”</w:t>
      </w:r>
      <w:r w:rsidR="006F5E49" w:rsidRPr="00FB1E05">
        <w:rPr>
          <w:color w:val="9BBB59" w:themeColor="accent3"/>
          <w:lang w:val="en-US"/>
        </w:rPr>
        <w:t>)</w:t>
      </w:r>
    </w:p>
    <w:p w14:paraId="082D43F2" w14:textId="77777777" w:rsidR="002D2880" w:rsidRPr="00087C61" w:rsidRDefault="002D2880" w:rsidP="002D2880">
      <w:pPr>
        <w:pStyle w:val="Listenabsatz"/>
        <w:numPr>
          <w:ilvl w:val="0"/>
          <w:numId w:val="5"/>
        </w:numPr>
        <w:rPr>
          <w:lang w:val="en-US"/>
        </w:rPr>
      </w:pPr>
      <w:r w:rsidRPr="00087C61">
        <w:rPr>
          <w:color w:val="9BBB59" w:themeColor="accent3"/>
          <w:lang w:val="en-US"/>
        </w:rPr>
        <w:t>Mount ansible.sh directly (no prepare; edit possible)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140FAF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140FAF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140FAF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140FAF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02A84E4F" w:rsidR="00D1118B" w:rsidRPr="001238EC" w:rsidRDefault="00140FAF" w:rsidP="00D1118B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0DD0ED84" w14:textId="5BF48003" w:rsidR="001238EC" w:rsidRPr="00105A96" w:rsidRDefault="00140FAF" w:rsidP="001238EC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1" w:history="1">
        <w:r w:rsidR="001238EC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140FAF" w:rsidP="00FA131D">
      <w:pPr>
        <w:rPr>
          <w:lang w:val="en-US"/>
        </w:rPr>
      </w:pPr>
      <w:hyperlink r:id="rId12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5EC590B0" w:rsid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  <w:r w:rsidR="00140FAF">
        <w:t xml:space="preserve"> (über GUI), alternativ:</w:t>
      </w:r>
      <w:bookmarkStart w:id="0" w:name="_GoBack"/>
      <w:bookmarkEnd w:id="0"/>
    </w:p>
    <w:p w14:paraId="1090EEFB" w14:textId="232CCDB4" w:rsidR="006F6084" w:rsidRPr="006F6084" w:rsidRDefault="006F6084" w:rsidP="006F6084">
      <w:pPr>
        <w:pStyle w:val="Listenabsatz"/>
        <w:rPr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proofErr w:type="gram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proofErr w:type="gram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Pr="00827602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fixup</w:t>
      </w:r>
      <w:proofErr w:type="spellEnd"/>
      <w:r>
        <w:rPr>
          <w:rFonts w:asciiTheme="minorHAnsi" w:hAnsiTheme="minorHAnsi" w:cstheme="minorHAnsi"/>
        </w:rPr>
        <w:t xml:space="preserve">, falls Ubuntu installiert wurde, bevor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version</w:t>
      </w:r>
      <w:proofErr w:type="spellEnd"/>
      <w:r>
        <w:rPr>
          <w:rFonts w:asciiTheme="minorHAnsi" w:hAnsiTheme="minorHAnsi" w:cstheme="minorHAnsi"/>
        </w:rPr>
        <w:t xml:space="preserve">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569133CE" w14:textId="77777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19FD1E1A" w14:textId="72C5F6BB" w:rsidR="003C4792" w:rsidRDefault="00FA131D" w:rsidP="00FA131D">
      <w:pPr>
        <w:pStyle w:val="Listenabsatz"/>
        <w:numPr>
          <w:ilvl w:val="0"/>
          <w:numId w:val="7"/>
        </w:numPr>
      </w:pPr>
      <w:proofErr w:type="spellStart"/>
      <w:r w:rsidRPr="003C4792">
        <w:t>dotfiles</w:t>
      </w:r>
      <w:proofErr w:type="spellEnd"/>
      <w:r w:rsidRPr="003C4792">
        <w:t xml:space="preserve"> installieren</w:t>
      </w:r>
      <w:r w:rsidR="00AF44A7">
        <w:t>:</w:t>
      </w:r>
    </w:p>
    <w:p w14:paraId="6F59B7F5" w14:textId="2318FA32" w:rsidR="007F0B75" w:rsidRPr="001733A3" w:rsidRDefault="003C4792" w:rsidP="001733A3">
      <w:pPr>
        <w:ind w:firstLine="708"/>
        <w:rPr>
          <w:rFonts w:ascii="Consolas" w:hAnsi="Consolas"/>
          <w:sz w:val="18"/>
          <w:szCs w:val="18"/>
          <w:lang w:val="en-US"/>
        </w:rPr>
      </w:pPr>
      <w:r w:rsidRPr="001733A3">
        <w:rPr>
          <w:rFonts w:ascii="Consolas" w:hAnsi="Consolas"/>
          <w:sz w:val="18"/>
          <w:szCs w:val="18"/>
          <w:lang w:val="en-US"/>
        </w:rPr>
        <w:t>curl -L</w:t>
      </w:r>
      <w:r w:rsidR="0035484B">
        <w:rPr>
          <w:rFonts w:ascii="Consolas" w:hAnsi="Consolas"/>
          <w:sz w:val="18"/>
          <w:szCs w:val="18"/>
          <w:lang w:val="en-US"/>
        </w:rPr>
        <w:t>O</w:t>
      </w:r>
      <w:r w:rsidRPr="001733A3">
        <w:rPr>
          <w:rFonts w:ascii="Consolas" w:hAnsi="Consolas"/>
          <w:sz w:val="18"/>
          <w:szCs w:val="18"/>
          <w:lang w:val="en-US"/>
        </w:rPr>
        <w:t xml:space="preserve"> https://vipc.de/bootstrap &amp;&amp; bash bootstrap</w:t>
      </w:r>
      <w:r w:rsidR="0035484B">
        <w:rPr>
          <w:rFonts w:ascii="Consolas" w:hAnsi="Consolas"/>
          <w:sz w:val="18"/>
          <w:szCs w:val="18"/>
          <w:lang w:val="en-US"/>
        </w:rPr>
        <w:t xml:space="preserve"> -a</w:t>
      </w:r>
      <w:r w:rsidR="001733A3" w:rsidRPr="001733A3">
        <w:rPr>
          <w:rFonts w:ascii="Consolas" w:hAnsi="Consolas"/>
          <w:sz w:val="18"/>
          <w:szCs w:val="18"/>
          <w:lang w:val="en-US"/>
        </w:rPr>
        <w:t xml:space="preserve"> &lt;</w:t>
      </w:r>
      <w:proofErr w:type="spellStart"/>
      <w:r w:rsidR="001733A3" w:rsidRPr="001733A3">
        <w:rPr>
          <w:rFonts w:ascii="Consolas" w:hAnsi="Consolas"/>
          <w:sz w:val="18"/>
          <w:szCs w:val="18"/>
          <w:lang w:val="en-US"/>
        </w:rPr>
        <w:t>keyfile</w:t>
      </w:r>
      <w:proofErr w:type="spellEnd"/>
      <w:r w:rsidR="001733A3" w:rsidRPr="001733A3">
        <w:rPr>
          <w:rFonts w:ascii="Consolas" w:hAnsi="Consolas"/>
          <w:sz w:val="18"/>
          <w:szCs w:val="18"/>
          <w:lang w:val="en-US"/>
        </w:rPr>
        <w:t>&gt;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7D36C5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usermod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-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aG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r w:rsidRPr="006425A7">
        <w:rPr>
          <w:rFonts w:ascii="Consolas" w:hAnsi="Consolas"/>
          <w:sz w:val="18"/>
          <w:szCs w:val="18"/>
          <w:lang w:val="en-US"/>
        </w:rPr>
        <w:t xml:space="preserve">docker </w:t>
      </w:r>
      <w:r w:rsidRPr="007D36C5">
        <w:rPr>
          <w:rFonts w:ascii="Consolas" w:hAnsi="Consolas"/>
          <w:sz w:val="18"/>
          <w:szCs w:val="18"/>
          <w:lang w:val="en-US"/>
        </w:rPr>
        <w:t>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r w:rsidRPr="001E0B9F">
        <w:rPr>
          <w:rFonts w:ascii="Consolas" w:hAnsi="Consolas"/>
        </w:rPr>
        <w:t>settings.json</w:t>
      </w:r>
      <w:proofErr w:type="spellEnd"/>
      <w:r>
        <w:t xml:space="preserve"> verwenden</w:t>
      </w:r>
    </w:p>
    <w:p w14:paraId="54001CDE" w14:textId="77777777" w:rsidR="00A21E97" w:rsidRDefault="00A21E9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D3AC997" w14:textId="53384FCE" w:rsidR="00EC7EB3" w:rsidRDefault="00EC7EB3" w:rsidP="00E748D1">
      <w:pPr>
        <w:pStyle w:val="berschrift1"/>
      </w:pPr>
      <w:r>
        <w:lastRenderedPageBreak/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6E3A12FE" w14:textId="34DD8F1D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</w:p>
    <w:p w14:paraId="32C820A8" w14:textId="0E81F7A7" w:rsidR="002B1815" w:rsidRDefault="002B1815" w:rsidP="002B1815">
      <w:pPr>
        <w:rPr>
          <w:lang w:val="en-US"/>
        </w:rPr>
      </w:pPr>
      <w:r>
        <w:rPr>
          <w:lang w:val="en-US"/>
        </w:rPr>
        <w:t xml:space="preserve">(test via </w:t>
      </w:r>
      <w:r w:rsidRPr="002B1815">
        <w:rPr>
          <w:rFonts w:ascii="Consolas" w:hAnsi="Consolas"/>
          <w:lang w:val="en-US"/>
        </w:rPr>
        <w:t>docker version</w:t>
      </w:r>
      <w:r>
        <w:rPr>
          <w:lang w:val="en-US"/>
        </w:rPr>
        <w:t>)</w:t>
      </w:r>
    </w:p>
    <w:p w14:paraId="2B068601" w14:textId="344FA104" w:rsidR="001D4A77" w:rsidRDefault="001D4A77" w:rsidP="002B1815">
      <w:pPr>
        <w:rPr>
          <w:lang w:val="en-US"/>
        </w:rPr>
      </w:pP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22F21C6D" w14:textId="6F199F8F" w:rsidR="0036235B" w:rsidRDefault="0036235B" w:rsidP="0036235B">
      <w:pPr>
        <w:rPr>
          <w:lang w:val="en-US"/>
        </w:rPr>
      </w:pPr>
      <w:r>
        <w:rPr>
          <w:lang w:val="en-US"/>
        </w:rPr>
        <w:t>Use Git Repos only from within Ubuntu</w:t>
      </w:r>
    </w:p>
    <w:p w14:paraId="450B1B46" w14:textId="0A06B572" w:rsidR="0036235B" w:rsidRDefault="0036235B" w:rsidP="003623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Much faster</w:t>
      </w:r>
    </w:p>
    <w:p w14:paraId="021635DD" w14:textId="0B9D69FE" w:rsidR="00EC7EB3" w:rsidRPr="00732183" w:rsidRDefault="0036235B" w:rsidP="00764E6B">
      <w:pPr>
        <w:pStyle w:val="Listenabsatz"/>
        <w:numPr>
          <w:ilvl w:val="0"/>
          <w:numId w:val="8"/>
        </w:numPr>
        <w:rPr>
          <w:lang w:val="en-US"/>
        </w:rPr>
      </w:pPr>
      <w:r w:rsidRPr="0036235B">
        <w:rPr>
          <w:lang w:val="en-US"/>
        </w:rPr>
        <w:t xml:space="preserve">You don’t need to think about </w:t>
      </w:r>
      <w:proofErr w:type="spellStart"/>
      <w:proofErr w:type="gramStart"/>
      <w:r w:rsidR="00EC7EB3" w:rsidRPr="00732183">
        <w:rPr>
          <w:rFonts w:ascii="Consolas" w:hAnsi="Consolas"/>
          <w:lang w:val="en-US"/>
        </w:rPr>
        <w:t>core.autocrlf</w:t>
      </w:r>
      <w:proofErr w:type="spellEnd"/>
      <w:proofErr w:type="gramEnd"/>
    </w:p>
    <w:p w14:paraId="34D0AE72" w14:textId="77777777" w:rsidR="0036235B" w:rsidRDefault="0036235B" w:rsidP="005D73A7">
      <w:pPr>
        <w:rPr>
          <w:lang w:val="en-US"/>
        </w:rPr>
      </w:pPr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 xml:space="preserve">There are problems connecting to Internet when VPN is connected using old SonicWall </w:t>
      </w:r>
      <w:proofErr w:type="spellStart"/>
      <w:r w:rsidRPr="00732183">
        <w:rPr>
          <w:lang w:val="en-US"/>
        </w:rPr>
        <w:t>NetExtender</w:t>
      </w:r>
      <w:proofErr w:type="spellEnd"/>
      <w:r w:rsidRPr="00732183">
        <w:rPr>
          <w:lang w:val="en-US"/>
        </w:rPr>
        <w:t xml:space="preserve">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140FAF" w:rsidP="00EC7EB3">
      <w:pPr>
        <w:rPr>
          <w:lang w:val="en-US"/>
        </w:rPr>
      </w:pPr>
      <w:hyperlink r:id="rId13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140FAF" w:rsidP="00EC7EB3">
      <w:pPr>
        <w:rPr>
          <w:lang w:val="en-US"/>
        </w:rPr>
      </w:pPr>
      <w:hyperlink r:id="rId14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09AD261B" w14:textId="77777777" w:rsidR="00E1003E" w:rsidRPr="00732183" w:rsidRDefault="00E1003E" w:rsidP="00EC7EB3">
      <w:pPr>
        <w:rPr>
          <w:lang w:val="en-US"/>
        </w:rPr>
      </w:pPr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3FA09462" w14:textId="660AF3E0" w:rsidR="00A21E97" w:rsidRPr="008F7EB4" w:rsidRDefault="00A21E97" w:rsidP="00E748D1">
      <w:pPr>
        <w:pStyle w:val="berschrift1"/>
      </w:pPr>
      <w:proofErr w:type="spellStart"/>
      <w:r w:rsidRPr="008F7EB4">
        <w:t>ToDo</w:t>
      </w:r>
      <w:proofErr w:type="spellEnd"/>
    </w:p>
    <w:p w14:paraId="753DED52" w14:textId="06FB4F27" w:rsidR="00A32C03" w:rsidRDefault="00140FAF" w:rsidP="00A32C03">
      <w:hyperlink r:id="rId15" w:history="1">
        <w:r w:rsidR="00A32C03" w:rsidRPr="004C2507">
          <w:rPr>
            <w:rStyle w:val="Hyperlink"/>
          </w:rPr>
          <w:t>https://github.com/wslutilities/wslu</w:t>
        </w:r>
      </w:hyperlink>
      <w:r w:rsidR="00A32C03" w:rsidRPr="00A21E97">
        <w:t xml:space="preserve"> testen</w:t>
      </w:r>
    </w:p>
    <w:p w14:paraId="414B5B8E" w14:textId="651DF780" w:rsidR="0005570B" w:rsidRPr="00732183" w:rsidRDefault="0005570B" w:rsidP="00A30F36"/>
    <w:sectPr w:rsidR="0005570B" w:rsidRPr="00732183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105A96"/>
    <w:rsid w:val="001238EC"/>
    <w:rsid w:val="00140FAF"/>
    <w:rsid w:val="00156981"/>
    <w:rsid w:val="001733A3"/>
    <w:rsid w:val="00185761"/>
    <w:rsid w:val="00196E95"/>
    <w:rsid w:val="001A2707"/>
    <w:rsid w:val="001A379A"/>
    <w:rsid w:val="001B1E4E"/>
    <w:rsid w:val="001B5D84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755FB"/>
    <w:rsid w:val="0028059E"/>
    <w:rsid w:val="002869EA"/>
    <w:rsid w:val="002919AA"/>
    <w:rsid w:val="00291DCB"/>
    <w:rsid w:val="002B1815"/>
    <w:rsid w:val="002B7A47"/>
    <w:rsid w:val="002C0176"/>
    <w:rsid w:val="002D2880"/>
    <w:rsid w:val="002E7DF8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5484B"/>
    <w:rsid w:val="0036235B"/>
    <w:rsid w:val="00372B94"/>
    <w:rsid w:val="0038266C"/>
    <w:rsid w:val="00391E46"/>
    <w:rsid w:val="003A2CE1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25A7"/>
    <w:rsid w:val="006454CF"/>
    <w:rsid w:val="00662A44"/>
    <w:rsid w:val="006852F8"/>
    <w:rsid w:val="006C0918"/>
    <w:rsid w:val="006C45EB"/>
    <w:rsid w:val="006E7A4D"/>
    <w:rsid w:val="006F5E49"/>
    <w:rsid w:val="006F6084"/>
    <w:rsid w:val="00700321"/>
    <w:rsid w:val="00732183"/>
    <w:rsid w:val="00757597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D36C5"/>
    <w:rsid w:val="007E59AF"/>
    <w:rsid w:val="007F0B75"/>
    <w:rsid w:val="0080059F"/>
    <w:rsid w:val="00804D9E"/>
    <w:rsid w:val="00814D3A"/>
    <w:rsid w:val="00827602"/>
    <w:rsid w:val="00837A92"/>
    <w:rsid w:val="008711D9"/>
    <w:rsid w:val="00872459"/>
    <w:rsid w:val="0087293C"/>
    <w:rsid w:val="0088105A"/>
    <w:rsid w:val="008A0CB4"/>
    <w:rsid w:val="008A47E7"/>
    <w:rsid w:val="008A6F80"/>
    <w:rsid w:val="008B13CA"/>
    <w:rsid w:val="008B2D2F"/>
    <w:rsid w:val="008B6CA0"/>
    <w:rsid w:val="008D201D"/>
    <w:rsid w:val="008E1E24"/>
    <w:rsid w:val="008F7EB4"/>
    <w:rsid w:val="00904C7E"/>
    <w:rsid w:val="00940B7B"/>
    <w:rsid w:val="00952E07"/>
    <w:rsid w:val="0097531A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AF44A7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7EAC"/>
    <w:rsid w:val="00BE5C46"/>
    <w:rsid w:val="00C011FA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31256"/>
    <w:rsid w:val="00F644F3"/>
    <w:rsid w:val="00F951E6"/>
    <w:rsid w:val="00FA131D"/>
    <w:rsid w:val="00FA3074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hyperlink" Target="https://docs.microsoft.com/de-de/windows/wsl/troubleshoo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docs.microsoft.com/de-de/windows/wsl/install-win1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intellij-support.jetbrains.com/hc/en-us/community/posts/360004275400-Developing-in-Windows-Subsystem-for-Linux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5" Type="http://schemas.openxmlformats.org/officeDocument/2006/relationships/hyperlink" Target="https://github.com/wslutilities/wslu" TargetMode="External"/><Relationship Id="rId10" Type="http://schemas.openxmlformats.org/officeDocument/2006/relationships/hyperlink" Target="https://medium.com/rkttu/do-not-install-your-wsl-distro-from-microsoft-store-a322b94e8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Relationship Id="rId14" Type="http://schemas.openxmlformats.org/officeDocument/2006/relationships/hyperlink" Target="https://github.com/microsoft/WSL/issues/416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 Meier</cp:lastModifiedBy>
  <cp:revision>224</cp:revision>
  <dcterms:created xsi:type="dcterms:W3CDTF">2020-02-11T19:33:00Z</dcterms:created>
  <dcterms:modified xsi:type="dcterms:W3CDTF">2020-08-12T05:35:00Z</dcterms:modified>
</cp:coreProperties>
</file>