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Look w:val="04A0" w:firstRow="1" w:lastRow="0" w:firstColumn="1" w:lastColumn="0" w:noHBand="0" w:noVBand="1"/>
      </w:tblPr>
      <w:tblGrid>
        <w:gridCol w:w="3823"/>
        <w:gridCol w:w="2062"/>
        <w:gridCol w:w="2943"/>
      </w:tblGrid>
      <w:tr w:rsidR="00CC76CE" w:rsidTr="00CC76CE">
        <w:tc>
          <w:tcPr>
            <w:tcW w:w="3823" w:type="dxa"/>
            <w:vAlign w:val="center"/>
          </w:tcPr>
          <w:p w:rsidR="00CC76CE" w:rsidRDefault="00CC76CE" w:rsidP="00CC76CE">
            <w:pPr>
              <w:jc w:val="left"/>
            </w:pPr>
            <w:r>
              <w:t xml:space="preserve">FORMATO: </w:t>
            </w:r>
            <w:r w:rsidR="00344597">
              <w:rPr>
                <w:b/>
              </w:rPr>
              <w:t>CM</w:t>
            </w:r>
            <w:r w:rsidRPr="00CC76CE">
              <w:rPr>
                <w:b/>
              </w:rPr>
              <w:t>A-C1-DA</w:t>
            </w:r>
          </w:p>
          <w:p w:rsidR="00CC76CE" w:rsidRDefault="00CC76CE" w:rsidP="00CC76CE">
            <w:pPr>
              <w:jc w:val="left"/>
            </w:pPr>
            <w:r>
              <w:t>NOMBRE DEL PROYECTO:</w:t>
            </w:r>
            <w:r>
              <w:t xml:space="preserve"> </w:t>
            </w:r>
            <w:r w:rsidRPr="00344597">
              <w:rPr>
                <w:b/>
              </w:rPr>
              <w:t>C</w:t>
            </w:r>
            <w:r w:rsidR="00344597">
              <w:t xml:space="preserve">umpliendo </w:t>
            </w:r>
            <w:r w:rsidR="00344597">
              <w:rPr>
                <w:b/>
              </w:rPr>
              <w:t>M</w:t>
            </w:r>
            <w:r w:rsidR="00344597">
              <w:t xml:space="preserve">etas </w:t>
            </w:r>
            <w:r w:rsidR="00344597">
              <w:rPr>
                <w:b/>
              </w:rPr>
              <w:t>A</w:t>
            </w:r>
            <w:r>
              <w:t>limenticias</w:t>
            </w:r>
          </w:p>
        </w:tc>
        <w:tc>
          <w:tcPr>
            <w:tcW w:w="2062" w:type="dxa"/>
            <w:vAlign w:val="center"/>
          </w:tcPr>
          <w:p w:rsidR="00CC76CE" w:rsidRPr="00CC76CE" w:rsidRDefault="00CC76CE" w:rsidP="00CC76CE">
            <w:pPr>
              <w:jc w:val="center"/>
              <w:rPr>
                <w:b/>
              </w:rPr>
            </w:pPr>
            <w:r w:rsidRPr="00CC76CE">
              <w:rPr>
                <w:b/>
              </w:rPr>
              <w:t>DECLARACION DE ALCANCE</w:t>
            </w:r>
          </w:p>
        </w:tc>
        <w:tc>
          <w:tcPr>
            <w:tcW w:w="2943" w:type="dxa"/>
            <w:vAlign w:val="center"/>
          </w:tcPr>
          <w:p w:rsidR="00CC76CE" w:rsidRDefault="00CC76CE" w:rsidP="00790BA5">
            <w:pPr>
              <w:jc w:val="center"/>
            </w:pPr>
            <w:r>
              <w:t xml:space="preserve">Hoja: </w:t>
            </w:r>
            <w:r w:rsidRPr="00CC76CE">
              <w:rPr>
                <w:b/>
              </w:rPr>
              <w:t xml:space="preserve">1 de </w:t>
            </w:r>
            <w:r w:rsidR="00790BA5">
              <w:rPr>
                <w:b/>
              </w:rPr>
              <w:t>7</w:t>
            </w:r>
          </w:p>
        </w:tc>
      </w:tr>
    </w:tbl>
    <w:p w:rsidR="00344597" w:rsidRDefault="00344597" w:rsidP="00CC76CE">
      <w:pPr>
        <w:rPr>
          <w:b/>
        </w:rPr>
      </w:pPr>
    </w:p>
    <w:p w:rsidR="00CC76CE" w:rsidRPr="00344597" w:rsidRDefault="00CC76CE" w:rsidP="00CC76CE">
      <w:pPr>
        <w:rPr>
          <w:b/>
        </w:rPr>
      </w:pPr>
      <w:r w:rsidRPr="00344597">
        <w:rPr>
          <w:b/>
        </w:rPr>
        <w:t>PROYECTO:</w:t>
      </w:r>
      <w:r w:rsidR="00344597">
        <w:rPr>
          <w:b/>
        </w:rPr>
        <w:t xml:space="preserve"> </w:t>
      </w:r>
      <w:r>
        <w:t>Cumpliendo metas alimenticias</w:t>
      </w:r>
    </w:p>
    <w:p w:rsidR="00CC76CE" w:rsidRPr="00344597" w:rsidRDefault="00CC76CE" w:rsidP="00CC76CE">
      <w:pPr>
        <w:rPr>
          <w:b/>
        </w:rPr>
      </w:pPr>
      <w:r w:rsidRPr="00344597">
        <w:rPr>
          <w:b/>
        </w:rPr>
        <w:t>JUSTIFICACIÓN DEL PROYECTO:</w:t>
      </w:r>
    </w:p>
    <w:p w:rsidR="00344597" w:rsidRDefault="00344597" w:rsidP="00344597">
      <w:r>
        <w:t>Debido a la alta demanda de recetas, ejercicios, dietas, así como el alto costo de algún entrenador profesional, o que las personas sean tímidas para ir algún gimnasio, hemos decidido realizar una aplicación que cumpla con esto y con las siguientes características:</w:t>
      </w:r>
      <w:bookmarkStart w:id="0" w:name="_GoBack"/>
      <w:bookmarkEnd w:id="0"/>
    </w:p>
    <w:p w:rsidR="00344597" w:rsidRDefault="00344597" w:rsidP="001160DC">
      <w:r w:rsidRPr="00D448F1">
        <w:t>Es una aplicación que te permite encontrar información nutricional de los alimentos que se consumen, así también, contiene dietas con respecto a los productos que se tiene registrados para diferentes objetivos como son bajar de peso, mantenerte o subir de peso (masa muscular) y el nivel de actividad física que se tiene, así como también se tiene un seguimiento de las comidas consumidas durante el día, y si no se quiere seguir una dieta, también se tiene la opción de personalizar tu dieta la cual durante el día las comidas que se vallan consumiendo se van registrando. Al final del día se puede concluir con las comidas y te arroje la estadística de tu día, la cual te indica el porcentaje que se consumió de carbohidratos, de proteínas y de grasas, como también si cumpliste o no con tu objetivo esto dependiendo del objetivo que se haya elegido, por otra parte, si no se concluye y no se ven las estadísticas ese mismo día, al día siguiente te muestra una notificación para que veas tu estadística del día anterior. Estas estadísticas se van almacenando en una base de datos la cual se representará como un calendario desde el día en el que se empezó hasta el momento y se podrán consultar en cualquier momento.</w:t>
      </w:r>
    </w:p>
    <w:p w:rsidR="00344597" w:rsidRPr="00344597" w:rsidRDefault="00CC76CE" w:rsidP="00CC76CE">
      <w:pPr>
        <w:rPr>
          <w:b/>
        </w:rPr>
      </w:pPr>
      <w:r w:rsidRPr="00344597">
        <w:rPr>
          <w:b/>
        </w:rPr>
        <w:t>METODOLOGÍA DEL PROYECTO:</w:t>
      </w:r>
      <w:r w:rsidR="00344597">
        <w:rPr>
          <w:b/>
        </w:rPr>
        <w:t xml:space="preserve"> </w:t>
      </w:r>
      <w:r w:rsidR="00344597">
        <w:t>Construcción de prototipos</w:t>
      </w:r>
    </w:p>
    <w:p w:rsidR="00344597" w:rsidRPr="00344597" w:rsidRDefault="00CC76CE" w:rsidP="00CC76CE">
      <w:pPr>
        <w:rPr>
          <w:b/>
        </w:rPr>
      </w:pPr>
      <w:r w:rsidRPr="00344597">
        <w:rPr>
          <w:b/>
        </w:rPr>
        <w:t>ALCANCE DEL PROYECTO:</w:t>
      </w:r>
    </w:p>
    <w:p w:rsidR="00CC76CE" w:rsidRDefault="00344597" w:rsidP="00CC76CE">
      <w:r>
        <w:t>Todo tipo de persona con ganas de mantener una dieta sana, capaz de asumir el compromiso de registrar día tras día su consumo en calorías y que sean capaces de entregarse al éxito.</w:t>
      </w:r>
    </w:p>
    <w:p w:rsidR="00CC76CE" w:rsidRPr="00344597" w:rsidRDefault="00CC76CE" w:rsidP="00CC76CE">
      <w:pPr>
        <w:rPr>
          <w:b/>
        </w:rPr>
      </w:pPr>
      <w:r w:rsidRPr="00344597">
        <w:rPr>
          <w:b/>
        </w:rPr>
        <w:t>PRODUCTOS A ENTREGAR:</w:t>
      </w:r>
    </w:p>
    <w:p w:rsidR="00344597" w:rsidRDefault="00344597" w:rsidP="00CC76CE">
      <w:r>
        <w:t>Prototipos a través de los meses (3 por mes a partir de octubre)</w:t>
      </w:r>
    </w:p>
    <w:p w:rsidR="00CC76CE" w:rsidRPr="00344597" w:rsidRDefault="00CC76CE" w:rsidP="00CC76CE">
      <w:pPr>
        <w:rPr>
          <w:b/>
        </w:rPr>
      </w:pPr>
      <w:r w:rsidRPr="00344597">
        <w:rPr>
          <w:b/>
        </w:rPr>
        <w:t>CRITERIOS DE ÉXITO:</w:t>
      </w:r>
    </w:p>
    <w:p w:rsidR="00344597" w:rsidRDefault="00344597" w:rsidP="00CC76CE">
      <w:r>
        <w:t xml:space="preserve">Todo aquello que no está en nuestras manos; </w:t>
      </w:r>
      <w:r w:rsidRPr="00344597">
        <w:rPr>
          <w:i/>
        </w:rPr>
        <w:t>feedback</w:t>
      </w:r>
      <w:r>
        <w:t>, datos reales, colaboración, etcétera.</w:t>
      </w:r>
    </w:p>
    <w:p w:rsidR="009928E0" w:rsidRPr="001160DC" w:rsidRDefault="00CC76CE" w:rsidP="00CC76CE">
      <w:pPr>
        <w:rPr>
          <w:b/>
        </w:rPr>
      </w:pPr>
      <w:r w:rsidRPr="001160DC">
        <w:rPr>
          <w:b/>
        </w:rPr>
        <w:t>FACTORES DE ÉXITO:</w:t>
      </w:r>
    </w:p>
    <w:p w:rsidR="00344597" w:rsidRDefault="00344597" w:rsidP="00CC76CE">
      <w:r>
        <w:lastRenderedPageBreak/>
        <w:t xml:space="preserve">Aquello que podamos hacer para garantizar un éxito tanto en el mercado como para el cliente; una versión </w:t>
      </w:r>
      <w:r w:rsidR="001160DC">
        <w:t>más</w:t>
      </w:r>
      <w:r>
        <w:t xml:space="preserve"> Lite, </w:t>
      </w:r>
      <w:r w:rsidR="001160DC">
        <w:t>sistema operativo soportado tanto en IOS como en Android, etcétera.</w:t>
      </w:r>
    </w:p>
    <w:tbl>
      <w:tblPr>
        <w:tblStyle w:val="Tablaconcuadrcula"/>
        <w:tblW w:w="0" w:type="auto"/>
        <w:tblLook w:val="04A0" w:firstRow="1" w:lastRow="0" w:firstColumn="1" w:lastColumn="0" w:noHBand="0" w:noVBand="1"/>
      </w:tblPr>
      <w:tblGrid>
        <w:gridCol w:w="3823"/>
        <w:gridCol w:w="2062"/>
        <w:gridCol w:w="2943"/>
      </w:tblGrid>
      <w:tr w:rsidR="001160DC" w:rsidTr="00D23318">
        <w:tc>
          <w:tcPr>
            <w:tcW w:w="3823" w:type="dxa"/>
            <w:vAlign w:val="center"/>
          </w:tcPr>
          <w:p w:rsidR="001160DC" w:rsidRDefault="001160DC" w:rsidP="00D23318">
            <w:pPr>
              <w:jc w:val="left"/>
            </w:pPr>
            <w:r>
              <w:t xml:space="preserve">FORMATO: </w:t>
            </w:r>
            <w:r>
              <w:rPr>
                <w:b/>
              </w:rPr>
              <w:t>CM</w:t>
            </w:r>
            <w:r>
              <w:rPr>
                <w:b/>
              </w:rPr>
              <w:t>A-C1-HC</w:t>
            </w:r>
          </w:p>
          <w:p w:rsidR="001160DC" w:rsidRDefault="001160DC" w:rsidP="00D23318">
            <w:pPr>
              <w:jc w:val="left"/>
            </w:pPr>
            <w:r>
              <w:t xml:space="preserve">NOMBRE DEL PROYECTO: </w:t>
            </w:r>
            <w:r w:rsidRPr="00344597">
              <w:rPr>
                <w:b/>
              </w:rPr>
              <w:t>C</w:t>
            </w:r>
            <w:r>
              <w:t xml:space="preserve">umpliendo </w:t>
            </w:r>
            <w:r>
              <w:rPr>
                <w:b/>
              </w:rPr>
              <w:t>M</w:t>
            </w:r>
            <w:r>
              <w:t xml:space="preserve">etas </w:t>
            </w:r>
            <w:r>
              <w:rPr>
                <w:b/>
              </w:rPr>
              <w:t>A</w:t>
            </w:r>
            <w:r>
              <w:t>limenticias</w:t>
            </w:r>
          </w:p>
        </w:tc>
        <w:tc>
          <w:tcPr>
            <w:tcW w:w="2062" w:type="dxa"/>
            <w:vAlign w:val="center"/>
          </w:tcPr>
          <w:p w:rsidR="001160DC" w:rsidRPr="00CC76CE" w:rsidRDefault="001160DC" w:rsidP="00D23318">
            <w:pPr>
              <w:jc w:val="center"/>
              <w:rPr>
                <w:b/>
              </w:rPr>
            </w:pPr>
            <w:r>
              <w:rPr>
                <w:b/>
              </w:rPr>
              <w:t>Hoja de concepto</w:t>
            </w:r>
          </w:p>
        </w:tc>
        <w:tc>
          <w:tcPr>
            <w:tcW w:w="2943" w:type="dxa"/>
            <w:vAlign w:val="center"/>
          </w:tcPr>
          <w:p w:rsidR="001160DC" w:rsidRDefault="001160DC" w:rsidP="00790BA5">
            <w:pPr>
              <w:jc w:val="center"/>
            </w:pPr>
            <w:r>
              <w:t xml:space="preserve">Hoja: </w:t>
            </w:r>
            <w:r>
              <w:rPr>
                <w:b/>
              </w:rPr>
              <w:t>2</w:t>
            </w:r>
            <w:r w:rsidRPr="00CC76CE">
              <w:rPr>
                <w:b/>
              </w:rPr>
              <w:t xml:space="preserve"> de </w:t>
            </w:r>
            <w:r w:rsidR="00790BA5">
              <w:rPr>
                <w:b/>
              </w:rPr>
              <w:t>7</w:t>
            </w:r>
          </w:p>
        </w:tc>
      </w:tr>
    </w:tbl>
    <w:p w:rsidR="001160DC" w:rsidRDefault="001160DC" w:rsidP="00CC76CE"/>
    <w:p w:rsidR="001160DC" w:rsidRDefault="001160DC" w:rsidP="001160DC">
      <w:r w:rsidRPr="00F40847">
        <w:rPr>
          <w:b/>
        </w:rPr>
        <w:t>PROYECTO:</w:t>
      </w:r>
      <w:r>
        <w:t xml:space="preserve"> Cumpliendo metas alimenticias</w:t>
      </w:r>
    </w:p>
    <w:p w:rsidR="001160DC" w:rsidRPr="00F40847" w:rsidRDefault="001160DC" w:rsidP="001160DC">
      <w:pPr>
        <w:rPr>
          <w:b/>
        </w:rPr>
      </w:pPr>
      <w:r w:rsidRPr="00F40847">
        <w:rPr>
          <w:b/>
        </w:rPr>
        <w:t>DEFINICIÓN MERCADOLOGICA:</w:t>
      </w:r>
    </w:p>
    <w:p w:rsidR="001160DC" w:rsidRDefault="001160DC" w:rsidP="001160DC">
      <w:r>
        <w:t>Aplicación capaz de calcular tu IMC y generarte listas de comida con las calorías necesarias para tener una dieta.</w:t>
      </w:r>
    </w:p>
    <w:p w:rsidR="001160DC" w:rsidRPr="00F40847" w:rsidRDefault="001160DC" w:rsidP="001160DC">
      <w:pPr>
        <w:rPr>
          <w:b/>
        </w:rPr>
      </w:pPr>
      <w:r w:rsidRPr="00F40847">
        <w:rPr>
          <w:b/>
        </w:rPr>
        <w:t>MERCADO META:</w:t>
      </w:r>
    </w:p>
    <w:p w:rsidR="001160DC" w:rsidRDefault="001160DC" w:rsidP="001160DC">
      <w:r>
        <w:t>Expandir esta aplicación a la mayor gente posible, que sea aceptada por el público.</w:t>
      </w:r>
    </w:p>
    <w:p w:rsidR="001160DC" w:rsidRDefault="001160DC" w:rsidP="001160DC">
      <w:r w:rsidRPr="00F40847">
        <w:rPr>
          <w:b/>
        </w:rPr>
        <w:t>NECESIDADES BÁSICAS A SATISFACER:</w:t>
      </w:r>
      <w:r>
        <w:t xml:space="preserve"> una alimentación más sana.</w:t>
      </w:r>
    </w:p>
    <w:p w:rsidR="00F40847" w:rsidRPr="00F40847" w:rsidRDefault="001160DC" w:rsidP="001160DC">
      <w:pPr>
        <w:rPr>
          <w:b/>
        </w:rPr>
      </w:pPr>
      <w:r w:rsidRPr="00F40847">
        <w:rPr>
          <w:b/>
        </w:rPr>
        <w:t>CARACTERÍSTICAS FUNCIONALES:</w:t>
      </w:r>
    </w:p>
    <w:p w:rsidR="001160DC" w:rsidRDefault="00F40847" w:rsidP="001160DC">
      <w:r>
        <w:t>Genera dietas según el gusto y disgusto de alimentos del usuario.</w:t>
      </w:r>
    </w:p>
    <w:p w:rsidR="001160DC" w:rsidRDefault="001160DC" w:rsidP="001160DC">
      <w:r w:rsidRPr="00F40847">
        <w:rPr>
          <w:b/>
        </w:rPr>
        <w:t>HÁBITOS DE CONSUMO:</w:t>
      </w:r>
      <w:r w:rsidR="00F40847">
        <w:t xml:space="preserve"> diario.</w:t>
      </w:r>
    </w:p>
    <w:p w:rsidR="001160DC" w:rsidRDefault="001160DC" w:rsidP="001160DC">
      <w:r w:rsidRPr="00F40847">
        <w:rPr>
          <w:b/>
        </w:rPr>
        <w:t>VIDA FUNCIONAL:</w:t>
      </w:r>
      <w:r w:rsidR="00F40847">
        <w:t xml:space="preserve"> 5 años.</w:t>
      </w:r>
    </w:p>
    <w:p w:rsidR="001160DC" w:rsidRDefault="001160DC" w:rsidP="001160DC">
      <w:r w:rsidRPr="00F40847">
        <w:rPr>
          <w:b/>
        </w:rPr>
        <w:t>RESTRICCIONES LEGALES:</w:t>
      </w:r>
      <w:r w:rsidR="00F40847">
        <w:t xml:space="preserve"> documentación, no poder tener derechos de autor.</w:t>
      </w:r>
    </w:p>
    <w:p w:rsidR="001160DC" w:rsidRDefault="001160DC" w:rsidP="001160DC">
      <w:r w:rsidRPr="00F40847">
        <w:rPr>
          <w:b/>
        </w:rPr>
        <w:t>RESTRICCIONES AMBIENTALES:</w:t>
      </w:r>
      <w:r w:rsidR="00F40847">
        <w:t xml:space="preserve"> ninguna.</w:t>
      </w:r>
    </w:p>
    <w:p w:rsidR="001160DC" w:rsidRDefault="001160DC" w:rsidP="001160DC">
      <w:r w:rsidRPr="00F40847">
        <w:rPr>
          <w:b/>
        </w:rPr>
        <w:t>RESTRICCIONES COMERCIALES:</w:t>
      </w:r>
      <w:r w:rsidR="00F40847">
        <w:t xml:space="preserve"> otras aplicaciones similares.</w:t>
      </w:r>
    </w:p>
    <w:p w:rsidR="001160DC" w:rsidRPr="00F40847" w:rsidRDefault="001160DC" w:rsidP="001160DC">
      <w:r w:rsidRPr="00F40847">
        <w:rPr>
          <w:b/>
        </w:rPr>
        <w:t>PRODUCTOS EN COMPETENCIA:</w:t>
      </w:r>
      <w:r w:rsidR="00F40847">
        <w:rPr>
          <w:b/>
        </w:rPr>
        <w:t xml:space="preserve"> </w:t>
      </w:r>
      <w:r w:rsidR="00F40847">
        <w:rPr>
          <w:rFonts w:cs="Arial"/>
          <w:color w:val="222222"/>
          <w:shd w:val="clear" w:color="auto" w:fill="FFFFFF"/>
        </w:rPr>
        <w:t>MyFitnessPal</w:t>
      </w:r>
      <w:r w:rsidR="00F40847">
        <w:rPr>
          <w:rFonts w:cs="Arial"/>
          <w:color w:val="222222"/>
          <w:shd w:val="clear" w:color="auto" w:fill="FFFFFF"/>
        </w:rPr>
        <w:t xml:space="preserve">, </w:t>
      </w:r>
      <w:r w:rsidR="00F40847">
        <w:rPr>
          <w:rFonts w:cs="Arial"/>
          <w:color w:val="222222"/>
          <w:shd w:val="clear" w:color="auto" w:fill="FFFFFF"/>
        </w:rPr>
        <w:t>Lifesum</w:t>
      </w:r>
      <w:r w:rsidR="00F40847">
        <w:rPr>
          <w:rFonts w:cs="Arial"/>
          <w:color w:val="222222"/>
          <w:shd w:val="clear" w:color="auto" w:fill="FFFFFF"/>
        </w:rPr>
        <w:t xml:space="preserve">, </w:t>
      </w:r>
      <w:r w:rsidR="00F40847">
        <w:rPr>
          <w:rFonts w:cs="Arial"/>
          <w:color w:val="222222"/>
          <w:shd w:val="clear" w:color="auto" w:fill="FFFFFF"/>
        </w:rPr>
        <w:t>Runtastic Balance</w:t>
      </w:r>
      <w:r w:rsidR="00F40847">
        <w:rPr>
          <w:rFonts w:cs="Arial"/>
          <w:color w:val="222222"/>
          <w:shd w:val="clear" w:color="auto" w:fill="FFFFFF"/>
        </w:rPr>
        <w:t>, etcétera.</w:t>
      </w:r>
    </w:p>
    <w:p w:rsidR="001160DC" w:rsidRPr="00F40847" w:rsidRDefault="001160DC" w:rsidP="001160DC">
      <w:r w:rsidRPr="00F40847">
        <w:rPr>
          <w:b/>
        </w:rPr>
        <w:t>ÁNGULOS DE DIFERENCIACIÓN:</w:t>
      </w:r>
      <w:r w:rsidR="00F40847">
        <w:rPr>
          <w:b/>
        </w:rPr>
        <w:t xml:space="preserve"> </w:t>
      </w:r>
      <w:r w:rsidR="00F40847">
        <w:t>generación de dietas diarias, capaz de modificar si no comiste lo que se te indico.</w:t>
      </w:r>
    </w:p>
    <w:p w:rsidR="001160DC" w:rsidRPr="00F40847" w:rsidRDefault="001160DC" w:rsidP="001160DC">
      <w:r w:rsidRPr="00F40847">
        <w:rPr>
          <w:b/>
        </w:rPr>
        <w:t>PRODUCTOS COMPLEMENTARIOS:</w:t>
      </w:r>
      <w:r w:rsidR="00F40847">
        <w:rPr>
          <w:b/>
        </w:rPr>
        <w:t xml:space="preserve"> </w:t>
      </w:r>
      <w:r w:rsidR="00F40847">
        <w:t>interfaz amigable para el cliente y usuario.</w:t>
      </w:r>
    </w:p>
    <w:p w:rsidR="001160DC" w:rsidRDefault="001160DC" w:rsidP="001160DC">
      <w:r w:rsidRPr="00F40847">
        <w:rPr>
          <w:b/>
        </w:rPr>
        <w:t>COSTOS:</w:t>
      </w:r>
      <w:r w:rsidR="00F40847">
        <w:rPr>
          <w:b/>
        </w:rPr>
        <w:t xml:space="preserve"> </w:t>
      </w:r>
      <w:r w:rsidR="00F40847">
        <w:t>$1500 iniciales</w:t>
      </w:r>
    </w:p>
    <w:p w:rsidR="00F40847" w:rsidRDefault="00F40847" w:rsidP="001160DC">
      <w:pPr>
        <w:sectPr w:rsidR="00F40847" w:rsidSect="00790BA5">
          <w:pgSz w:w="12240" w:h="15840"/>
          <w:pgMar w:top="1417" w:right="1701" w:bottom="1417" w:left="1701"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pPr>
    </w:p>
    <w:tbl>
      <w:tblPr>
        <w:tblStyle w:val="Tablaconcuadrcula"/>
        <w:tblW w:w="0" w:type="auto"/>
        <w:tblLook w:val="04A0" w:firstRow="1" w:lastRow="0" w:firstColumn="1" w:lastColumn="0" w:noHBand="0" w:noVBand="1"/>
      </w:tblPr>
      <w:tblGrid>
        <w:gridCol w:w="3823"/>
        <w:gridCol w:w="2062"/>
        <w:gridCol w:w="2943"/>
      </w:tblGrid>
      <w:tr w:rsidR="00F40847" w:rsidTr="00D23318">
        <w:tc>
          <w:tcPr>
            <w:tcW w:w="3823" w:type="dxa"/>
            <w:vAlign w:val="center"/>
          </w:tcPr>
          <w:p w:rsidR="00F40847" w:rsidRDefault="00F40847" w:rsidP="00D23318">
            <w:pPr>
              <w:jc w:val="left"/>
            </w:pPr>
            <w:r>
              <w:lastRenderedPageBreak/>
              <w:t xml:space="preserve">FORMATO: </w:t>
            </w:r>
            <w:r>
              <w:rPr>
                <w:b/>
              </w:rPr>
              <w:t>CM</w:t>
            </w:r>
            <w:r>
              <w:rPr>
                <w:b/>
              </w:rPr>
              <w:t>A-C1-DM</w:t>
            </w:r>
          </w:p>
          <w:p w:rsidR="00F40847" w:rsidRDefault="00F40847" w:rsidP="00D23318">
            <w:pPr>
              <w:jc w:val="left"/>
            </w:pPr>
            <w:r>
              <w:t xml:space="preserve">NOMBRE DEL PROYECTO: </w:t>
            </w:r>
            <w:r w:rsidRPr="00344597">
              <w:rPr>
                <w:b/>
              </w:rPr>
              <w:t>C</w:t>
            </w:r>
            <w:r>
              <w:t xml:space="preserve">umpliendo </w:t>
            </w:r>
            <w:r>
              <w:rPr>
                <w:b/>
              </w:rPr>
              <w:t>M</w:t>
            </w:r>
            <w:r>
              <w:t xml:space="preserve">etas </w:t>
            </w:r>
            <w:r>
              <w:rPr>
                <w:b/>
              </w:rPr>
              <w:t>A</w:t>
            </w:r>
            <w:r>
              <w:t>limenticias</w:t>
            </w:r>
          </w:p>
        </w:tc>
        <w:tc>
          <w:tcPr>
            <w:tcW w:w="2062" w:type="dxa"/>
            <w:vAlign w:val="center"/>
          </w:tcPr>
          <w:p w:rsidR="00F40847" w:rsidRPr="00CC76CE" w:rsidRDefault="00F40847" w:rsidP="00D23318">
            <w:pPr>
              <w:jc w:val="center"/>
              <w:rPr>
                <w:b/>
              </w:rPr>
            </w:pPr>
            <w:r>
              <w:rPr>
                <w:b/>
              </w:rPr>
              <w:t>Descripción de Metodología</w:t>
            </w:r>
          </w:p>
        </w:tc>
        <w:tc>
          <w:tcPr>
            <w:tcW w:w="2943" w:type="dxa"/>
            <w:vAlign w:val="center"/>
          </w:tcPr>
          <w:p w:rsidR="00F40847" w:rsidRDefault="00F40847" w:rsidP="00790BA5">
            <w:pPr>
              <w:jc w:val="center"/>
            </w:pPr>
            <w:r>
              <w:t xml:space="preserve">Hoja: </w:t>
            </w:r>
            <w:r>
              <w:rPr>
                <w:b/>
              </w:rPr>
              <w:t>3</w:t>
            </w:r>
            <w:r w:rsidRPr="00CC76CE">
              <w:rPr>
                <w:b/>
              </w:rPr>
              <w:t xml:space="preserve"> de </w:t>
            </w:r>
            <w:r w:rsidR="00790BA5">
              <w:rPr>
                <w:b/>
              </w:rPr>
              <w:t>7</w:t>
            </w:r>
          </w:p>
        </w:tc>
      </w:tr>
    </w:tbl>
    <w:p w:rsidR="00F40847" w:rsidRDefault="00F40847" w:rsidP="001160DC"/>
    <w:tbl>
      <w:tblPr>
        <w:tblStyle w:val="Tablaconcuadrcula"/>
        <w:tblW w:w="0" w:type="auto"/>
        <w:tblLook w:val="04A0" w:firstRow="1" w:lastRow="0" w:firstColumn="1" w:lastColumn="0" w:noHBand="0" w:noVBand="1"/>
      </w:tblPr>
      <w:tblGrid>
        <w:gridCol w:w="2122"/>
        <w:gridCol w:w="2976"/>
        <w:gridCol w:w="3730"/>
      </w:tblGrid>
      <w:tr w:rsidR="00F40847" w:rsidTr="000C1EA5">
        <w:trPr>
          <w:trHeight w:val="390"/>
        </w:trPr>
        <w:tc>
          <w:tcPr>
            <w:tcW w:w="2122" w:type="dxa"/>
            <w:vMerge w:val="restart"/>
            <w:vAlign w:val="center"/>
          </w:tcPr>
          <w:p w:rsidR="00F40847" w:rsidRPr="00C0697C" w:rsidRDefault="00F40847" w:rsidP="00F40847">
            <w:pPr>
              <w:jc w:val="center"/>
              <w:rPr>
                <w:b/>
              </w:rPr>
            </w:pPr>
            <w:r w:rsidRPr="00C0697C">
              <w:rPr>
                <w:b/>
              </w:rPr>
              <w:t>MODELO DE DESARROLLO DEL PROYECTO</w:t>
            </w:r>
          </w:p>
        </w:tc>
        <w:tc>
          <w:tcPr>
            <w:tcW w:w="2976" w:type="dxa"/>
            <w:vAlign w:val="center"/>
          </w:tcPr>
          <w:p w:rsidR="00F40847" w:rsidRPr="00C0697C" w:rsidRDefault="00F40847" w:rsidP="00F40847">
            <w:pPr>
              <w:jc w:val="center"/>
              <w:rPr>
                <w:b/>
              </w:rPr>
            </w:pPr>
            <w:r w:rsidRPr="00C0697C">
              <w:rPr>
                <w:b/>
              </w:rPr>
              <w:t>NOMBRE DEL MODELO</w:t>
            </w:r>
          </w:p>
        </w:tc>
        <w:tc>
          <w:tcPr>
            <w:tcW w:w="3730" w:type="dxa"/>
            <w:vAlign w:val="center"/>
          </w:tcPr>
          <w:p w:rsidR="00F40847" w:rsidRPr="00C0697C" w:rsidRDefault="00F40847" w:rsidP="00F40847">
            <w:pPr>
              <w:jc w:val="center"/>
              <w:rPr>
                <w:b/>
              </w:rPr>
            </w:pPr>
            <w:r w:rsidRPr="00C0697C">
              <w:rPr>
                <w:b/>
              </w:rPr>
              <w:t>NOTAS ESPECIALES PARA EL MODELO DE DESARROLLO</w:t>
            </w:r>
          </w:p>
        </w:tc>
      </w:tr>
      <w:tr w:rsidR="00F40847" w:rsidTr="000C1EA5">
        <w:trPr>
          <w:trHeight w:val="435"/>
        </w:trPr>
        <w:tc>
          <w:tcPr>
            <w:tcW w:w="2122" w:type="dxa"/>
            <w:vMerge/>
            <w:vAlign w:val="center"/>
          </w:tcPr>
          <w:p w:rsidR="00F40847" w:rsidRPr="00C0697C" w:rsidRDefault="00F40847" w:rsidP="00F40847">
            <w:pPr>
              <w:jc w:val="center"/>
              <w:rPr>
                <w:b/>
              </w:rPr>
            </w:pPr>
          </w:p>
        </w:tc>
        <w:tc>
          <w:tcPr>
            <w:tcW w:w="2976" w:type="dxa"/>
            <w:vAlign w:val="center"/>
          </w:tcPr>
          <w:p w:rsidR="00F40847" w:rsidRDefault="000C1EA5" w:rsidP="00F40847">
            <w:pPr>
              <w:jc w:val="center"/>
            </w:pPr>
            <w:r>
              <w:t>Construcción de prototipos</w:t>
            </w:r>
          </w:p>
        </w:tc>
        <w:tc>
          <w:tcPr>
            <w:tcW w:w="3730" w:type="dxa"/>
            <w:vAlign w:val="center"/>
          </w:tcPr>
          <w:p w:rsidR="00F40847" w:rsidRDefault="000C1EA5" w:rsidP="00F40847">
            <w:pPr>
              <w:jc w:val="center"/>
            </w:pPr>
            <w:r>
              <w:t>Cada mes, a partir de octubre, se entregaran tres prototipos al cliente, este deberá de aceptar o rechazar dicho prototipo.</w:t>
            </w:r>
          </w:p>
        </w:tc>
      </w:tr>
      <w:tr w:rsidR="00F40847" w:rsidTr="000C1EA5">
        <w:trPr>
          <w:trHeight w:val="285"/>
        </w:trPr>
        <w:tc>
          <w:tcPr>
            <w:tcW w:w="2122" w:type="dxa"/>
            <w:vMerge w:val="restart"/>
            <w:vAlign w:val="center"/>
          </w:tcPr>
          <w:p w:rsidR="00F40847" w:rsidRPr="00C0697C" w:rsidRDefault="00F40847" w:rsidP="00F40847">
            <w:pPr>
              <w:jc w:val="center"/>
              <w:rPr>
                <w:b/>
              </w:rPr>
            </w:pPr>
            <w:r w:rsidRPr="00C0697C">
              <w:rPr>
                <w:b/>
              </w:rPr>
              <w:t>LISTA DE ACTIVIDADES INTERNAS</w:t>
            </w:r>
          </w:p>
        </w:tc>
        <w:tc>
          <w:tcPr>
            <w:tcW w:w="2976" w:type="dxa"/>
            <w:vAlign w:val="center"/>
          </w:tcPr>
          <w:p w:rsidR="00F40847" w:rsidRPr="00C0697C" w:rsidRDefault="000C1EA5" w:rsidP="00F40847">
            <w:pPr>
              <w:jc w:val="center"/>
              <w:rPr>
                <w:b/>
              </w:rPr>
            </w:pPr>
            <w:r w:rsidRPr="00C0697C">
              <w:rPr>
                <w:b/>
              </w:rPr>
              <w:t>HERRAMIENTAS Y/O TECNICAS</w:t>
            </w:r>
          </w:p>
        </w:tc>
        <w:tc>
          <w:tcPr>
            <w:tcW w:w="3730" w:type="dxa"/>
            <w:vAlign w:val="center"/>
          </w:tcPr>
          <w:p w:rsidR="00F40847" w:rsidRPr="00C0697C" w:rsidRDefault="000C1EA5" w:rsidP="00F40847">
            <w:pPr>
              <w:jc w:val="center"/>
              <w:rPr>
                <w:b/>
              </w:rPr>
            </w:pPr>
            <w:r w:rsidRPr="00C0697C">
              <w:rPr>
                <w:b/>
              </w:rPr>
              <w:t>ACTIVIDAD</w:t>
            </w:r>
          </w:p>
        </w:tc>
      </w:tr>
      <w:tr w:rsidR="00F40847" w:rsidTr="000C1EA5">
        <w:trPr>
          <w:trHeight w:val="270"/>
        </w:trPr>
        <w:tc>
          <w:tcPr>
            <w:tcW w:w="2122" w:type="dxa"/>
            <w:vMerge/>
            <w:vAlign w:val="center"/>
          </w:tcPr>
          <w:p w:rsidR="00F40847" w:rsidRPr="00C0697C" w:rsidRDefault="00F40847" w:rsidP="00F40847">
            <w:pPr>
              <w:jc w:val="center"/>
              <w:rPr>
                <w:b/>
              </w:rPr>
            </w:pPr>
          </w:p>
        </w:tc>
        <w:tc>
          <w:tcPr>
            <w:tcW w:w="2976" w:type="dxa"/>
            <w:vAlign w:val="center"/>
          </w:tcPr>
          <w:p w:rsidR="00F40847" w:rsidRDefault="000C1EA5" w:rsidP="000C1EA5">
            <w:pPr>
              <w:pStyle w:val="Prrafodelista"/>
              <w:numPr>
                <w:ilvl w:val="0"/>
                <w:numId w:val="3"/>
              </w:numPr>
            </w:pPr>
            <w:r>
              <w:t>Codificación</w:t>
            </w:r>
          </w:p>
          <w:p w:rsidR="000C1EA5" w:rsidRDefault="000C1EA5" w:rsidP="000C1EA5">
            <w:pPr>
              <w:pStyle w:val="Prrafodelista"/>
              <w:numPr>
                <w:ilvl w:val="0"/>
                <w:numId w:val="3"/>
              </w:numPr>
            </w:pPr>
            <w:r>
              <w:t>Comunicación entre el equipo</w:t>
            </w:r>
          </w:p>
        </w:tc>
        <w:tc>
          <w:tcPr>
            <w:tcW w:w="3730" w:type="dxa"/>
            <w:vAlign w:val="center"/>
          </w:tcPr>
          <w:p w:rsidR="00F40847" w:rsidRDefault="000C1EA5" w:rsidP="000C1EA5">
            <w:pPr>
              <w:pStyle w:val="Prrafodelista"/>
              <w:numPr>
                <w:ilvl w:val="0"/>
                <w:numId w:val="4"/>
              </w:numPr>
            </w:pPr>
            <w:r>
              <w:t>Codificar lo necesario para terminar con los prototipos en tiempo y forma.</w:t>
            </w:r>
          </w:p>
          <w:p w:rsidR="000C1EA5" w:rsidRDefault="000C1EA5" w:rsidP="000C1EA5">
            <w:pPr>
              <w:pStyle w:val="Prrafodelista"/>
              <w:numPr>
                <w:ilvl w:val="0"/>
                <w:numId w:val="4"/>
              </w:numPr>
            </w:pPr>
            <w:r>
              <w:t>Monitorear que en el equipo existe una buena comunicación y un ambiente de trabajo amigable, para una mejor eficiencia.</w:t>
            </w:r>
          </w:p>
        </w:tc>
      </w:tr>
      <w:tr w:rsidR="00F40847" w:rsidTr="000C1EA5">
        <w:trPr>
          <w:trHeight w:val="195"/>
        </w:trPr>
        <w:tc>
          <w:tcPr>
            <w:tcW w:w="2122" w:type="dxa"/>
            <w:vMerge w:val="restart"/>
            <w:vAlign w:val="center"/>
          </w:tcPr>
          <w:p w:rsidR="00F40847" w:rsidRPr="00C0697C" w:rsidRDefault="00F40847" w:rsidP="00F40847">
            <w:pPr>
              <w:jc w:val="center"/>
              <w:rPr>
                <w:b/>
              </w:rPr>
            </w:pPr>
            <w:r w:rsidRPr="00C0697C">
              <w:rPr>
                <w:b/>
              </w:rPr>
              <w:t>LISTA DE ACTIVIDADES OUTSOURCING</w:t>
            </w:r>
          </w:p>
        </w:tc>
        <w:tc>
          <w:tcPr>
            <w:tcW w:w="2976" w:type="dxa"/>
            <w:vAlign w:val="center"/>
          </w:tcPr>
          <w:p w:rsidR="00F40847" w:rsidRPr="00C0697C" w:rsidRDefault="000C1EA5" w:rsidP="00F40847">
            <w:pPr>
              <w:jc w:val="center"/>
              <w:rPr>
                <w:b/>
              </w:rPr>
            </w:pPr>
            <w:r w:rsidRPr="00C0697C">
              <w:rPr>
                <w:b/>
              </w:rPr>
              <w:t>HERRAMIENTAS Y/O TECNICAS</w:t>
            </w:r>
          </w:p>
        </w:tc>
        <w:tc>
          <w:tcPr>
            <w:tcW w:w="3730" w:type="dxa"/>
            <w:vAlign w:val="center"/>
          </w:tcPr>
          <w:p w:rsidR="00F40847" w:rsidRPr="00C0697C" w:rsidRDefault="000C1EA5" w:rsidP="00F40847">
            <w:pPr>
              <w:jc w:val="center"/>
              <w:rPr>
                <w:b/>
              </w:rPr>
            </w:pPr>
            <w:r w:rsidRPr="00C0697C">
              <w:rPr>
                <w:b/>
              </w:rPr>
              <w:t>ACTIVIDAD</w:t>
            </w:r>
          </w:p>
        </w:tc>
      </w:tr>
      <w:tr w:rsidR="00F40847" w:rsidTr="000C1EA5">
        <w:trPr>
          <w:trHeight w:val="345"/>
        </w:trPr>
        <w:tc>
          <w:tcPr>
            <w:tcW w:w="2122" w:type="dxa"/>
            <w:vMerge/>
          </w:tcPr>
          <w:p w:rsidR="00F40847" w:rsidRDefault="00F40847" w:rsidP="001160DC"/>
        </w:tc>
        <w:tc>
          <w:tcPr>
            <w:tcW w:w="2976" w:type="dxa"/>
            <w:vAlign w:val="center"/>
          </w:tcPr>
          <w:p w:rsidR="00F40847" w:rsidRDefault="000C1EA5" w:rsidP="000C1EA5">
            <w:pPr>
              <w:pStyle w:val="Prrafodelista"/>
              <w:numPr>
                <w:ilvl w:val="0"/>
                <w:numId w:val="1"/>
              </w:numPr>
            </w:pPr>
            <w:r>
              <w:t>Feedback</w:t>
            </w:r>
          </w:p>
          <w:p w:rsidR="000C1EA5" w:rsidRDefault="000C1EA5" w:rsidP="000C1EA5">
            <w:pPr>
              <w:pStyle w:val="Prrafodelista"/>
              <w:numPr>
                <w:ilvl w:val="0"/>
                <w:numId w:val="1"/>
              </w:numPr>
            </w:pPr>
            <w:r>
              <w:t>Entrevistas</w:t>
            </w:r>
          </w:p>
          <w:p w:rsidR="000C1EA5" w:rsidRDefault="000C1EA5" w:rsidP="000C1EA5">
            <w:pPr>
              <w:pStyle w:val="Prrafodelista"/>
              <w:numPr>
                <w:ilvl w:val="0"/>
                <w:numId w:val="1"/>
              </w:numPr>
            </w:pPr>
            <w:r>
              <w:t>Presentación</w:t>
            </w:r>
          </w:p>
        </w:tc>
        <w:tc>
          <w:tcPr>
            <w:tcW w:w="3730" w:type="dxa"/>
            <w:vAlign w:val="center"/>
          </w:tcPr>
          <w:p w:rsidR="00F40847" w:rsidRDefault="000C1EA5" w:rsidP="000C1EA5">
            <w:pPr>
              <w:pStyle w:val="Prrafodelista"/>
              <w:numPr>
                <w:ilvl w:val="0"/>
                <w:numId w:val="2"/>
              </w:numPr>
            </w:pPr>
            <w:r>
              <w:t>Comunicación entre cliente y equipo de trabajo</w:t>
            </w:r>
          </w:p>
          <w:p w:rsidR="000C1EA5" w:rsidRDefault="000C1EA5" w:rsidP="000C1EA5">
            <w:pPr>
              <w:pStyle w:val="Prrafodelista"/>
              <w:numPr>
                <w:ilvl w:val="0"/>
                <w:numId w:val="2"/>
              </w:numPr>
            </w:pPr>
            <w:r>
              <w:t>Salir y cuestionar a personas acerca de lo que les gustaría en una aplicación de dietas.</w:t>
            </w:r>
          </w:p>
          <w:p w:rsidR="000C1EA5" w:rsidRDefault="000C1EA5" w:rsidP="000C1EA5">
            <w:pPr>
              <w:pStyle w:val="Prrafodelista"/>
              <w:numPr>
                <w:ilvl w:val="0"/>
                <w:numId w:val="2"/>
              </w:numPr>
            </w:pPr>
            <w:r>
              <w:t>Presentar al cliente unas diapositivas de cómo vamos avanzando antes de los prototipos.</w:t>
            </w:r>
          </w:p>
        </w:tc>
      </w:tr>
    </w:tbl>
    <w:p w:rsidR="000C1EA5" w:rsidRDefault="000C1EA5" w:rsidP="001160DC">
      <w:pPr>
        <w:sectPr w:rsidR="000C1EA5" w:rsidSect="00790BA5">
          <w:pgSz w:w="12240" w:h="15840"/>
          <w:pgMar w:top="1417" w:right="1701" w:bottom="1417" w:left="1701"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pPr>
    </w:p>
    <w:tbl>
      <w:tblPr>
        <w:tblStyle w:val="Tablaconcuadrcula"/>
        <w:tblW w:w="0" w:type="auto"/>
        <w:tblLook w:val="04A0" w:firstRow="1" w:lastRow="0" w:firstColumn="1" w:lastColumn="0" w:noHBand="0" w:noVBand="1"/>
      </w:tblPr>
      <w:tblGrid>
        <w:gridCol w:w="3823"/>
        <w:gridCol w:w="2062"/>
        <w:gridCol w:w="2943"/>
      </w:tblGrid>
      <w:tr w:rsidR="000C1EA5" w:rsidTr="00D23318">
        <w:tc>
          <w:tcPr>
            <w:tcW w:w="3823" w:type="dxa"/>
            <w:vAlign w:val="center"/>
          </w:tcPr>
          <w:p w:rsidR="000C1EA5" w:rsidRDefault="000C1EA5" w:rsidP="00D23318">
            <w:pPr>
              <w:jc w:val="left"/>
            </w:pPr>
            <w:r>
              <w:lastRenderedPageBreak/>
              <w:t xml:space="preserve">FORMATO: </w:t>
            </w:r>
            <w:r>
              <w:rPr>
                <w:b/>
              </w:rPr>
              <w:t>CM</w:t>
            </w:r>
            <w:r>
              <w:rPr>
                <w:b/>
              </w:rPr>
              <w:t>A-C1-DE</w:t>
            </w:r>
          </w:p>
          <w:p w:rsidR="000C1EA5" w:rsidRDefault="000C1EA5" w:rsidP="00D23318">
            <w:pPr>
              <w:jc w:val="left"/>
            </w:pPr>
            <w:r>
              <w:t xml:space="preserve">NOMBRE DEL PROYECTO: </w:t>
            </w:r>
            <w:r w:rsidRPr="00344597">
              <w:rPr>
                <w:b/>
              </w:rPr>
              <w:t>C</w:t>
            </w:r>
            <w:r>
              <w:t xml:space="preserve">umpliendo </w:t>
            </w:r>
            <w:r>
              <w:rPr>
                <w:b/>
              </w:rPr>
              <w:t>M</w:t>
            </w:r>
            <w:r>
              <w:t xml:space="preserve">etas </w:t>
            </w:r>
            <w:r>
              <w:rPr>
                <w:b/>
              </w:rPr>
              <w:t>A</w:t>
            </w:r>
            <w:r>
              <w:t>limenticias</w:t>
            </w:r>
          </w:p>
        </w:tc>
        <w:tc>
          <w:tcPr>
            <w:tcW w:w="2062" w:type="dxa"/>
            <w:vAlign w:val="center"/>
          </w:tcPr>
          <w:p w:rsidR="000C1EA5" w:rsidRPr="00CC76CE" w:rsidRDefault="000C1EA5" w:rsidP="00D23318">
            <w:pPr>
              <w:jc w:val="center"/>
              <w:rPr>
                <w:b/>
              </w:rPr>
            </w:pPr>
            <w:r>
              <w:rPr>
                <w:b/>
              </w:rPr>
              <w:t>Descripción de Entregables</w:t>
            </w:r>
          </w:p>
        </w:tc>
        <w:tc>
          <w:tcPr>
            <w:tcW w:w="2943" w:type="dxa"/>
            <w:vAlign w:val="center"/>
          </w:tcPr>
          <w:p w:rsidR="000C1EA5" w:rsidRDefault="000C1EA5" w:rsidP="00790BA5">
            <w:pPr>
              <w:jc w:val="center"/>
            </w:pPr>
            <w:r>
              <w:t xml:space="preserve">Hoja: </w:t>
            </w:r>
            <w:r>
              <w:rPr>
                <w:b/>
              </w:rPr>
              <w:t>4</w:t>
            </w:r>
            <w:r w:rsidRPr="00CC76CE">
              <w:rPr>
                <w:b/>
              </w:rPr>
              <w:t xml:space="preserve"> de </w:t>
            </w:r>
            <w:r w:rsidR="00790BA5">
              <w:rPr>
                <w:b/>
              </w:rPr>
              <w:t>7</w:t>
            </w:r>
          </w:p>
        </w:tc>
      </w:tr>
    </w:tbl>
    <w:p w:rsidR="00F40847" w:rsidRDefault="00F40847" w:rsidP="001160DC"/>
    <w:tbl>
      <w:tblPr>
        <w:tblStyle w:val="Tablaconcuadrcula"/>
        <w:tblW w:w="0" w:type="auto"/>
        <w:tblLook w:val="04A0" w:firstRow="1" w:lastRow="0" w:firstColumn="1" w:lastColumn="0" w:noHBand="0" w:noVBand="1"/>
      </w:tblPr>
      <w:tblGrid>
        <w:gridCol w:w="2030"/>
        <w:gridCol w:w="2534"/>
        <w:gridCol w:w="4264"/>
      </w:tblGrid>
      <w:tr w:rsidR="00C0697C" w:rsidTr="00C0697C">
        <w:tc>
          <w:tcPr>
            <w:tcW w:w="1990" w:type="dxa"/>
            <w:vMerge w:val="restart"/>
            <w:vAlign w:val="center"/>
          </w:tcPr>
          <w:p w:rsidR="00C0697C" w:rsidRPr="00C0697C" w:rsidRDefault="00C0697C" w:rsidP="00C0697C">
            <w:pPr>
              <w:jc w:val="center"/>
              <w:rPr>
                <w:b/>
              </w:rPr>
            </w:pPr>
            <w:r w:rsidRPr="00C0697C">
              <w:rPr>
                <w:b/>
              </w:rPr>
              <w:t>LISTA DE ENTREGABLES</w:t>
            </w:r>
          </w:p>
        </w:tc>
        <w:tc>
          <w:tcPr>
            <w:tcW w:w="2541" w:type="dxa"/>
            <w:vAlign w:val="center"/>
          </w:tcPr>
          <w:p w:rsidR="00C0697C" w:rsidRPr="00C0697C" w:rsidRDefault="00C0697C" w:rsidP="00C0697C">
            <w:pPr>
              <w:jc w:val="center"/>
              <w:rPr>
                <w:b/>
              </w:rPr>
            </w:pPr>
            <w:r w:rsidRPr="00C0697C">
              <w:rPr>
                <w:b/>
              </w:rPr>
              <w:t>NOMBRE DEL ENTREGABLE</w:t>
            </w:r>
          </w:p>
        </w:tc>
        <w:tc>
          <w:tcPr>
            <w:tcW w:w="4297" w:type="dxa"/>
            <w:vAlign w:val="center"/>
          </w:tcPr>
          <w:p w:rsidR="00C0697C" w:rsidRPr="00C0697C" w:rsidRDefault="00C0697C" w:rsidP="00C0697C">
            <w:pPr>
              <w:jc w:val="center"/>
              <w:rPr>
                <w:b/>
              </w:rPr>
            </w:pPr>
            <w:r w:rsidRPr="00C0697C">
              <w:rPr>
                <w:b/>
              </w:rPr>
              <w:t>DESCRIPCIÓN DEL ENTREGABLE</w:t>
            </w:r>
          </w:p>
        </w:tc>
      </w:tr>
      <w:tr w:rsidR="00C0697C" w:rsidTr="00C0697C">
        <w:tc>
          <w:tcPr>
            <w:tcW w:w="1990" w:type="dxa"/>
            <w:vMerge/>
          </w:tcPr>
          <w:p w:rsidR="00C0697C" w:rsidRDefault="00C0697C" w:rsidP="001160DC"/>
        </w:tc>
        <w:tc>
          <w:tcPr>
            <w:tcW w:w="2541" w:type="dxa"/>
            <w:vAlign w:val="center"/>
          </w:tcPr>
          <w:p w:rsidR="00C0697C" w:rsidRDefault="00C0697C" w:rsidP="00C0697C">
            <w:pPr>
              <w:jc w:val="left"/>
            </w:pPr>
            <w:r>
              <w:t>Login / Nuevo Usuario</w:t>
            </w:r>
          </w:p>
        </w:tc>
        <w:tc>
          <w:tcPr>
            <w:tcW w:w="4297" w:type="dxa"/>
            <w:vAlign w:val="center"/>
          </w:tcPr>
          <w:p w:rsidR="00C0697C" w:rsidRDefault="00C0697C" w:rsidP="00C0697C">
            <w:pPr>
              <w:jc w:val="left"/>
            </w:pPr>
            <w:r>
              <w:t>Aplicación capaz de agregar e iniciar sesión.</w:t>
            </w:r>
          </w:p>
        </w:tc>
      </w:tr>
      <w:tr w:rsidR="00C0697C" w:rsidTr="00C0697C">
        <w:tc>
          <w:tcPr>
            <w:tcW w:w="1990" w:type="dxa"/>
            <w:vMerge/>
          </w:tcPr>
          <w:p w:rsidR="00C0697C" w:rsidRDefault="00C0697C" w:rsidP="001160DC"/>
        </w:tc>
        <w:tc>
          <w:tcPr>
            <w:tcW w:w="2541" w:type="dxa"/>
            <w:vAlign w:val="center"/>
          </w:tcPr>
          <w:p w:rsidR="00C0697C" w:rsidRDefault="00C0697C" w:rsidP="00C0697C">
            <w:pPr>
              <w:jc w:val="left"/>
            </w:pPr>
            <w:r>
              <w:t>Interfaz de Usuario</w:t>
            </w:r>
          </w:p>
        </w:tc>
        <w:tc>
          <w:tcPr>
            <w:tcW w:w="4297" w:type="dxa"/>
            <w:vAlign w:val="center"/>
          </w:tcPr>
          <w:p w:rsidR="00C0697C" w:rsidRDefault="00C0697C" w:rsidP="00C0697C">
            <w:pPr>
              <w:jc w:val="left"/>
            </w:pPr>
            <w:r>
              <w:t>Aplicación con los detalles del usuario en la pantalla PERFIL, se muestra todo lo ingresado.</w:t>
            </w:r>
          </w:p>
        </w:tc>
      </w:tr>
      <w:tr w:rsidR="00C0697C" w:rsidTr="00C0697C">
        <w:tc>
          <w:tcPr>
            <w:tcW w:w="1990" w:type="dxa"/>
            <w:vMerge/>
          </w:tcPr>
          <w:p w:rsidR="00C0697C" w:rsidRDefault="00C0697C" w:rsidP="001160DC"/>
        </w:tc>
        <w:tc>
          <w:tcPr>
            <w:tcW w:w="2541" w:type="dxa"/>
            <w:vAlign w:val="center"/>
          </w:tcPr>
          <w:p w:rsidR="00C0697C" w:rsidRDefault="00C0697C" w:rsidP="00C0697C">
            <w:pPr>
              <w:jc w:val="left"/>
            </w:pPr>
            <w:r>
              <w:t>Calcular métricas</w:t>
            </w:r>
          </w:p>
        </w:tc>
        <w:tc>
          <w:tcPr>
            <w:tcW w:w="4297" w:type="dxa"/>
            <w:vAlign w:val="center"/>
          </w:tcPr>
          <w:p w:rsidR="00C0697C" w:rsidRDefault="00C0697C" w:rsidP="00C0697C">
            <w:pPr>
              <w:jc w:val="left"/>
            </w:pPr>
            <w:r>
              <w:t>Aplicación capaz de calcular el IMC, y todo lo relevante a los cálculos para tener una precisión exacta y real de los datos del usuario.</w:t>
            </w:r>
          </w:p>
        </w:tc>
      </w:tr>
      <w:tr w:rsidR="00C0697C" w:rsidTr="00C0697C">
        <w:tc>
          <w:tcPr>
            <w:tcW w:w="1990" w:type="dxa"/>
            <w:vMerge/>
          </w:tcPr>
          <w:p w:rsidR="00C0697C" w:rsidRDefault="00C0697C" w:rsidP="001160DC"/>
        </w:tc>
        <w:tc>
          <w:tcPr>
            <w:tcW w:w="2541" w:type="dxa"/>
            <w:vAlign w:val="center"/>
          </w:tcPr>
          <w:p w:rsidR="00C0697C" w:rsidRDefault="00C0697C" w:rsidP="00C0697C">
            <w:pPr>
              <w:jc w:val="left"/>
            </w:pPr>
            <w:r>
              <w:t>Interfaz de adición</w:t>
            </w:r>
          </w:p>
        </w:tc>
        <w:tc>
          <w:tcPr>
            <w:tcW w:w="4297" w:type="dxa"/>
            <w:vAlign w:val="center"/>
          </w:tcPr>
          <w:p w:rsidR="00C0697C" w:rsidRDefault="00C0697C" w:rsidP="00C0697C">
            <w:pPr>
              <w:jc w:val="left"/>
            </w:pPr>
            <w:r>
              <w:t>Aplicación capaz de añadir alimentos, así como modificar los existentes y si lo desea el usuario, eliminarlos.</w:t>
            </w:r>
          </w:p>
        </w:tc>
      </w:tr>
      <w:tr w:rsidR="00C0697C" w:rsidTr="00C0697C">
        <w:tc>
          <w:tcPr>
            <w:tcW w:w="1990" w:type="dxa"/>
            <w:vMerge/>
          </w:tcPr>
          <w:p w:rsidR="00C0697C" w:rsidRDefault="00C0697C" w:rsidP="001160DC"/>
        </w:tc>
        <w:tc>
          <w:tcPr>
            <w:tcW w:w="2541" w:type="dxa"/>
            <w:vAlign w:val="center"/>
          </w:tcPr>
          <w:p w:rsidR="00C0697C" w:rsidRDefault="00C0697C" w:rsidP="00C0697C">
            <w:pPr>
              <w:jc w:val="left"/>
            </w:pPr>
            <w:r>
              <w:t>Generación de listas de alimentos</w:t>
            </w:r>
          </w:p>
        </w:tc>
        <w:tc>
          <w:tcPr>
            <w:tcW w:w="4297" w:type="dxa"/>
            <w:vAlign w:val="center"/>
          </w:tcPr>
          <w:p w:rsidR="00C0697C" w:rsidRDefault="00C0697C" w:rsidP="00C0697C">
            <w:pPr>
              <w:jc w:val="left"/>
            </w:pPr>
            <w:r>
              <w:t>Aplicación capaz de darte resultados reales sobre que debes comer, cuando, y como, te dará las listas de alimentos por semana.</w:t>
            </w:r>
          </w:p>
        </w:tc>
      </w:tr>
      <w:tr w:rsidR="00C0697C" w:rsidTr="00C0697C">
        <w:tc>
          <w:tcPr>
            <w:tcW w:w="1990" w:type="dxa"/>
            <w:vMerge/>
          </w:tcPr>
          <w:p w:rsidR="00C0697C" w:rsidRDefault="00C0697C" w:rsidP="001160DC"/>
        </w:tc>
        <w:tc>
          <w:tcPr>
            <w:tcW w:w="2541" w:type="dxa"/>
            <w:vAlign w:val="center"/>
          </w:tcPr>
          <w:p w:rsidR="00C0697C" w:rsidRDefault="00C0697C" w:rsidP="00C0697C">
            <w:pPr>
              <w:jc w:val="left"/>
            </w:pPr>
            <w:r>
              <w:t>Funciones complementarias</w:t>
            </w:r>
          </w:p>
        </w:tc>
        <w:tc>
          <w:tcPr>
            <w:tcW w:w="4297" w:type="dxa"/>
            <w:vAlign w:val="center"/>
          </w:tcPr>
          <w:p w:rsidR="00C0697C" w:rsidRDefault="00C0697C" w:rsidP="00C0697C">
            <w:pPr>
              <w:jc w:val="left"/>
            </w:pPr>
            <w:r>
              <w:t>Editar, actualizar, borra.</w:t>
            </w:r>
          </w:p>
        </w:tc>
      </w:tr>
    </w:tbl>
    <w:p w:rsidR="00C0697C" w:rsidRDefault="00C0697C" w:rsidP="001160DC">
      <w:pPr>
        <w:sectPr w:rsidR="00C0697C" w:rsidSect="00790BA5">
          <w:pgSz w:w="12240" w:h="15840"/>
          <w:pgMar w:top="1417" w:right="1701" w:bottom="1417" w:left="1701"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pPr>
    </w:p>
    <w:tbl>
      <w:tblPr>
        <w:tblStyle w:val="Tablaconcuadrcula"/>
        <w:tblW w:w="0" w:type="auto"/>
        <w:tblLook w:val="04A0" w:firstRow="1" w:lastRow="0" w:firstColumn="1" w:lastColumn="0" w:noHBand="0" w:noVBand="1"/>
      </w:tblPr>
      <w:tblGrid>
        <w:gridCol w:w="3823"/>
        <w:gridCol w:w="2062"/>
        <w:gridCol w:w="2943"/>
      </w:tblGrid>
      <w:tr w:rsidR="00C0697C" w:rsidTr="00D23318">
        <w:tc>
          <w:tcPr>
            <w:tcW w:w="3823" w:type="dxa"/>
            <w:vAlign w:val="center"/>
          </w:tcPr>
          <w:p w:rsidR="00C0697C" w:rsidRDefault="00C0697C" w:rsidP="00D23318">
            <w:pPr>
              <w:jc w:val="left"/>
            </w:pPr>
            <w:r>
              <w:lastRenderedPageBreak/>
              <w:t xml:space="preserve">FORMATO: </w:t>
            </w:r>
            <w:r>
              <w:rPr>
                <w:b/>
              </w:rPr>
              <w:t>CM</w:t>
            </w:r>
            <w:r>
              <w:rPr>
                <w:b/>
              </w:rPr>
              <w:t>A-C1-C</w:t>
            </w:r>
            <w:r>
              <w:rPr>
                <w:b/>
              </w:rPr>
              <w:t>E</w:t>
            </w:r>
          </w:p>
          <w:p w:rsidR="00C0697C" w:rsidRDefault="00C0697C" w:rsidP="00D23318">
            <w:pPr>
              <w:jc w:val="left"/>
            </w:pPr>
            <w:r>
              <w:t xml:space="preserve">NOMBRE DEL PROYECTO: </w:t>
            </w:r>
            <w:r w:rsidRPr="00344597">
              <w:rPr>
                <w:b/>
              </w:rPr>
              <w:t>C</w:t>
            </w:r>
            <w:r>
              <w:t xml:space="preserve">umpliendo </w:t>
            </w:r>
            <w:r>
              <w:rPr>
                <w:b/>
              </w:rPr>
              <w:t>M</w:t>
            </w:r>
            <w:r>
              <w:t xml:space="preserve">etas </w:t>
            </w:r>
            <w:r>
              <w:rPr>
                <w:b/>
              </w:rPr>
              <w:t>A</w:t>
            </w:r>
            <w:r>
              <w:t>limenticias</w:t>
            </w:r>
          </w:p>
        </w:tc>
        <w:tc>
          <w:tcPr>
            <w:tcW w:w="2062" w:type="dxa"/>
            <w:vAlign w:val="center"/>
          </w:tcPr>
          <w:p w:rsidR="00C0697C" w:rsidRPr="00CC76CE" w:rsidRDefault="00C0697C" w:rsidP="00D23318">
            <w:pPr>
              <w:jc w:val="center"/>
              <w:rPr>
                <w:b/>
              </w:rPr>
            </w:pPr>
            <w:r>
              <w:rPr>
                <w:b/>
              </w:rPr>
              <w:t>Criterios de Éxito</w:t>
            </w:r>
          </w:p>
        </w:tc>
        <w:tc>
          <w:tcPr>
            <w:tcW w:w="2943" w:type="dxa"/>
            <w:vAlign w:val="center"/>
          </w:tcPr>
          <w:p w:rsidR="00C0697C" w:rsidRDefault="00C0697C" w:rsidP="00790BA5">
            <w:pPr>
              <w:jc w:val="center"/>
            </w:pPr>
            <w:r>
              <w:t xml:space="preserve">Hoja: </w:t>
            </w:r>
            <w:r>
              <w:rPr>
                <w:b/>
              </w:rPr>
              <w:t>5</w:t>
            </w:r>
            <w:r w:rsidRPr="00CC76CE">
              <w:rPr>
                <w:b/>
              </w:rPr>
              <w:t xml:space="preserve"> de </w:t>
            </w:r>
            <w:r w:rsidR="00790BA5">
              <w:rPr>
                <w:b/>
              </w:rPr>
              <w:t>7</w:t>
            </w:r>
          </w:p>
        </w:tc>
      </w:tr>
    </w:tbl>
    <w:p w:rsidR="000C1EA5" w:rsidRDefault="000C1EA5" w:rsidP="001160DC"/>
    <w:tbl>
      <w:tblPr>
        <w:tblStyle w:val="Tablaconcuadrcula"/>
        <w:tblW w:w="0" w:type="auto"/>
        <w:tblLook w:val="04A0" w:firstRow="1" w:lastRow="0" w:firstColumn="1" w:lastColumn="0" w:noHBand="0" w:noVBand="1"/>
      </w:tblPr>
      <w:tblGrid>
        <w:gridCol w:w="2325"/>
        <w:gridCol w:w="2431"/>
        <w:gridCol w:w="4072"/>
      </w:tblGrid>
      <w:tr w:rsidR="00C0697C" w:rsidTr="00C0697C">
        <w:tc>
          <w:tcPr>
            <w:tcW w:w="2325" w:type="dxa"/>
            <w:vMerge w:val="restart"/>
            <w:vAlign w:val="center"/>
          </w:tcPr>
          <w:p w:rsidR="00C0697C" w:rsidRPr="00C0697C" w:rsidRDefault="00C0697C" w:rsidP="00C0697C">
            <w:pPr>
              <w:jc w:val="center"/>
              <w:rPr>
                <w:b/>
              </w:rPr>
            </w:pPr>
            <w:r>
              <w:rPr>
                <w:b/>
              </w:rPr>
              <w:t>LISTA DE CRITERIOS DE ÉXITO</w:t>
            </w:r>
          </w:p>
        </w:tc>
        <w:tc>
          <w:tcPr>
            <w:tcW w:w="2431" w:type="dxa"/>
            <w:vAlign w:val="center"/>
          </w:tcPr>
          <w:p w:rsidR="00C0697C" w:rsidRPr="00C0697C" w:rsidRDefault="00C0697C" w:rsidP="00C0697C">
            <w:pPr>
              <w:jc w:val="center"/>
              <w:rPr>
                <w:b/>
              </w:rPr>
            </w:pPr>
            <w:r w:rsidRPr="00C0697C">
              <w:rPr>
                <w:b/>
              </w:rPr>
              <w:t xml:space="preserve">NOMBRE DEL </w:t>
            </w:r>
            <w:r>
              <w:rPr>
                <w:b/>
              </w:rPr>
              <w:t>CRITERIO</w:t>
            </w:r>
          </w:p>
        </w:tc>
        <w:tc>
          <w:tcPr>
            <w:tcW w:w="4072" w:type="dxa"/>
            <w:vAlign w:val="center"/>
          </w:tcPr>
          <w:p w:rsidR="00C0697C" w:rsidRPr="00C0697C" w:rsidRDefault="00C0697C" w:rsidP="00C0697C">
            <w:pPr>
              <w:jc w:val="center"/>
              <w:rPr>
                <w:b/>
              </w:rPr>
            </w:pPr>
            <w:r w:rsidRPr="00C0697C">
              <w:rPr>
                <w:b/>
              </w:rPr>
              <w:t xml:space="preserve">DESCRIPCIÓN DEL </w:t>
            </w:r>
            <w:r>
              <w:rPr>
                <w:b/>
              </w:rPr>
              <w:t>CRITERIO DE ÉXITO</w:t>
            </w:r>
          </w:p>
        </w:tc>
      </w:tr>
      <w:tr w:rsidR="00C0697C" w:rsidTr="00C0697C">
        <w:tc>
          <w:tcPr>
            <w:tcW w:w="2325" w:type="dxa"/>
            <w:vMerge/>
            <w:vAlign w:val="center"/>
          </w:tcPr>
          <w:p w:rsidR="00C0697C" w:rsidRDefault="00C0697C" w:rsidP="00C0697C">
            <w:pPr>
              <w:jc w:val="center"/>
            </w:pPr>
          </w:p>
        </w:tc>
        <w:tc>
          <w:tcPr>
            <w:tcW w:w="2431" w:type="dxa"/>
            <w:vAlign w:val="center"/>
          </w:tcPr>
          <w:p w:rsidR="00C0697C" w:rsidRDefault="00C0697C" w:rsidP="00D23318">
            <w:pPr>
              <w:jc w:val="left"/>
            </w:pPr>
            <w:r>
              <w:t>Feedback con el usuario</w:t>
            </w:r>
          </w:p>
        </w:tc>
        <w:tc>
          <w:tcPr>
            <w:tcW w:w="4072" w:type="dxa"/>
            <w:vAlign w:val="center"/>
          </w:tcPr>
          <w:p w:rsidR="00C0697C" w:rsidRDefault="00C0697C" w:rsidP="00D23318">
            <w:pPr>
              <w:jc w:val="left"/>
            </w:pPr>
            <w:r>
              <w:t>Tener en cuenta los comentarios de los usuarios.</w:t>
            </w:r>
          </w:p>
        </w:tc>
      </w:tr>
      <w:tr w:rsidR="00C0697C" w:rsidTr="00C0697C">
        <w:tc>
          <w:tcPr>
            <w:tcW w:w="2325" w:type="dxa"/>
            <w:vMerge/>
            <w:vAlign w:val="center"/>
          </w:tcPr>
          <w:p w:rsidR="00C0697C" w:rsidRDefault="00C0697C" w:rsidP="00C0697C">
            <w:pPr>
              <w:jc w:val="center"/>
            </w:pPr>
          </w:p>
        </w:tc>
        <w:tc>
          <w:tcPr>
            <w:tcW w:w="2431" w:type="dxa"/>
            <w:vAlign w:val="center"/>
          </w:tcPr>
          <w:p w:rsidR="00C0697C" w:rsidRDefault="003C7621" w:rsidP="00D23318">
            <w:pPr>
              <w:jc w:val="left"/>
            </w:pPr>
            <w:r>
              <w:t>Dietas correctas y reales</w:t>
            </w:r>
          </w:p>
        </w:tc>
        <w:tc>
          <w:tcPr>
            <w:tcW w:w="4072" w:type="dxa"/>
            <w:vAlign w:val="center"/>
          </w:tcPr>
          <w:p w:rsidR="00C0697C" w:rsidRDefault="003C7621" w:rsidP="00D23318">
            <w:pPr>
              <w:jc w:val="left"/>
            </w:pPr>
            <w:r>
              <w:t>Con la información proporcionada por el usuario, desarrollar dietas reales para personas con esas características.</w:t>
            </w:r>
          </w:p>
        </w:tc>
      </w:tr>
      <w:tr w:rsidR="00C0697C" w:rsidTr="00C0697C">
        <w:tc>
          <w:tcPr>
            <w:tcW w:w="2325" w:type="dxa"/>
            <w:vMerge/>
            <w:vAlign w:val="center"/>
          </w:tcPr>
          <w:p w:rsidR="00C0697C" w:rsidRDefault="00C0697C" w:rsidP="00C0697C">
            <w:pPr>
              <w:jc w:val="center"/>
            </w:pPr>
          </w:p>
        </w:tc>
        <w:tc>
          <w:tcPr>
            <w:tcW w:w="2431" w:type="dxa"/>
            <w:vAlign w:val="center"/>
          </w:tcPr>
          <w:p w:rsidR="00C0697C" w:rsidRDefault="003C7621" w:rsidP="00D23318">
            <w:pPr>
              <w:jc w:val="left"/>
            </w:pPr>
            <w:r>
              <w:t>Colaboración integra</w:t>
            </w:r>
          </w:p>
        </w:tc>
        <w:tc>
          <w:tcPr>
            <w:tcW w:w="4072" w:type="dxa"/>
            <w:vAlign w:val="center"/>
          </w:tcPr>
          <w:p w:rsidR="00C0697C" w:rsidRDefault="003C7621" w:rsidP="00D23318">
            <w:pPr>
              <w:jc w:val="left"/>
            </w:pPr>
            <w:r>
              <w:t>El equipo deberá ejercer y realizar las actividades que se les pida en tiempo y forma, no deberá existir ningún mal entendido entre el equipo de desarrollo.</w:t>
            </w:r>
          </w:p>
        </w:tc>
      </w:tr>
      <w:tr w:rsidR="00C0697C" w:rsidTr="00C0697C">
        <w:tc>
          <w:tcPr>
            <w:tcW w:w="2325" w:type="dxa"/>
            <w:vMerge/>
            <w:vAlign w:val="center"/>
          </w:tcPr>
          <w:p w:rsidR="00C0697C" w:rsidRDefault="00C0697C" w:rsidP="00C0697C">
            <w:pPr>
              <w:jc w:val="center"/>
            </w:pPr>
          </w:p>
        </w:tc>
        <w:tc>
          <w:tcPr>
            <w:tcW w:w="2431" w:type="dxa"/>
            <w:vAlign w:val="center"/>
          </w:tcPr>
          <w:p w:rsidR="00C0697C" w:rsidRDefault="003C7621" w:rsidP="00D23318">
            <w:pPr>
              <w:jc w:val="left"/>
            </w:pPr>
            <w:r>
              <w:t>Planificación adecuada</w:t>
            </w:r>
          </w:p>
        </w:tc>
        <w:tc>
          <w:tcPr>
            <w:tcW w:w="4072" w:type="dxa"/>
            <w:vAlign w:val="center"/>
          </w:tcPr>
          <w:p w:rsidR="00C0697C" w:rsidRDefault="003C7621" w:rsidP="00D23318">
            <w:pPr>
              <w:jc w:val="left"/>
            </w:pPr>
            <w:r>
              <w:t>El líder de equipo deberá tomar en cuenta, tiempo y costos para poder desarrollar un buen plan para finalizar en tiempo y forma el proyecto.</w:t>
            </w:r>
          </w:p>
        </w:tc>
      </w:tr>
    </w:tbl>
    <w:p w:rsidR="003C7621" w:rsidRDefault="003C7621" w:rsidP="001160DC">
      <w:pPr>
        <w:sectPr w:rsidR="003C7621" w:rsidSect="00790BA5">
          <w:pgSz w:w="12240" w:h="15840"/>
          <w:pgMar w:top="1417" w:right="1701" w:bottom="1417" w:left="1701"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pPr>
    </w:p>
    <w:tbl>
      <w:tblPr>
        <w:tblStyle w:val="Tablaconcuadrcula"/>
        <w:tblW w:w="0" w:type="auto"/>
        <w:tblLook w:val="04A0" w:firstRow="1" w:lastRow="0" w:firstColumn="1" w:lastColumn="0" w:noHBand="0" w:noVBand="1"/>
      </w:tblPr>
      <w:tblGrid>
        <w:gridCol w:w="3823"/>
        <w:gridCol w:w="2062"/>
        <w:gridCol w:w="2943"/>
      </w:tblGrid>
      <w:tr w:rsidR="003C7621" w:rsidTr="00D23318">
        <w:tc>
          <w:tcPr>
            <w:tcW w:w="3823" w:type="dxa"/>
            <w:vAlign w:val="center"/>
          </w:tcPr>
          <w:p w:rsidR="003C7621" w:rsidRDefault="003C7621" w:rsidP="00D23318">
            <w:pPr>
              <w:jc w:val="left"/>
            </w:pPr>
            <w:r>
              <w:lastRenderedPageBreak/>
              <w:t xml:space="preserve">FORMATO: </w:t>
            </w:r>
            <w:r>
              <w:rPr>
                <w:b/>
              </w:rPr>
              <w:t>CM</w:t>
            </w:r>
            <w:r>
              <w:rPr>
                <w:b/>
              </w:rPr>
              <w:t>A-C1-F</w:t>
            </w:r>
            <w:r>
              <w:rPr>
                <w:b/>
              </w:rPr>
              <w:t>E</w:t>
            </w:r>
          </w:p>
          <w:p w:rsidR="003C7621" w:rsidRDefault="003C7621" w:rsidP="00D23318">
            <w:pPr>
              <w:jc w:val="left"/>
            </w:pPr>
            <w:r>
              <w:t xml:space="preserve">NOMBRE DEL PROYECTO: </w:t>
            </w:r>
            <w:r w:rsidRPr="00344597">
              <w:rPr>
                <w:b/>
              </w:rPr>
              <w:t>C</w:t>
            </w:r>
            <w:r>
              <w:t xml:space="preserve">umpliendo </w:t>
            </w:r>
            <w:r>
              <w:rPr>
                <w:b/>
              </w:rPr>
              <w:t>M</w:t>
            </w:r>
            <w:r>
              <w:t xml:space="preserve">etas </w:t>
            </w:r>
            <w:r>
              <w:rPr>
                <w:b/>
              </w:rPr>
              <w:t>A</w:t>
            </w:r>
            <w:r>
              <w:t>limenticias</w:t>
            </w:r>
          </w:p>
        </w:tc>
        <w:tc>
          <w:tcPr>
            <w:tcW w:w="2062" w:type="dxa"/>
            <w:vAlign w:val="center"/>
          </w:tcPr>
          <w:p w:rsidR="003C7621" w:rsidRPr="00CC76CE" w:rsidRDefault="003C7621" w:rsidP="00D23318">
            <w:pPr>
              <w:jc w:val="center"/>
              <w:rPr>
                <w:b/>
              </w:rPr>
            </w:pPr>
            <w:r>
              <w:rPr>
                <w:b/>
              </w:rPr>
              <w:t xml:space="preserve">Factores </w:t>
            </w:r>
            <w:r>
              <w:rPr>
                <w:b/>
              </w:rPr>
              <w:t xml:space="preserve"> de Éxito</w:t>
            </w:r>
          </w:p>
        </w:tc>
        <w:tc>
          <w:tcPr>
            <w:tcW w:w="2943" w:type="dxa"/>
            <w:vAlign w:val="center"/>
          </w:tcPr>
          <w:p w:rsidR="003C7621" w:rsidRDefault="003C7621" w:rsidP="00790BA5">
            <w:pPr>
              <w:jc w:val="center"/>
            </w:pPr>
            <w:r>
              <w:t xml:space="preserve">Hoja: </w:t>
            </w:r>
            <w:r>
              <w:rPr>
                <w:b/>
              </w:rPr>
              <w:t>6</w:t>
            </w:r>
            <w:r w:rsidRPr="00CC76CE">
              <w:rPr>
                <w:b/>
              </w:rPr>
              <w:t xml:space="preserve"> de </w:t>
            </w:r>
            <w:r w:rsidR="00790BA5">
              <w:rPr>
                <w:b/>
              </w:rPr>
              <w:t>7</w:t>
            </w:r>
          </w:p>
        </w:tc>
      </w:tr>
    </w:tbl>
    <w:p w:rsidR="00C0697C" w:rsidRDefault="00C0697C" w:rsidP="001160DC"/>
    <w:tbl>
      <w:tblPr>
        <w:tblStyle w:val="Tablaconcuadrcula"/>
        <w:tblW w:w="0" w:type="auto"/>
        <w:tblLook w:val="04A0" w:firstRow="1" w:lastRow="0" w:firstColumn="1" w:lastColumn="0" w:noHBand="0" w:noVBand="1"/>
      </w:tblPr>
      <w:tblGrid>
        <w:gridCol w:w="2325"/>
        <w:gridCol w:w="2431"/>
        <w:gridCol w:w="4072"/>
      </w:tblGrid>
      <w:tr w:rsidR="003C7621" w:rsidTr="00D23318">
        <w:tc>
          <w:tcPr>
            <w:tcW w:w="2325" w:type="dxa"/>
            <w:vMerge w:val="restart"/>
            <w:vAlign w:val="center"/>
          </w:tcPr>
          <w:p w:rsidR="003C7621" w:rsidRPr="00C0697C" w:rsidRDefault="003C7621" w:rsidP="003C7621">
            <w:pPr>
              <w:jc w:val="center"/>
              <w:rPr>
                <w:b/>
              </w:rPr>
            </w:pPr>
            <w:r>
              <w:rPr>
                <w:b/>
              </w:rPr>
              <w:t xml:space="preserve">LISTA DE </w:t>
            </w:r>
            <w:r>
              <w:rPr>
                <w:b/>
              </w:rPr>
              <w:t>FACTORES</w:t>
            </w:r>
            <w:r>
              <w:rPr>
                <w:b/>
              </w:rPr>
              <w:t xml:space="preserve"> DE ÉXITO</w:t>
            </w:r>
          </w:p>
        </w:tc>
        <w:tc>
          <w:tcPr>
            <w:tcW w:w="2431" w:type="dxa"/>
            <w:vAlign w:val="center"/>
          </w:tcPr>
          <w:p w:rsidR="003C7621" w:rsidRPr="00C0697C" w:rsidRDefault="003C7621" w:rsidP="003C7621">
            <w:pPr>
              <w:jc w:val="center"/>
              <w:rPr>
                <w:b/>
              </w:rPr>
            </w:pPr>
            <w:r w:rsidRPr="00C0697C">
              <w:rPr>
                <w:b/>
              </w:rPr>
              <w:t xml:space="preserve">NOMBRE DEL </w:t>
            </w:r>
            <w:r>
              <w:rPr>
                <w:b/>
              </w:rPr>
              <w:t>FACTOR</w:t>
            </w:r>
          </w:p>
        </w:tc>
        <w:tc>
          <w:tcPr>
            <w:tcW w:w="4072" w:type="dxa"/>
            <w:vAlign w:val="center"/>
          </w:tcPr>
          <w:p w:rsidR="003C7621" w:rsidRPr="00C0697C" w:rsidRDefault="003C7621" w:rsidP="003C7621">
            <w:pPr>
              <w:jc w:val="center"/>
              <w:rPr>
                <w:b/>
              </w:rPr>
            </w:pPr>
            <w:r w:rsidRPr="00C0697C">
              <w:rPr>
                <w:b/>
              </w:rPr>
              <w:t xml:space="preserve">DESCRIPCIÓN DEL </w:t>
            </w:r>
            <w:r>
              <w:rPr>
                <w:b/>
              </w:rPr>
              <w:t>FACTOR</w:t>
            </w:r>
            <w:r>
              <w:rPr>
                <w:b/>
              </w:rPr>
              <w:t xml:space="preserve"> DE ÉXITO</w:t>
            </w:r>
          </w:p>
        </w:tc>
      </w:tr>
      <w:tr w:rsidR="003C7621" w:rsidTr="00D23318">
        <w:tc>
          <w:tcPr>
            <w:tcW w:w="2325" w:type="dxa"/>
            <w:vMerge/>
            <w:vAlign w:val="center"/>
          </w:tcPr>
          <w:p w:rsidR="003C7621" w:rsidRDefault="003C7621" w:rsidP="00D23318">
            <w:pPr>
              <w:jc w:val="center"/>
            </w:pPr>
          </w:p>
        </w:tc>
        <w:tc>
          <w:tcPr>
            <w:tcW w:w="2431" w:type="dxa"/>
            <w:vAlign w:val="center"/>
          </w:tcPr>
          <w:p w:rsidR="003C7621" w:rsidRDefault="009A04BB" w:rsidP="00D23318">
            <w:pPr>
              <w:jc w:val="left"/>
            </w:pPr>
            <w:r>
              <w:t>Aplicación soportada en diferentes sistemas operativos</w:t>
            </w:r>
          </w:p>
        </w:tc>
        <w:tc>
          <w:tcPr>
            <w:tcW w:w="4072" w:type="dxa"/>
            <w:vAlign w:val="center"/>
          </w:tcPr>
          <w:p w:rsidR="003C7621" w:rsidRDefault="009A04BB" w:rsidP="00D23318">
            <w:pPr>
              <w:jc w:val="left"/>
            </w:pPr>
            <w:r>
              <w:t>La aplicación estará tanto en Android como para IOS</w:t>
            </w:r>
          </w:p>
        </w:tc>
      </w:tr>
      <w:tr w:rsidR="003C7621" w:rsidTr="00D23318">
        <w:tc>
          <w:tcPr>
            <w:tcW w:w="2325" w:type="dxa"/>
            <w:vMerge/>
            <w:vAlign w:val="center"/>
          </w:tcPr>
          <w:p w:rsidR="003C7621" w:rsidRDefault="003C7621" w:rsidP="00D23318">
            <w:pPr>
              <w:jc w:val="center"/>
            </w:pPr>
          </w:p>
        </w:tc>
        <w:tc>
          <w:tcPr>
            <w:tcW w:w="2431" w:type="dxa"/>
            <w:vAlign w:val="center"/>
          </w:tcPr>
          <w:p w:rsidR="003C7621" w:rsidRDefault="009A04BB" w:rsidP="00D23318">
            <w:pPr>
              <w:jc w:val="left"/>
            </w:pPr>
            <w:r>
              <w:t>Variedad de idiomas</w:t>
            </w:r>
          </w:p>
        </w:tc>
        <w:tc>
          <w:tcPr>
            <w:tcW w:w="4072" w:type="dxa"/>
            <w:vAlign w:val="center"/>
          </w:tcPr>
          <w:p w:rsidR="003C7621" w:rsidRDefault="009A04BB" w:rsidP="00D23318">
            <w:pPr>
              <w:jc w:val="left"/>
            </w:pPr>
            <w:r>
              <w:t>La aplicación estará disponible en varios idiomas</w:t>
            </w:r>
          </w:p>
        </w:tc>
      </w:tr>
      <w:tr w:rsidR="003C7621" w:rsidTr="00D23318">
        <w:tc>
          <w:tcPr>
            <w:tcW w:w="2325" w:type="dxa"/>
            <w:vMerge/>
            <w:vAlign w:val="center"/>
          </w:tcPr>
          <w:p w:rsidR="003C7621" w:rsidRDefault="003C7621" w:rsidP="00D23318">
            <w:pPr>
              <w:jc w:val="center"/>
            </w:pPr>
          </w:p>
        </w:tc>
        <w:tc>
          <w:tcPr>
            <w:tcW w:w="2431" w:type="dxa"/>
            <w:vAlign w:val="center"/>
          </w:tcPr>
          <w:p w:rsidR="003C7621" w:rsidRDefault="009A04BB" w:rsidP="00D23318">
            <w:pPr>
              <w:jc w:val="left"/>
            </w:pPr>
            <w:r>
              <w:t>Buena publicidad</w:t>
            </w:r>
          </w:p>
        </w:tc>
        <w:tc>
          <w:tcPr>
            <w:tcW w:w="4072" w:type="dxa"/>
            <w:vAlign w:val="center"/>
          </w:tcPr>
          <w:p w:rsidR="003C7621" w:rsidRDefault="009A04BB" w:rsidP="009A04BB">
            <w:pPr>
              <w:jc w:val="left"/>
            </w:pPr>
            <w:r>
              <w:t>Contaremos con influencers para que hagan publicidad para nuestra aplicación.</w:t>
            </w:r>
          </w:p>
        </w:tc>
      </w:tr>
      <w:tr w:rsidR="003C7621" w:rsidTr="00D23318">
        <w:tc>
          <w:tcPr>
            <w:tcW w:w="2325" w:type="dxa"/>
            <w:vMerge/>
            <w:vAlign w:val="center"/>
          </w:tcPr>
          <w:p w:rsidR="003C7621" w:rsidRDefault="003C7621" w:rsidP="00D23318">
            <w:pPr>
              <w:jc w:val="center"/>
            </w:pPr>
          </w:p>
        </w:tc>
        <w:tc>
          <w:tcPr>
            <w:tcW w:w="2431" w:type="dxa"/>
            <w:vAlign w:val="center"/>
          </w:tcPr>
          <w:p w:rsidR="003C7621" w:rsidRDefault="009A04BB" w:rsidP="00D23318">
            <w:pPr>
              <w:jc w:val="left"/>
            </w:pPr>
            <w:r>
              <w:t>Versión LITE</w:t>
            </w:r>
          </w:p>
        </w:tc>
        <w:tc>
          <w:tcPr>
            <w:tcW w:w="4072" w:type="dxa"/>
            <w:vAlign w:val="center"/>
          </w:tcPr>
          <w:p w:rsidR="003C7621" w:rsidRDefault="009A04BB" w:rsidP="00D23318">
            <w:pPr>
              <w:jc w:val="left"/>
            </w:pPr>
            <w:r>
              <w:t>Una versión que cuente con poco espacio.</w:t>
            </w:r>
          </w:p>
        </w:tc>
      </w:tr>
    </w:tbl>
    <w:p w:rsidR="003C7621" w:rsidRDefault="003C7621" w:rsidP="001160DC"/>
    <w:p w:rsidR="009A04BB" w:rsidRDefault="009A04BB" w:rsidP="001160DC">
      <w:pPr>
        <w:sectPr w:rsidR="009A04BB" w:rsidSect="00790BA5">
          <w:pgSz w:w="12240" w:h="15840"/>
          <w:pgMar w:top="1417" w:right="1701" w:bottom="1417" w:left="1701"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pPr>
    </w:p>
    <w:p w:rsidR="009A04BB" w:rsidRDefault="009A04BB" w:rsidP="001160DC">
      <w:r>
        <w:rPr>
          <w:noProof/>
          <w:lang w:eastAsia="es-MX"/>
        </w:rPr>
        <w:lastRenderedPageBreak/>
        <w:drawing>
          <wp:anchor distT="0" distB="0" distL="114300" distR="114300" simplePos="0" relativeHeight="251659264" behindDoc="1" locked="0" layoutInCell="1" allowOverlap="1" wp14:anchorId="2B1DC97E" wp14:editId="30C7B513">
            <wp:simplePos x="0" y="0"/>
            <wp:positionH relativeFrom="margin">
              <wp:align>left</wp:align>
            </wp:positionH>
            <wp:positionV relativeFrom="paragraph">
              <wp:posOffset>291465</wp:posOffset>
            </wp:positionV>
            <wp:extent cx="8572500" cy="4705350"/>
            <wp:effectExtent l="0" t="0" r="0" b="0"/>
            <wp:wrapThrough wrapText="bothSides">
              <wp:wrapPolygon edited="0">
                <wp:start x="9456" y="2886"/>
                <wp:lineTo x="9456" y="4460"/>
                <wp:lineTo x="1392" y="5772"/>
                <wp:lineTo x="288" y="6121"/>
                <wp:lineTo x="96" y="6384"/>
                <wp:lineTo x="144" y="8657"/>
                <wp:lineTo x="336" y="8657"/>
                <wp:lineTo x="336" y="17053"/>
                <wp:lineTo x="528" y="18452"/>
                <wp:lineTo x="528" y="18714"/>
                <wp:lineTo x="3264" y="18714"/>
                <wp:lineTo x="3360" y="16266"/>
                <wp:lineTo x="2976" y="16003"/>
                <wp:lineTo x="576" y="15653"/>
                <wp:lineTo x="11952" y="15653"/>
                <wp:lineTo x="15120" y="15391"/>
                <wp:lineTo x="15120" y="13030"/>
                <wp:lineTo x="14688" y="12855"/>
                <wp:lineTo x="17904" y="12068"/>
                <wp:lineTo x="17904" y="10057"/>
                <wp:lineTo x="20496" y="8657"/>
                <wp:lineTo x="20592" y="6471"/>
                <wp:lineTo x="20400" y="6296"/>
                <wp:lineTo x="19296" y="5772"/>
                <wp:lineTo x="12144" y="4460"/>
                <wp:lineTo x="12144" y="2886"/>
                <wp:lineTo x="9456" y="2886"/>
              </wp:wrapPolygon>
            </wp:wrapThrough>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r>
        <w:t>Proyecto:</w:t>
      </w:r>
    </w:p>
    <w:p w:rsidR="009A04BB" w:rsidRDefault="009A04BB" w:rsidP="009A04BB">
      <w:r>
        <w:t>Cumpliendo Metas Alimenticias</w:t>
      </w:r>
    </w:p>
    <w:p w:rsidR="009A04BB" w:rsidRDefault="009A04BB" w:rsidP="009A04BB">
      <w:r>
        <w:t xml:space="preserve">Empresa: </w:t>
      </w:r>
      <w:r>
        <w:t>Equipo 2 Los Leones Solares</w:t>
      </w:r>
    </w:p>
    <w:p w:rsidR="009A04BB" w:rsidRPr="00F40847" w:rsidRDefault="009A04BB" w:rsidP="009A04BB">
      <w:r>
        <w:t>WBS del proyecto.</w:t>
      </w:r>
    </w:p>
    <w:sectPr w:rsidR="009A04BB" w:rsidRPr="00F40847" w:rsidSect="00790BA5">
      <w:pgSz w:w="15840" w:h="12240" w:orient="landscape"/>
      <w:pgMar w:top="1701" w:right="1417" w:bottom="1701" w:left="1417"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53E0"/>
    <w:multiLevelType w:val="hybridMultilevel"/>
    <w:tmpl w:val="EECCB1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2443C1"/>
    <w:multiLevelType w:val="hybridMultilevel"/>
    <w:tmpl w:val="255C7D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766511F"/>
    <w:multiLevelType w:val="hybridMultilevel"/>
    <w:tmpl w:val="EECCB1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9D56FCA"/>
    <w:multiLevelType w:val="hybridMultilevel"/>
    <w:tmpl w:val="255C7D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6CE"/>
    <w:rsid w:val="000C1EA5"/>
    <w:rsid w:val="001160DC"/>
    <w:rsid w:val="00344597"/>
    <w:rsid w:val="003C7621"/>
    <w:rsid w:val="003D7C53"/>
    <w:rsid w:val="006C7A6E"/>
    <w:rsid w:val="00790BA5"/>
    <w:rsid w:val="009A04BB"/>
    <w:rsid w:val="00C0697C"/>
    <w:rsid w:val="00CA16F1"/>
    <w:rsid w:val="00CC76CE"/>
    <w:rsid w:val="00F40847"/>
    <w:rsid w:val="00F75D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3DF7"/>
  <w15:chartTrackingRefBased/>
  <w15:docId w15:val="{C9EF6270-9086-465B-BA28-A4CE177EA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A6E"/>
    <w:pPr>
      <w:jc w:val="both"/>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C7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C1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2DBDC2-C5E2-49F9-9B0D-7CBFE9C86F0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MX"/>
        </a:p>
      </dgm:t>
    </dgm:pt>
    <dgm:pt modelId="{5C46EFC7-E816-47D9-A4FC-1CC860E3EB4A}">
      <dgm:prSet phldrT="[Texto]"/>
      <dgm:spPr/>
      <dgm:t>
        <a:bodyPr/>
        <a:lstStyle/>
        <a:p>
          <a:r>
            <a:rPr lang="es-MX"/>
            <a:t>Proyecto Cumpliendo metas alimenticias</a:t>
          </a:r>
        </a:p>
      </dgm:t>
    </dgm:pt>
    <dgm:pt modelId="{4466FF0B-3465-4F0E-B36A-E40A1715AC8E}" type="parTrans" cxnId="{05274EFB-5208-40BD-9B4E-864FE6E61865}">
      <dgm:prSet/>
      <dgm:spPr/>
      <dgm:t>
        <a:bodyPr/>
        <a:lstStyle/>
        <a:p>
          <a:endParaRPr lang="es-MX"/>
        </a:p>
      </dgm:t>
    </dgm:pt>
    <dgm:pt modelId="{0CA2A36F-9203-4BB8-806C-10C5839806BB}" type="sibTrans" cxnId="{05274EFB-5208-40BD-9B4E-864FE6E61865}">
      <dgm:prSet/>
      <dgm:spPr/>
      <dgm:t>
        <a:bodyPr/>
        <a:lstStyle/>
        <a:p>
          <a:endParaRPr lang="es-MX"/>
        </a:p>
      </dgm:t>
    </dgm:pt>
    <dgm:pt modelId="{CF7E0E62-9481-45A5-82CC-E08B6460D543}">
      <dgm:prSet phldrT="[Texto]"/>
      <dgm:spPr/>
      <dgm:t>
        <a:bodyPr/>
        <a:lstStyle/>
        <a:p>
          <a:r>
            <a:rPr lang="es-MX"/>
            <a:t>Administración del proyecto</a:t>
          </a:r>
        </a:p>
      </dgm:t>
    </dgm:pt>
    <dgm:pt modelId="{50F3819D-3C02-49EC-9E57-8529D6F5E5ED}" type="parTrans" cxnId="{B94823B6-150C-4F39-B5F1-DBB75BA7F17B}">
      <dgm:prSet/>
      <dgm:spPr/>
      <dgm:t>
        <a:bodyPr/>
        <a:lstStyle/>
        <a:p>
          <a:endParaRPr lang="es-MX"/>
        </a:p>
      </dgm:t>
    </dgm:pt>
    <dgm:pt modelId="{DA603E31-6CAB-4B52-B5B7-590067BCBB58}" type="sibTrans" cxnId="{B94823B6-150C-4F39-B5F1-DBB75BA7F17B}">
      <dgm:prSet/>
      <dgm:spPr/>
      <dgm:t>
        <a:bodyPr/>
        <a:lstStyle/>
        <a:p>
          <a:endParaRPr lang="es-MX"/>
        </a:p>
      </dgm:t>
    </dgm:pt>
    <dgm:pt modelId="{7456341E-F8AC-4CD9-89D4-4B7CEC7436CB}">
      <dgm:prSet phldrT="[Texto]"/>
      <dgm:spPr/>
      <dgm:t>
        <a:bodyPr/>
        <a:lstStyle/>
        <a:p>
          <a:r>
            <a:rPr lang="es-MX"/>
            <a:t>Login</a:t>
          </a:r>
        </a:p>
      </dgm:t>
    </dgm:pt>
    <dgm:pt modelId="{90A194B0-E463-4F7B-ACDC-B7A7471DD659}" type="parTrans" cxnId="{D584A222-004D-4D01-A5C3-C4DFEB3DCAB7}">
      <dgm:prSet/>
      <dgm:spPr/>
      <dgm:t>
        <a:bodyPr/>
        <a:lstStyle/>
        <a:p>
          <a:endParaRPr lang="es-MX"/>
        </a:p>
      </dgm:t>
    </dgm:pt>
    <dgm:pt modelId="{F65D2D00-61B9-4466-9601-DFFAED8A2903}" type="sibTrans" cxnId="{D584A222-004D-4D01-A5C3-C4DFEB3DCAB7}">
      <dgm:prSet/>
      <dgm:spPr/>
      <dgm:t>
        <a:bodyPr/>
        <a:lstStyle/>
        <a:p>
          <a:endParaRPr lang="es-MX"/>
        </a:p>
      </dgm:t>
    </dgm:pt>
    <dgm:pt modelId="{08BCB8EE-6A7E-4A72-8B0B-9560654A2EE1}">
      <dgm:prSet phldrT="[Texto]"/>
      <dgm:spPr/>
      <dgm:t>
        <a:bodyPr/>
        <a:lstStyle/>
        <a:p>
          <a:r>
            <a:rPr lang="es-MX"/>
            <a:t>Interfaz de usuario</a:t>
          </a:r>
        </a:p>
      </dgm:t>
    </dgm:pt>
    <dgm:pt modelId="{947D6787-5FE7-4D78-B133-481EFC491F47}" type="parTrans" cxnId="{3B36E6A1-AECF-4681-B4C4-52AD81CB6B4B}">
      <dgm:prSet/>
      <dgm:spPr/>
      <dgm:t>
        <a:bodyPr/>
        <a:lstStyle/>
        <a:p>
          <a:endParaRPr lang="es-MX"/>
        </a:p>
      </dgm:t>
    </dgm:pt>
    <dgm:pt modelId="{CBF66EEC-3CF9-466A-90F8-BA477E873E84}" type="sibTrans" cxnId="{3B36E6A1-AECF-4681-B4C4-52AD81CB6B4B}">
      <dgm:prSet/>
      <dgm:spPr/>
      <dgm:t>
        <a:bodyPr/>
        <a:lstStyle/>
        <a:p>
          <a:endParaRPr lang="es-MX"/>
        </a:p>
      </dgm:t>
    </dgm:pt>
    <dgm:pt modelId="{AB198FF6-E2BF-4845-A848-1FD00334FAFF}">
      <dgm:prSet phldrT="[Texto]"/>
      <dgm:spPr/>
      <dgm:t>
        <a:bodyPr/>
        <a:lstStyle/>
        <a:p>
          <a:r>
            <a:rPr lang="es-MX"/>
            <a:t>Calcular metricas</a:t>
          </a:r>
        </a:p>
      </dgm:t>
    </dgm:pt>
    <dgm:pt modelId="{68A58BF3-7558-4E34-992D-6EB7561F3D28}" type="parTrans" cxnId="{F747E773-A46F-4699-86BB-B8D58823AF0D}">
      <dgm:prSet/>
      <dgm:spPr/>
      <dgm:t>
        <a:bodyPr/>
        <a:lstStyle/>
        <a:p>
          <a:endParaRPr lang="es-MX"/>
        </a:p>
      </dgm:t>
    </dgm:pt>
    <dgm:pt modelId="{F014E303-F4CC-4827-83D7-75C234EB8161}" type="sibTrans" cxnId="{F747E773-A46F-4699-86BB-B8D58823AF0D}">
      <dgm:prSet/>
      <dgm:spPr/>
      <dgm:t>
        <a:bodyPr/>
        <a:lstStyle/>
        <a:p>
          <a:endParaRPr lang="es-MX"/>
        </a:p>
      </dgm:t>
    </dgm:pt>
    <dgm:pt modelId="{E777569E-1581-4A80-AF09-6F2B89E33DFD}">
      <dgm:prSet phldrT="[Texto]"/>
      <dgm:spPr/>
      <dgm:t>
        <a:bodyPr/>
        <a:lstStyle/>
        <a:p>
          <a:r>
            <a:rPr lang="es-MX"/>
            <a:t>Planeación</a:t>
          </a:r>
        </a:p>
      </dgm:t>
    </dgm:pt>
    <dgm:pt modelId="{815B3B92-2AF8-4A64-915E-8562E4651B3B}" type="parTrans" cxnId="{026CAAAF-7EB1-44F8-9239-FB54A0176367}">
      <dgm:prSet/>
      <dgm:spPr/>
      <dgm:t>
        <a:bodyPr/>
        <a:lstStyle/>
        <a:p>
          <a:endParaRPr lang="es-MX"/>
        </a:p>
      </dgm:t>
    </dgm:pt>
    <dgm:pt modelId="{6FC8876C-7E73-4781-8FF1-126850C35884}" type="sibTrans" cxnId="{026CAAAF-7EB1-44F8-9239-FB54A0176367}">
      <dgm:prSet/>
      <dgm:spPr/>
      <dgm:t>
        <a:bodyPr/>
        <a:lstStyle/>
        <a:p>
          <a:endParaRPr lang="es-MX"/>
        </a:p>
      </dgm:t>
    </dgm:pt>
    <dgm:pt modelId="{87030E67-CBC7-43C0-853B-9F20A517075C}">
      <dgm:prSet phldrT="[Texto]"/>
      <dgm:spPr/>
      <dgm:t>
        <a:bodyPr/>
        <a:lstStyle/>
        <a:p>
          <a:r>
            <a:rPr lang="es-MX"/>
            <a:t>Diseño</a:t>
          </a:r>
        </a:p>
      </dgm:t>
    </dgm:pt>
    <dgm:pt modelId="{82F78616-E6E1-4639-919C-7D618FA34ED1}" type="parTrans" cxnId="{11029A18-741D-463A-84B2-7A67270532A0}">
      <dgm:prSet/>
      <dgm:spPr/>
      <dgm:t>
        <a:bodyPr/>
        <a:lstStyle/>
        <a:p>
          <a:endParaRPr lang="es-MX"/>
        </a:p>
      </dgm:t>
    </dgm:pt>
    <dgm:pt modelId="{754ACB9D-B5B8-488B-B0B5-F1FF10760158}" type="sibTrans" cxnId="{11029A18-741D-463A-84B2-7A67270532A0}">
      <dgm:prSet/>
      <dgm:spPr/>
      <dgm:t>
        <a:bodyPr/>
        <a:lstStyle/>
        <a:p>
          <a:endParaRPr lang="es-MX"/>
        </a:p>
      </dgm:t>
    </dgm:pt>
    <dgm:pt modelId="{41B57D4A-DA3D-4EE7-AA50-FA111676762B}">
      <dgm:prSet phldrT="[Texto]"/>
      <dgm:spPr/>
      <dgm:t>
        <a:bodyPr/>
        <a:lstStyle/>
        <a:p>
          <a:r>
            <a:rPr lang="es-MX"/>
            <a:t>Desarrollo</a:t>
          </a:r>
        </a:p>
      </dgm:t>
    </dgm:pt>
    <dgm:pt modelId="{4E8071DE-DE5A-4B0B-B277-E9C6F22EB2F8}" type="parTrans" cxnId="{26A48D2D-7E9F-4FE2-89C7-3EDFE3C10A3C}">
      <dgm:prSet/>
      <dgm:spPr/>
      <dgm:t>
        <a:bodyPr/>
        <a:lstStyle/>
        <a:p>
          <a:endParaRPr lang="es-MX"/>
        </a:p>
      </dgm:t>
    </dgm:pt>
    <dgm:pt modelId="{A0173469-8DCF-4781-8310-48BD094820DC}" type="sibTrans" cxnId="{26A48D2D-7E9F-4FE2-89C7-3EDFE3C10A3C}">
      <dgm:prSet/>
      <dgm:spPr/>
      <dgm:t>
        <a:bodyPr/>
        <a:lstStyle/>
        <a:p>
          <a:endParaRPr lang="es-MX"/>
        </a:p>
      </dgm:t>
    </dgm:pt>
    <dgm:pt modelId="{3414F5D0-E960-4053-B6DC-37337339BDE8}">
      <dgm:prSet phldrT="[Texto]"/>
      <dgm:spPr/>
      <dgm:t>
        <a:bodyPr/>
        <a:lstStyle/>
        <a:p>
          <a:r>
            <a:rPr lang="es-MX"/>
            <a:t>Interfaz</a:t>
          </a:r>
        </a:p>
      </dgm:t>
    </dgm:pt>
    <dgm:pt modelId="{E0243988-AE76-49CE-A366-77E1FE08AB85}" type="parTrans" cxnId="{B78EEABF-D4C2-46B4-8FA3-9E5C51D7D528}">
      <dgm:prSet/>
      <dgm:spPr/>
      <dgm:t>
        <a:bodyPr/>
        <a:lstStyle/>
        <a:p>
          <a:endParaRPr lang="es-MX"/>
        </a:p>
      </dgm:t>
    </dgm:pt>
    <dgm:pt modelId="{6A31AA67-8867-4ACC-8FD0-6F4F772E87DE}" type="sibTrans" cxnId="{B78EEABF-D4C2-46B4-8FA3-9E5C51D7D528}">
      <dgm:prSet/>
      <dgm:spPr/>
      <dgm:t>
        <a:bodyPr/>
        <a:lstStyle/>
        <a:p>
          <a:endParaRPr lang="es-MX"/>
        </a:p>
      </dgm:t>
    </dgm:pt>
    <dgm:pt modelId="{452926FB-38B8-42C0-ACBA-04067662DE35}">
      <dgm:prSet phldrT="[Texto]"/>
      <dgm:spPr/>
      <dgm:t>
        <a:bodyPr/>
        <a:lstStyle/>
        <a:p>
          <a:r>
            <a:rPr lang="es-MX"/>
            <a:t>Nuevo usuario</a:t>
          </a:r>
        </a:p>
      </dgm:t>
    </dgm:pt>
    <dgm:pt modelId="{D55139F0-134F-442C-965D-49F4F37AB07A}" type="parTrans" cxnId="{13A646B9-8D0E-463C-AD62-5397E2FF5459}">
      <dgm:prSet/>
      <dgm:spPr/>
      <dgm:t>
        <a:bodyPr/>
        <a:lstStyle/>
        <a:p>
          <a:endParaRPr lang="es-MX"/>
        </a:p>
      </dgm:t>
    </dgm:pt>
    <dgm:pt modelId="{140802E2-1900-4F0F-AE96-E5193DE63660}" type="sibTrans" cxnId="{13A646B9-8D0E-463C-AD62-5397E2FF5459}">
      <dgm:prSet/>
      <dgm:spPr/>
      <dgm:t>
        <a:bodyPr/>
        <a:lstStyle/>
        <a:p>
          <a:endParaRPr lang="es-MX"/>
        </a:p>
      </dgm:t>
    </dgm:pt>
    <dgm:pt modelId="{C8BC3F05-5FCC-4427-83AF-BF406FE78BCD}">
      <dgm:prSet phldrT="[Texto]"/>
      <dgm:spPr/>
      <dgm:t>
        <a:bodyPr/>
        <a:lstStyle/>
        <a:p>
          <a:r>
            <a:rPr lang="es-MX"/>
            <a:t>Interfaz gráfica</a:t>
          </a:r>
        </a:p>
      </dgm:t>
    </dgm:pt>
    <dgm:pt modelId="{0208A328-1B6B-49D6-9D5B-F5D3EFC53AD9}" type="parTrans" cxnId="{7CFF8482-A7D6-464D-AE71-558D400CA260}">
      <dgm:prSet/>
      <dgm:spPr/>
      <dgm:t>
        <a:bodyPr/>
        <a:lstStyle/>
        <a:p>
          <a:endParaRPr lang="es-MX"/>
        </a:p>
      </dgm:t>
    </dgm:pt>
    <dgm:pt modelId="{76438857-FE59-45A5-8684-59CBBC982297}" type="sibTrans" cxnId="{7CFF8482-A7D6-464D-AE71-558D400CA260}">
      <dgm:prSet/>
      <dgm:spPr/>
      <dgm:t>
        <a:bodyPr/>
        <a:lstStyle/>
        <a:p>
          <a:endParaRPr lang="es-MX"/>
        </a:p>
      </dgm:t>
    </dgm:pt>
    <dgm:pt modelId="{9FD6E80A-F910-41EB-BA74-5FE9E797C6B7}">
      <dgm:prSet phldrT="[Texto]"/>
      <dgm:spPr/>
      <dgm:t>
        <a:bodyPr/>
        <a:lstStyle/>
        <a:p>
          <a:r>
            <a:rPr lang="es-MX"/>
            <a:t>Mostrar datos</a:t>
          </a:r>
        </a:p>
      </dgm:t>
    </dgm:pt>
    <dgm:pt modelId="{6B4541F1-CC20-4ECB-9A28-309E4174C47E}" type="parTrans" cxnId="{BF5D16A3-1B6A-40E5-B38F-36F5571445C7}">
      <dgm:prSet/>
      <dgm:spPr/>
      <dgm:t>
        <a:bodyPr/>
        <a:lstStyle/>
        <a:p>
          <a:endParaRPr lang="es-MX"/>
        </a:p>
      </dgm:t>
    </dgm:pt>
    <dgm:pt modelId="{34D0DB74-3580-445E-9697-EA858986F093}" type="sibTrans" cxnId="{BF5D16A3-1B6A-40E5-B38F-36F5571445C7}">
      <dgm:prSet/>
      <dgm:spPr/>
      <dgm:t>
        <a:bodyPr/>
        <a:lstStyle/>
        <a:p>
          <a:endParaRPr lang="es-MX"/>
        </a:p>
      </dgm:t>
    </dgm:pt>
    <dgm:pt modelId="{DFBA5217-583C-4EA2-A24C-FCF8B9640D08}">
      <dgm:prSet phldrT="[Texto]"/>
      <dgm:spPr/>
      <dgm:t>
        <a:bodyPr/>
        <a:lstStyle/>
        <a:p>
          <a:r>
            <a:rPr lang="es-MX"/>
            <a:t>Mostrar metricas</a:t>
          </a:r>
        </a:p>
      </dgm:t>
    </dgm:pt>
    <dgm:pt modelId="{8C0D34E9-59EC-4ADA-9C89-9308181C6657}" type="parTrans" cxnId="{3CFCA8B4-3C0B-417F-96E7-83BEBC769634}">
      <dgm:prSet/>
      <dgm:spPr/>
      <dgm:t>
        <a:bodyPr/>
        <a:lstStyle/>
        <a:p>
          <a:endParaRPr lang="es-MX"/>
        </a:p>
      </dgm:t>
    </dgm:pt>
    <dgm:pt modelId="{956CC37B-692B-4A09-9BE1-888BEFE5CAA9}" type="sibTrans" cxnId="{3CFCA8B4-3C0B-417F-96E7-83BEBC769634}">
      <dgm:prSet/>
      <dgm:spPr/>
      <dgm:t>
        <a:bodyPr/>
        <a:lstStyle/>
        <a:p>
          <a:endParaRPr lang="es-MX"/>
        </a:p>
      </dgm:t>
    </dgm:pt>
    <dgm:pt modelId="{76ED5DCF-3443-4C25-8E44-D2A7B3358480}">
      <dgm:prSet phldrT="[Texto]"/>
      <dgm:spPr/>
      <dgm:t>
        <a:bodyPr/>
        <a:lstStyle/>
        <a:p>
          <a:r>
            <a:rPr lang="es-MX"/>
            <a:t>Interfaz de adicion de alimentos </a:t>
          </a:r>
        </a:p>
      </dgm:t>
    </dgm:pt>
    <dgm:pt modelId="{5417CAB4-5FE4-4BDD-A2C3-8AD0A0219E29}" type="parTrans" cxnId="{B71CFD2B-8439-42D8-9EFF-06F812E19ECD}">
      <dgm:prSet/>
      <dgm:spPr/>
      <dgm:t>
        <a:bodyPr/>
        <a:lstStyle/>
        <a:p>
          <a:endParaRPr lang="es-MX"/>
        </a:p>
      </dgm:t>
    </dgm:pt>
    <dgm:pt modelId="{086937E3-5888-471A-A3F4-6FEAB2E7CD62}" type="sibTrans" cxnId="{B71CFD2B-8439-42D8-9EFF-06F812E19ECD}">
      <dgm:prSet/>
      <dgm:spPr/>
      <dgm:t>
        <a:bodyPr/>
        <a:lstStyle/>
        <a:p>
          <a:endParaRPr lang="es-MX"/>
        </a:p>
      </dgm:t>
    </dgm:pt>
    <dgm:pt modelId="{40BD02E6-AA9D-4609-8874-2FD8530E4F89}">
      <dgm:prSet phldrT="[Texto]"/>
      <dgm:spPr/>
      <dgm:t>
        <a:bodyPr/>
        <a:lstStyle/>
        <a:p>
          <a:r>
            <a:rPr lang="es-MX"/>
            <a:t>Generar listado de alimentos</a:t>
          </a:r>
        </a:p>
      </dgm:t>
    </dgm:pt>
    <dgm:pt modelId="{285F78B5-6F37-4351-98F7-F797DF520C31}" type="parTrans" cxnId="{0FD0CFB5-FBB0-4F08-AEBF-29A37FBAAC5C}">
      <dgm:prSet/>
      <dgm:spPr/>
      <dgm:t>
        <a:bodyPr/>
        <a:lstStyle/>
        <a:p>
          <a:endParaRPr lang="es-MX"/>
        </a:p>
      </dgm:t>
    </dgm:pt>
    <dgm:pt modelId="{030C68BE-7F08-478E-8DCE-270077BEB0A6}" type="sibTrans" cxnId="{0FD0CFB5-FBB0-4F08-AEBF-29A37FBAAC5C}">
      <dgm:prSet/>
      <dgm:spPr/>
      <dgm:t>
        <a:bodyPr/>
        <a:lstStyle/>
        <a:p>
          <a:endParaRPr lang="es-MX"/>
        </a:p>
      </dgm:t>
    </dgm:pt>
    <dgm:pt modelId="{066DC782-051B-457F-B46B-60D6748AAAD6}">
      <dgm:prSet phldrT="[Texto]"/>
      <dgm:spPr/>
      <dgm:t>
        <a:bodyPr/>
        <a:lstStyle/>
        <a:p>
          <a:r>
            <a:rPr lang="es-MX"/>
            <a:t>Funciones complementarias</a:t>
          </a:r>
        </a:p>
      </dgm:t>
    </dgm:pt>
    <dgm:pt modelId="{0683DB36-74A5-49F9-91BE-4948F4BB49B9}" type="parTrans" cxnId="{ADDDE793-DA48-40CC-B1BF-9DF00737DABB}">
      <dgm:prSet/>
      <dgm:spPr/>
      <dgm:t>
        <a:bodyPr/>
        <a:lstStyle/>
        <a:p>
          <a:endParaRPr lang="es-MX"/>
        </a:p>
      </dgm:t>
    </dgm:pt>
    <dgm:pt modelId="{4FC4C7F2-AA5B-40BB-BABD-15E7F56F71D5}" type="sibTrans" cxnId="{ADDDE793-DA48-40CC-B1BF-9DF00737DABB}">
      <dgm:prSet/>
      <dgm:spPr/>
      <dgm:t>
        <a:bodyPr/>
        <a:lstStyle/>
        <a:p>
          <a:endParaRPr lang="es-MX"/>
        </a:p>
      </dgm:t>
    </dgm:pt>
    <dgm:pt modelId="{021FAA31-37D9-4715-9ABB-E19E55F02B16}">
      <dgm:prSet/>
      <dgm:spPr/>
      <dgm:t>
        <a:bodyPr/>
        <a:lstStyle/>
        <a:p>
          <a:r>
            <a:rPr lang="es-MX"/>
            <a:t>Interfaz Gráfica</a:t>
          </a:r>
        </a:p>
      </dgm:t>
    </dgm:pt>
    <dgm:pt modelId="{81978E63-F40E-49B8-A0AE-A2EB419250BE}" type="parTrans" cxnId="{5CCCB3D3-D29B-4952-B99D-D5282A55F40B}">
      <dgm:prSet/>
      <dgm:spPr/>
      <dgm:t>
        <a:bodyPr/>
        <a:lstStyle/>
        <a:p>
          <a:endParaRPr lang="es-MX"/>
        </a:p>
      </dgm:t>
    </dgm:pt>
    <dgm:pt modelId="{511B8C0F-22EB-4BCD-9140-18DCFB4B985D}" type="sibTrans" cxnId="{5CCCB3D3-D29B-4952-B99D-D5282A55F40B}">
      <dgm:prSet/>
      <dgm:spPr/>
      <dgm:t>
        <a:bodyPr/>
        <a:lstStyle/>
        <a:p>
          <a:endParaRPr lang="es-MX"/>
        </a:p>
      </dgm:t>
    </dgm:pt>
    <dgm:pt modelId="{1FB46800-2B74-49E2-825C-895D4CD23BD3}">
      <dgm:prSet/>
      <dgm:spPr/>
      <dgm:t>
        <a:bodyPr/>
        <a:lstStyle/>
        <a:p>
          <a:r>
            <a:rPr lang="es-MX"/>
            <a:t>Añadir alimentos</a:t>
          </a:r>
        </a:p>
      </dgm:t>
    </dgm:pt>
    <dgm:pt modelId="{522863E9-3C79-4CE7-9BD8-41CA1EA1472C}" type="parTrans" cxnId="{29191B19-133E-4434-B006-ED7A79BE0219}">
      <dgm:prSet/>
      <dgm:spPr/>
      <dgm:t>
        <a:bodyPr/>
        <a:lstStyle/>
        <a:p>
          <a:endParaRPr lang="es-MX"/>
        </a:p>
      </dgm:t>
    </dgm:pt>
    <dgm:pt modelId="{86073C76-431C-417D-8CA9-4A23F2AF455C}" type="sibTrans" cxnId="{29191B19-133E-4434-B006-ED7A79BE0219}">
      <dgm:prSet/>
      <dgm:spPr/>
      <dgm:t>
        <a:bodyPr/>
        <a:lstStyle/>
        <a:p>
          <a:endParaRPr lang="es-MX"/>
        </a:p>
      </dgm:t>
    </dgm:pt>
    <dgm:pt modelId="{1DE67DB4-0FC2-4ED3-A463-DF32F0B98C04}">
      <dgm:prSet/>
      <dgm:spPr/>
      <dgm:t>
        <a:bodyPr/>
        <a:lstStyle/>
        <a:p>
          <a:r>
            <a:rPr lang="es-MX"/>
            <a:t>Mostrar datos</a:t>
          </a:r>
        </a:p>
      </dgm:t>
    </dgm:pt>
    <dgm:pt modelId="{90064E30-CF61-481F-8A7D-3917638C20F8}" type="parTrans" cxnId="{D0B797C1-CCA9-45A3-922F-328442CF753B}">
      <dgm:prSet/>
      <dgm:spPr/>
      <dgm:t>
        <a:bodyPr/>
        <a:lstStyle/>
        <a:p>
          <a:endParaRPr lang="es-MX"/>
        </a:p>
      </dgm:t>
    </dgm:pt>
    <dgm:pt modelId="{1BCD1210-EBF6-4EE0-B8A6-836D83EB94CB}" type="sibTrans" cxnId="{D0B797C1-CCA9-45A3-922F-328442CF753B}">
      <dgm:prSet/>
      <dgm:spPr/>
      <dgm:t>
        <a:bodyPr/>
        <a:lstStyle/>
        <a:p>
          <a:endParaRPr lang="es-MX"/>
        </a:p>
      </dgm:t>
    </dgm:pt>
    <dgm:pt modelId="{5569BC53-1752-485F-AE56-4A6A223B2860}">
      <dgm:prSet phldrT="[Texto]"/>
      <dgm:spPr/>
      <dgm:t>
        <a:bodyPr/>
        <a:lstStyle/>
        <a:p>
          <a:r>
            <a:rPr lang="es-MX"/>
            <a:t>Servidor calcula</a:t>
          </a:r>
        </a:p>
      </dgm:t>
    </dgm:pt>
    <dgm:pt modelId="{41235502-9DC7-41EF-ABC6-813707C458FD}" type="sibTrans" cxnId="{7DACC532-CE7D-4928-9589-18DB0F27964A}">
      <dgm:prSet/>
      <dgm:spPr/>
      <dgm:t>
        <a:bodyPr/>
        <a:lstStyle/>
        <a:p>
          <a:endParaRPr lang="es-MX"/>
        </a:p>
      </dgm:t>
    </dgm:pt>
    <dgm:pt modelId="{E9DC21E7-2080-42F0-9BE9-34F1D87B9A4B}" type="parTrans" cxnId="{7DACC532-CE7D-4928-9589-18DB0F27964A}">
      <dgm:prSet/>
      <dgm:spPr/>
      <dgm:t>
        <a:bodyPr/>
        <a:lstStyle/>
        <a:p>
          <a:endParaRPr lang="es-MX"/>
        </a:p>
      </dgm:t>
    </dgm:pt>
    <dgm:pt modelId="{1345D361-E726-4261-9D7B-508FF978B27E}" type="pres">
      <dgm:prSet presAssocID="{3E2DBDC2-C5E2-49F9-9B0D-7CBFE9C86F07}" presName="hierChild1" presStyleCnt="0">
        <dgm:presLayoutVars>
          <dgm:orgChart val="1"/>
          <dgm:chPref val="1"/>
          <dgm:dir/>
          <dgm:animOne val="branch"/>
          <dgm:animLvl val="lvl"/>
          <dgm:resizeHandles/>
        </dgm:presLayoutVars>
      </dgm:prSet>
      <dgm:spPr/>
      <dgm:t>
        <a:bodyPr/>
        <a:lstStyle/>
        <a:p>
          <a:endParaRPr lang="es-MX"/>
        </a:p>
      </dgm:t>
    </dgm:pt>
    <dgm:pt modelId="{7D20BF79-AD30-4548-9AB2-978C37F3B9E0}" type="pres">
      <dgm:prSet presAssocID="{5C46EFC7-E816-47D9-A4FC-1CC860E3EB4A}" presName="hierRoot1" presStyleCnt="0">
        <dgm:presLayoutVars>
          <dgm:hierBranch val="init"/>
        </dgm:presLayoutVars>
      </dgm:prSet>
      <dgm:spPr/>
    </dgm:pt>
    <dgm:pt modelId="{5A14864D-328D-4050-AB2E-30F617E68300}" type="pres">
      <dgm:prSet presAssocID="{5C46EFC7-E816-47D9-A4FC-1CC860E3EB4A}" presName="rootComposite1" presStyleCnt="0"/>
      <dgm:spPr/>
    </dgm:pt>
    <dgm:pt modelId="{D277F4E5-0333-4F0A-BF30-30097087D2C2}" type="pres">
      <dgm:prSet presAssocID="{5C46EFC7-E816-47D9-A4FC-1CC860E3EB4A}" presName="rootText1" presStyleLbl="node0" presStyleIdx="0" presStyleCnt="1">
        <dgm:presLayoutVars>
          <dgm:chPref val="3"/>
        </dgm:presLayoutVars>
      </dgm:prSet>
      <dgm:spPr/>
      <dgm:t>
        <a:bodyPr/>
        <a:lstStyle/>
        <a:p>
          <a:endParaRPr lang="es-MX"/>
        </a:p>
      </dgm:t>
    </dgm:pt>
    <dgm:pt modelId="{D52463C3-3898-4EBE-9E11-52D1D6E8E22C}" type="pres">
      <dgm:prSet presAssocID="{5C46EFC7-E816-47D9-A4FC-1CC860E3EB4A}" presName="rootConnector1" presStyleLbl="node1" presStyleIdx="0" presStyleCnt="0"/>
      <dgm:spPr/>
      <dgm:t>
        <a:bodyPr/>
        <a:lstStyle/>
        <a:p>
          <a:endParaRPr lang="es-MX"/>
        </a:p>
      </dgm:t>
    </dgm:pt>
    <dgm:pt modelId="{5170FE33-C180-47AF-81E2-20A2D65523E0}" type="pres">
      <dgm:prSet presAssocID="{5C46EFC7-E816-47D9-A4FC-1CC860E3EB4A}" presName="hierChild2" presStyleCnt="0"/>
      <dgm:spPr/>
    </dgm:pt>
    <dgm:pt modelId="{632A64B6-9AC3-4B6B-9CB9-866014C31C07}" type="pres">
      <dgm:prSet presAssocID="{50F3819D-3C02-49EC-9E57-8529D6F5E5ED}" presName="Name37" presStyleLbl="parChTrans1D2" presStyleIdx="0" presStyleCnt="7"/>
      <dgm:spPr/>
      <dgm:t>
        <a:bodyPr/>
        <a:lstStyle/>
        <a:p>
          <a:endParaRPr lang="es-MX"/>
        </a:p>
      </dgm:t>
    </dgm:pt>
    <dgm:pt modelId="{50A4F20B-4344-42F5-8ABD-1ED9F5F728BE}" type="pres">
      <dgm:prSet presAssocID="{CF7E0E62-9481-45A5-82CC-E08B6460D543}" presName="hierRoot2" presStyleCnt="0">
        <dgm:presLayoutVars>
          <dgm:hierBranch val="init"/>
        </dgm:presLayoutVars>
      </dgm:prSet>
      <dgm:spPr/>
    </dgm:pt>
    <dgm:pt modelId="{A49DBEDB-D5FE-4144-829A-4D765817A36C}" type="pres">
      <dgm:prSet presAssocID="{CF7E0E62-9481-45A5-82CC-E08B6460D543}" presName="rootComposite" presStyleCnt="0"/>
      <dgm:spPr/>
    </dgm:pt>
    <dgm:pt modelId="{63930932-4348-4CFE-AD91-642567529DFD}" type="pres">
      <dgm:prSet presAssocID="{CF7E0E62-9481-45A5-82CC-E08B6460D543}" presName="rootText" presStyleLbl="node2" presStyleIdx="0" presStyleCnt="7" custLinFactNeighborX="8185" custLinFactNeighborY="-2728">
        <dgm:presLayoutVars>
          <dgm:chPref val="3"/>
        </dgm:presLayoutVars>
      </dgm:prSet>
      <dgm:spPr/>
      <dgm:t>
        <a:bodyPr/>
        <a:lstStyle/>
        <a:p>
          <a:endParaRPr lang="es-MX"/>
        </a:p>
      </dgm:t>
    </dgm:pt>
    <dgm:pt modelId="{F21C06D2-434E-413F-A6DE-27264B9A3C49}" type="pres">
      <dgm:prSet presAssocID="{CF7E0E62-9481-45A5-82CC-E08B6460D543}" presName="rootConnector" presStyleLbl="node2" presStyleIdx="0" presStyleCnt="7"/>
      <dgm:spPr/>
      <dgm:t>
        <a:bodyPr/>
        <a:lstStyle/>
        <a:p>
          <a:endParaRPr lang="es-MX"/>
        </a:p>
      </dgm:t>
    </dgm:pt>
    <dgm:pt modelId="{3EB6AEA1-1F1B-4EE8-9E95-054BDC5FC327}" type="pres">
      <dgm:prSet presAssocID="{CF7E0E62-9481-45A5-82CC-E08B6460D543}" presName="hierChild4" presStyleCnt="0"/>
      <dgm:spPr/>
    </dgm:pt>
    <dgm:pt modelId="{ECC40555-49AE-4C33-B152-23660A1AA530}" type="pres">
      <dgm:prSet presAssocID="{815B3B92-2AF8-4A64-915E-8562E4651B3B}" presName="Name37" presStyleLbl="parChTrans1D3" presStyleIdx="0" presStyleCnt="11"/>
      <dgm:spPr/>
      <dgm:t>
        <a:bodyPr/>
        <a:lstStyle/>
        <a:p>
          <a:endParaRPr lang="es-MX"/>
        </a:p>
      </dgm:t>
    </dgm:pt>
    <dgm:pt modelId="{04AD833B-D6B9-46F7-A5D5-7AA11D5DE21B}" type="pres">
      <dgm:prSet presAssocID="{E777569E-1581-4A80-AF09-6F2B89E33DFD}" presName="hierRoot2" presStyleCnt="0">
        <dgm:presLayoutVars>
          <dgm:hierBranch val="init"/>
        </dgm:presLayoutVars>
      </dgm:prSet>
      <dgm:spPr/>
    </dgm:pt>
    <dgm:pt modelId="{F78D7A6D-78C7-4D0C-8D2F-CCB53A4765CD}" type="pres">
      <dgm:prSet presAssocID="{E777569E-1581-4A80-AF09-6F2B89E33DFD}" presName="rootComposite" presStyleCnt="0"/>
      <dgm:spPr/>
    </dgm:pt>
    <dgm:pt modelId="{34790CFA-870D-4494-A11D-B240250EB418}" type="pres">
      <dgm:prSet presAssocID="{E777569E-1581-4A80-AF09-6F2B89E33DFD}" presName="rootText" presStyleLbl="node3" presStyleIdx="0" presStyleCnt="11">
        <dgm:presLayoutVars>
          <dgm:chPref val="3"/>
        </dgm:presLayoutVars>
      </dgm:prSet>
      <dgm:spPr/>
      <dgm:t>
        <a:bodyPr/>
        <a:lstStyle/>
        <a:p>
          <a:endParaRPr lang="es-MX"/>
        </a:p>
      </dgm:t>
    </dgm:pt>
    <dgm:pt modelId="{4F8D2F55-A9E5-49AF-9DE2-BCE08D2153E2}" type="pres">
      <dgm:prSet presAssocID="{E777569E-1581-4A80-AF09-6F2B89E33DFD}" presName="rootConnector" presStyleLbl="node3" presStyleIdx="0" presStyleCnt="11"/>
      <dgm:spPr/>
      <dgm:t>
        <a:bodyPr/>
        <a:lstStyle/>
        <a:p>
          <a:endParaRPr lang="es-MX"/>
        </a:p>
      </dgm:t>
    </dgm:pt>
    <dgm:pt modelId="{45DF73F3-B4A7-4DF4-A74C-CB00528B3888}" type="pres">
      <dgm:prSet presAssocID="{E777569E-1581-4A80-AF09-6F2B89E33DFD}" presName="hierChild4" presStyleCnt="0"/>
      <dgm:spPr/>
    </dgm:pt>
    <dgm:pt modelId="{CE3AE1BF-6002-4154-874E-9B3ED7157B75}" type="pres">
      <dgm:prSet presAssocID="{E777569E-1581-4A80-AF09-6F2B89E33DFD}" presName="hierChild5" presStyleCnt="0"/>
      <dgm:spPr/>
    </dgm:pt>
    <dgm:pt modelId="{0CCD9577-6D7F-4D80-9F19-959F293EEB9E}" type="pres">
      <dgm:prSet presAssocID="{82F78616-E6E1-4639-919C-7D618FA34ED1}" presName="Name37" presStyleLbl="parChTrans1D3" presStyleIdx="1" presStyleCnt="11"/>
      <dgm:spPr/>
      <dgm:t>
        <a:bodyPr/>
        <a:lstStyle/>
        <a:p>
          <a:endParaRPr lang="es-MX"/>
        </a:p>
      </dgm:t>
    </dgm:pt>
    <dgm:pt modelId="{FE6DFEF9-9BBC-4622-83DB-F70D42B0139C}" type="pres">
      <dgm:prSet presAssocID="{87030E67-CBC7-43C0-853B-9F20A517075C}" presName="hierRoot2" presStyleCnt="0">
        <dgm:presLayoutVars>
          <dgm:hierBranch val="init"/>
        </dgm:presLayoutVars>
      </dgm:prSet>
      <dgm:spPr/>
    </dgm:pt>
    <dgm:pt modelId="{D486CA0A-3E2C-4058-902D-7C8B0916F92A}" type="pres">
      <dgm:prSet presAssocID="{87030E67-CBC7-43C0-853B-9F20A517075C}" presName="rootComposite" presStyleCnt="0"/>
      <dgm:spPr/>
    </dgm:pt>
    <dgm:pt modelId="{09D64E62-F25F-47A2-B05E-14E7F3D315D6}" type="pres">
      <dgm:prSet presAssocID="{87030E67-CBC7-43C0-853B-9F20A517075C}" presName="rootText" presStyleLbl="node3" presStyleIdx="1" presStyleCnt="11">
        <dgm:presLayoutVars>
          <dgm:chPref val="3"/>
        </dgm:presLayoutVars>
      </dgm:prSet>
      <dgm:spPr/>
      <dgm:t>
        <a:bodyPr/>
        <a:lstStyle/>
        <a:p>
          <a:endParaRPr lang="es-MX"/>
        </a:p>
      </dgm:t>
    </dgm:pt>
    <dgm:pt modelId="{4DB56711-9496-4251-941A-0CDEA8A5650E}" type="pres">
      <dgm:prSet presAssocID="{87030E67-CBC7-43C0-853B-9F20A517075C}" presName="rootConnector" presStyleLbl="node3" presStyleIdx="1" presStyleCnt="11"/>
      <dgm:spPr/>
      <dgm:t>
        <a:bodyPr/>
        <a:lstStyle/>
        <a:p>
          <a:endParaRPr lang="es-MX"/>
        </a:p>
      </dgm:t>
    </dgm:pt>
    <dgm:pt modelId="{4AF27190-FCAB-426F-8137-D5A74150B7AA}" type="pres">
      <dgm:prSet presAssocID="{87030E67-CBC7-43C0-853B-9F20A517075C}" presName="hierChild4" presStyleCnt="0"/>
      <dgm:spPr/>
    </dgm:pt>
    <dgm:pt modelId="{763BBB70-8B91-4650-B131-FBBF502CC39B}" type="pres">
      <dgm:prSet presAssocID="{87030E67-CBC7-43C0-853B-9F20A517075C}" presName="hierChild5" presStyleCnt="0"/>
      <dgm:spPr/>
    </dgm:pt>
    <dgm:pt modelId="{3A96F0F7-E317-4AAB-8096-C181B3FB6887}" type="pres">
      <dgm:prSet presAssocID="{4E8071DE-DE5A-4B0B-B277-E9C6F22EB2F8}" presName="Name37" presStyleLbl="parChTrans1D3" presStyleIdx="2" presStyleCnt="11"/>
      <dgm:spPr/>
      <dgm:t>
        <a:bodyPr/>
        <a:lstStyle/>
        <a:p>
          <a:endParaRPr lang="es-MX"/>
        </a:p>
      </dgm:t>
    </dgm:pt>
    <dgm:pt modelId="{33F7691E-AB4E-4C1E-AD9D-59232F68FE04}" type="pres">
      <dgm:prSet presAssocID="{41B57D4A-DA3D-4EE7-AA50-FA111676762B}" presName="hierRoot2" presStyleCnt="0">
        <dgm:presLayoutVars>
          <dgm:hierBranch val="init"/>
        </dgm:presLayoutVars>
      </dgm:prSet>
      <dgm:spPr/>
    </dgm:pt>
    <dgm:pt modelId="{654C3AC2-BFC3-4DB9-9D21-0FCED4C0BDB3}" type="pres">
      <dgm:prSet presAssocID="{41B57D4A-DA3D-4EE7-AA50-FA111676762B}" presName="rootComposite" presStyleCnt="0"/>
      <dgm:spPr/>
    </dgm:pt>
    <dgm:pt modelId="{BA95532E-0BBA-428E-9443-D29E1AF2782C}" type="pres">
      <dgm:prSet presAssocID="{41B57D4A-DA3D-4EE7-AA50-FA111676762B}" presName="rootText" presStyleLbl="node3" presStyleIdx="2" presStyleCnt="11">
        <dgm:presLayoutVars>
          <dgm:chPref val="3"/>
        </dgm:presLayoutVars>
      </dgm:prSet>
      <dgm:spPr/>
      <dgm:t>
        <a:bodyPr/>
        <a:lstStyle/>
        <a:p>
          <a:endParaRPr lang="es-MX"/>
        </a:p>
      </dgm:t>
    </dgm:pt>
    <dgm:pt modelId="{CB243AC8-DE83-4D49-9A69-DEE2E94E6A98}" type="pres">
      <dgm:prSet presAssocID="{41B57D4A-DA3D-4EE7-AA50-FA111676762B}" presName="rootConnector" presStyleLbl="node3" presStyleIdx="2" presStyleCnt="11"/>
      <dgm:spPr/>
      <dgm:t>
        <a:bodyPr/>
        <a:lstStyle/>
        <a:p>
          <a:endParaRPr lang="es-MX"/>
        </a:p>
      </dgm:t>
    </dgm:pt>
    <dgm:pt modelId="{0540FE35-281F-45F7-8548-4A1A20AB3DC5}" type="pres">
      <dgm:prSet presAssocID="{41B57D4A-DA3D-4EE7-AA50-FA111676762B}" presName="hierChild4" presStyleCnt="0"/>
      <dgm:spPr/>
    </dgm:pt>
    <dgm:pt modelId="{719C59B4-72C1-47AE-9E19-AA8F17160C82}" type="pres">
      <dgm:prSet presAssocID="{41B57D4A-DA3D-4EE7-AA50-FA111676762B}" presName="hierChild5" presStyleCnt="0"/>
      <dgm:spPr/>
    </dgm:pt>
    <dgm:pt modelId="{9678BA56-51B8-4BE2-B6B9-4E5DEAB25EEE}" type="pres">
      <dgm:prSet presAssocID="{CF7E0E62-9481-45A5-82CC-E08B6460D543}" presName="hierChild5" presStyleCnt="0"/>
      <dgm:spPr/>
    </dgm:pt>
    <dgm:pt modelId="{83D2770C-71CA-4BD4-A9A5-58FD3B452C72}" type="pres">
      <dgm:prSet presAssocID="{90A194B0-E463-4F7B-ACDC-B7A7471DD659}" presName="Name37" presStyleLbl="parChTrans1D2" presStyleIdx="1" presStyleCnt="7"/>
      <dgm:spPr/>
      <dgm:t>
        <a:bodyPr/>
        <a:lstStyle/>
        <a:p>
          <a:endParaRPr lang="es-MX"/>
        </a:p>
      </dgm:t>
    </dgm:pt>
    <dgm:pt modelId="{57509B6F-A6EF-4042-95A7-BBF7019C51B7}" type="pres">
      <dgm:prSet presAssocID="{7456341E-F8AC-4CD9-89D4-4B7CEC7436CB}" presName="hierRoot2" presStyleCnt="0">
        <dgm:presLayoutVars>
          <dgm:hierBranch val="init"/>
        </dgm:presLayoutVars>
      </dgm:prSet>
      <dgm:spPr/>
    </dgm:pt>
    <dgm:pt modelId="{911C46F8-47F8-40FB-B287-1B376977D545}" type="pres">
      <dgm:prSet presAssocID="{7456341E-F8AC-4CD9-89D4-4B7CEC7436CB}" presName="rootComposite" presStyleCnt="0"/>
      <dgm:spPr/>
    </dgm:pt>
    <dgm:pt modelId="{7DFD07B1-B69C-45BD-A5F7-94F35423CA30}" type="pres">
      <dgm:prSet presAssocID="{7456341E-F8AC-4CD9-89D4-4B7CEC7436CB}" presName="rootText" presStyleLbl="node2" presStyleIdx="1" presStyleCnt="7" custLinFactNeighborX="-28803" custLinFactNeighborY="-45">
        <dgm:presLayoutVars>
          <dgm:chPref val="3"/>
        </dgm:presLayoutVars>
      </dgm:prSet>
      <dgm:spPr/>
      <dgm:t>
        <a:bodyPr/>
        <a:lstStyle/>
        <a:p>
          <a:endParaRPr lang="es-MX"/>
        </a:p>
      </dgm:t>
    </dgm:pt>
    <dgm:pt modelId="{1823D6F1-E1B6-4C2F-B5E7-E43D91951905}" type="pres">
      <dgm:prSet presAssocID="{7456341E-F8AC-4CD9-89D4-4B7CEC7436CB}" presName="rootConnector" presStyleLbl="node2" presStyleIdx="1" presStyleCnt="7"/>
      <dgm:spPr/>
      <dgm:t>
        <a:bodyPr/>
        <a:lstStyle/>
        <a:p>
          <a:endParaRPr lang="es-MX"/>
        </a:p>
      </dgm:t>
    </dgm:pt>
    <dgm:pt modelId="{13849536-3663-4C06-A6E9-92793A113BE9}" type="pres">
      <dgm:prSet presAssocID="{7456341E-F8AC-4CD9-89D4-4B7CEC7436CB}" presName="hierChild4" presStyleCnt="0"/>
      <dgm:spPr/>
    </dgm:pt>
    <dgm:pt modelId="{DB1CAA4B-BAE8-4526-85C2-ECCB956C7D98}" type="pres">
      <dgm:prSet presAssocID="{E0243988-AE76-49CE-A366-77E1FE08AB85}" presName="Name37" presStyleLbl="parChTrans1D3" presStyleIdx="3" presStyleCnt="11"/>
      <dgm:spPr/>
      <dgm:t>
        <a:bodyPr/>
        <a:lstStyle/>
        <a:p>
          <a:endParaRPr lang="es-MX"/>
        </a:p>
      </dgm:t>
    </dgm:pt>
    <dgm:pt modelId="{51C7F36D-D37C-49AD-A134-B078BAEF64D7}" type="pres">
      <dgm:prSet presAssocID="{3414F5D0-E960-4053-B6DC-37337339BDE8}" presName="hierRoot2" presStyleCnt="0">
        <dgm:presLayoutVars>
          <dgm:hierBranch val="init"/>
        </dgm:presLayoutVars>
      </dgm:prSet>
      <dgm:spPr/>
    </dgm:pt>
    <dgm:pt modelId="{81F813D1-0737-4E6B-9E97-5C24FB4324D4}" type="pres">
      <dgm:prSet presAssocID="{3414F5D0-E960-4053-B6DC-37337339BDE8}" presName="rootComposite" presStyleCnt="0"/>
      <dgm:spPr/>
    </dgm:pt>
    <dgm:pt modelId="{ED6D646B-8F5A-4CE4-86F4-3E58F790DD59}" type="pres">
      <dgm:prSet presAssocID="{3414F5D0-E960-4053-B6DC-37337339BDE8}" presName="rootText" presStyleLbl="node3" presStyleIdx="3" presStyleCnt="11" custLinFactNeighborX="-15337" custLinFactNeighborY="12557">
        <dgm:presLayoutVars>
          <dgm:chPref val="3"/>
        </dgm:presLayoutVars>
      </dgm:prSet>
      <dgm:spPr/>
      <dgm:t>
        <a:bodyPr/>
        <a:lstStyle/>
        <a:p>
          <a:endParaRPr lang="es-MX"/>
        </a:p>
      </dgm:t>
    </dgm:pt>
    <dgm:pt modelId="{D522D15E-7E28-457C-8805-C31025BC8D13}" type="pres">
      <dgm:prSet presAssocID="{3414F5D0-E960-4053-B6DC-37337339BDE8}" presName="rootConnector" presStyleLbl="node3" presStyleIdx="3" presStyleCnt="11"/>
      <dgm:spPr/>
      <dgm:t>
        <a:bodyPr/>
        <a:lstStyle/>
        <a:p>
          <a:endParaRPr lang="es-MX"/>
        </a:p>
      </dgm:t>
    </dgm:pt>
    <dgm:pt modelId="{2C970ABF-9EB7-407C-A807-117260FA2B29}" type="pres">
      <dgm:prSet presAssocID="{3414F5D0-E960-4053-B6DC-37337339BDE8}" presName="hierChild4" presStyleCnt="0"/>
      <dgm:spPr/>
    </dgm:pt>
    <dgm:pt modelId="{382A6E22-094B-4B5A-BDD5-B31AAED2AC7B}" type="pres">
      <dgm:prSet presAssocID="{D55139F0-134F-442C-965D-49F4F37AB07A}" presName="Name37" presStyleLbl="parChTrans1D4" presStyleIdx="0" presStyleCnt="1"/>
      <dgm:spPr/>
      <dgm:t>
        <a:bodyPr/>
        <a:lstStyle/>
        <a:p>
          <a:endParaRPr lang="es-MX"/>
        </a:p>
      </dgm:t>
    </dgm:pt>
    <dgm:pt modelId="{9DD2E046-4A94-4287-ABC1-3466B46F43CC}" type="pres">
      <dgm:prSet presAssocID="{452926FB-38B8-42C0-ACBA-04067662DE35}" presName="hierRoot2" presStyleCnt="0">
        <dgm:presLayoutVars>
          <dgm:hierBranch val="init"/>
        </dgm:presLayoutVars>
      </dgm:prSet>
      <dgm:spPr/>
    </dgm:pt>
    <dgm:pt modelId="{6C356E31-321C-4619-A997-97C5E2DCA78C}" type="pres">
      <dgm:prSet presAssocID="{452926FB-38B8-42C0-ACBA-04067662DE35}" presName="rootComposite" presStyleCnt="0"/>
      <dgm:spPr/>
    </dgm:pt>
    <dgm:pt modelId="{4B9687E8-5FA9-4971-9FCE-563B8EF29CF5}" type="pres">
      <dgm:prSet presAssocID="{452926FB-38B8-42C0-ACBA-04067662DE35}" presName="rootText" presStyleLbl="node4" presStyleIdx="0" presStyleCnt="1" custLinFactNeighborX="-35787" custLinFactNeighborY="13395">
        <dgm:presLayoutVars>
          <dgm:chPref val="3"/>
        </dgm:presLayoutVars>
      </dgm:prSet>
      <dgm:spPr/>
      <dgm:t>
        <a:bodyPr/>
        <a:lstStyle/>
        <a:p>
          <a:endParaRPr lang="es-MX"/>
        </a:p>
      </dgm:t>
    </dgm:pt>
    <dgm:pt modelId="{FF368314-DABB-4271-BA5F-8BF1E6748A34}" type="pres">
      <dgm:prSet presAssocID="{452926FB-38B8-42C0-ACBA-04067662DE35}" presName="rootConnector" presStyleLbl="node4" presStyleIdx="0" presStyleCnt="1"/>
      <dgm:spPr/>
      <dgm:t>
        <a:bodyPr/>
        <a:lstStyle/>
        <a:p>
          <a:endParaRPr lang="es-MX"/>
        </a:p>
      </dgm:t>
    </dgm:pt>
    <dgm:pt modelId="{718D0327-49CA-477A-9088-1A544BAFD66C}" type="pres">
      <dgm:prSet presAssocID="{452926FB-38B8-42C0-ACBA-04067662DE35}" presName="hierChild4" presStyleCnt="0"/>
      <dgm:spPr/>
    </dgm:pt>
    <dgm:pt modelId="{39C12D4A-D1EE-4BBC-95F2-31B34B2758E2}" type="pres">
      <dgm:prSet presAssocID="{452926FB-38B8-42C0-ACBA-04067662DE35}" presName="hierChild5" presStyleCnt="0"/>
      <dgm:spPr/>
    </dgm:pt>
    <dgm:pt modelId="{F372A904-715C-44E8-A284-86E3A30C91B0}" type="pres">
      <dgm:prSet presAssocID="{3414F5D0-E960-4053-B6DC-37337339BDE8}" presName="hierChild5" presStyleCnt="0"/>
      <dgm:spPr/>
    </dgm:pt>
    <dgm:pt modelId="{73190DBE-B0FC-4470-A17E-1F726652EBAB}" type="pres">
      <dgm:prSet presAssocID="{7456341E-F8AC-4CD9-89D4-4B7CEC7436CB}" presName="hierChild5" presStyleCnt="0"/>
      <dgm:spPr/>
    </dgm:pt>
    <dgm:pt modelId="{DEA0741D-1E07-4FA7-8762-A820D4AEB41A}" type="pres">
      <dgm:prSet presAssocID="{947D6787-5FE7-4D78-B133-481EFC491F47}" presName="Name37" presStyleLbl="parChTrans1D2" presStyleIdx="2" presStyleCnt="7"/>
      <dgm:spPr/>
      <dgm:t>
        <a:bodyPr/>
        <a:lstStyle/>
        <a:p>
          <a:endParaRPr lang="es-MX"/>
        </a:p>
      </dgm:t>
    </dgm:pt>
    <dgm:pt modelId="{8D0E4623-3896-49DD-ACEB-22C3BD2DAB73}" type="pres">
      <dgm:prSet presAssocID="{08BCB8EE-6A7E-4A72-8B0B-9560654A2EE1}" presName="hierRoot2" presStyleCnt="0">
        <dgm:presLayoutVars>
          <dgm:hierBranch val="init"/>
        </dgm:presLayoutVars>
      </dgm:prSet>
      <dgm:spPr/>
    </dgm:pt>
    <dgm:pt modelId="{1BCE48B7-A2FC-450C-A743-771E80963246}" type="pres">
      <dgm:prSet presAssocID="{08BCB8EE-6A7E-4A72-8B0B-9560654A2EE1}" presName="rootComposite" presStyleCnt="0"/>
      <dgm:spPr/>
    </dgm:pt>
    <dgm:pt modelId="{062EF411-CC56-4938-A9A4-FFA1357A743E}" type="pres">
      <dgm:prSet presAssocID="{08BCB8EE-6A7E-4A72-8B0B-9560654A2EE1}" presName="rootText" presStyleLbl="node2" presStyleIdx="2" presStyleCnt="7" custLinFactNeighborX="-30923">
        <dgm:presLayoutVars>
          <dgm:chPref val="3"/>
        </dgm:presLayoutVars>
      </dgm:prSet>
      <dgm:spPr/>
      <dgm:t>
        <a:bodyPr/>
        <a:lstStyle/>
        <a:p>
          <a:endParaRPr lang="es-MX"/>
        </a:p>
      </dgm:t>
    </dgm:pt>
    <dgm:pt modelId="{FEC3A7B4-BB91-4FEA-8AAF-43236030CBB6}" type="pres">
      <dgm:prSet presAssocID="{08BCB8EE-6A7E-4A72-8B0B-9560654A2EE1}" presName="rootConnector" presStyleLbl="node2" presStyleIdx="2" presStyleCnt="7"/>
      <dgm:spPr/>
      <dgm:t>
        <a:bodyPr/>
        <a:lstStyle/>
        <a:p>
          <a:endParaRPr lang="es-MX"/>
        </a:p>
      </dgm:t>
    </dgm:pt>
    <dgm:pt modelId="{5DD70081-D424-47E2-B125-1284C05B88A3}" type="pres">
      <dgm:prSet presAssocID="{08BCB8EE-6A7E-4A72-8B0B-9560654A2EE1}" presName="hierChild4" presStyleCnt="0"/>
      <dgm:spPr/>
    </dgm:pt>
    <dgm:pt modelId="{7A89ECE7-DE1D-4193-B980-42EDE68A5F42}" type="pres">
      <dgm:prSet presAssocID="{0208A328-1B6B-49D6-9D5B-F5D3EFC53AD9}" presName="Name37" presStyleLbl="parChTrans1D3" presStyleIdx="4" presStyleCnt="11"/>
      <dgm:spPr/>
      <dgm:t>
        <a:bodyPr/>
        <a:lstStyle/>
        <a:p>
          <a:endParaRPr lang="es-MX"/>
        </a:p>
      </dgm:t>
    </dgm:pt>
    <dgm:pt modelId="{E02559C0-43BC-4334-B19C-0601D663C07C}" type="pres">
      <dgm:prSet presAssocID="{C8BC3F05-5FCC-4427-83AF-BF406FE78BCD}" presName="hierRoot2" presStyleCnt="0">
        <dgm:presLayoutVars>
          <dgm:hierBranch val="init"/>
        </dgm:presLayoutVars>
      </dgm:prSet>
      <dgm:spPr/>
    </dgm:pt>
    <dgm:pt modelId="{21EAF095-4243-470F-B080-ED2DE5E520E9}" type="pres">
      <dgm:prSet presAssocID="{C8BC3F05-5FCC-4427-83AF-BF406FE78BCD}" presName="rootComposite" presStyleCnt="0"/>
      <dgm:spPr/>
    </dgm:pt>
    <dgm:pt modelId="{C61A56AE-CCC6-4AA8-B8B9-42CA497AB5EF}" type="pres">
      <dgm:prSet presAssocID="{C8BC3F05-5FCC-4427-83AF-BF406FE78BCD}" presName="rootText" presStyleLbl="node3" presStyleIdx="4" presStyleCnt="11" custLinFactNeighborX="-38197">
        <dgm:presLayoutVars>
          <dgm:chPref val="3"/>
        </dgm:presLayoutVars>
      </dgm:prSet>
      <dgm:spPr/>
      <dgm:t>
        <a:bodyPr/>
        <a:lstStyle/>
        <a:p>
          <a:endParaRPr lang="es-MX"/>
        </a:p>
      </dgm:t>
    </dgm:pt>
    <dgm:pt modelId="{F479398A-6DAE-49A9-8E24-28D382D99EB3}" type="pres">
      <dgm:prSet presAssocID="{C8BC3F05-5FCC-4427-83AF-BF406FE78BCD}" presName="rootConnector" presStyleLbl="node3" presStyleIdx="4" presStyleCnt="11"/>
      <dgm:spPr/>
      <dgm:t>
        <a:bodyPr/>
        <a:lstStyle/>
        <a:p>
          <a:endParaRPr lang="es-MX"/>
        </a:p>
      </dgm:t>
    </dgm:pt>
    <dgm:pt modelId="{887B0B17-829F-42F9-A9D6-0A02E0A8F076}" type="pres">
      <dgm:prSet presAssocID="{C8BC3F05-5FCC-4427-83AF-BF406FE78BCD}" presName="hierChild4" presStyleCnt="0"/>
      <dgm:spPr/>
    </dgm:pt>
    <dgm:pt modelId="{F1F47138-E622-470F-8234-5F5403CEF363}" type="pres">
      <dgm:prSet presAssocID="{C8BC3F05-5FCC-4427-83AF-BF406FE78BCD}" presName="hierChild5" presStyleCnt="0"/>
      <dgm:spPr/>
    </dgm:pt>
    <dgm:pt modelId="{3D603504-6FD3-4134-8C3F-0CFFF39D78D9}" type="pres">
      <dgm:prSet presAssocID="{6B4541F1-CC20-4ECB-9A28-309E4174C47E}" presName="Name37" presStyleLbl="parChTrans1D3" presStyleIdx="5" presStyleCnt="11"/>
      <dgm:spPr/>
      <dgm:t>
        <a:bodyPr/>
        <a:lstStyle/>
        <a:p>
          <a:endParaRPr lang="es-MX"/>
        </a:p>
      </dgm:t>
    </dgm:pt>
    <dgm:pt modelId="{71A164A1-CB4E-41E2-85C5-CC41AA6EF85D}" type="pres">
      <dgm:prSet presAssocID="{9FD6E80A-F910-41EB-BA74-5FE9E797C6B7}" presName="hierRoot2" presStyleCnt="0">
        <dgm:presLayoutVars>
          <dgm:hierBranch val="init"/>
        </dgm:presLayoutVars>
      </dgm:prSet>
      <dgm:spPr/>
    </dgm:pt>
    <dgm:pt modelId="{CE7716D9-DF03-44EC-85A2-C31FFC9C6D9F}" type="pres">
      <dgm:prSet presAssocID="{9FD6E80A-F910-41EB-BA74-5FE9E797C6B7}" presName="rootComposite" presStyleCnt="0"/>
      <dgm:spPr/>
    </dgm:pt>
    <dgm:pt modelId="{F450F4A2-C3DD-40BC-9F69-AF6A55727434}" type="pres">
      <dgm:prSet presAssocID="{9FD6E80A-F910-41EB-BA74-5FE9E797C6B7}" presName="rootText" presStyleLbl="node3" presStyleIdx="5" presStyleCnt="11" custLinFactNeighborX="-39561" custLinFactNeighborY="2728">
        <dgm:presLayoutVars>
          <dgm:chPref val="3"/>
        </dgm:presLayoutVars>
      </dgm:prSet>
      <dgm:spPr/>
      <dgm:t>
        <a:bodyPr/>
        <a:lstStyle/>
        <a:p>
          <a:endParaRPr lang="es-MX"/>
        </a:p>
      </dgm:t>
    </dgm:pt>
    <dgm:pt modelId="{672F8522-FC8C-49EF-B676-9CBC2689E478}" type="pres">
      <dgm:prSet presAssocID="{9FD6E80A-F910-41EB-BA74-5FE9E797C6B7}" presName="rootConnector" presStyleLbl="node3" presStyleIdx="5" presStyleCnt="11"/>
      <dgm:spPr/>
      <dgm:t>
        <a:bodyPr/>
        <a:lstStyle/>
        <a:p>
          <a:endParaRPr lang="es-MX"/>
        </a:p>
      </dgm:t>
    </dgm:pt>
    <dgm:pt modelId="{0C717146-8918-45A4-A2F7-A7DFE0F3C427}" type="pres">
      <dgm:prSet presAssocID="{9FD6E80A-F910-41EB-BA74-5FE9E797C6B7}" presName="hierChild4" presStyleCnt="0"/>
      <dgm:spPr/>
    </dgm:pt>
    <dgm:pt modelId="{7327996D-D5FC-4893-A4EF-FEA233A52941}" type="pres">
      <dgm:prSet presAssocID="{9FD6E80A-F910-41EB-BA74-5FE9E797C6B7}" presName="hierChild5" presStyleCnt="0"/>
      <dgm:spPr/>
    </dgm:pt>
    <dgm:pt modelId="{7437070A-86B8-41AE-8AFC-E149E1520D8B}" type="pres">
      <dgm:prSet presAssocID="{08BCB8EE-6A7E-4A72-8B0B-9560654A2EE1}" presName="hierChild5" presStyleCnt="0"/>
      <dgm:spPr/>
    </dgm:pt>
    <dgm:pt modelId="{F20C783E-36A5-426F-8A50-B3DACA161D1E}" type="pres">
      <dgm:prSet presAssocID="{68A58BF3-7558-4E34-992D-6EB7561F3D28}" presName="Name37" presStyleLbl="parChTrans1D2" presStyleIdx="3" presStyleCnt="7"/>
      <dgm:spPr/>
      <dgm:t>
        <a:bodyPr/>
        <a:lstStyle/>
        <a:p>
          <a:endParaRPr lang="es-MX"/>
        </a:p>
      </dgm:t>
    </dgm:pt>
    <dgm:pt modelId="{9D1BF77D-9052-4930-8539-939674D30743}" type="pres">
      <dgm:prSet presAssocID="{AB198FF6-E2BF-4845-A848-1FD00334FAFF}" presName="hierRoot2" presStyleCnt="0">
        <dgm:presLayoutVars>
          <dgm:hierBranch val="init"/>
        </dgm:presLayoutVars>
      </dgm:prSet>
      <dgm:spPr/>
    </dgm:pt>
    <dgm:pt modelId="{BF104CD8-B6FD-4807-A418-B490911214A4}" type="pres">
      <dgm:prSet presAssocID="{AB198FF6-E2BF-4845-A848-1FD00334FAFF}" presName="rootComposite" presStyleCnt="0"/>
      <dgm:spPr/>
    </dgm:pt>
    <dgm:pt modelId="{50F6021F-0051-4F3F-B329-8675F1A05772}" type="pres">
      <dgm:prSet presAssocID="{AB198FF6-E2BF-4845-A848-1FD00334FAFF}" presName="rootText" presStyleLbl="node2" presStyleIdx="3" presStyleCnt="7" custLinFactNeighborX="-27978" custLinFactNeighborY="2945">
        <dgm:presLayoutVars>
          <dgm:chPref val="3"/>
        </dgm:presLayoutVars>
      </dgm:prSet>
      <dgm:spPr/>
      <dgm:t>
        <a:bodyPr/>
        <a:lstStyle/>
        <a:p>
          <a:endParaRPr lang="es-MX"/>
        </a:p>
      </dgm:t>
    </dgm:pt>
    <dgm:pt modelId="{A91967D4-4923-45E8-A11E-D760F7EDE2C1}" type="pres">
      <dgm:prSet presAssocID="{AB198FF6-E2BF-4845-A848-1FD00334FAFF}" presName="rootConnector" presStyleLbl="node2" presStyleIdx="3" presStyleCnt="7"/>
      <dgm:spPr/>
      <dgm:t>
        <a:bodyPr/>
        <a:lstStyle/>
        <a:p>
          <a:endParaRPr lang="es-MX"/>
        </a:p>
      </dgm:t>
    </dgm:pt>
    <dgm:pt modelId="{D3481BA0-A234-44AE-8733-0C763A0C7D9D}" type="pres">
      <dgm:prSet presAssocID="{AB198FF6-E2BF-4845-A848-1FD00334FAFF}" presName="hierChild4" presStyleCnt="0"/>
      <dgm:spPr/>
    </dgm:pt>
    <dgm:pt modelId="{A6B9F90D-5C19-4871-B456-5A1EB4E655C8}" type="pres">
      <dgm:prSet presAssocID="{E9DC21E7-2080-42F0-9BE9-34F1D87B9A4B}" presName="Name37" presStyleLbl="parChTrans1D3" presStyleIdx="6" presStyleCnt="11"/>
      <dgm:spPr/>
      <dgm:t>
        <a:bodyPr/>
        <a:lstStyle/>
        <a:p>
          <a:endParaRPr lang="es-MX"/>
        </a:p>
      </dgm:t>
    </dgm:pt>
    <dgm:pt modelId="{AED178D1-10C6-40A7-BFA0-3146E4FC9811}" type="pres">
      <dgm:prSet presAssocID="{5569BC53-1752-485F-AE56-4A6A223B2860}" presName="hierRoot2" presStyleCnt="0">
        <dgm:presLayoutVars>
          <dgm:hierBranch val="init"/>
        </dgm:presLayoutVars>
      </dgm:prSet>
      <dgm:spPr/>
    </dgm:pt>
    <dgm:pt modelId="{73277481-580D-48A3-98D8-4BDBACC9856C}" type="pres">
      <dgm:prSet presAssocID="{5569BC53-1752-485F-AE56-4A6A223B2860}" presName="rootComposite" presStyleCnt="0"/>
      <dgm:spPr/>
    </dgm:pt>
    <dgm:pt modelId="{3E1A4625-126D-4F3A-9163-0F421BAB38A6}" type="pres">
      <dgm:prSet presAssocID="{5569BC53-1752-485F-AE56-4A6A223B2860}" presName="rootText" presStyleLbl="node3" presStyleIdx="6" presStyleCnt="11" custLinFactNeighborX="-38197">
        <dgm:presLayoutVars>
          <dgm:chPref val="3"/>
        </dgm:presLayoutVars>
      </dgm:prSet>
      <dgm:spPr/>
      <dgm:t>
        <a:bodyPr/>
        <a:lstStyle/>
        <a:p>
          <a:endParaRPr lang="es-MX"/>
        </a:p>
      </dgm:t>
    </dgm:pt>
    <dgm:pt modelId="{D8520C15-C1B8-46F9-82AE-8D37C4C41974}" type="pres">
      <dgm:prSet presAssocID="{5569BC53-1752-485F-AE56-4A6A223B2860}" presName="rootConnector" presStyleLbl="node3" presStyleIdx="6" presStyleCnt="11"/>
      <dgm:spPr/>
      <dgm:t>
        <a:bodyPr/>
        <a:lstStyle/>
        <a:p>
          <a:endParaRPr lang="es-MX"/>
        </a:p>
      </dgm:t>
    </dgm:pt>
    <dgm:pt modelId="{D54DCC92-6EEB-4A4B-881B-00F803B5EA93}" type="pres">
      <dgm:prSet presAssocID="{5569BC53-1752-485F-AE56-4A6A223B2860}" presName="hierChild4" presStyleCnt="0"/>
      <dgm:spPr/>
    </dgm:pt>
    <dgm:pt modelId="{205BAF28-BFEA-4227-80A1-47AA7CF954DC}" type="pres">
      <dgm:prSet presAssocID="{5569BC53-1752-485F-AE56-4A6A223B2860}" presName="hierChild5" presStyleCnt="0"/>
      <dgm:spPr/>
    </dgm:pt>
    <dgm:pt modelId="{387BC42F-92C9-40FE-90BA-11ABC7741EED}" type="pres">
      <dgm:prSet presAssocID="{8C0D34E9-59EC-4ADA-9C89-9308181C6657}" presName="Name37" presStyleLbl="parChTrans1D3" presStyleIdx="7" presStyleCnt="11"/>
      <dgm:spPr/>
      <dgm:t>
        <a:bodyPr/>
        <a:lstStyle/>
        <a:p>
          <a:endParaRPr lang="es-MX"/>
        </a:p>
      </dgm:t>
    </dgm:pt>
    <dgm:pt modelId="{CF1E5F6A-0EBD-4C2B-AC3A-AF06D91A0E3F}" type="pres">
      <dgm:prSet presAssocID="{DFBA5217-583C-4EA2-A24C-FCF8B9640D08}" presName="hierRoot2" presStyleCnt="0">
        <dgm:presLayoutVars>
          <dgm:hierBranch val="init"/>
        </dgm:presLayoutVars>
      </dgm:prSet>
      <dgm:spPr/>
    </dgm:pt>
    <dgm:pt modelId="{5D43FBBE-204C-4913-B76D-A5BFC7C56502}" type="pres">
      <dgm:prSet presAssocID="{DFBA5217-583C-4EA2-A24C-FCF8B9640D08}" presName="rootComposite" presStyleCnt="0"/>
      <dgm:spPr/>
    </dgm:pt>
    <dgm:pt modelId="{4105569B-698B-4B62-96D1-B9734E5BCDE5}" type="pres">
      <dgm:prSet presAssocID="{DFBA5217-583C-4EA2-A24C-FCF8B9640D08}" presName="rootText" presStyleLbl="node3" presStyleIdx="7" presStyleCnt="11" custLinFactNeighborX="-36832" custLinFactNeighborY="-5456">
        <dgm:presLayoutVars>
          <dgm:chPref val="3"/>
        </dgm:presLayoutVars>
      </dgm:prSet>
      <dgm:spPr/>
      <dgm:t>
        <a:bodyPr/>
        <a:lstStyle/>
        <a:p>
          <a:endParaRPr lang="es-MX"/>
        </a:p>
      </dgm:t>
    </dgm:pt>
    <dgm:pt modelId="{A79C208C-8870-4F8D-B6A3-70ABA10EB6A2}" type="pres">
      <dgm:prSet presAssocID="{DFBA5217-583C-4EA2-A24C-FCF8B9640D08}" presName="rootConnector" presStyleLbl="node3" presStyleIdx="7" presStyleCnt="11"/>
      <dgm:spPr/>
      <dgm:t>
        <a:bodyPr/>
        <a:lstStyle/>
        <a:p>
          <a:endParaRPr lang="es-MX"/>
        </a:p>
      </dgm:t>
    </dgm:pt>
    <dgm:pt modelId="{AB182047-5429-4C2C-96DF-FBAA683BC1BC}" type="pres">
      <dgm:prSet presAssocID="{DFBA5217-583C-4EA2-A24C-FCF8B9640D08}" presName="hierChild4" presStyleCnt="0"/>
      <dgm:spPr/>
    </dgm:pt>
    <dgm:pt modelId="{BF16ECC3-1160-4968-A781-4894A8384EE1}" type="pres">
      <dgm:prSet presAssocID="{DFBA5217-583C-4EA2-A24C-FCF8B9640D08}" presName="hierChild5" presStyleCnt="0"/>
      <dgm:spPr/>
    </dgm:pt>
    <dgm:pt modelId="{1CDC40DF-19E0-47F6-88A4-DEBD007EE6FF}" type="pres">
      <dgm:prSet presAssocID="{AB198FF6-E2BF-4845-A848-1FD00334FAFF}" presName="hierChild5" presStyleCnt="0"/>
      <dgm:spPr/>
    </dgm:pt>
    <dgm:pt modelId="{F6EA358B-1109-4D65-9B80-562ED2F0E196}" type="pres">
      <dgm:prSet presAssocID="{5417CAB4-5FE4-4BDD-A2C3-8AD0A0219E29}" presName="Name37" presStyleLbl="parChTrans1D2" presStyleIdx="4" presStyleCnt="7"/>
      <dgm:spPr/>
      <dgm:t>
        <a:bodyPr/>
        <a:lstStyle/>
        <a:p>
          <a:endParaRPr lang="es-ES"/>
        </a:p>
      </dgm:t>
    </dgm:pt>
    <dgm:pt modelId="{2A6F25C7-F843-41D1-94E1-92864C8C9981}" type="pres">
      <dgm:prSet presAssocID="{76ED5DCF-3443-4C25-8E44-D2A7B3358480}" presName="hierRoot2" presStyleCnt="0">
        <dgm:presLayoutVars>
          <dgm:hierBranch val="r"/>
        </dgm:presLayoutVars>
      </dgm:prSet>
      <dgm:spPr/>
    </dgm:pt>
    <dgm:pt modelId="{EDAC689E-7040-4E0D-9378-9BAED6B5F23D}" type="pres">
      <dgm:prSet presAssocID="{76ED5DCF-3443-4C25-8E44-D2A7B3358480}" presName="rootComposite" presStyleCnt="0"/>
      <dgm:spPr/>
    </dgm:pt>
    <dgm:pt modelId="{310C48DE-FEBC-4693-80DC-ADF6B26F0C74}" type="pres">
      <dgm:prSet presAssocID="{76ED5DCF-3443-4C25-8E44-D2A7B3358480}" presName="rootText" presStyleLbl="node2" presStyleIdx="4" presStyleCnt="7" custLinFactNeighborX="-36921" custLinFactNeighborY="217">
        <dgm:presLayoutVars>
          <dgm:chPref val="3"/>
        </dgm:presLayoutVars>
      </dgm:prSet>
      <dgm:spPr/>
      <dgm:t>
        <a:bodyPr/>
        <a:lstStyle/>
        <a:p>
          <a:endParaRPr lang="es-MX"/>
        </a:p>
      </dgm:t>
    </dgm:pt>
    <dgm:pt modelId="{15CB06EF-08CC-4832-BA39-6BDC0D654502}" type="pres">
      <dgm:prSet presAssocID="{76ED5DCF-3443-4C25-8E44-D2A7B3358480}" presName="rootConnector" presStyleLbl="node2" presStyleIdx="4" presStyleCnt="7"/>
      <dgm:spPr/>
      <dgm:t>
        <a:bodyPr/>
        <a:lstStyle/>
        <a:p>
          <a:endParaRPr lang="es-MX"/>
        </a:p>
      </dgm:t>
    </dgm:pt>
    <dgm:pt modelId="{736E0B60-0D9D-4683-8EE4-3C89B544298E}" type="pres">
      <dgm:prSet presAssocID="{76ED5DCF-3443-4C25-8E44-D2A7B3358480}" presName="hierChild4" presStyleCnt="0"/>
      <dgm:spPr/>
    </dgm:pt>
    <dgm:pt modelId="{91DFABEE-EC27-426F-BF36-32B76C2902F1}" type="pres">
      <dgm:prSet presAssocID="{81978E63-F40E-49B8-A0AE-A2EB419250BE}" presName="Name50" presStyleLbl="parChTrans1D3" presStyleIdx="8" presStyleCnt="11"/>
      <dgm:spPr/>
      <dgm:t>
        <a:bodyPr/>
        <a:lstStyle/>
        <a:p>
          <a:endParaRPr lang="es-ES"/>
        </a:p>
      </dgm:t>
    </dgm:pt>
    <dgm:pt modelId="{EA6FDA1F-E91F-441A-A64B-1D6017F60FAC}" type="pres">
      <dgm:prSet presAssocID="{021FAA31-37D9-4715-9ABB-E19E55F02B16}" presName="hierRoot2" presStyleCnt="0">
        <dgm:presLayoutVars>
          <dgm:hierBranch val="init"/>
        </dgm:presLayoutVars>
      </dgm:prSet>
      <dgm:spPr/>
    </dgm:pt>
    <dgm:pt modelId="{58B44800-456E-40E6-AE6D-E77E81B3E519}" type="pres">
      <dgm:prSet presAssocID="{021FAA31-37D9-4715-9ABB-E19E55F02B16}" presName="rootComposite" presStyleCnt="0"/>
      <dgm:spPr/>
    </dgm:pt>
    <dgm:pt modelId="{B1EA107F-5D15-4948-8F3D-973BE523D055}" type="pres">
      <dgm:prSet presAssocID="{021FAA31-37D9-4715-9ABB-E19E55F02B16}" presName="rootText" presStyleLbl="node3" presStyleIdx="8" presStyleCnt="11" custLinFactNeighborX="-45017" custLinFactNeighborY="2728">
        <dgm:presLayoutVars>
          <dgm:chPref val="3"/>
        </dgm:presLayoutVars>
      </dgm:prSet>
      <dgm:spPr/>
      <dgm:t>
        <a:bodyPr/>
        <a:lstStyle/>
        <a:p>
          <a:endParaRPr lang="es-MX"/>
        </a:p>
      </dgm:t>
    </dgm:pt>
    <dgm:pt modelId="{3E71EA30-981D-45F8-BA88-6655B73B9D9C}" type="pres">
      <dgm:prSet presAssocID="{021FAA31-37D9-4715-9ABB-E19E55F02B16}" presName="rootConnector" presStyleLbl="node3" presStyleIdx="8" presStyleCnt="11"/>
      <dgm:spPr/>
      <dgm:t>
        <a:bodyPr/>
        <a:lstStyle/>
        <a:p>
          <a:endParaRPr lang="es-ES"/>
        </a:p>
      </dgm:t>
    </dgm:pt>
    <dgm:pt modelId="{619961D3-F648-46E4-ACB8-3CBD08BCA6A9}" type="pres">
      <dgm:prSet presAssocID="{021FAA31-37D9-4715-9ABB-E19E55F02B16}" presName="hierChild4" presStyleCnt="0"/>
      <dgm:spPr/>
    </dgm:pt>
    <dgm:pt modelId="{4E27FEF5-AD28-4450-82F1-6BA872836F29}" type="pres">
      <dgm:prSet presAssocID="{021FAA31-37D9-4715-9ABB-E19E55F02B16}" presName="hierChild5" presStyleCnt="0"/>
      <dgm:spPr/>
    </dgm:pt>
    <dgm:pt modelId="{46862C0C-360F-4993-AAC5-6CE1D87FF910}" type="pres">
      <dgm:prSet presAssocID="{522863E9-3C79-4CE7-9BD8-41CA1EA1472C}" presName="Name50" presStyleLbl="parChTrans1D3" presStyleIdx="9" presStyleCnt="11"/>
      <dgm:spPr/>
      <dgm:t>
        <a:bodyPr/>
        <a:lstStyle/>
        <a:p>
          <a:endParaRPr lang="es-ES"/>
        </a:p>
      </dgm:t>
    </dgm:pt>
    <dgm:pt modelId="{29712B41-0A02-419F-B087-856AD37B3C6F}" type="pres">
      <dgm:prSet presAssocID="{1FB46800-2B74-49E2-825C-895D4CD23BD3}" presName="hierRoot2" presStyleCnt="0">
        <dgm:presLayoutVars>
          <dgm:hierBranch val="init"/>
        </dgm:presLayoutVars>
      </dgm:prSet>
      <dgm:spPr/>
    </dgm:pt>
    <dgm:pt modelId="{0CC4C121-1EF9-496F-AAFF-FA938729C0A1}" type="pres">
      <dgm:prSet presAssocID="{1FB46800-2B74-49E2-825C-895D4CD23BD3}" presName="rootComposite" presStyleCnt="0"/>
      <dgm:spPr/>
    </dgm:pt>
    <dgm:pt modelId="{B94021E3-5C2B-4BD7-A7E5-95235A43EE26}" type="pres">
      <dgm:prSet presAssocID="{1FB46800-2B74-49E2-825C-895D4CD23BD3}" presName="rootText" presStyleLbl="node3" presStyleIdx="9" presStyleCnt="11" custLinFactNeighborX="-46381" custLinFactNeighborY="2728">
        <dgm:presLayoutVars>
          <dgm:chPref val="3"/>
        </dgm:presLayoutVars>
      </dgm:prSet>
      <dgm:spPr/>
      <dgm:t>
        <a:bodyPr/>
        <a:lstStyle/>
        <a:p>
          <a:endParaRPr lang="es-MX"/>
        </a:p>
      </dgm:t>
    </dgm:pt>
    <dgm:pt modelId="{03B3871A-CEB1-4672-B363-567BC721C5B8}" type="pres">
      <dgm:prSet presAssocID="{1FB46800-2B74-49E2-825C-895D4CD23BD3}" presName="rootConnector" presStyleLbl="node3" presStyleIdx="9" presStyleCnt="11"/>
      <dgm:spPr/>
      <dgm:t>
        <a:bodyPr/>
        <a:lstStyle/>
        <a:p>
          <a:endParaRPr lang="es-ES"/>
        </a:p>
      </dgm:t>
    </dgm:pt>
    <dgm:pt modelId="{313D396E-FEE4-45F4-8D2E-2607DC48865C}" type="pres">
      <dgm:prSet presAssocID="{1FB46800-2B74-49E2-825C-895D4CD23BD3}" presName="hierChild4" presStyleCnt="0"/>
      <dgm:spPr/>
    </dgm:pt>
    <dgm:pt modelId="{3E7F7462-73FE-4D4A-866B-E49FD4C71780}" type="pres">
      <dgm:prSet presAssocID="{1FB46800-2B74-49E2-825C-895D4CD23BD3}" presName="hierChild5" presStyleCnt="0"/>
      <dgm:spPr/>
    </dgm:pt>
    <dgm:pt modelId="{7D6171DE-5509-4C19-9F98-E755F9FE879A}" type="pres">
      <dgm:prSet presAssocID="{76ED5DCF-3443-4C25-8E44-D2A7B3358480}" presName="hierChild5" presStyleCnt="0"/>
      <dgm:spPr/>
    </dgm:pt>
    <dgm:pt modelId="{FED77229-1362-437E-9770-73DBC0EC8A01}" type="pres">
      <dgm:prSet presAssocID="{285F78B5-6F37-4351-98F7-F797DF520C31}" presName="Name37" presStyleLbl="parChTrans1D2" presStyleIdx="5" presStyleCnt="7"/>
      <dgm:spPr/>
      <dgm:t>
        <a:bodyPr/>
        <a:lstStyle/>
        <a:p>
          <a:endParaRPr lang="es-ES"/>
        </a:p>
      </dgm:t>
    </dgm:pt>
    <dgm:pt modelId="{A4DBB13D-2F6E-4D1C-8A9E-D26B4BB57860}" type="pres">
      <dgm:prSet presAssocID="{40BD02E6-AA9D-4609-8874-2FD8530E4F89}" presName="hierRoot2" presStyleCnt="0">
        <dgm:presLayoutVars>
          <dgm:hierBranch val="init"/>
        </dgm:presLayoutVars>
      </dgm:prSet>
      <dgm:spPr/>
    </dgm:pt>
    <dgm:pt modelId="{2D265D27-27A7-4DC9-871F-6F58CFC58ED9}" type="pres">
      <dgm:prSet presAssocID="{40BD02E6-AA9D-4609-8874-2FD8530E4F89}" presName="rootComposite" presStyleCnt="0"/>
      <dgm:spPr/>
    </dgm:pt>
    <dgm:pt modelId="{07157EA5-C23F-4AF8-94E4-3AB0CA535A1E}" type="pres">
      <dgm:prSet presAssocID="{40BD02E6-AA9D-4609-8874-2FD8530E4F89}" presName="rootText" presStyleLbl="node2" presStyleIdx="5" presStyleCnt="7" custLinFactNeighborX="-41122" custLinFactNeighborY="217">
        <dgm:presLayoutVars>
          <dgm:chPref val="3"/>
        </dgm:presLayoutVars>
      </dgm:prSet>
      <dgm:spPr/>
      <dgm:t>
        <a:bodyPr/>
        <a:lstStyle/>
        <a:p>
          <a:endParaRPr lang="es-MX"/>
        </a:p>
      </dgm:t>
    </dgm:pt>
    <dgm:pt modelId="{FA8976B3-28C4-407C-B9D2-371D19BCAC2D}" type="pres">
      <dgm:prSet presAssocID="{40BD02E6-AA9D-4609-8874-2FD8530E4F89}" presName="rootConnector" presStyleLbl="node2" presStyleIdx="5" presStyleCnt="7"/>
      <dgm:spPr/>
      <dgm:t>
        <a:bodyPr/>
        <a:lstStyle/>
        <a:p>
          <a:endParaRPr lang="es-MX"/>
        </a:p>
      </dgm:t>
    </dgm:pt>
    <dgm:pt modelId="{74239E36-7FF3-43E4-9EB1-8501D6F03F63}" type="pres">
      <dgm:prSet presAssocID="{40BD02E6-AA9D-4609-8874-2FD8530E4F89}" presName="hierChild4" presStyleCnt="0"/>
      <dgm:spPr/>
    </dgm:pt>
    <dgm:pt modelId="{03936567-A14B-4EE4-8684-AA3B163E8119}" type="pres">
      <dgm:prSet presAssocID="{90064E30-CF61-481F-8A7D-3917638C20F8}" presName="Name37" presStyleLbl="parChTrans1D3" presStyleIdx="10" presStyleCnt="11"/>
      <dgm:spPr/>
      <dgm:t>
        <a:bodyPr/>
        <a:lstStyle/>
        <a:p>
          <a:endParaRPr lang="es-ES"/>
        </a:p>
      </dgm:t>
    </dgm:pt>
    <dgm:pt modelId="{74BC2E1C-E27D-4F94-A66B-E89B7828B938}" type="pres">
      <dgm:prSet presAssocID="{1DE67DB4-0FC2-4ED3-A463-DF32F0B98C04}" presName="hierRoot2" presStyleCnt="0">
        <dgm:presLayoutVars>
          <dgm:hierBranch val="init"/>
        </dgm:presLayoutVars>
      </dgm:prSet>
      <dgm:spPr/>
    </dgm:pt>
    <dgm:pt modelId="{5F928AC6-6B2F-4F25-803A-DA6233ED35DA}" type="pres">
      <dgm:prSet presAssocID="{1DE67DB4-0FC2-4ED3-A463-DF32F0B98C04}" presName="rootComposite" presStyleCnt="0"/>
      <dgm:spPr/>
    </dgm:pt>
    <dgm:pt modelId="{296E6930-E7F4-408F-8235-BDD92B8F276C}" type="pres">
      <dgm:prSet presAssocID="{1DE67DB4-0FC2-4ED3-A463-DF32F0B98C04}" presName="rootText" presStyleLbl="node3" presStyleIdx="10" presStyleCnt="11" custLinFactNeighborX="-55931">
        <dgm:presLayoutVars>
          <dgm:chPref val="3"/>
        </dgm:presLayoutVars>
      </dgm:prSet>
      <dgm:spPr/>
      <dgm:t>
        <a:bodyPr/>
        <a:lstStyle/>
        <a:p>
          <a:endParaRPr lang="es-ES"/>
        </a:p>
      </dgm:t>
    </dgm:pt>
    <dgm:pt modelId="{C0A539A8-F10C-4ED4-8856-F0E8FB92BD86}" type="pres">
      <dgm:prSet presAssocID="{1DE67DB4-0FC2-4ED3-A463-DF32F0B98C04}" presName="rootConnector" presStyleLbl="node3" presStyleIdx="10" presStyleCnt="11"/>
      <dgm:spPr/>
      <dgm:t>
        <a:bodyPr/>
        <a:lstStyle/>
        <a:p>
          <a:endParaRPr lang="es-ES"/>
        </a:p>
      </dgm:t>
    </dgm:pt>
    <dgm:pt modelId="{329A9CFD-9CA5-4037-BCE2-99FEC8AB7BC3}" type="pres">
      <dgm:prSet presAssocID="{1DE67DB4-0FC2-4ED3-A463-DF32F0B98C04}" presName="hierChild4" presStyleCnt="0"/>
      <dgm:spPr/>
    </dgm:pt>
    <dgm:pt modelId="{B9429473-A72B-4023-9C98-2EC84424E8C8}" type="pres">
      <dgm:prSet presAssocID="{1DE67DB4-0FC2-4ED3-A463-DF32F0B98C04}" presName="hierChild5" presStyleCnt="0"/>
      <dgm:spPr/>
    </dgm:pt>
    <dgm:pt modelId="{FCFD6B2F-FCB0-480F-8645-3C9C9F6AB977}" type="pres">
      <dgm:prSet presAssocID="{40BD02E6-AA9D-4609-8874-2FD8530E4F89}" presName="hierChild5" presStyleCnt="0"/>
      <dgm:spPr/>
    </dgm:pt>
    <dgm:pt modelId="{F66A05CF-137B-4475-AA64-E06BF011CEFE}" type="pres">
      <dgm:prSet presAssocID="{0683DB36-74A5-49F9-91BE-4948F4BB49B9}" presName="Name37" presStyleLbl="parChTrans1D2" presStyleIdx="6" presStyleCnt="7"/>
      <dgm:spPr/>
      <dgm:t>
        <a:bodyPr/>
        <a:lstStyle/>
        <a:p>
          <a:endParaRPr lang="es-ES"/>
        </a:p>
      </dgm:t>
    </dgm:pt>
    <dgm:pt modelId="{1930CB6A-F103-43D8-96DF-5A5F53ED6CCF}" type="pres">
      <dgm:prSet presAssocID="{066DC782-051B-457F-B46B-60D6748AAAD6}" presName="hierRoot2" presStyleCnt="0">
        <dgm:presLayoutVars>
          <dgm:hierBranch val="init"/>
        </dgm:presLayoutVars>
      </dgm:prSet>
      <dgm:spPr/>
    </dgm:pt>
    <dgm:pt modelId="{A40D0766-C089-478A-8FC6-70E3F0B7B226}" type="pres">
      <dgm:prSet presAssocID="{066DC782-051B-457F-B46B-60D6748AAAD6}" presName="rootComposite" presStyleCnt="0"/>
      <dgm:spPr/>
    </dgm:pt>
    <dgm:pt modelId="{BBD6C134-2A09-4809-8ACB-4074545EF10F}" type="pres">
      <dgm:prSet presAssocID="{066DC782-051B-457F-B46B-60D6748AAAD6}" presName="rootText" presStyleLbl="node2" presStyleIdx="6" presStyleCnt="7" custLinFactNeighborX="-47229" custLinFactNeighborY="650">
        <dgm:presLayoutVars>
          <dgm:chPref val="3"/>
        </dgm:presLayoutVars>
      </dgm:prSet>
      <dgm:spPr/>
      <dgm:t>
        <a:bodyPr/>
        <a:lstStyle/>
        <a:p>
          <a:endParaRPr lang="es-MX"/>
        </a:p>
      </dgm:t>
    </dgm:pt>
    <dgm:pt modelId="{8E142389-787A-4A81-8B11-FE87E1449E14}" type="pres">
      <dgm:prSet presAssocID="{066DC782-051B-457F-B46B-60D6748AAAD6}" presName="rootConnector" presStyleLbl="node2" presStyleIdx="6" presStyleCnt="7"/>
      <dgm:spPr/>
      <dgm:t>
        <a:bodyPr/>
        <a:lstStyle/>
        <a:p>
          <a:endParaRPr lang="es-MX"/>
        </a:p>
      </dgm:t>
    </dgm:pt>
    <dgm:pt modelId="{D80FD9AF-B690-4D42-8373-48E1A34C7B64}" type="pres">
      <dgm:prSet presAssocID="{066DC782-051B-457F-B46B-60D6748AAAD6}" presName="hierChild4" presStyleCnt="0"/>
      <dgm:spPr/>
    </dgm:pt>
    <dgm:pt modelId="{7583AD12-5061-4CE4-963A-97205DFB66DB}" type="pres">
      <dgm:prSet presAssocID="{066DC782-051B-457F-B46B-60D6748AAAD6}" presName="hierChild5" presStyleCnt="0"/>
      <dgm:spPr/>
    </dgm:pt>
    <dgm:pt modelId="{126B68FE-4760-4525-B707-58D259970E49}" type="pres">
      <dgm:prSet presAssocID="{5C46EFC7-E816-47D9-A4FC-1CC860E3EB4A}" presName="hierChild3" presStyleCnt="0"/>
      <dgm:spPr/>
    </dgm:pt>
  </dgm:ptLst>
  <dgm:cxnLst>
    <dgm:cxn modelId="{BF5D16A3-1B6A-40E5-B38F-36F5571445C7}" srcId="{08BCB8EE-6A7E-4A72-8B0B-9560654A2EE1}" destId="{9FD6E80A-F910-41EB-BA74-5FE9E797C6B7}" srcOrd="1" destOrd="0" parTransId="{6B4541F1-CC20-4ECB-9A28-309E4174C47E}" sibTransId="{34D0DB74-3580-445E-9697-EA858986F093}"/>
    <dgm:cxn modelId="{018F9B63-FAE5-4D9E-B7DE-1CEE58A50466}" type="presOf" srcId="{40BD02E6-AA9D-4609-8874-2FD8530E4F89}" destId="{FA8976B3-28C4-407C-B9D2-371D19BCAC2D}" srcOrd="1" destOrd="0" presId="urn:microsoft.com/office/officeart/2005/8/layout/orgChart1"/>
    <dgm:cxn modelId="{7CFF8482-A7D6-464D-AE71-558D400CA260}" srcId="{08BCB8EE-6A7E-4A72-8B0B-9560654A2EE1}" destId="{C8BC3F05-5FCC-4427-83AF-BF406FE78BCD}" srcOrd="0" destOrd="0" parTransId="{0208A328-1B6B-49D6-9D5B-F5D3EFC53AD9}" sibTransId="{76438857-FE59-45A5-8684-59CBBC982297}"/>
    <dgm:cxn modelId="{7D82FDC9-9C0E-4AAC-866B-4A5E4CAD151A}" type="presOf" srcId="{3414F5D0-E960-4053-B6DC-37337339BDE8}" destId="{D522D15E-7E28-457C-8805-C31025BC8D13}" srcOrd="1" destOrd="0" presId="urn:microsoft.com/office/officeart/2005/8/layout/orgChart1"/>
    <dgm:cxn modelId="{D51BC984-6CD7-4F75-A0F5-8A136482BE23}" type="presOf" srcId="{285F78B5-6F37-4351-98F7-F797DF520C31}" destId="{FED77229-1362-437E-9770-73DBC0EC8A01}" srcOrd="0" destOrd="0" presId="urn:microsoft.com/office/officeart/2005/8/layout/orgChart1"/>
    <dgm:cxn modelId="{BEFC2018-27D4-4A65-A670-A21F7448C8A8}" type="presOf" srcId="{4E8071DE-DE5A-4B0B-B277-E9C6F22EB2F8}" destId="{3A96F0F7-E317-4AAB-8096-C181B3FB6887}" srcOrd="0" destOrd="0" presId="urn:microsoft.com/office/officeart/2005/8/layout/orgChart1"/>
    <dgm:cxn modelId="{0FD0CFB5-FBB0-4F08-AEBF-29A37FBAAC5C}" srcId="{5C46EFC7-E816-47D9-A4FC-1CC860E3EB4A}" destId="{40BD02E6-AA9D-4609-8874-2FD8530E4F89}" srcOrd="5" destOrd="0" parTransId="{285F78B5-6F37-4351-98F7-F797DF520C31}" sibTransId="{030C68BE-7F08-478E-8DCE-270077BEB0A6}"/>
    <dgm:cxn modelId="{FCF43008-3F93-4ADA-9E6D-759D5EC70903}" type="presOf" srcId="{DFBA5217-583C-4EA2-A24C-FCF8B9640D08}" destId="{A79C208C-8870-4F8D-B6A3-70ABA10EB6A2}" srcOrd="1" destOrd="0" presId="urn:microsoft.com/office/officeart/2005/8/layout/orgChart1"/>
    <dgm:cxn modelId="{40AAF667-E6EA-4012-8448-35BBE90C7395}" type="presOf" srcId="{AB198FF6-E2BF-4845-A848-1FD00334FAFF}" destId="{A91967D4-4923-45E8-A11E-D760F7EDE2C1}" srcOrd="1" destOrd="0" presId="urn:microsoft.com/office/officeart/2005/8/layout/orgChart1"/>
    <dgm:cxn modelId="{D37EC3B0-1D3B-4B21-9B4C-646251245CE0}" type="presOf" srcId="{DFBA5217-583C-4EA2-A24C-FCF8B9640D08}" destId="{4105569B-698B-4B62-96D1-B9734E5BCDE5}" srcOrd="0" destOrd="0" presId="urn:microsoft.com/office/officeart/2005/8/layout/orgChart1"/>
    <dgm:cxn modelId="{619B50E6-9B1F-4C2A-9C8E-9D7CA5C95F7D}" type="presOf" srcId="{815B3B92-2AF8-4A64-915E-8562E4651B3B}" destId="{ECC40555-49AE-4C33-B152-23660A1AA530}" srcOrd="0" destOrd="0" presId="urn:microsoft.com/office/officeart/2005/8/layout/orgChart1"/>
    <dgm:cxn modelId="{026CAAAF-7EB1-44F8-9239-FB54A0176367}" srcId="{CF7E0E62-9481-45A5-82CC-E08B6460D543}" destId="{E777569E-1581-4A80-AF09-6F2B89E33DFD}" srcOrd="0" destOrd="0" parTransId="{815B3B92-2AF8-4A64-915E-8562E4651B3B}" sibTransId="{6FC8876C-7E73-4781-8FF1-126850C35884}"/>
    <dgm:cxn modelId="{D4CB996D-5EB2-4EE1-848C-A016B6949CB6}" type="presOf" srcId="{7456341E-F8AC-4CD9-89D4-4B7CEC7436CB}" destId="{7DFD07B1-B69C-45BD-A5F7-94F35423CA30}" srcOrd="0" destOrd="0" presId="urn:microsoft.com/office/officeart/2005/8/layout/orgChart1"/>
    <dgm:cxn modelId="{C152B6CE-577D-4D0C-A6EE-C5D7314DCC86}" type="presOf" srcId="{9FD6E80A-F910-41EB-BA74-5FE9E797C6B7}" destId="{672F8522-FC8C-49EF-B676-9CBC2689E478}" srcOrd="1" destOrd="0" presId="urn:microsoft.com/office/officeart/2005/8/layout/orgChart1"/>
    <dgm:cxn modelId="{614CA67D-E202-4A73-83E8-1B47B371DB71}" type="presOf" srcId="{E0243988-AE76-49CE-A366-77E1FE08AB85}" destId="{DB1CAA4B-BAE8-4526-85C2-ECCB956C7D98}" srcOrd="0" destOrd="0" presId="urn:microsoft.com/office/officeart/2005/8/layout/orgChart1"/>
    <dgm:cxn modelId="{076F6535-245A-4756-9699-ED7CB7DC75AA}" type="presOf" srcId="{066DC782-051B-457F-B46B-60D6748AAAD6}" destId="{BBD6C134-2A09-4809-8ACB-4074545EF10F}" srcOrd="0" destOrd="0" presId="urn:microsoft.com/office/officeart/2005/8/layout/orgChart1"/>
    <dgm:cxn modelId="{5CCCB3D3-D29B-4952-B99D-D5282A55F40B}" srcId="{76ED5DCF-3443-4C25-8E44-D2A7B3358480}" destId="{021FAA31-37D9-4715-9ABB-E19E55F02B16}" srcOrd="0" destOrd="0" parTransId="{81978E63-F40E-49B8-A0AE-A2EB419250BE}" sibTransId="{511B8C0F-22EB-4BCD-9140-18DCFB4B985D}"/>
    <dgm:cxn modelId="{C8E1D61D-2F4A-4025-8452-94395ADC96F9}" type="presOf" srcId="{1DE67DB4-0FC2-4ED3-A463-DF32F0B98C04}" destId="{296E6930-E7F4-408F-8235-BDD92B8F276C}" srcOrd="0" destOrd="0" presId="urn:microsoft.com/office/officeart/2005/8/layout/orgChart1"/>
    <dgm:cxn modelId="{485E8083-AF42-43D0-B9A0-A54C438DB9C3}" type="presOf" srcId="{5417CAB4-5FE4-4BDD-A2C3-8AD0A0219E29}" destId="{F6EA358B-1109-4D65-9B80-562ED2F0E196}" srcOrd="0" destOrd="0" presId="urn:microsoft.com/office/officeart/2005/8/layout/orgChart1"/>
    <dgm:cxn modelId="{B71CFD2B-8439-42D8-9EFF-06F812E19ECD}" srcId="{5C46EFC7-E816-47D9-A4FC-1CC860E3EB4A}" destId="{76ED5DCF-3443-4C25-8E44-D2A7B3358480}" srcOrd="4" destOrd="0" parTransId="{5417CAB4-5FE4-4BDD-A2C3-8AD0A0219E29}" sibTransId="{086937E3-5888-471A-A3F4-6FEAB2E7CD62}"/>
    <dgm:cxn modelId="{FEA5D176-F2BD-46EF-84B2-4908856169A5}" type="presOf" srcId="{E777569E-1581-4A80-AF09-6F2B89E33DFD}" destId="{34790CFA-870D-4494-A11D-B240250EB418}" srcOrd="0" destOrd="0" presId="urn:microsoft.com/office/officeart/2005/8/layout/orgChart1"/>
    <dgm:cxn modelId="{4AF0E6C1-E899-41C2-BBBF-8D139FBAC42B}" type="presOf" srcId="{452926FB-38B8-42C0-ACBA-04067662DE35}" destId="{4B9687E8-5FA9-4971-9FCE-563B8EF29CF5}" srcOrd="0" destOrd="0" presId="urn:microsoft.com/office/officeart/2005/8/layout/orgChart1"/>
    <dgm:cxn modelId="{8A9297A3-F099-49F4-8479-322533723811}" type="presOf" srcId="{8C0D34E9-59EC-4ADA-9C89-9308181C6657}" destId="{387BC42F-92C9-40FE-90BA-11ABC7741EED}" srcOrd="0" destOrd="0" presId="urn:microsoft.com/office/officeart/2005/8/layout/orgChart1"/>
    <dgm:cxn modelId="{ADDDE793-DA48-40CC-B1BF-9DF00737DABB}" srcId="{5C46EFC7-E816-47D9-A4FC-1CC860E3EB4A}" destId="{066DC782-051B-457F-B46B-60D6748AAAD6}" srcOrd="6" destOrd="0" parTransId="{0683DB36-74A5-49F9-91BE-4948F4BB49B9}" sibTransId="{4FC4C7F2-AA5B-40BB-BABD-15E7F56F71D5}"/>
    <dgm:cxn modelId="{7046FD1D-CB23-47B4-B290-41ABDEF24870}" type="presOf" srcId="{021FAA31-37D9-4715-9ABB-E19E55F02B16}" destId="{3E71EA30-981D-45F8-BA88-6655B73B9D9C}" srcOrd="1" destOrd="0" presId="urn:microsoft.com/office/officeart/2005/8/layout/orgChart1"/>
    <dgm:cxn modelId="{5739E04A-73F7-4AA3-9043-75B3F3B2C628}" type="presOf" srcId="{0208A328-1B6B-49D6-9D5B-F5D3EFC53AD9}" destId="{7A89ECE7-DE1D-4193-B980-42EDE68A5F42}" srcOrd="0" destOrd="0" presId="urn:microsoft.com/office/officeart/2005/8/layout/orgChart1"/>
    <dgm:cxn modelId="{B7BC225C-25A9-4A71-9E80-40ECA1C1173D}" type="presOf" srcId="{1FB46800-2B74-49E2-825C-895D4CD23BD3}" destId="{03B3871A-CEB1-4672-B363-567BC721C5B8}" srcOrd="1" destOrd="0" presId="urn:microsoft.com/office/officeart/2005/8/layout/orgChart1"/>
    <dgm:cxn modelId="{EC1485F4-3A49-4C4C-97B0-3954EB45CA9F}" type="presOf" srcId="{C8BC3F05-5FCC-4427-83AF-BF406FE78BCD}" destId="{C61A56AE-CCC6-4AA8-B8B9-42CA497AB5EF}" srcOrd="0" destOrd="0" presId="urn:microsoft.com/office/officeart/2005/8/layout/orgChart1"/>
    <dgm:cxn modelId="{3CFCA8B4-3C0B-417F-96E7-83BEBC769634}" srcId="{AB198FF6-E2BF-4845-A848-1FD00334FAFF}" destId="{DFBA5217-583C-4EA2-A24C-FCF8B9640D08}" srcOrd="1" destOrd="0" parTransId="{8C0D34E9-59EC-4ADA-9C89-9308181C6657}" sibTransId="{956CC37B-692B-4A09-9BE1-888BEFE5CAA9}"/>
    <dgm:cxn modelId="{1820E802-D963-48D5-BB00-4CDA79AE6EC2}" type="presOf" srcId="{1FB46800-2B74-49E2-825C-895D4CD23BD3}" destId="{B94021E3-5C2B-4BD7-A7E5-95235A43EE26}" srcOrd="0" destOrd="0" presId="urn:microsoft.com/office/officeart/2005/8/layout/orgChart1"/>
    <dgm:cxn modelId="{755F0711-A6C7-44A4-9515-5309832DD0D2}" type="presOf" srcId="{90064E30-CF61-481F-8A7D-3917638C20F8}" destId="{03936567-A14B-4EE4-8684-AA3B163E8119}" srcOrd="0" destOrd="0" presId="urn:microsoft.com/office/officeart/2005/8/layout/orgChart1"/>
    <dgm:cxn modelId="{A0CDC0BF-994A-44EA-A867-3819819B3BBF}" type="presOf" srcId="{1DE67DB4-0FC2-4ED3-A463-DF32F0B98C04}" destId="{C0A539A8-F10C-4ED4-8856-F0E8FB92BD86}" srcOrd="1" destOrd="0" presId="urn:microsoft.com/office/officeart/2005/8/layout/orgChart1"/>
    <dgm:cxn modelId="{D1AEC44A-5714-4DDC-8D05-5262B2FBE3A9}" type="presOf" srcId="{522863E9-3C79-4CE7-9BD8-41CA1EA1472C}" destId="{46862C0C-360F-4993-AAC5-6CE1D87FF910}" srcOrd="0" destOrd="0" presId="urn:microsoft.com/office/officeart/2005/8/layout/orgChart1"/>
    <dgm:cxn modelId="{78BFC6E5-DC22-467E-A8BD-378F2B16D4B6}" type="presOf" srcId="{82F78616-E6E1-4639-919C-7D618FA34ED1}" destId="{0CCD9577-6D7F-4D80-9F19-959F293EEB9E}" srcOrd="0" destOrd="0" presId="urn:microsoft.com/office/officeart/2005/8/layout/orgChart1"/>
    <dgm:cxn modelId="{B94823B6-150C-4F39-B5F1-DBB75BA7F17B}" srcId="{5C46EFC7-E816-47D9-A4FC-1CC860E3EB4A}" destId="{CF7E0E62-9481-45A5-82CC-E08B6460D543}" srcOrd="0" destOrd="0" parTransId="{50F3819D-3C02-49EC-9E57-8529D6F5E5ED}" sibTransId="{DA603E31-6CAB-4B52-B5B7-590067BCBB58}"/>
    <dgm:cxn modelId="{2A6EDE29-4A0B-477C-AF89-BFD7F73A11D9}" type="presOf" srcId="{CF7E0E62-9481-45A5-82CC-E08B6460D543}" destId="{63930932-4348-4CFE-AD91-642567529DFD}" srcOrd="0" destOrd="0" presId="urn:microsoft.com/office/officeart/2005/8/layout/orgChart1"/>
    <dgm:cxn modelId="{1B17A921-6235-44C5-9AC6-57B6F1943734}" type="presOf" srcId="{90A194B0-E463-4F7B-ACDC-B7A7471DD659}" destId="{83D2770C-71CA-4BD4-A9A5-58FD3B452C72}" srcOrd="0" destOrd="0" presId="urn:microsoft.com/office/officeart/2005/8/layout/orgChart1"/>
    <dgm:cxn modelId="{7617B18E-7271-40D4-87AF-1A9A19F5D3B0}" type="presOf" srcId="{87030E67-CBC7-43C0-853B-9F20A517075C}" destId="{09D64E62-F25F-47A2-B05E-14E7F3D315D6}" srcOrd="0" destOrd="0" presId="urn:microsoft.com/office/officeart/2005/8/layout/orgChart1"/>
    <dgm:cxn modelId="{6B2F7DA3-E8C0-49A7-A807-586A6AE1F0A7}" type="presOf" srcId="{947D6787-5FE7-4D78-B133-481EFC491F47}" destId="{DEA0741D-1E07-4FA7-8762-A820D4AEB41A}" srcOrd="0" destOrd="0" presId="urn:microsoft.com/office/officeart/2005/8/layout/orgChart1"/>
    <dgm:cxn modelId="{F284728B-1993-4E9B-8268-B2C5F27ED768}" type="presOf" srcId="{76ED5DCF-3443-4C25-8E44-D2A7B3358480}" destId="{310C48DE-FEBC-4693-80DC-ADF6B26F0C74}" srcOrd="0" destOrd="0" presId="urn:microsoft.com/office/officeart/2005/8/layout/orgChart1"/>
    <dgm:cxn modelId="{BCE7BFE2-D1AC-426E-8ECB-98D54A935368}" type="presOf" srcId="{6B4541F1-CC20-4ECB-9A28-309E4174C47E}" destId="{3D603504-6FD3-4134-8C3F-0CFFF39D78D9}" srcOrd="0" destOrd="0" presId="urn:microsoft.com/office/officeart/2005/8/layout/orgChart1"/>
    <dgm:cxn modelId="{5D6AB252-E028-44F9-943A-A564A8A3A9D3}" type="presOf" srcId="{3E2DBDC2-C5E2-49F9-9B0D-7CBFE9C86F07}" destId="{1345D361-E726-4261-9D7B-508FF978B27E}" srcOrd="0" destOrd="0" presId="urn:microsoft.com/office/officeart/2005/8/layout/orgChart1"/>
    <dgm:cxn modelId="{C00BAF6D-7558-45F7-BA90-9DF7B1DDFB56}" type="presOf" srcId="{CF7E0E62-9481-45A5-82CC-E08B6460D543}" destId="{F21C06D2-434E-413F-A6DE-27264B9A3C49}" srcOrd="1" destOrd="0" presId="urn:microsoft.com/office/officeart/2005/8/layout/orgChart1"/>
    <dgm:cxn modelId="{5C83DDA3-19F2-4522-939F-996083CB003F}" type="presOf" srcId="{08BCB8EE-6A7E-4A72-8B0B-9560654A2EE1}" destId="{FEC3A7B4-BB91-4FEA-8AAF-43236030CBB6}" srcOrd="1" destOrd="0" presId="urn:microsoft.com/office/officeart/2005/8/layout/orgChart1"/>
    <dgm:cxn modelId="{6448726D-F635-4E31-88F8-810FA888E7CB}" type="presOf" srcId="{E777569E-1581-4A80-AF09-6F2B89E33DFD}" destId="{4F8D2F55-A9E5-49AF-9DE2-BCE08D2153E2}" srcOrd="1" destOrd="0" presId="urn:microsoft.com/office/officeart/2005/8/layout/orgChart1"/>
    <dgm:cxn modelId="{3B36E6A1-AECF-4681-B4C4-52AD81CB6B4B}" srcId="{5C46EFC7-E816-47D9-A4FC-1CC860E3EB4A}" destId="{08BCB8EE-6A7E-4A72-8B0B-9560654A2EE1}" srcOrd="2" destOrd="0" parTransId="{947D6787-5FE7-4D78-B133-481EFC491F47}" sibTransId="{CBF66EEC-3CF9-466A-90F8-BA477E873E84}"/>
    <dgm:cxn modelId="{4347492E-1703-49A7-B4C7-41AB04B79B75}" type="presOf" srcId="{40BD02E6-AA9D-4609-8874-2FD8530E4F89}" destId="{07157EA5-C23F-4AF8-94E4-3AB0CA535A1E}" srcOrd="0" destOrd="0" presId="urn:microsoft.com/office/officeart/2005/8/layout/orgChart1"/>
    <dgm:cxn modelId="{1733C432-DF25-45F8-8A3F-364AD088D0F1}" type="presOf" srcId="{452926FB-38B8-42C0-ACBA-04067662DE35}" destId="{FF368314-DABB-4271-BA5F-8BF1E6748A34}" srcOrd="1" destOrd="0" presId="urn:microsoft.com/office/officeart/2005/8/layout/orgChart1"/>
    <dgm:cxn modelId="{7DACC532-CE7D-4928-9589-18DB0F27964A}" srcId="{AB198FF6-E2BF-4845-A848-1FD00334FAFF}" destId="{5569BC53-1752-485F-AE56-4A6A223B2860}" srcOrd="0" destOrd="0" parTransId="{E9DC21E7-2080-42F0-9BE9-34F1D87B9A4B}" sibTransId="{41235502-9DC7-41EF-ABC6-813707C458FD}"/>
    <dgm:cxn modelId="{D0B797C1-CCA9-45A3-922F-328442CF753B}" srcId="{40BD02E6-AA9D-4609-8874-2FD8530E4F89}" destId="{1DE67DB4-0FC2-4ED3-A463-DF32F0B98C04}" srcOrd="0" destOrd="0" parTransId="{90064E30-CF61-481F-8A7D-3917638C20F8}" sibTransId="{1BCD1210-EBF6-4EE0-B8A6-836D83EB94CB}"/>
    <dgm:cxn modelId="{D27BE78B-60C0-4FDC-A852-84D66E6973FB}" type="presOf" srcId="{021FAA31-37D9-4715-9ABB-E19E55F02B16}" destId="{B1EA107F-5D15-4948-8F3D-973BE523D055}" srcOrd="0" destOrd="0" presId="urn:microsoft.com/office/officeart/2005/8/layout/orgChart1"/>
    <dgm:cxn modelId="{13A646B9-8D0E-463C-AD62-5397E2FF5459}" srcId="{3414F5D0-E960-4053-B6DC-37337339BDE8}" destId="{452926FB-38B8-42C0-ACBA-04067662DE35}" srcOrd="0" destOrd="0" parTransId="{D55139F0-134F-442C-965D-49F4F37AB07A}" sibTransId="{140802E2-1900-4F0F-AE96-E5193DE63660}"/>
    <dgm:cxn modelId="{B78EEABF-D4C2-46B4-8FA3-9E5C51D7D528}" srcId="{7456341E-F8AC-4CD9-89D4-4B7CEC7436CB}" destId="{3414F5D0-E960-4053-B6DC-37337339BDE8}" srcOrd="0" destOrd="0" parTransId="{E0243988-AE76-49CE-A366-77E1FE08AB85}" sibTransId="{6A31AA67-8867-4ACC-8FD0-6F4F772E87DE}"/>
    <dgm:cxn modelId="{714F126D-3546-4B96-929E-863A0D6541C7}" type="presOf" srcId="{9FD6E80A-F910-41EB-BA74-5FE9E797C6B7}" destId="{F450F4A2-C3DD-40BC-9F69-AF6A55727434}" srcOrd="0" destOrd="0" presId="urn:microsoft.com/office/officeart/2005/8/layout/orgChart1"/>
    <dgm:cxn modelId="{C6BC57FA-F298-48E4-819A-D1863929045D}" type="presOf" srcId="{41B57D4A-DA3D-4EE7-AA50-FA111676762B}" destId="{BA95532E-0BBA-428E-9443-D29E1AF2782C}" srcOrd="0" destOrd="0" presId="urn:microsoft.com/office/officeart/2005/8/layout/orgChart1"/>
    <dgm:cxn modelId="{7D8F1106-C3D3-4CF2-923E-FE4403D5F228}" type="presOf" srcId="{7456341E-F8AC-4CD9-89D4-4B7CEC7436CB}" destId="{1823D6F1-E1B6-4C2F-B5E7-E43D91951905}" srcOrd="1" destOrd="0" presId="urn:microsoft.com/office/officeart/2005/8/layout/orgChart1"/>
    <dgm:cxn modelId="{FD69ECBF-B41A-4A60-96C1-1F49F18A6B63}" type="presOf" srcId="{81978E63-F40E-49B8-A0AE-A2EB419250BE}" destId="{91DFABEE-EC27-426F-BF36-32B76C2902F1}" srcOrd="0" destOrd="0" presId="urn:microsoft.com/office/officeart/2005/8/layout/orgChart1"/>
    <dgm:cxn modelId="{4D658283-D621-40FE-9116-80C203A576F9}" type="presOf" srcId="{E9DC21E7-2080-42F0-9BE9-34F1D87B9A4B}" destId="{A6B9F90D-5C19-4871-B456-5A1EB4E655C8}" srcOrd="0" destOrd="0" presId="urn:microsoft.com/office/officeart/2005/8/layout/orgChart1"/>
    <dgm:cxn modelId="{13A12A79-EE83-4398-B58E-0E7FBDC25424}" type="presOf" srcId="{C8BC3F05-5FCC-4427-83AF-BF406FE78BCD}" destId="{F479398A-6DAE-49A9-8E24-28D382D99EB3}" srcOrd="1" destOrd="0" presId="urn:microsoft.com/office/officeart/2005/8/layout/orgChart1"/>
    <dgm:cxn modelId="{29191B19-133E-4434-B006-ED7A79BE0219}" srcId="{76ED5DCF-3443-4C25-8E44-D2A7B3358480}" destId="{1FB46800-2B74-49E2-825C-895D4CD23BD3}" srcOrd="1" destOrd="0" parTransId="{522863E9-3C79-4CE7-9BD8-41CA1EA1472C}" sibTransId="{86073C76-431C-417D-8CA9-4A23F2AF455C}"/>
    <dgm:cxn modelId="{F747E773-A46F-4699-86BB-B8D58823AF0D}" srcId="{5C46EFC7-E816-47D9-A4FC-1CC860E3EB4A}" destId="{AB198FF6-E2BF-4845-A848-1FD00334FAFF}" srcOrd="3" destOrd="0" parTransId="{68A58BF3-7558-4E34-992D-6EB7561F3D28}" sibTransId="{F014E303-F4CC-4827-83D7-75C234EB8161}"/>
    <dgm:cxn modelId="{D584A222-004D-4D01-A5C3-C4DFEB3DCAB7}" srcId="{5C46EFC7-E816-47D9-A4FC-1CC860E3EB4A}" destId="{7456341E-F8AC-4CD9-89D4-4B7CEC7436CB}" srcOrd="1" destOrd="0" parTransId="{90A194B0-E463-4F7B-ACDC-B7A7471DD659}" sibTransId="{F65D2D00-61B9-4466-9601-DFFAED8A2903}"/>
    <dgm:cxn modelId="{26A48D2D-7E9F-4FE2-89C7-3EDFE3C10A3C}" srcId="{CF7E0E62-9481-45A5-82CC-E08B6460D543}" destId="{41B57D4A-DA3D-4EE7-AA50-FA111676762B}" srcOrd="2" destOrd="0" parTransId="{4E8071DE-DE5A-4B0B-B277-E9C6F22EB2F8}" sibTransId="{A0173469-8DCF-4781-8310-48BD094820DC}"/>
    <dgm:cxn modelId="{05274EFB-5208-40BD-9B4E-864FE6E61865}" srcId="{3E2DBDC2-C5E2-49F9-9B0D-7CBFE9C86F07}" destId="{5C46EFC7-E816-47D9-A4FC-1CC860E3EB4A}" srcOrd="0" destOrd="0" parTransId="{4466FF0B-3465-4F0E-B36A-E40A1715AC8E}" sibTransId="{0CA2A36F-9203-4BB8-806C-10C5839806BB}"/>
    <dgm:cxn modelId="{1E85FDD5-0382-459B-BB95-2E66F6A18B7E}" type="presOf" srcId="{D55139F0-134F-442C-965D-49F4F37AB07A}" destId="{382A6E22-094B-4B5A-BDD5-B31AAED2AC7B}" srcOrd="0" destOrd="0" presId="urn:microsoft.com/office/officeart/2005/8/layout/orgChart1"/>
    <dgm:cxn modelId="{2AA03D1F-64CE-41F9-A09F-7E29262A2062}" type="presOf" srcId="{5569BC53-1752-485F-AE56-4A6A223B2860}" destId="{3E1A4625-126D-4F3A-9163-0F421BAB38A6}" srcOrd="0" destOrd="0" presId="urn:microsoft.com/office/officeart/2005/8/layout/orgChart1"/>
    <dgm:cxn modelId="{76716F5D-8A2D-4C0D-9E7A-1F7A9D713452}" type="presOf" srcId="{08BCB8EE-6A7E-4A72-8B0B-9560654A2EE1}" destId="{062EF411-CC56-4938-A9A4-FFA1357A743E}" srcOrd="0" destOrd="0" presId="urn:microsoft.com/office/officeart/2005/8/layout/orgChart1"/>
    <dgm:cxn modelId="{2B1A379A-D25C-4283-BDC0-DEC3193A03A2}" type="presOf" srcId="{5C46EFC7-E816-47D9-A4FC-1CC860E3EB4A}" destId="{D52463C3-3898-4EBE-9E11-52D1D6E8E22C}" srcOrd="1" destOrd="0" presId="urn:microsoft.com/office/officeart/2005/8/layout/orgChart1"/>
    <dgm:cxn modelId="{EBA32AAD-922A-44B4-AEA0-76B7B10EE042}" type="presOf" srcId="{76ED5DCF-3443-4C25-8E44-D2A7B3358480}" destId="{15CB06EF-08CC-4832-BA39-6BDC0D654502}" srcOrd="1" destOrd="0" presId="urn:microsoft.com/office/officeart/2005/8/layout/orgChart1"/>
    <dgm:cxn modelId="{DC59DCEB-373C-4BE0-9E93-DC2154BEF411}" type="presOf" srcId="{87030E67-CBC7-43C0-853B-9F20A517075C}" destId="{4DB56711-9496-4251-941A-0CDEA8A5650E}" srcOrd="1" destOrd="0" presId="urn:microsoft.com/office/officeart/2005/8/layout/orgChart1"/>
    <dgm:cxn modelId="{CE6B9A1E-F40F-4E77-836F-B917F671FF5D}" type="presOf" srcId="{5569BC53-1752-485F-AE56-4A6A223B2860}" destId="{D8520C15-C1B8-46F9-82AE-8D37C4C41974}" srcOrd="1" destOrd="0" presId="urn:microsoft.com/office/officeart/2005/8/layout/orgChart1"/>
    <dgm:cxn modelId="{C17FFCF3-51B8-44CE-BA7D-7C51B2A4C3BA}" type="presOf" srcId="{5C46EFC7-E816-47D9-A4FC-1CC860E3EB4A}" destId="{D277F4E5-0333-4F0A-BF30-30097087D2C2}" srcOrd="0" destOrd="0" presId="urn:microsoft.com/office/officeart/2005/8/layout/orgChart1"/>
    <dgm:cxn modelId="{F176666C-9C4A-46DE-9DEB-C39D6621F748}" type="presOf" srcId="{066DC782-051B-457F-B46B-60D6748AAAD6}" destId="{8E142389-787A-4A81-8B11-FE87E1449E14}" srcOrd="1" destOrd="0" presId="urn:microsoft.com/office/officeart/2005/8/layout/orgChart1"/>
    <dgm:cxn modelId="{11029A18-741D-463A-84B2-7A67270532A0}" srcId="{CF7E0E62-9481-45A5-82CC-E08B6460D543}" destId="{87030E67-CBC7-43C0-853B-9F20A517075C}" srcOrd="1" destOrd="0" parTransId="{82F78616-E6E1-4639-919C-7D618FA34ED1}" sibTransId="{754ACB9D-B5B8-488B-B0B5-F1FF10760158}"/>
    <dgm:cxn modelId="{1C55783D-6F3C-4B3D-9524-8965E14E9796}" type="presOf" srcId="{AB198FF6-E2BF-4845-A848-1FD00334FAFF}" destId="{50F6021F-0051-4F3F-B329-8675F1A05772}" srcOrd="0" destOrd="0" presId="urn:microsoft.com/office/officeart/2005/8/layout/orgChart1"/>
    <dgm:cxn modelId="{BAF46739-3FCC-43ED-AD2B-4BED98331891}" type="presOf" srcId="{50F3819D-3C02-49EC-9E57-8529D6F5E5ED}" destId="{632A64B6-9AC3-4B6B-9CB9-866014C31C07}" srcOrd="0" destOrd="0" presId="urn:microsoft.com/office/officeart/2005/8/layout/orgChart1"/>
    <dgm:cxn modelId="{374750AA-5A49-439C-94DA-120F3DA4F26C}" type="presOf" srcId="{0683DB36-74A5-49F9-91BE-4948F4BB49B9}" destId="{F66A05CF-137B-4475-AA64-E06BF011CEFE}" srcOrd="0" destOrd="0" presId="urn:microsoft.com/office/officeart/2005/8/layout/orgChart1"/>
    <dgm:cxn modelId="{8D4F2ED5-B87C-4AE7-A545-3B7CFF901098}" type="presOf" srcId="{68A58BF3-7558-4E34-992D-6EB7561F3D28}" destId="{F20C783E-36A5-426F-8A50-B3DACA161D1E}" srcOrd="0" destOrd="0" presId="urn:microsoft.com/office/officeart/2005/8/layout/orgChart1"/>
    <dgm:cxn modelId="{3DB94A4E-96BA-437F-A4EB-A57B2511DA58}" type="presOf" srcId="{3414F5D0-E960-4053-B6DC-37337339BDE8}" destId="{ED6D646B-8F5A-4CE4-86F4-3E58F790DD59}" srcOrd="0" destOrd="0" presId="urn:microsoft.com/office/officeart/2005/8/layout/orgChart1"/>
    <dgm:cxn modelId="{04D0F127-BBBA-450A-A9AE-BA3DEDE28503}" type="presOf" srcId="{41B57D4A-DA3D-4EE7-AA50-FA111676762B}" destId="{CB243AC8-DE83-4D49-9A69-DEE2E94E6A98}" srcOrd="1" destOrd="0" presId="urn:microsoft.com/office/officeart/2005/8/layout/orgChart1"/>
    <dgm:cxn modelId="{BBDA13CE-6618-4A76-B2D0-E7E088C07CAC}" type="presParOf" srcId="{1345D361-E726-4261-9D7B-508FF978B27E}" destId="{7D20BF79-AD30-4548-9AB2-978C37F3B9E0}" srcOrd="0" destOrd="0" presId="urn:microsoft.com/office/officeart/2005/8/layout/orgChart1"/>
    <dgm:cxn modelId="{80E9CB15-6FA1-479C-AD91-96E95A316EB0}" type="presParOf" srcId="{7D20BF79-AD30-4548-9AB2-978C37F3B9E0}" destId="{5A14864D-328D-4050-AB2E-30F617E68300}" srcOrd="0" destOrd="0" presId="urn:microsoft.com/office/officeart/2005/8/layout/orgChart1"/>
    <dgm:cxn modelId="{FB2FFF52-2E27-4CFA-B9B1-A2F56F0F967D}" type="presParOf" srcId="{5A14864D-328D-4050-AB2E-30F617E68300}" destId="{D277F4E5-0333-4F0A-BF30-30097087D2C2}" srcOrd="0" destOrd="0" presId="urn:microsoft.com/office/officeart/2005/8/layout/orgChart1"/>
    <dgm:cxn modelId="{CCBBD665-E03B-440F-AB48-B29FB01A3637}" type="presParOf" srcId="{5A14864D-328D-4050-AB2E-30F617E68300}" destId="{D52463C3-3898-4EBE-9E11-52D1D6E8E22C}" srcOrd="1" destOrd="0" presId="urn:microsoft.com/office/officeart/2005/8/layout/orgChart1"/>
    <dgm:cxn modelId="{C99E7171-7C41-4F25-9411-FCECD134A6E9}" type="presParOf" srcId="{7D20BF79-AD30-4548-9AB2-978C37F3B9E0}" destId="{5170FE33-C180-47AF-81E2-20A2D65523E0}" srcOrd="1" destOrd="0" presId="urn:microsoft.com/office/officeart/2005/8/layout/orgChart1"/>
    <dgm:cxn modelId="{4642E2EF-BAA6-40C5-85D8-70771088CD6E}" type="presParOf" srcId="{5170FE33-C180-47AF-81E2-20A2D65523E0}" destId="{632A64B6-9AC3-4B6B-9CB9-866014C31C07}" srcOrd="0" destOrd="0" presId="urn:microsoft.com/office/officeart/2005/8/layout/orgChart1"/>
    <dgm:cxn modelId="{564470CE-8B3E-4DF3-806E-663731446A0F}" type="presParOf" srcId="{5170FE33-C180-47AF-81E2-20A2D65523E0}" destId="{50A4F20B-4344-42F5-8ABD-1ED9F5F728BE}" srcOrd="1" destOrd="0" presId="urn:microsoft.com/office/officeart/2005/8/layout/orgChart1"/>
    <dgm:cxn modelId="{E7D4509A-E2E3-4FEF-860A-28A327FB1303}" type="presParOf" srcId="{50A4F20B-4344-42F5-8ABD-1ED9F5F728BE}" destId="{A49DBEDB-D5FE-4144-829A-4D765817A36C}" srcOrd="0" destOrd="0" presId="urn:microsoft.com/office/officeart/2005/8/layout/orgChart1"/>
    <dgm:cxn modelId="{AB180F0A-1C12-41AF-BF38-579CB12BBA80}" type="presParOf" srcId="{A49DBEDB-D5FE-4144-829A-4D765817A36C}" destId="{63930932-4348-4CFE-AD91-642567529DFD}" srcOrd="0" destOrd="0" presId="urn:microsoft.com/office/officeart/2005/8/layout/orgChart1"/>
    <dgm:cxn modelId="{A2C331B1-B333-4151-9A06-107942B9EBF7}" type="presParOf" srcId="{A49DBEDB-D5FE-4144-829A-4D765817A36C}" destId="{F21C06D2-434E-413F-A6DE-27264B9A3C49}" srcOrd="1" destOrd="0" presId="urn:microsoft.com/office/officeart/2005/8/layout/orgChart1"/>
    <dgm:cxn modelId="{EC84F37B-75C1-4D99-8C35-2C9F6F2D8786}" type="presParOf" srcId="{50A4F20B-4344-42F5-8ABD-1ED9F5F728BE}" destId="{3EB6AEA1-1F1B-4EE8-9E95-054BDC5FC327}" srcOrd="1" destOrd="0" presId="urn:microsoft.com/office/officeart/2005/8/layout/orgChart1"/>
    <dgm:cxn modelId="{6B15D48D-ABAB-4ED0-B8BB-51E474F90B93}" type="presParOf" srcId="{3EB6AEA1-1F1B-4EE8-9E95-054BDC5FC327}" destId="{ECC40555-49AE-4C33-B152-23660A1AA530}" srcOrd="0" destOrd="0" presId="urn:microsoft.com/office/officeart/2005/8/layout/orgChart1"/>
    <dgm:cxn modelId="{A9E4D07E-5423-4CA0-82AE-9F529A3ECC22}" type="presParOf" srcId="{3EB6AEA1-1F1B-4EE8-9E95-054BDC5FC327}" destId="{04AD833B-D6B9-46F7-A5D5-7AA11D5DE21B}" srcOrd="1" destOrd="0" presId="urn:microsoft.com/office/officeart/2005/8/layout/orgChart1"/>
    <dgm:cxn modelId="{C1B9CC91-51F2-4CCA-BCE2-2967AE2541EE}" type="presParOf" srcId="{04AD833B-D6B9-46F7-A5D5-7AA11D5DE21B}" destId="{F78D7A6D-78C7-4D0C-8D2F-CCB53A4765CD}" srcOrd="0" destOrd="0" presId="urn:microsoft.com/office/officeart/2005/8/layout/orgChart1"/>
    <dgm:cxn modelId="{1F4BAE4B-7801-47A9-B77E-ACB72ABC8CD6}" type="presParOf" srcId="{F78D7A6D-78C7-4D0C-8D2F-CCB53A4765CD}" destId="{34790CFA-870D-4494-A11D-B240250EB418}" srcOrd="0" destOrd="0" presId="urn:microsoft.com/office/officeart/2005/8/layout/orgChart1"/>
    <dgm:cxn modelId="{4ADC57A6-60FC-4350-9624-ED14764254FA}" type="presParOf" srcId="{F78D7A6D-78C7-4D0C-8D2F-CCB53A4765CD}" destId="{4F8D2F55-A9E5-49AF-9DE2-BCE08D2153E2}" srcOrd="1" destOrd="0" presId="urn:microsoft.com/office/officeart/2005/8/layout/orgChart1"/>
    <dgm:cxn modelId="{0490E492-B852-4572-95C1-1429A3F6664A}" type="presParOf" srcId="{04AD833B-D6B9-46F7-A5D5-7AA11D5DE21B}" destId="{45DF73F3-B4A7-4DF4-A74C-CB00528B3888}" srcOrd="1" destOrd="0" presId="urn:microsoft.com/office/officeart/2005/8/layout/orgChart1"/>
    <dgm:cxn modelId="{E5F47ED0-0889-4C9C-B091-CC8EEE8FA9C9}" type="presParOf" srcId="{04AD833B-D6B9-46F7-A5D5-7AA11D5DE21B}" destId="{CE3AE1BF-6002-4154-874E-9B3ED7157B75}" srcOrd="2" destOrd="0" presId="urn:microsoft.com/office/officeart/2005/8/layout/orgChart1"/>
    <dgm:cxn modelId="{4F23FAD6-5C2F-4C84-81D8-1831940ADD22}" type="presParOf" srcId="{3EB6AEA1-1F1B-4EE8-9E95-054BDC5FC327}" destId="{0CCD9577-6D7F-4D80-9F19-959F293EEB9E}" srcOrd="2" destOrd="0" presId="urn:microsoft.com/office/officeart/2005/8/layout/orgChart1"/>
    <dgm:cxn modelId="{9DDC45CA-F4A1-4991-9652-F0577181EF2D}" type="presParOf" srcId="{3EB6AEA1-1F1B-4EE8-9E95-054BDC5FC327}" destId="{FE6DFEF9-9BBC-4622-83DB-F70D42B0139C}" srcOrd="3" destOrd="0" presId="urn:microsoft.com/office/officeart/2005/8/layout/orgChart1"/>
    <dgm:cxn modelId="{D7A9DBA1-335F-4279-8BD9-7C6277E145E4}" type="presParOf" srcId="{FE6DFEF9-9BBC-4622-83DB-F70D42B0139C}" destId="{D486CA0A-3E2C-4058-902D-7C8B0916F92A}" srcOrd="0" destOrd="0" presId="urn:microsoft.com/office/officeart/2005/8/layout/orgChart1"/>
    <dgm:cxn modelId="{4BE3EC9F-419F-4EC4-9A68-6CFF3D6FECF2}" type="presParOf" srcId="{D486CA0A-3E2C-4058-902D-7C8B0916F92A}" destId="{09D64E62-F25F-47A2-B05E-14E7F3D315D6}" srcOrd="0" destOrd="0" presId="urn:microsoft.com/office/officeart/2005/8/layout/orgChart1"/>
    <dgm:cxn modelId="{AC427270-B30C-4A65-8724-C4BC5DFF5EEF}" type="presParOf" srcId="{D486CA0A-3E2C-4058-902D-7C8B0916F92A}" destId="{4DB56711-9496-4251-941A-0CDEA8A5650E}" srcOrd="1" destOrd="0" presId="urn:microsoft.com/office/officeart/2005/8/layout/orgChart1"/>
    <dgm:cxn modelId="{BD70F8A8-4E8B-44DD-9D01-2CF9C75FD4E1}" type="presParOf" srcId="{FE6DFEF9-9BBC-4622-83DB-F70D42B0139C}" destId="{4AF27190-FCAB-426F-8137-D5A74150B7AA}" srcOrd="1" destOrd="0" presId="urn:microsoft.com/office/officeart/2005/8/layout/orgChart1"/>
    <dgm:cxn modelId="{573D5459-A4D8-42C8-979E-A2FA57ED4A57}" type="presParOf" srcId="{FE6DFEF9-9BBC-4622-83DB-F70D42B0139C}" destId="{763BBB70-8B91-4650-B131-FBBF502CC39B}" srcOrd="2" destOrd="0" presId="urn:microsoft.com/office/officeart/2005/8/layout/orgChart1"/>
    <dgm:cxn modelId="{928C3889-89A7-4121-90B8-B0386A14F4EF}" type="presParOf" srcId="{3EB6AEA1-1F1B-4EE8-9E95-054BDC5FC327}" destId="{3A96F0F7-E317-4AAB-8096-C181B3FB6887}" srcOrd="4" destOrd="0" presId="urn:microsoft.com/office/officeart/2005/8/layout/orgChart1"/>
    <dgm:cxn modelId="{6C1F72DC-E458-4130-8E59-63FDE07BD7EC}" type="presParOf" srcId="{3EB6AEA1-1F1B-4EE8-9E95-054BDC5FC327}" destId="{33F7691E-AB4E-4C1E-AD9D-59232F68FE04}" srcOrd="5" destOrd="0" presId="urn:microsoft.com/office/officeart/2005/8/layout/orgChart1"/>
    <dgm:cxn modelId="{0F8CB888-6434-4787-A9D2-B97CF4333F81}" type="presParOf" srcId="{33F7691E-AB4E-4C1E-AD9D-59232F68FE04}" destId="{654C3AC2-BFC3-4DB9-9D21-0FCED4C0BDB3}" srcOrd="0" destOrd="0" presId="urn:microsoft.com/office/officeart/2005/8/layout/orgChart1"/>
    <dgm:cxn modelId="{AC7126BB-1C6C-49C6-BE22-254B19908FDE}" type="presParOf" srcId="{654C3AC2-BFC3-4DB9-9D21-0FCED4C0BDB3}" destId="{BA95532E-0BBA-428E-9443-D29E1AF2782C}" srcOrd="0" destOrd="0" presId="urn:microsoft.com/office/officeart/2005/8/layout/orgChart1"/>
    <dgm:cxn modelId="{B56587AE-59FF-4006-A420-070AD22737F4}" type="presParOf" srcId="{654C3AC2-BFC3-4DB9-9D21-0FCED4C0BDB3}" destId="{CB243AC8-DE83-4D49-9A69-DEE2E94E6A98}" srcOrd="1" destOrd="0" presId="urn:microsoft.com/office/officeart/2005/8/layout/orgChart1"/>
    <dgm:cxn modelId="{0E2E2968-E2CD-4F81-BE2A-424FDCA9C321}" type="presParOf" srcId="{33F7691E-AB4E-4C1E-AD9D-59232F68FE04}" destId="{0540FE35-281F-45F7-8548-4A1A20AB3DC5}" srcOrd="1" destOrd="0" presId="urn:microsoft.com/office/officeart/2005/8/layout/orgChart1"/>
    <dgm:cxn modelId="{F298FC4D-F269-40A1-9ED1-8F786C392FD1}" type="presParOf" srcId="{33F7691E-AB4E-4C1E-AD9D-59232F68FE04}" destId="{719C59B4-72C1-47AE-9E19-AA8F17160C82}" srcOrd="2" destOrd="0" presId="urn:microsoft.com/office/officeart/2005/8/layout/orgChart1"/>
    <dgm:cxn modelId="{572913A8-847D-43A9-B806-1070800A939C}" type="presParOf" srcId="{50A4F20B-4344-42F5-8ABD-1ED9F5F728BE}" destId="{9678BA56-51B8-4BE2-B6B9-4E5DEAB25EEE}" srcOrd="2" destOrd="0" presId="urn:microsoft.com/office/officeart/2005/8/layout/orgChart1"/>
    <dgm:cxn modelId="{8C6E1988-2148-44CE-ADF2-A64DBFF14CDF}" type="presParOf" srcId="{5170FE33-C180-47AF-81E2-20A2D65523E0}" destId="{83D2770C-71CA-4BD4-A9A5-58FD3B452C72}" srcOrd="2" destOrd="0" presId="urn:microsoft.com/office/officeart/2005/8/layout/orgChart1"/>
    <dgm:cxn modelId="{B13E1A22-EB54-47FC-A548-F65C64466B1D}" type="presParOf" srcId="{5170FE33-C180-47AF-81E2-20A2D65523E0}" destId="{57509B6F-A6EF-4042-95A7-BBF7019C51B7}" srcOrd="3" destOrd="0" presId="urn:microsoft.com/office/officeart/2005/8/layout/orgChart1"/>
    <dgm:cxn modelId="{6EE3CCE9-5935-4C2C-A5BE-80BCF2FAAF6F}" type="presParOf" srcId="{57509B6F-A6EF-4042-95A7-BBF7019C51B7}" destId="{911C46F8-47F8-40FB-B287-1B376977D545}" srcOrd="0" destOrd="0" presId="urn:microsoft.com/office/officeart/2005/8/layout/orgChart1"/>
    <dgm:cxn modelId="{B29A7480-6D53-456C-8497-F5BAAAA7E1D3}" type="presParOf" srcId="{911C46F8-47F8-40FB-B287-1B376977D545}" destId="{7DFD07B1-B69C-45BD-A5F7-94F35423CA30}" srcOrd="0" destOrd="0" presId="urn:microsoft.com/office/officeart/2005/8/layout/orgChart1"/>
    <dgm:cxn modelId="{00D75687-C04F-4C6C-B3C4-41EA7437B815}" type="presParOf" srcId="{911C46F8-47F8-40FB-B287-1B376977D545}" destId="{1823D6F1-E1B6-4C2F-B5E7-E43D91951905}" srcOrd="1" destOrd="0" presId="urn:microsoft.com/office/officeart/2005/8/layout/orgChart1"/>
    <dgm:cxn modelId="{6C49FDF1-4F22-4E71-A6EC-55B26909A2F3}" type="presParOf" srcId="{57509B6F-A6EF-4042-95A7-BBF7019C51B7}" destId="{13849536-3663-4C06-A6E9-92793A113BE9}" srcOrd="1" destOrd="0" presId="urn:microsoft.com/office/officeart/2005/8/layout/orgChart1"/>
    <dgm:cxn modelId="{D9797795-6F81-4BA6-A533-DD69D616FEAB}" type="presParOf" srcId="{13849536-3663-4C06-A6E9-92793A113BE9}" destId="{DB1CAA4B-BAE8-4526-85C2-ECCB956C7D98}" srcOrd="0" destOrd="0" presId="urn:microsoft.com/office/officeart/2005/8/layout/orgChart1"/>
    <dgm:cxn modelId="{D9FFE1A3-4672-4C74-ABF7-01B3043C2A9A}" type="presParOf" srcId="{13849536-3663-4C06-A6E9-92793A113BE9}" destId="{51C7F36D-D37C-49AD-A134-B078BAEF64D7}" srcOrd="1" destOrd="0" presId="urn:microsoft.com/office/officeart/2005/8/layout/orgChart1"/>
    <dgm:cxn modelId="{5074644D-1622-48ED-B22D-0E619FD18E7E}" type="presParOf" srcId="{51C7F36D-D37C-49AD-A134-B078BAEF64D7}" destId="{81F813D1-0737-4E6B-9E97-5C24FB4324D4}" srcOrd="0" destOrd="0" presId="urn:microsoft.com/office/officeart/2005/8/layout/orgChart1"/>
    <dgm:cxn modelId="{5B63536E-C8FA-4615-98D9-D9B515FF8085}" type="presParOf" srcId="{81F813D1-0737-4E6B-9E97-5C24FB4324D4}" destId="{ED6D646B-8F5A-4CE4-86F4-3E58F790DD59}" srcOrd="0" destOrd="0" presId="urn:microsoft.com/office/officeart/2005/8/layout/orgChart1"/>
    <dgm:cxn modelId="{DDA2148F-73FB-416F-8937-F143762ADB63}" type="presParOf" srcId="{81F813D1-0737-4E6B-9E97-5C24FB4324D4}" destId="{D522D15E-7E28-457C-8805-C31025BC8D13}" srcOrd="1" destOrd="0" presId="urn:microsoft.com/office/officeart/2005/8/layout/orgChart1"/>
    <dgm:cxn modelId="{5F3B5EA7-ED79-45A8-80A5-A071BE4FC256}" type="presParOf" srcId="{51C7F36D-D37C-49AD-A134-B078BAEF64D7}" destId="{2C970ABF-9EB7-407C-A807-117260FA2B29}" srcOrd="1" destOrd="0" presId="urn:microsoft.com/office/officeart/2005/8/layout/orgChart1"/>
    <dgm:cxn modelId="{F7D170F3-46CC-450D-BA8C-6749F62F4172}" type="presParOf" srcId="{2C970ABF-9EB7-407C-A807-117260FA2B29}" destId="{382A6E22-094B-4B5A-BDD5-B31AAED2AC7B}" srcOrd="0" destOrd="0" presId="urn:microsoft.com/office/officeart/2005/8/layout/orgChart1"/>
    <dgm:cxn modelId="{BAD4648B-9E2B-4D3D-A177-F0469AD98BA9}" type="presParOf" srcId="{2C970ABF-9EB7-407C-A807-117260FA2B29}" destId="{9DD2E046-4A94-4287-ABC1-3466B46F43CC}" srcOrd="1" destOrd="0" presId="urn:microsoft.com/office/officeart/2005/8/layout/orgChart1"/>
    <dgm:cxn modelId="{171F7A34-B7E7-44E1-BB1C-F8713387D547}" type="presParOf" srcId="{9DD2E046-4A94-4287-ABC1-3466B46F43CC}" destId="{6C356E31-321C-4619-A997-97C5E2DCA78C}" srcOrd="0" destOrd="0" presId="urn:microsoft.com/office/officeart/2005/8/layout/orgChart1"/>
    <dgm:cxn modelId="{24A2FB5D-8E6E-421F-8DE1-85CA873DCAF9}" type="presParOf" srcId="{6C356E31-321C-4619-A997-97C5E2DCA78C}" destId="{4B9687E8-5FA9-4971-9FCE-563B8EF29CF5}" srcOrd="0" destOrd="0" presId="urn:microsoft.com/office/officeart/2005/8/layout/orgChart1"/>
    <dgm:cxn modelId="{E21DE72C-4F1D-476F-9EF4-BEAD5398EA26}" type="presParOf" srcId="{6C356E31-321C-4619-A997-97C5E2DCA78C}" destId="{FF368314-DABB-4271-BA5F-8BF1E6748A34}" srcOrd="1" destOrd="0" presId="urn:microsoft.com/office/officeart/2005/8/layout/orgChart1"/>
    <dgm:cxn modelId="{28261739-6471-427E-A509-2B1AD939E659}" type="presParOf" srcId="{9DD2E046-4A94-4287-ABC1-3466B46F43CC}" destId="{718D0327-49CA-477A-9088-1A544BAFD66C}" srcOrd="1" destOrd="0" presId="urn:microsoft.com/office/officeart/2005/8/layout/orgChart1"/>
    <dgm:cxn modelId="{2304EFB3-4C59-48B3-A221-3E813E0613D2}" type="presParOf" srcId="{9DD2E046-4A94-4287-ABC1-3466B46F43CC}" destId="{39C12D4A-D1EE-4BBC-95F2-31B34B2758E2}" srcOrd="2" destOrd="0" presId="urn:microsoft.com/office/officeart/2005/8/layout/orgChart1"/>
    <dgm:cxn modelId="{86F2B362-262E-4B07-BDF5-48CE1CEDC8CE}" type="presParOf" srcId="{51C7F36D-D37C-49AD-A134-B078BAEF64D7}" destId="{F372A904-715C-44E8-A284-86E3A30C91B0}" srcOrd="2" destOrd="0" presId="urn:microsoft.com/office/officeart/2005/8/layout/orgChart1"/>
    <dgm:cxn modelId="{543769C2-4574-4BC8-BA10-46446C9DF68E}" type="presParOf" srcId="{57509B6F-A6EF-4042-95A7-BBF7019C51B7}" destId="{73190DBE-B0FC-4470-A17E-1F726652EBAB}" srcOrd="2" destOrd="0" presId="urn:microsoft.com/office/officeart/2005/8/layout/orgChart1"/>
    <dgm:cxn modelId="{ED8F6B6B-A452-4F92-A8E4-43BC86F2EF3A}" type="presParOf" srcId="{5170FE33-C180-47AF-81E2-20A2D65523E0}" destId="{DEA0741D-1E07-4FA7-8762-A820D4AEB41A}" srcOrd="4" destOrd="0" presId="urn:microsoft.com/office/officeart/2005/8/layout/orgChart1"/>
    <dgm:cxn modelId="{8C395841-B63C-433D-8ECF-609C0B596762}" type="presParOf" srcId="{5170FE33-C180-47AF-81E2-20A2D65523E0}" destId="{8D0E4623-3896-49DD-ACEB-22C3BD2DAB73}" srcOrd="5" destOrd="0" presId="urn:microsoft.com/office/officeart/2005/8/layout/orgChart1"/>
    <dgm:cxn modelId="{16974E05-07FB-44A8-A04A-9BA0CCCE213F}" type="presParOf" srcId="{8D0E4623-3896-49DD-ACEB-22C3BD2DAB73}" destId="{1BCE48B7-A2FC-450C-A743-771E80963246}" srcOrd="0" destOrd="0" presId="urn:microsoft.com/office/officeart/2005/8/layout/orgChart1"/>
    <dgm:cxn modelId="{BD19C31F-6D71-4943-924E-12B8ABA837C2}" type="presParOf" srcId="{1BCE48B7-A2FC-450C-A743-771E80963246}" destId="{062EF411-CC56-4938-A9A4-FFA1357A743E}" srcOrd="0" destOrd="0" presId="urn:microsoft.com/office/officeart/2005/8/layout/orgChart1"/>
    <dgm:cxn modelId="{EB2BA0F5-AAAC-48D1-9A58-65047A022C80}" type="presParOf" srcId="{1BCE48B7-A2FC-450C-A743-771E80963246}" destId="{FEC3A7B4-BB91-4FEA-8AAF-43236030CBB6}" srcOrd="1" destOrd="0" presId="urn:microsoft.com/office/officeart/2005/8/layout/orgChart1"/>
    <dgm:cxn modelId="{490F5655-5BEC-4CE9-9324-3CCCA9477FBB}" type="presParOf" srcId="{8D0E4623-3896-49DD-ACEB-22C3BD2DAB73}" destId="{5DD70081-D424-47E2-B125-1284C05B88A3}" srcOrd="1" destOrd="0" presId="urn:microsoft.com/office/officeart/2005/8/layout/orgChart1"/>
    <dgm:cxn modelId="{AF6FEA33-4FAC-4F88-B177-FB0AF1870A7A}" type="presParOf" srcId="{5DD70081-D424-47E2-B125-1284C05B88A3}" destId="{7A89ECE7-DE1D-4193-B980-42EDE68A5F42}" srcOrd="0" destOrd="0" presId="urn:microsoft.com/office/officeart/2005/8/layout/orgChart1"/>
    <dgm:cxn modelId="{B8572F7D-845E-4F35-ACA6-1BADBA5F16B8}" type="presParOf" srcId="{5DD70081-D424-47E2-B125-1284C05B88A3}" destId="{E02559C0-43BC-4334-B19C-0601D663C07C}" srcOrd="1" destOrd="0" presId="urn:microsoft.com/office/officeart/2005/8/layout/orgChart1"/>
    <dgm:cxn modelId="{03EA1741-79A3-430C-9F76-C2652701E59C}" type="presParOf" srcId="{E02559C0-43BC-4334-B19C-0601D663C07C}" destId="{21EAF095-4243-470F-B080-ED2DE5E520E9}" srcOrd="0" destOrd="0" presId="urn:microsoft.com/office/officeart/2005/8/layout/orgChart1"/>
    <dgm:cxn modelId="{4B31A0C4-FED4-4989-B645-D8C5AFE93547}" type="presParOf" srcId="{21EAF095-4243-470F-B080-ED2DE5E520E9}" destId="{C61A56AE-CCC6-4AA8-B8B9-42CA497AB5EF}" srcOrd="0" destOrd="0" presId="urn:microsoft.com/office/officeart/2005/8/layout/orgChart1"/>
    <dgm:cxn modelId="{D3D70708-DB08-4E41-9BF1-5DF71B04C099}" type="presParOf" srcId="{21EAF095-4243-470F-B080-ED2DE5E520E9}" destId="{F479398A-6DAE-49A9-8E24-28D382D99EB3}" srcOrd="1" destOrd="0" presId="urn:microsoft.com/office/officeart/2005/8/layout/orgChart1"/>
    <dgm:cxn modelId="{FF05E133-70B0-45A2-894B-763D985B7172}" type="presParOf" srcId="{E02559C0-43BC-4334-B19C-0601D663C07C}" destId="{887B0B17-829F-42F9-A9D6-0A02E0A8F076}" srcOrd="1" destOrd="0" presId="urn:microsoft.com/office/officeart/2005/8/layout/orgChart1"/>
    <dgm:cxn modelId="{9A9BE970-D39E-4567-853A-1F0A8482A52E}" type="presParOf" srcId="{E02559C0-43BC-4334-B19C-0601D663C07C}" destId="{F1F47138-E622-470F-8234-5F5403CEF363}" srcOrd="2" destOrd="0" presId="urn:microsoft.com/office/officeart/2005/8/layout/orgChart1"/>
    <dgm:cxn modelId="{FAD6AAB1-16BD-4FF7-8414-3B94DC42DED8}" type="presParOf" srcId="{5DD70081-D424-47E2-B125-1284C05B88A3}" destId="{3D603504-6FD3-4134-8C3F-0CFFF39D78D9}" srcOrd="2" destOrd="0" presId="urn:microsoft.com/office/officeart/2005/8/layout/orgChart1"/>
    <dgm:cxn modelId="{6895CA67-D0E4-44D6-97B5-2D78DDC94245}" type="presParOf" srcId="{5DD70081-D424-47E2-B125-1284C05B88A3}" destId="{71A164A1-CB4E-41E2-85C5-CC41AA6EF85D}" srcOrd="3" destOrd="0" presId="urn:microsoft.com/office/officeart/2005/8/layout/orgChart1"/>
    <dgm:cxn modelId="{F5614C53-1D8D-4036-89FF-636CD8F54C25}" type="presParOf" srcId="{71A164A1-CB4E-41E2-85C5-CC41AA6EF85D}" destId="{CE7716D9-DF03-44EC-85A2-C31FFC9C6D9F}" srcOrd="0" destOrd="0" presId="urn:microsoft.com/office/officeart/2005/8/layout/orgChart1"/>
    <dgm:cxn modelId="{3B393706-0B35-4A45-9528-79D9E15DBC32}" type="presParOf" srcId="{CE7716D9-DF03-44EC-85A2-C31FFC9C6D9F}" destId="{F450F4A2-C3DD-40BC-9F69-AF6A55727434}" srcOrd="0" destOrd="0" presId="urn:microsoft.com/office/officeart/2005/8/layout/orgChart1"/>
    <dgm:cxn modelId="{E60D0661-FB06-43A2-9253-63834C921CDC}" type="presParOf" srcId="{CE7716D9-DF03-44EC-85A2-C31FFC9C6D9F}" destId="{672F8522-FC8C-49EF-B676-9CBC2689E478}" srcOrd="1" destOrd="0" presId="urn:microsoft.com/office/officeart/2005/8/layout/orgChart1"/>
    <dgm:cxn modelId="{E68539FD-8F0A-46EA-837C-05F7E0DF530D}" type="presParOf" srcId="{71A164A1-CB4E-41E2-85C5-CC41AA6EF85D}" destId="{0C717146-8918-45A4-A2F7-A7DFE0F3C427}" srcOrd="1" destOrd="0" presId="urn:microsoft.com/office/officeart/2005/8/layout/orgChart1"/>
    <dgm:cxn modelId="{C722CA56-1330-4B97-B9DA-251C8818EEFF}" type="presParOf" srcId="{71A164A1-CB4E-41E2-85C5-CC41AA6EF85D}" destId="{7327996D-D5FC-4893-A4EF-FEA233A52941}" srcOrd="2" destOrd="0" presId="urn:microsoft.com/office/officeart/2005/8/layout/orgChart1"/>
    <dgm:cxn modelId="{D8721E0C-26F3-4EB3-9A5B-3EA9CE9F5C74}" type="presParOf" srcId="{8D0E4623-3896-49DD-ACEB-22C3BD2DAB73}" destId="{7437070A-86B8-41AE-8AFC-E149E1520D8B}" srcOrd="2" destOrd="0" presId="urn:microsoft.com/office/officeart/2005/8/layout/orgChart1"/>
    <dgm:cxn modelId="{0AA4947C-DF51-4DF2-A8C5-2CA299B2E71C}" type="presParOf" srcId="{5170FE33-C180-47AF-81E2-20A2D65523E0}" destId="{F20C783E-36A5-426F-8A50-B3DACA161D1E}" srcOrd="6" destOrd="0" presId="urn:microsoft.com/office/officeart/2005/8/layout/orgChart1"/>
    <dgm:cxn modelId="{0F84AC1A-E2DF-4402-90BE-2C115A004F1C}" type="presParOf" srcId="{5170FE33-C180-47AF-81E2-20A2D65523E0}" destId="{9D1BF77D-9052-4930-8539-939674D30743}" srcOrd="7" destOrd="0" presId="urn:microsoft.com/office/officeart/2005/8/layout/orgChart1"/>
    <dgm:cxn modelId="{30668049-6DC3-4790-B2F3-53EC2FDD5ED4}" type="presParOf" srcId="{9D1BF77D-9052-4930-8539-939674D30743}" destId="{BF104CD8-B6FD-4807-A418-B490911214A4}" srcOrd="0" destOrd="0" presId="urn:microsoft.com/office/officeart/2005/8/layout/orgChart1"/>
    <dgm:cxn modelId="{214583FA-758B-4108-91E8-A951185717F5}" type="presParOf" srcId="{BF104CD8-B6FD-4807-A418-B490911214A4}" destId="{50F6021F-0051-4F3F-B329-8675F1A05772}" srcOrd="0" destOrd="0" presId="urn:microsoft.com/office/officeart/2005/8/layout/orgChart1"/>
    <dgm:cxn modelId="{4DA339D9-23CF-4319-A9AA-4E19A268EE19}" type="presParOf" srcId="{BF104CD8-B6FD-4807-A418-B490911214A4}" destId="{A91967D4-4923-45E8-A11E-D760F7EDE2C1}" srcOrd="1" destOrd="0" presId="urn:microsoft.com/office/officeart/2005/8/layout/orgChart1"/>
    <dgm:cxn modelId="{EA989DE3-3624-4C4D-822D-6A15833D609B}" type="presParOf" srcId="{9D1BF77D-9052-4930-8539-939674D30743}" destId="{D3481BA0-A234-44AE-8733-0C763A0C7D9D}" srcOrd="1" destOrd="0" presId="urn:microsoft.com/office/officeart/2005/8/layout/orgChart1"/>
    <dgm:cxn modelId="{CE1686BE-B55F-4F7B-9513-F2B9CEDC4519}" type="presParOf" srcId="{D3481BA0-A234-44AE-8733-0C763A0C7D9D}" destId="{A6B9F90D-5C19-4871-B456-5A1EB4E655C8}" srcOrd="0" destOrd="0" presId="urn:microsoft.com/office/officeart/2005/8/layout/orgChart1"/>
    <dgm:cxn modelId="{68DC3527-5389-439F-A023-A3B59E47325B}" type="presParOf" srcId="{D3481BA0-A234-44AE-8733-0C763A0C7D9D}" destId="{AED178D1-10C6-40A7-BFA0-3146E4FC9811}" srcOrd="1" destOrd="0" presId="urn:microsoft.com/office/officeart/2005/8/layout/orgChart1"/>
    <dgm:cxn modelId="{F21B41EC-0A3A-467E-A7DD-0C3912CCF90C}" type="presParOf" srcId="{AED178D1-10C6-40A7-BFA0-3146E4FC9811}" destId="{73277481-580D-48A3-98D8-4BDBACC9856C}" srcOrd="0" destOrd="0" presId="urn:microsoft.com/office/officeart/2005/8/layout/orgChart1"/>
    <dgm:cxn modelId="{F672F3CF-C9A6-4B5E-B17C-F3C71ADA9A29}" type="presParOf" srcId="{73277481-580D-48A3-98D8-4BDBACC9856C}" destId="{3E1A4625-126D-4F3A-9163-0F421BAB38A6}" srcOrd="0" destOrd="0" presId="urn:microsoft.com/office/officeart/2005/8/layout/orgChart1"/>
    <dgm:cxn modelId="{5831E9F9-ECBC-450F-B4F5-9FED25F85E5A}" type="presParOf" srcId="{73277481-580D-48A3-98D8-4BDBACC9856C}" destId="{D8520C15-C1B8-46F9-82AE-8D37C4C41974}" srcOrd="1" destOrd="0" presId="urn:microsoft.com/office/officeart/2005/8/layout/orgChart1"/>
    <dgm:cxn modelId="{D95C5A80-BBF0-47FD-8BE7-6FC5FDDD20A6}" type="presParOf" srcId="{AED178D1-10C6-40A7-BFA0-3146E4FC9811}" destId="{D54DCC92-6EEB-4A4B-881B-00F803B5EA93}" srcOrd="1" destOrd="0" presId="urn:microsoft.com/office/officeart/2005/8/layout/orgChart1"/>
    <dgm:cxn modelId="{CD90691A-DF63-45A1-9476-9D3E560E18E3}" type="presParOf" srcId="{AED178D1-10C6-40A7-BFA0-3146E4FC9811}" destId="{205BAF28-BFEA-4227-80A1-47AA7CF954DC}" srcOrd="2" destOrd="0" presId="urn:microsoft.com/office/officeart/2005/8/layout/orgChart1"/>
    <dgm:cxn modelId="{FB408FBF-D16C-40C4-B993-4B1C15AFDEF6}" type="presParOf" srcId="{D3481BA0-A234-44AE-8733-0C763A0C7D9D}" destId="{387BC42F-92C9-40FE-90BA-11ABC7741EED}" srcOrd="2" destOrd="0" presId="urn:microsoft.com/office/officeart/2005/8/layout/orgChart1"/>
    <dgm:cxn modelId="{F4CD108C-2E58-4988-9C69-EADBE31D935E}" type="presParOf" srcId="{D3481BA0-A234-44AE-8733-0C763A0C7D9D}" destId="{CF1E5F6A-0EBD-4C2B-AC3A-AF06D91A0E3F}" srcOrd="3" destOrd="0" presId="urn:microsoft.com/office/officeart/2005/8/layout/orgChart1"/>
    <dgm:cxn modelId="{F9BB65E3-F7CA-493B-AC77-8B9D20849280}" type="presParOf" srcId="{CF1E5F6A-0EBD-4C2B-AC3A-AF06D91A0E3F}" destId="{5D43FBBE-204C-4913-B76D-A5BFC7C56502}" srcOrd="0" destOrd="0" presId="urn:microsoft.com/office/officeart/2005/8/layout/orgChart1"/>
    <dgm:cxn modelId="{208A4772-8563-4321-BC4D-93D545CA105D}" type="presParOf" srcId="{5D43FBBE-204C-4913-B76D-A5BFC7C56502}" destId="{4105569B-698B-4B62-96D1-B9734E5BCDE5}" srcOrd="0" destOrd="0" presId="urn:microsoft.com/office/officeart/2005/8/layout/orgChart1"/>
    <dgm:cxn modelId="{D204DE7B-F828-4D59-95C6-52B9987962BA}" type="presParOf" srcId="{5D43FBBE-204C-4913-B76D-A5BFC7C56502}" destId="{A79C208C-8870-4F8D-B6A3-70ABA10EB6A2}" srcOrd="1" destOrd="0" presId="urn:microsoft.com/office/officeart/2005/8/layout/orgChart1"/>
    <dgm:cxn modelId="{54FFB70F-BF48-428A-9E90-EA2BC6BBD38D}" type="presParOf" srcId="{CF1E5F6A-0EBD-4C2B-AC3A-AF06D91A0E3F}" destId="{AB182047-5429-4C2C-96DF-FBAA683BC1BC}" srcOrd="1" destOrd="0" presId="urn:microsoft.com/office/officeart/2005/8/layout/orgChart1"/>
    <dgm:cxn modelId="{EC489F2A-2B54-443B-904F-1964B479F332}" type="presParOf" srcId="{CF1E5F6A-0EBD-4C2B-AC3A-AF06D91A0E3F}" destId="{BF16ECC3-1160-4968-A781-4894A8384EE1}" srcOrd="2" destOrd="0" presId="urn:microsoft.com/office/officeart/2005/8/layout/orgChart1"/>
    <dgm:cxn modelId="{FA5DFFC7-8324-4EAD-8510-04F0D5685818}" type="presParOf" srcId="{9D1BF77D-9052-4930-8539-939674D30743}" destId="{1CDC40DF-19E0-47F6-88A4-DEBD007EE6FF}" srcOrd="2" destOrd="0" presId="urn:microsoft.com/office/officeart/2005/8/layout/orgChart1"/>
    <dgm:cxn modelId="{413F2807-D0D8-4040-B7A7-CDF57B6E3FC5}" type="presParOf" srcId="{5170FE33-C180-47AF-81E2-20A2D65523E0}" destId="{F6EA358B-1109-4D65-9B80-562ED2F0E196}" srcOrd="8" destOrd="0" presId="urn:microsoft.com/office/officeart/2005/8/layout/orgChart1"/>
    <dgm:cxn modelId="{1402B2C8-9E78-4FBE-8593-CDA05262BBA2}" type="presParOf" srcId="{5170FE33-C180-47AF-81E2-20A2D65523E0}" destId="{2A6F25C7-F843-41D1-94E1-92864C8C9981}" srcOrd="9" destOrd="0" presId="urn:microsoft.com/office/officeart/2005/8/layout/orgChart1"/>
    <dgm:cxn modelId="{FDAEA775-0F91-425F-A47D-ED5DE3396BDE}" type="presParOf" srcId="{2A6F25C7-F843-41D1-94E1-92864C8C9981}" destId="{EDAC689E-7040-4E0D-9378-9BAED6B5F23D}" srcOrd="0" destOrd="0" presId="urn:microsoft.com/office/officeart/2005/8/layout/orgChart1"/>
    <dgm:cxn modelId="{07D40A64-8801-4E0B-B8BE-153682F0F234}" type="presParOf" srcId="{EDAC689E-7040-4E0D-9378-9BAED6B5F23D}" destId="{310C48DE-FEBC-4693-80DC-ADF6B26F0C74}" srcOrd="0" destOrd="0" presId="urn:microsoft.com/office/officeart/2005/8/layout/orgChart1"/>
    <dgm:cxn modelId="{FA43A7CE-0970-4AB4-8700-402EA1B35A51}" type="presParOf" srcId="{EDAC689E-7040-4E0D-9378-9BAED6B5F23D}" destId="{15CB06EF-08CC-4832-BA39-6BDC0D654502}" srcOrd="1" destOrd="0" presId="urn:microsoft.com/office/officeart/2005/8/layout/orgChart1"/>
    <dgm:cxn modelId="{6827434D-A29F-4070-9320-23220FA31F48}" type="presParOf" srcId="{2A6F25C7-F843-41D1-94E1-92864C8C9981}" destId="{736E0B60-0D9D-4683-8EE4-3C89B544298E}" srcOrd="1" destOrd="0" presId="urn:microsoft.com/office/officeart/2005/8/layout/orgChart1"/>
    <dgm:cxn modelId="{507B3C33-5109-4CC5-811F-84835234C1A0}" type="presParOf" srcId="{736E0B60-0D9D-4683-8EE4-3C89B544298E}" destId="{91DFABEE-EC27-426F-BF36-32B76C2902F1}" srcOrd="0" destOrd="0" presId="urn:microsoft.com/office/officeart/2005/8/layout/orgChart1"/>
    <dgm:cxn modelId="{B8F0C4A5-6801-440E-97E0-F12036127920}" type="presParOf" srcId="{736E0B60-0D9D-4683-8EE4-3C89B544298E}" destId="{EA6FDA1F-E91F-441A-A64B-1D6017F60FAC}" srcOrd="1" destOrd="0" presId="urn:microsoft.com/office/officeart/2005/8/layout/orgChart1"/>
    <dgm:cxn modelId="{ADA68B16-652C-4649-9A4A-E4BDA2D9958A}" type="presParOf" srcId="{EA6FDA1F-E91F-441A-A64B-1D6017F60FAC}" destId="{58B44800-456E-40E6-AE6D-E77E81B3E519}" srcOrd="0" destOrd="0" presId="urn:microsoft.com/office/officeart/2005/8/layout/orgChart1"/>
    <dgm:cxn modelId="{4195AD0A-5A43-4DBF-8134-2F90E7DF3415}" type="presParOf" srcId="{58B44800-456E-40E6-AE6D-E77E81B3E519}" destId="{B1EA107F-5D15-4948-8F3D-973BE523D055}" srcOrd="0" destOrd="0" presId="urn:microsoft.com/office/officeart/2005/8/layout/orgChart1"/>
    <dgm:cxn modelId="{81172E9A-0C1E-4522-8DD0-9D5E7C55ABCF}" type="presParOf" srcId="{58B44800-456E-40E6-AE6D-E77E81B3E519}" destId="{3E71EA30-981D-45F8-BA88-6655B73B9D9C}" srcOrd="1" destOrd="0" presId="urn:microsoft.com/office/officeart/2005/8/layout/orgChart1"/>
    <dgm:cxn modelId="{A22BF8B0-7F66-4D67-87D6-535602AA23CB}" type="presParOf" srcId="{EA6FDA1F-E91F-441A-A64B-1D6017F60FAC}" destId="{619961D3-F648-46E4-ACB8-3CBD08BCA6A9}" srcOrd="1" destOrd="0" presId="urn:microsoft.com/office/officeart/2005/8/layout/orgChart1"/>
    <dgm:cxn modelId="{DFD1221A-A28A-4064-8196-9B206F2ADAD3}" type="presParOf" srcId="{EA6FDA1F-E91F-441A-A64B-1D6017F60FAC}" destId="{4E27FEF5-AD28-4450-82F1-6BA872836F29}" srcOrd="2" destOrd="0" presId="urn:microsoft.com/office/officeart/2005/8/layout/orgChart1"/>
    <dgm:cxn modelId="{8C43B4C5-B695-4C92-94B3-ABE5622ABB88}" type="presParOf" srcId="{736E0B60-0D9D-4683-8EE4-3C89B544298E}" destId="{46862C0C-360F-4993-AAC5-6CE1D87FF910}" srcOrd="2" destOrd="0" presId="urn:microsoft.com/office/officeart/2005/8/layout/orgChart1"/>
    <dgm:cxn modelId="{A7E99EE4-107F-4301-87B1-0878E855D321}" type="presParOf" srcId="{736E0B60-0D9D-4683-8EE4-3C89B544298E}" destId="{29712B41-0A02-419F-B087-856AD37B3C6F}" srcOrd="3" destOrd="0" presId="urn:microsoft.com/office/officeart/2005/8/layout/orgChart1"/>
    <dgm:cxn modelId="{F38AB91A-D62B-42B7-869A-8F82E5C38D66}" type="presParOf" srcId="{29712B41-0A02-419F-B087-856AD37B3C6F}" destId="{0CC4C121-1EF9-496F-AAFF-FA938729C0A1}" srcOrd="0" destOrd="0" presId="urn:microsoft.com/office/officeart/2005/8/layout/orgChart1"/>
    <dgm:cxn modelId="{542DACE6-BF2F-4AF5-92A4-044D1F61298E}" type="presParOf" srcId="{0CC4C121-1EF9-496F-AAFF-FA938729C0A1}" destId="{B94021E3-5C2B-4BD7-A7E5-95235A43EE26}" srcOrd="0" destOrd="0" presId="urn:microsoft.com/office/officeart/2005/8/layout/orgChart1"/>
    <dgm:cxn modelId="{13CF3298-3766-4312-B207-443BC62FCEA9}" type="presParOf" srcId="{0CC4C121-1EF9-496F-AAFF-FA938729C0A1}" destId="{03B3871A-CEB1-4672-B363-567BC721C5B8}" srcOrd="1" destOrd="0" presId="urn:microsoft.com/office/officeart/2005/8/layout/orgChart1"/>
    <dgm:cxn modelId="{4E9360BB-5592-4CB2-AFB1-A2638438FD28}" type="presParOf" srcId="{29712B41-0A02-419F-B087-856AD37B3C6F}" destId="{313D396E-FEE4-45F4-8D2E-2607DC48865C}" srcOrd="1" destOrd="0" presId="urn:microsoft.com/office/officeart/2005/8/layout/orgChart1"/>
    <dgm:cxn modelId="{E7459E5D-9830-419B-BC65-04983930FEBC}" type="presParOf" srcId="{29712B41-0A02-419F-B087-856AD37B3C6F}" destId="{3E7F7462-73FE-4D4A-866B-E49FD4C71780}" srcOrd="2" destOrd="0" presId="urn:microsoft.com/office/officeart/2005/8/layout/orgChart1"/>
    <dgm:cxn modelId="{D9B645BB-36CD-4D2C-A695-AE3CFF1EDCD1}" type="presParOf" srcId="{2A6F25C7-F843-41D1-94E1-92864C8C9981}" destId="{7D6171DE-5509-4C19-9F98-E755F9FE879A}" srcOrd="2" destOrd="0" presId="urn:microsoft.com/office/officeart/2005/8/layout/orgChart1"/>
    <dgm:cxn modelId="{FDED8A02-B78A-4B33-B764-9F6C560DF5CC}" type="presParOf" srcId="{5170FE33-C180-47AF-81E2-20A2D65523E0}" destId="{FED77229-1362-437E-9770-73DBC0EC8A01}" srcOrd="10" destOrd="0" presId="urn:microsoft.com/office/officeart/2005/8/layout/orgChart1"/>
    <dgm:cxn modelId="{A1D383B0-4439-475A-B177-F45C2C20E608}" type="presParOf" srcId="{5170FE33-C180-47AF-81E2-20A2D65523E0}" destId="{A4DBB13D-2F6E-4D1C-8A9E-D26B4BB57860}" srcOrd="11" destOrd="0" presId="urn:microsoft.com/office/officeart/2005/8/layout/orgChart1"/>
    <dgm:cxn modelId="{78CA4E26-BEFC-449D-B8B0-ABB39035F8EC}" type="presParOf" srcId="{A4DBB13D-2F6E-4D1C-8A9E-D26B4BB57860}" destId="{2D265D27-27A7-4DC9-871F-6F58CFC58ED9}" srcOrd="0" destOrd="0" presId="urn:microsoft.com/office/officeart/2005/8/layout/orgChart1"/>
    <dgm:cxn modelId="{4BC8A63B-6C00-44F5-A3E6-2721F5A85D8A}" type="presParOf" srcId="{2D265D27-27A7-4DC9-871F-6F58CFC58ED9}" destId="{07157EA5-C23F-4AF8-94E4-3AB0CA535A1E}" srcOrd="0" destOrd="0" presId="urn:microsoft.com/office/officeart/2005/8/layout/orgChart1"/>
    <dgm:cxn modelId="{EDDA0662-3AD4-4319-AC9C-7211FAD6B1F4}" type="presParOf" srcId="{2D265D27-27A7-4DC9-871F-6F58CFC58ED9}" destId="{FA8976B3-28C4-407C-B9D2-371D19BCAC2D}" srcOrd="1" destOrd="0" presId="urn:microsoft.com/office/officeart/2005/8/layout/orgChart1"/>
    <dgm:cxn modelId="{9A7FE0C9-1CCD-4D1F-8685-109C15FC6AD8}" type="presParOf" srcId="{A4DBB13D-2F6E-4D1C-8A9E-D26B4BB57860}" destId="{74239E36-7FF3-43E4-9EB1-8501D6F03F63}" srcOrd="1" destOrd="0" presId="urn:microsoft.com/office/officeart/2005/8/layout/orgChart1"/>
    <dgm:cxn modelId="{86B326E2-38EC-40F0-837F-84148C3817FC}" type="presParOf" srcId="{74239E36-7FF3-43E4-9EB1-8501D6F03F63}" destId="{03936567-A14B-4EE4-8684-AA3B163E8119}" srcOrd="0" destOrd="0" presId="urn:microsoft.com/office/officeart/2005/8/layout/orgChart1"/>
    <dgm:cxn modelId="{DB122D40-610B-42F2-BEB8-417331718B03}" type="presParOf" srcId="{74239E36-7FF3-43E4-9EB1-8501D6F03F63}" destId="{74BC2E1C-E27D-4F94-A66B-E89B7828B938}" srcOrd="1" destOrd="0" presId="urn:microsoft.com/office/officeart/2005/8/layout/orgChart1"/>
    <dgm:cxn modelId="{18168F30-572F-4EBB-8027-B3E94E73849A}" type="presParOf" srcId="{74BC2E1C-E27D-4F94-A66B-E89B7828B938}" destId="{5F928AC6-6B2F-4F25-803A-DA6233ED35DA}" srcOrd="0" destOrd="0" presId="urn:microsoft.com/office/officeart/2005/8/layout/orgChart1"/>
    <dgm:cxn modelId="{569A9442-5FE1-4173-8E61-41D036AA99C8}" type="presParOf" srcId="{5F928AC6-6B2F-4F25-803A-DA6233ED35DA}" destId="{296E6930-E7F4-408F-8235-BDD92B8F276C}" srcOrd="0" destOrd="0" presId="urn:microsoft.com/office/officeart/2005/8/layout/orgChart1"/>
    <dgm:cxn modelId="{53E82382-1F97-4805-A5C8-51E358999A43}" type="presParOf" srcId="{5F928AC6-6B2F-4F25-803A-DA6233ED35DA}" destId="{C0A539A8-F10C-4ED4-8856-F0E8FB92BD86}" srcOrd="1" destOrd="0" presId="urn:microsoft.com/office/officeart/2005/8/layout/orgChart1"/>
    <dgm:cxn modelId="{62A44C1A-7919-44BC-BD3F-543CC2850864}" type="presParOf" srcId="{74BC2E1C-E27D-4F94-A66B-E89B7828B938}" destId="{329A9CFD-9CA5-4037-BCE2-99FEC8AB7BC3}" srcOrd="1" destOrd="0" presId="urn:microsoft.com/office/officeart/2005/8/layout/orgChart1"/>
    <dgm:cxn modelId="{A9CECBCF-7374-4E9D-91C6-76A4C6E077D2}" type="presParOf" srcId="{74BC2E1C-E27D-4F94-A66B-E89B7828B938}" destId="{B9429473-A72B-4023-9C98-2EC84424E8C8}" srcOrd="2" destOrd="0" presId="urn:microsoft.com/office/officeart/2005/8/layout/orgChart1"/>
    <dgm:cxn modelId="{FC470A4C-AACD-4CB1-97A7-ED10F2A35F52}" type="presParOf" srcId="{A4DBB13D-2F6E-4D1C-8A9E-D26B4BB57860}" destId="{FCFD6B2F-FCB0-480F-8645-3C9C9F6AB977}" srcOrd="2" destOrd="0" presId="urn:microsoft.com/office/officeart/2005/8/layout/orgChart1"/>
    <dgm:cxn modelId="{F612E545-2E81-4997-B756-FAF4D27C49E8}" type="presParOf" srcId="{5170FE33-C180-47AF-81E2-20A2D65523E0}" destId="{F66A05CF-137B-4475-AA64-E06BF011CEFE}" srcOrd="12" destOrd="0" presId="urn:microsoft.com/office/officeart/2005/8/layout/orgChart1"/>
    <dgm:cxn modelId="{0208370D-8551-4092-B40F-906EF9FE37C1}" type="presParOf" srcId="{5170FE33-C180-47AF-81E2-20A2D65523E0}" destId="{1930CB6A-F103-43D8-96DF-5A5F53ED6CCF}" srcOrd="13" destOrd="0" presId="urn:microsoft.com/office/officeart/2005/8/layout/orgChart1"/>
    <dgm:cxn modelId="{2B687E6F-E3D4-4BAF-9E1E-8198E66E7189}" type="presParOf" srcId="{1930CB6A-F103-43D8-96DF-5A5F53ED6CCF}" destId="{A40D0766-C089-478A-8FC6-70E3F0B7B226}" srcOrd="0" destOrd="0" presId="urn:microsoft.com/office/officeart/2005/8/layout/orgChart1"/>
    <dgm:cxn modelId="{CD37579B-A1CA-4B13-84B0-988504E2EFC9}" type="presParOf" srcId="{A40D0766-C089-478A-8FC6-70E3F0B7B226}" destId="{BBD6C134-2A09-4809-8ACB-4074545EF10F}" srcOrd="0" destOrd="0" presId="urn:microsoft.com/office/officeart/2005/8/layout/orgChart1"/>
    <dgm:cxn modelId="{3D53F0F6-16CE-4C4E-A760-5BAE7A7AB924}" type="presParOf" srcId="{A40D0766-C089-478A-8FC6-70E3F0B7B226}" destId="{8E142389-787A-4A81-8B11-FE87E1449E14}" srcOrd="1" destOrd="0" presId="urn:microsoft.com/office/officeart/2005/8/layout/orgChart1"/>
    <dgm:cxn modelId="{1C60657C-6F62-4B98-BEBB-F32E66EE47D4}" type="presParOf" srcId="{1930CB6A-F103-43D8-96DF-5A5F53ED6CCF}" destId="{D80FD9AF-B690-4D42-8373-48E1A34C7B64}" srcOrd="1" destOrd="0" presId="urn:microsoft.com/office/officeart/2005/8/layout/orgChart1"/>
    <dgm:cxn modelId="{8D1A713B-11FD-4751-80AF-8C1778C76CFB}" type="presParOf" srcId="{1930CB6A-F103-43D8-96DF-5A5F53ED6CCF}" destId="{7583AD12-5061-4CE4-963A-97205DFB66DB}" srcOrd="2" destOrd="0" presId="urn:microsoft.com/office/officeart/2005/8/layout/orgChart1"/>
    <dgm:cxn modelId="{185D5F09-3160-4D9E-9616-BE72A8D285D7}" type="presParOf" srcId="{7D20BF79-AD30-4548-9AB2-978C37F3B9E0}" destId="{126B68FE-4760-4525-B707-58D259970E49}"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6A05CF-137B-4475-AA64-E06BF011CEFE}">
      <dsp:nvSpPr>
        <dsp:cNvPr id="0" name=""/>
        <dsp:cNvSpPr/>
      </dsp:nvSpPr>
      <dsp:spPr>
        <a:xfrm>
          <a:off x="4286250" y="1174244"/>
          <a:ext cx="3306365" cy="214786"/>
        </a:xfrm>
        <a:custGeom>
          <a:avLst/>
          <a:gdLst/>
          <a:ahLst/>
          <a:cxnLst/>
          <a:rect l="0" t="0" r="0" b="0"/>
          <a:pathLst>
            <a:path>
              <a:moveTo>
                <a:pt x="0" y="0"/>
              </a:moveTo>
              <a:lnTo>
                <a:pt x="0" y="109030"/>
              </a:lnTo>
              <a:lnTo>
                <a:pt x="3306365" y="109030"/>
              </a:lnTo>
              <a:lnTo>
                <a:pt x="3306365" y="2147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936567-A14B-4EE4-8684-AA3B163E8119}">
      <dsp:nvSpPr>
        <dsp:cNvPr id="0" name=""/>
        <dsp:cNvSpPr/>
      </dsp:nvSpPr>
      <dsp:spPr>
        <a:xfrm>
          <a:off x="5986803" y="1890453"/>
          <a:ext cx="91440" cy="462221"/>
        </a:xfrm>
        <a:custGeom>
          <a:avLst/>
          <a:gdLst/>
          <a:ahLst/>
          <a:cxnLst/>
          <a:rect l="0" t="0" r="0" b="0"/>
          <a:pathLst>
            <a:path>
              <a:moveTo>
                <a:pt x="45720" y="0"/>
              </a:moveTo>
              <a:lnTo>
                <a:pt x="45720" y="462221"/>
              </a:lnTo>
              <a:lnTo>
                <a:pt x="47643" y="46222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D77229-1362-437E-9770-73DBC0EC8A01}">
      <dsp:nvSpPr>
        <dsp:cNvPr id="0" name=""/>
        <dsp:cNvSpPr/>
      </dsp:nvSpPr>
      <dsp:spPr>
        <a:xfrm>
          <a:off x="4286250" y="1174244"/>
          <a:ext cx="2149155" cy="212606"/>
        </a:xfrm>
        <a:custGeom>
          <a:avLst/>
          <a:gdLst/>
          <a:ahLst/>
          <a:cxnLst/>
          <a:rect l="0" t="0" r="0" b="0"/>
          <a:pathLst>
            <a:path>
              <a:moveTo>
                <a:pt x="0" y="0"/>
              </a:moveTo>
              <a:lnTo>
                <a:pt x="0" y="106849"/>
              </a:lnTo>
              <a:lnTo>
                <a:pt x="2149155" y="106849"/>
              </a:lnTo>
              <a:lnTo>
                <a:pt x="2149155" y="21260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862C0C-360F-4993-AAC5-6CE1D87FF910}">
      <dsp:nvSpPr>
        <dsp:cNvPr id="0" name=""/>
        <dsp:cNvSpPr/>
      </dsp:nvSpPr>
      <dsp:spPr>
        <a:xfrm>
          <a:off x="4810397" y="1890453"/>
          <a:ext cx="91440" cy="1191076"/>
        </a:xfrm>
        <a:custGeom>
          <a:avLst/>
          <a:gdLst/>
          <a:ahLst/>
          <a:cxnLst/>
          <a:rect l="0" t="0" r="0" b="0"/>
          <a:pathLst>
            <a:path>
              <a:moveTo>
                <a:pt x="45720" y="0"/>
              </a:moveTo>
              <a:lnTo>
                <a:pt x="45720" y="1191076"/>
              </a:lnTo>
              <a:lnTo>
                <a:pt x="101519" y="119107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DFABEE-EC27-426F-BF36-32B76C2902F1}">
      <dsp:nvSpPr>
        <dsp:cNvPr id="0" name=""/>
        <dsp:cNvSpPr/>
      </dsp:nvSpPr>
      <dsp:spPr>
        <a:xfrm>
          <a:off x="4810397" y="1890453"/>
          <a:ext cx="91440" cy="475960"/>
        </a:xfrm>
        <a:custGeom>
          <a:avLst/>
          <a:gdLst/>
          <a:ahLst/>
          <a:cxnLst/>
          <a:rect l="0" t="0" r="0" b="0"/>
          <a:pathLst>
            <a:path>
              <a:moveTo>
                <a:pt x="45720" y="0"/>
              </a:moveTo>
              <a:lnTo>
                <a:pt x="45720" y="475960"/>
              </a:lnTo>
              <a:lnTo>
                <a:pt x="115257" y="4759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EA358B-1109-4D65-9B80-562ED2F0E196}">
      <dsp:nvSpPr>
        <dsp:cNvPr id="0" name=""/>
        <dsp:cNvSpPr/>
      </dsp:nvSpPr>
      <dsp:spPr>
        <a:xfrm>
          <a:off x="4286250" y="1174244"/>
          <a:ext cx="972749" cy="212606"/>
        </a:xfrm>
        <a:custGeom>
          <a:avLst/>
          <a:gdLst/>
          <a:ahLst/>
          <a:cxnLst/>
          <a:rect l="0" t="0" r="0" b="0"/>
          <a:pathLst>
            <a:path>
              <a:moveTo>
                <a:pt x="0" y="0"/>
              </a:moveTo>
              <a:lnTo>
                <a:pt x="0" y="106849"/>
              </a:lnTo>
              <a:lnTo>
                <a:pt x="972749" y="106849"/>
              </a:lnTo>
              <a:lnTo>
                <a:pt x="972749" y="21260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7BC42F-92C9-40FE-90BA-11ABC7741EED}">
      <dsp:nvSpPr>
        <dsp:cNvPr id="0" name=""/>
        <dsp:cNvSpPr/>
      </dsp:nvSpPr>
      <dsp:spPr>
        <a:xfrm>
          <a:off x="3681752" y="1904191"/>
          <a:ext cx="91440" cy="1136123"/>
        </a:xfrm>
        <a:custGeom>
          <a:avLst/>
          <a:gdLst/>
          <a:ahLst/>
          <a:cxnLst/>
          <a:rect l="0" t="0" r="0" b="0"/>
          <a:pathLst>
            <a:path>
              <a:moveTo>
                <a:pt x="45720" y="0"/>
              </a:moveTo>
              <a:lnTo>
                <a:pt x="45720" y="1136123"/>
              </a:lnTo>
              <a:lnTo>
                <a:pt x="107622" y="113612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B9F90D-5C19-4871-B456-5A1EB4E655C8}">
      <dsp:nvSpPr>
        <dsp:cNvPr id="0" name=""/>
        <dsp:cNvSpPr/>
      </dsp:nvSpPr>
      <dsp:spPr>
        <a:xfrm>
          <a:off x="3681752" y="1904191"/>
          <a:ext cx="91440" cy="448483"/>
        </a:xfrm>
        <a:custGeom>
          <a:avLst/>
          <a:gdLst/>
          <a:ahLst/>
          <a:cxnLst/>
          <a:rect l="0" t="0" r="0" b="0"/>
          <a:pathLst>
            <a:path>
              <a:moveTo>
                <a:pt x="45720" y="0"/>
              </a:moveTo>
              <a:lnTo>
                <a:pt x="45720" y="448483"/>
              </a:lnTo>
              <a:lnTo>
                <a:pt x="93874" y="4484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C783E-36A5-426F-8A50-B3DACA161D1E}">
      <dsp:nvSpPr>
        <dsp:cNvPr id="0" name=""/>
        <dsp:cNvSpPr/>
      </dsp:nvSpPr>
      <dsp:spPr>
        <a:xfrm>
          <a:off x="4130354" y="1174244"/>
          <a:ext cx="155895" cy="226344"/>
        </a:xfrm>
        <a:custGeom>
          <a:avLst/>
          <a:gdLst/>
          <a:ahLst/>
          <a:cxnLst/>
          <a:rect l="0" t="0" r="0" b="0"/>
          <a:pathLst>
            <a:path>
              <a:moveTo>
                <a:pt x="155895" y="0"/>
              </a:moveTo>
              <a:lnTo>
                <a:pt x="155895" y="120587"/>
              </a:lnTo>
              <a:lnTo>
                <a:pt x="0" y="120587"/>
              </a:lnTo>
              <a:lnTo>
                <a:pt x="0" y="2263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603504-6FD3-4134-8C3F-0CFFF39D78D9}">
      <dsp:nvSpPr>
        <dsp:cNvPr id="0" name=""/>
        <dsp:cNvSpPr/>
      </dsp:nvSpPr>
      <dsp:spPr>
        <a:xfrm>
          <a:off x="2433370" y="1889360"/>
          <a:ext cx="91440" cy="1192169"/>
        </a:xfrm>
        <a:custGeom>
          <a:avLst/>
          <a:gdLst/>
          <a:ahLst/>
          <a:cxnLst/>
          <a:rect l="0" t="0" r="0" b="0"/>
          <a:pathLst>
            <a:path>
              <a:moveTo>
                <a:pt x="45720" y="0"/>
              </a:moveTo>
              <a:lnTo>
                <a:pt x="45720" y="1192169"/>
              </a:lnTo>
              <a:lnTo>
                <a:pt x="109798" y="11921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89ECE7-DE1D-4193-B980-42EDE68A5F42}">
      <dsp:nvSpPr>
        <dsp:cNvPr id="0" name=""/>
        <dsp:cNvSpPr/>
      </dsp:nvSpPr>
      <dsp:spPr>
        <a:xfrm>
          <a:off x="2433370" y="1889360"/>
          <a:ext cx="91440" cy="463314"/>
        </a:xfrm>
        <a:custGeom>
          <a:avLst/>
          <a:gdLst/>
          <a:ahLst/>
          <a:cxnLst/>
          <a:rect l="0" t="0" r="0" b="0"/>
          <a:pathLst>
            <a:path>
              <a:moveTo>
                <a:pt x="45720" y="0"/>
              </a:moveTo>
              <a:lnTo>
                <a:pt x="45720" y="463314"/>
              </a:lnTo>
              <a:lnTo>
                <a:pt x="123536" y="4633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A0741D-1E07-4FA7-8762-A820D4AEB41A}">
      <dsp:nvSpPr>
        <dsp:cNvPr id="0" name=""/>
        <dsp:cNvSpPr/>
      </dsp:nvSpPr>
      <dsp:spPr>
        <a:xfrm>
          <a:off x="2881973" y="1174244"/>
          <a:ext cx="1404276" cy="211513"/>
        </a:xfrm>
        <a:custGeom>
          <a:avLst/>
          <a:gdLst/>
          <a:ahLst/>
          <a:cxnLst/>
          <a:rect l="0" t="0" r="0" b="0"/>
          <a:pathLst>
            <a:path>
              <a:moveTo>
                <a:pt x="1404276" y="0"/>
              </a:moveTo>
              <a:lnTo>
                <a:pt x="1404276" y="105756"/>
              </a:lnTo>
              <a:lnTo>
                <a:pt x="0" y="105756"/>
              </a:lnTo>
              <a:lnTo>
                <a:pt x="0" y="2115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2A6E22-094B-4B5A-BDD5-B31AAED2AC7B}">
      <dsp:nvSpPr>
        <dsp:cNvPr id="0" name=""/>
        <dsp:cNvSpPr/>
      </dsp:nvSpPr>
      <dsp:spPr>
        <a:xfrm>
          <a:off x="1316742" y="2667713"/>
          <a:ext cx="91440" cy="467534"/>
        </a:xfrm>
        <a:custGeom>
          <a:avLst/>
          <a:gdLst/>
          <a:ahLst/>
          <a:cxnLst/>
          <a:rect l="0" t="0" r="0" b="0"/>
          <a:pathLst>
            <a:path>
              <a:moveTo>
                <a:pt x="100612" y="0"/>
              </a:moveTo>
              <a:lnTo>
                <a:pt x="45720" y="4675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1CAA4B-BAE8-4526-85C2-ECCB956C7D98}">
      <dsp:nvSpPr>
        <dsp:cNvPr id="0" name=""/>
        <dsp:cNvSpPr/>
      </dsp:nvSpPr>
      <dsp:spPr>
        <a:xfrm>
          <a:off x="1684606" y="1889133"/>
          <a:ext cx="135630" cy="274977"/>
        </a:xfrm>
        <a:custGeom>
          <a:avLst/>
          <a:gdLst/>
          <a:ahLst/>
          <a:cxnLst/>
          <a:rect l="0" t="0" r="0" b="0"/>
          <a:pathLst>
            <a:path>
              <a:moveTo>
                <a:pt x="0" y="0"/>
              </a:moveTo>
              <a:lnTo>
                <a:pt x="0" y="169220"/>
              </a:lnTo>
              <a:lnTo>
                <a:pt x="135630" y="169220"/>
              </a:lnTo>
              <a:lnTo>
                <a:pt x="135630" y="27497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2770C-71CA-4BD4-A9A5-58FD3B452C72}">
      <dsp:nvSpPr>
        <dsp:cNvPr id="0" name=""/>
        <dsp:cNvSpPr/>
      </dsp:nvSpPr>
      <dsp:spPr>
        <a:xfrm>
          <a:off x="1684606" y="1174244"/>
          <a:ext cx="2601643" cy="211286"/>
        </a:xfrm>
        <a:custGeom>
          <a:avLst/>
          <a:gdLst/>
          <a:ahLst/>
          <a:cxnLst/>
          <a:rect l="0" t="0" r="0" b="0"/>
          <a:pathLst>
            <a:path>
              <a:moveTo>
                <a:pt x="2601643" y="0"/>
              </a:moveTo>
              <a:lnTo>
                <a:pt x="2601643" y="105530"/>
              </a:lnTo>
              <a:lnTo>
                <a:pt x="0" y="105530"/>
              </a:lnTo>
              <a:lnTo>
                <a:pt x="0" y="21128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96F0F7-E317-4AAB-8096-C181B3FB6887}">
      <dsp:nvSpPr>
        <dsp:cNvPr id="0" name=""/>
        <dsp:cNvSpPr/>
      </dsp:nvSpPr>
      <dsp:spPr>
        <a:xfrm>
          <a:off x="138029" y="1875621"/>
          <a:ext cx="91440" cy="1907285"/>
        </a:xfrm>
        <a:custGeom>
          <a:avLst/>
          <a:gdLst/>
          <a:ahLst/>
          <a:cxnLst/>
          <a:rect l="0" t="0" r="0" b="0"/>
          <a:pathLst>
            <a:path>
              <a:moveTo>
                <a:pt x="45720" y="0"/>
              </a:moveTo>
              <a:lnTo>
                <a:pt x="45720" y="1907285"/>
              </a:lnTo>
              <a:lnTo>
                <a:pt x="114361" y="1907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CD9577-6D7F-4D80-9F19-959F293EEB9E}">
      <dsp:nvSpPr>
        <dsp:cNvPr id="0" name=""/>
        <dsp:cNvSpPr/>
      </dsp:nvSpPr>
      <dsp:spPr>
        <a:xfrm>
          <a:off x="138029" y="1875621"/>
          <a:ext cx="91440" cy="1192169"/>
        </a:xfrm>
        <a:custGeom>
          <a:avLst/>
          <a:gdLst/>
          <a:ahLst/>
          <a:cxnLst/>
          <a:rect l="0" t="0" r="0" b="0"/>
          <a:pathLst>
            <a:path>
              <a:moveTo>
                <a:pt x="45720" y="0"/>
              </a:moveTo>
              <a:lnTo>
                <a:pt x="45720" y="1192169"/>
              </a:lnTo>
              <a:lnTo>
                <a:pt x="114361" y="11921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C40555-49AE-4C33-B152-23660A1AA530}">
      <dsp:nvSpPr>
        <dsp:cNvPr id="0" name=""/>
        <dsp:cNvSpPr/>
      </dsp:nvSpPr>
      <dsp:spPr>
        <a:xfrm>
          <a:off x="138029" y="1875621"/>
          <a:ext cx="91440" cy="477053"/>
        </a:xfrm>
        <a:custGeom>
          <a:avLst/>
          <a:gdLst/>
          <a:ahLst/>
          <a:cxnLst/>
          <a:rect l="0" t="0" r="0" b="0"/>
          <a:pathLst>
            <a:path>
              <a:moveTo>
                <a:pt x="45720" y="0"/>
              </a:moveTo>
              <a:lnTo>
                <a:pt x="45720" y="477053"/>
              </a:lnTo>
              <a:lnTo>
                <a:pt x="114361" y="47705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2A64B6-9AC3-4B6B-9CB9-866014C31C07}">
      <dsp:nvSpPr>
        <dsp:cNvPr id="0" name=""/>
        <dsp:cNvSpPr/>
      </dsp:nvSpPr>
      <dsp:spPr>
        <a:xfrm>
          <a:off x="586631" y="1174244"/>
          <a:ext cx="3699618" cy="197774"/>
        </a:xfrm>
        <a:custGeom>
          <a:avLst/>
          <a:gdLst/>
          <a:ahLst/>
          <a:cxnLst/>
          <a:rect l="0" t="0" r="0" b="0"/>
          <a:pathLst>
            <a:path>
              <a:moveTo>
                <a:pt x="3699618" y="0"/>
              </a:moveTo>
              <a:lnTo>
                <a:pt x="3699618" y="92018"/>
              </a:lnTo>
              <a:lnTo>
                <a:pt x="0" y="92018"/>
              </a:lnTo>
              <a:lnTo>
                <a:pt x="0" y="197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77F4E5-0333-4F0A-BF30-30097087D2C2}">
      <dsp:nvSpPr>
        <dsp:cNvPr id="0" name=""/>
        <dsp:cNvSpPr/>
      </dsp:nvSpPr>
      <dsp:spPr>
        <a:xfrm>
          <a:off x="3782647" y="670641"/>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Proyecto Cumpliendo metas alimenticias</a:t>
          </a:r>
        </a:p>
      </dsp:txBody>
      <dsp:txXfrm>
        <a:off x="3782647" y="670641"/>
        <a:ext cx="1007205" cy="503602"/>
      </dsp:txXfrm>
    </dsp:sp>
    <dsp:sp modelId="{63930932-4348-4CFE-AD91-642567529DFD}">
      <dsp:nvSpPr>
        <dsp:cNvPr id="0" name=""/>
        <dsp:cNvSpPr/>
      </dsp:nvSpPr>
      <dsp:spPr>
        <a:xfrm>
          <a:off x="83028" y="1372018"/>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Administración del proyecto</a:t>
          </a:r>
        </a:p>
      </dsp:txBody>
      <dsp:txXfrm>
        <a:off x="83028" y="1372018"/>
        <a:ext cx="1007205" cy="503602"/>
      </dsp:txXfrm>
    </dsp:sp>
    <dsp:sp modelId="{34790CFA-870D-4494-A11D-B240250EB418}">
      <dsp:nvSpPr>
        <dsp:cNvPr id="0" name=""/>
        <dsp:cNvSpPr/>
      </dsp:nvSpPr>
      <dsp:spPr>
        <a:xfrm>
          <a:off x="252390" y="2100873"/>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Planeación</a:t>
          </a:r>
        </a:p>
      </dsp:txBody>
      <dsp:txXfrm>
        <a:off x="252390" y="2100873"/>
        <a:ext cx="1007205" cy="503602"/>
      </dsp:txXfrm>
    </dsp:sp>
    <dsp:sp modelId="{09D64E62-F25F-47A2-B05E-14E7F3D315D6}">
      <dsp:nvSpPr>
        <dsp:cNvPr id="0" name=""/>
        <dsp:cNvSpPr/>
      </dsp:nvSpPr>
      <dsp:spPr>
        <a:xfrm>
          <a:off x="252390" y="2815989"/>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Diseño</a:t>
          </a:r>
        </a:p>
      </dsp:txBody>
      <dsp:txXfrm>
        <a:off x="252390" y="2815989"/>
        <a:ext cx="1007205" cy="503602"/>
      </dsp:txXfrm>
    </dsp:sp>
    <dsp:sp modelId="{BA95532E-0BBA-428E-9443-D29E1AF2782C}">
      <dsp:nvSpPr>
        <dsp:cNvPr id="0" name=""/>
        <dsp:cNvSpPr/>
      </dsp:nvSpPr>
      <dsp:spPr>
        <a:xfrm>
          <a:off x="252390" y="3531105"/>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Desarrollo</a:t>
          </a:r>
        </a:p>
      </dsp:txBody>
      <dsp:txXfrm>
        <a:off x="252390" y="3531105"/>
        <a:ext cx="1007205" cy="503602"/>
      </dsp:txXfrm>
    </dsp:sp>
    <dsp:sp modelId="{7DFD07B1-B69C-45BD-A5F7-94F35423CA30}">
      <dsp:nvSpPr>
        <dsp:cNvPr id="0" name=""/>
        <dsp:cNvSpPr/>
      </dsp:nvSpPr>
      <dsp:spPr>
        <a:xfrm>
          <a:off x="1181003" y="1385530"/>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Login</a:t>
          </a:r>
        </a:p>
      </dsp:txBody>
      <dsp:txXfrm>
        <a:off x="1181003" y="1385530"/>
        <a:ext cx="1007205" cy="503602"/>
      </dsp:txXfrm>
    </dsp:sp>
    <dsp:sp modelId="{ED6D646B-8F5A-4CE4-86F4-3E58F790DD59}">
      <dsp:nvSpPr>
        <dsp:cNvPr id="0" name=""/>
        <dsp:cNvSpPr/>
      </dsp:nvSpPr>
      <dsp:spPr>
        <a:xfrm>
          <a:off x="1316634" y="2164110"/>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Interfaz</a:t>
          </a:r>
        </a:p>
      </dsp:txBody>
      <dsp:txXfrm>
        <a:off x="1316634" y="2164110"/>
        <a:ext cx="1007205" cy="503602"/>
      </dsp:txXfrm>
    </dsp:sp>
    <dsp:sp modelId="{4B9687E8-5FA9-4971-9FCE-563B8EF29CF5}">
      <dsp:nvSpPr>
        <dsp:cNvPr id="0" name=""/>
        <dsp:cNvSpPr/>
      </dsp:nvSpPr>
      <dsp:spPr>
        <a:xfrm>
          <a:off x="1362462" y="2883447"/>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Nuevo usuario</a:t>
          </a:r>
        </a:p>
      </dsp:txBody>
      <dsp:txXfrm>
        <a:off x="1362462" y="2883447"/>
        <a:ext cx="1007205" cy="503602"/>
      </dsp:txXfrm>
    </dsp:sp>
    <dsp:sp modelId="{062EF411-CC56-4938-A9A4-FFA1357A743E}">
      <dsp:nvSpPr>
        <dsp:cNvPr id="0" name=""/>
        <dsp:cNvSpPr/>
      </dsp:nvSpPr>
      <dsp:spPr>
        <a:xfrm>
          <a:off x="2378370" y="1385757"/>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Interfaz de usuario</a:t>
          </a:r>
        </a:p>
      </dsp:txBody>
      <dsp:txXfrm>
        <a:off x="2378370" y="1385757"/>
        <a:ext cx="1007205" cy="503602"/>
      </dsp:txXfrm>
    </dsp:sp>
    <dsp:sp modelId="{C61A56AE-CCC6-4AA8-B8B9-42CA497AB5EF}">
      <dsp:nvSpPr>
        <dsp:cNvPr id="0" name=""/>
        <dsp:cNvSpPr/>
      </dsp:nvSpPr>
      <dsp:spPr>
        <a:xfrm>
          <a:off x="2556907" y="2100873"/>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Interfaz gráfica</a:t>
          </a:r>
        </a:p>
      </dsp:txBody>
      <dsp:txXfrm>
        <a:off x="2556907" y="2100873"/>
        <a:ext cx="1007205" cy="503602"/>
      </dsp:txXfrm>
    </dsp:sp>
    <dsp:sp modelId="{F450F4A2-C3DD-40BC-9F69-AF6A55727434}">
      <dsp:nvSpPr>
        <dsp:cNvPr id="0" name=""/>
        <dsp:cNvSpPr/>
      </dsp:nvSpPr>
      <dsp:spPr>
        <a:xfrm>
          <a:off x="2543169" y="2829728"/>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Mostrar datos</a:t>
          </a:r>
        </a:p>
      </dsp:txBody>
      <dsp:txXfrm>
        <a:off x="2543169" y="2829728"/>
        <a:ext cx="1007205" cy="503602"/>
      </dsp:txXfrm>
    </dsp:sp>
    <dsp:sp modelId="{50F6021F-0051-4F3F-B329-8675F1A05772}">
      <dsp:nvSpPr>
        <dsp:cNvPr id="0" name=""/>
        <dsp:cNvSpPr/>
      </dsp:nvSpPr>
      <dsp:spPr>
        <a:xfrm>
          <a:off x="3626751" y="1400588"/>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Calcular metricas</a:t>
          </a:r>
        </a:p>
      </dsp:txBody>
      <dsp:txXfrm>
        <a:off x="3626751" y="1400588"/>
        <a:ext cx="1007205" cy="503602"/>
      </dsp:txXfrm>
    </dsp:sp>
    <dsp:sp modelId="{3E1A4625-126D-4F3A-9163-0F421BAB38A6}">
      <dsp:nvSpPr>
        <dsp:cNvPr id="0" name=""/>
        <dsp:cNvSpPr/>
      </dsp:nvSpPr>
      <dsp:spPr>
        <a:xfrm>
          <a:off x="3775626" y="2100873"/>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Servidor calcula</a:t>
          </a:r>
        </a:p>
      </dsp:txBody>
      <dsp:txXfrm>
        <a:off x="3775626" y="2100873"/>
        <a:ext cx="1007205" cy="503602"/>
      </dsp:txXfrm>
    </dsp:sp>
    <dsp:sp modelId="{4105569B-698B-4B62-96D1-B9734E5BCDE5}">
      <dsp:nvSpPr>
        <dsp:cNvPr id="0" name=""/>
        <dsp:cNvSpPr/>
      </dsp:nvSpPr>
      <dsp:spPr>
        <a:xfrm>
          <a:off x="3789375" y="2788513"/>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Mostrar metricas</a:t>
          </a:r>
        </a:p>
      </dsp:txBody>
      <dsp:txXfrm>
        <a:off x="3789375" y="2788513"/>
        <a:ext cx="1007205" cy="503602"/>
      </dsp:txXfrm>
    </dsp:sp>
    <dsp:sp modelId="{310C48DE-FEBC-4693-80DC-ADF6B26F0C74}">
      <dsp:nvSpPr>
        <dsp:cNvPr id="0" name=""/>
        <dsp:cNvSpPr/>
      </dsp:nvSpPr>
      <dsp:spPr>
        <a:xfrm>
          <a:off x="4755396" y="1386850"/>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Interfaz de adicion de alimentos </a:t>
          </a:r>
        </a:p>
      </dsp:txBody>
      <dsp:txXfrm>
        <a:off x="4755396" y="1386850"/>
        <a:ext cx="1007205" cy="503602"/>
      </dsp:txXfrm>
    </dsp:sp>
    <dsp:sp modelId="{B1EA107F-5D15-4948-8F3D-973BE523D055}">
      <dsp:nvSpPr>
        <dsp:cNvPr id="0" name=""/>
        <dsp:cNvSpPr/>
      </dsp:nvSpPr>
      <dsp:spPr>
        <a:xfrm>
          <a:off x="4925654" y="2114611"/>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Interfaz Gráfica</a:t>
          </a:r>
        </a:p>
      </dsp:txBody>
      <dsp:txXfrm>
        <a:off x="4925654" y="2114611"/>
        <a:ext cx="1007205" cy="503602"/>
      </dsp:txXfrm>
    </dsp:sp>
    <dsp:sp modelId="{B94021E3-5C2B-4BD7-A7E5-95235A43EE26}">
      <dsp:nvSpPr>
        <dsp:cNvPr id="0" name=""/>
        <dsp:cNvSpPr/>
      </dsp:nvSpPr>
      <dsp:spPr>
        <a:xfrm>
          <a:off x="4911916" y="2829728"/>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Añadir alimentos</a:t>
          </a:r>
        </a:p>
      </dsp:txBody>
      <dsp:txXfrm>
        <a:off x="4911916" y="2829728"/>
        <a:ext cx="1007205" cy="503602"/>
      </dsp:txXfrm>
    </dsp:sp>
    <dsp:sp modelId="{07157EA5-C23F-4AF8-94E4-3AB0CA535A1E}">
      <dsp:nvSpPr>
        <dsp:cNvPr id="0" name=""/>
        <dsp:cNvSpPr/>
      </dsp:nvSpPr>
      <dsp:spPr>
        <a:xfrm>
          <a:off x="5931802" y="1386850"/>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Generar listado de alimentos</a:t>
          </a:r>
        </a:p>
      </dsp:txBody>
      <dsp:txXfrm>
        <a:off x="5931802" y="1386850"/>
        <a:ext cx="1007205" cy="503602"/>
      </dsp:txXfrm>
    </dsp:sp>
    <dsp:sp modelId="{296E6930-E7F4-408F-8235-BDD92B8F276C}">
      <dsp:nvSpPr>
        <dsp:cNvPr id="0" name=""/>
        <dsp:cNvSpPr/>
      </dsp:nvSpPr>
      <dsp:spPr>
        <a:xfrm>
          <a:off x="6034447" y="2100873"/>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Mostrar datos</a:t>
          </a:r>
        </a:p>
      </dsp:txBody>
      <dsp:txXfrm>
        <a:off x="6034447" y="2100873"/>
        <a:ext cx="1007205" cy="503602"/>
      </dsp:txXfrm>
    </dsp:sp>
    <dsp:sp modelId="{BBD6C134-2A09-4809-8ACB-4074545EF10F}">
      <dsp:nvSpPr>
        <dsp:cNvPr id="0" name=""/>
        <dsp:cNvSpPr/>
      </dsp:nvSpPr>
      <dsp:spPr>
        <a:xfrm>
          <a:off x="7089012" y="1389030"/>
          <a:ext cx="1007205" cy="5036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MX" sz="1000" kern="1200"/>
            <a:t>Funciones complementarias</a:t>
          </a:r>
        </a:p>
      </dsp:txBody>
      <dsp:txXfrm>
        <a:off x="7089012" y="1389030"/>
        <a:ext cx="1007205" cy="5036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9D1F4-0BAD-4BC6-BDEA-6135BD047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1015</Words>
  <Characters>5587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1</cp:revision>
  <dcterms:created xsi:type="dcterms:W3CDTF">2019-09-18T19:42:00Z</dcterms:created>
  <dcterms:modified xsi:type="dcterms:W3CDTF">2019-09-18T21:13:00Z</dcterms:modified>
</cp:coreProperties>
</file>