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A10C3" w14:textId="525E78F0" w:rsidR="006458D0" w:rsidRPr="000805CA" w:rsidRDefault="000805CA" w:rsidP="000805CA">
      <w:pPr>
        <w:pStyle w:val="Heading1"/>
        <w:jc w:val="center"/>
        <w:rPr>
          <w:rFonts w:asciiTheme="minorHAnsi" w:hAnsiTheme="minorHAnsi" w:cstheme="minorHAnsi"/>
        </w:rPr>
      </w:pPr>
      <w:r w:rsidRPr="000805CA">
        <w:rPr>
          <w:rFonts w:asciiTheme="minorHAnsi" w:hAnsiTheme="minorHAnsi" w:cstheme="minorHAnsi"/>
        </w:rPr>
        <w:t>User Registration Form</w:t>
      </w:r>
    </w:p>
    <w:p w14:paraId="50F3E77C" w14:textId="435EDD2B" w:rsidR="000805CA" w:rsidRPr="000805CA" w:rsidRDefault="000805CA" w:rsidP="000805C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/>
      </w:r>
      <w:r w:rsidRPr="000805CA">
        <w:rPr>
          <w:rFonts w:eastAsia="Times New Roman" w:cstheme="minorHAnsi"/>
          <w:sz w:val="24"/>
          <w:szCs w:val="24"/>
        </w:rPr>
        <w:t xml:space="preserve">Let us look at the programming of a user registration form. </w:t>
      </w:r>
    </w:p>
    <w:p w14:paraId="3804607B" w14:textId="1F37EC6E" w:rsidR="000805CA" w:rsidRPr="000805CA" w:rsidRDefault="000805CA" w:rsidP="000805C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/>
      </w:r>
      <w:r w:rsidRPr="000805CA">
        <w:rPr>
          <w:rFonts w:eastAsia="Times New Roman" w:cstheme="minorHAnsi"/>
          <w:sz w:val="24"/>
          <w:szCs w:val="24"/>
        </w:rPr>
        <w:t>In the below form we will try to capture the generic information.</w:t>
      </w:r>
      <w:r>
        <w:rPr>
          <w:rFonts w:eastAsia="Times New Roman" w:cstheme="minorHAnsi"/>
          <w:sz w:val="24"/>
          <w:szCs w:val="24"/>
        </w:rPr>
        <w:br/>
      </w:r>
    </w:p>
    <w:tbl>
      <w:tblPr>
        <w:tblW w:w="9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1710"/>
        <w:gridCol w:w="1424"/>
        <w:gridCol w:w="1456"/>
        <w:gridCol w:w="3096"/>
        <w:gridCol w:w="1387"/>
      </w:tblGrid>
      <w:tr w:rsidR="000805CA" w:rsidRPr="000805CA" w14:paraId="63EC0B42" w14:textId="77777777" w:rsidTr="000805CA"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7979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61FC2" w14:textId="6D7F8796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color w:val="FFFFFF"/>
                <w:sz w:val="24"/>
                <w:szCs w:val="24"/>
              </w:rPr>
              <w:t>Req #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7979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2D1D7B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color w:val="FFFFFF"/>
                <w:sz w:val="24"/>
                <w:szCs w:val="24"/>
              </w:rPr>
              <w:t>Field Name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7979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D0E6E1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color w:val="FFFFFF"/>
                <w:sz w:val="24"/>
                <w:szCs w:val="24"/>
              </w:rPr>
              <w:t>Min Length</w:t>
            </w:r>
          </w:p>
        </w:tc>
        <w:tc>
          <w:tcPr>
            <w:tcW w:w="1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7979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360E7E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color w:val="FFFFFF"/>
                <w:sz w:val="24"/>
                <w:szCs w:val="24"/>
              </w:rPr>
              <w:t>Max Length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7979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D6DFED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color w:val="FFFFFF"/>
                <w:sz w:val="24"/>
                <w:szCs w:val="24"/>
              </w:rPr>
              <w:t>Characters Allowed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7979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594D02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color w:val="FFFFFF"/>
                <w:sz w:val="24"/>
                <w:szCs w:val="24"/>
              </w:rPr>
              <w:t>Mandatory</w:t>
            </w:r>
          </w:p>
        </w:tc>
      </w:tr>
      <w:tr w:rsidR="000805CA" w:rsidRPr="000805CA" w14:paraId="03363AE2" w14:textId="77777777" w:rsidTr="000805CA"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78D264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1.1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2C4A5A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First Name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2D3AA3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2F2DD3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50</w:t>
            </w:r>
          </w:p>
        </w:tc>
        <w:tc>
          <w:tcPr>
            <w:tcW w:w="3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FDAA61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Alphanumeric and '-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E23F4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</w:tr>
      <w:tr w:rsidR="000805CA" w:rsidRPr="000805CA" w14:paraId="1103A505" w14:textId="77777777" w:rsidTr="000805CA"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7DB1AA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1.2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159E21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Middle Name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601A86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E66BE8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50</w:t>
            </w:r>
          </w:p>
        </w:tc>
        <w:tc>
          <w:tcPr>
            <w:tcW w:w="3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C68C55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Alphanumeric and '-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0265AE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</w:tr>
      <w:tr w:rsidR="000805CA" w:rsidRPr="000805CA" w14:paraId="3D33F952" w14:textId="77777777" w:rsidTr="000805CA"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DE7E5E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1.3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A2B5EA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Last Name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299CB7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6DCFA0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50</w:t>
            </w:r>
          </w:p>
        </w:tc>
        <w:tc>
          <w:tcPr>
            <w:tcW w:w="3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32157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Alphanumeric and '-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E2D5E0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</w:tr>
      <w:tr w:rsidR="000805CA" w:rsidRPr="000805CA" w14:paraId="43A64AC8" w14:textId="77777777" w:rsidTr="000805CA"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F09DE0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1.4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E5611B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Email Id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CB34A2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AEECF0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50</w:t>
            </w:r>
          </w:p>
        </w:tc>
        <w:tc>
          <w:tcPr>
            <w:tcW w:w="3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C494F9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Alphanumeric and @.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93C981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</w:tr>
      <w:tr w:rsidR="000805CA" w:rsidRPr="000805CA" w14:paraId="2D630390" w14:textId="77777777" w:rsidTr="000805CA"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8FAA3B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1.5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826F86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Gender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FD5C92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N.A.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D50E4D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N.A.</w:t>
            </w:r>
          </w:p>
        </w:tc>
        <w:tc>
          <w:tcPr>
            <w:tcW w:w="3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9281D3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Selectable from a list - only values Male/Female/Other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8B8466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</w:tr>
      <w:tr w:rsidR="000805CA" w:rsidRPr="000805CA" w14:paraId="0F1BDCED" w14:textId="77777777" w:rsidTr="000805CA"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C823B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1.6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6CDFE3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Age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D5C1C2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N.A.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71575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N.A.</w:t>
            </w:r>
          </w:p>
        </w:tc>
        <w:tc>
          <w:tcPr>
            <w:tcW w:w="3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7EE538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Numeric list of 1 to 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C8CA0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</w:tr>
      <w:tr w:rsidR="000805CA" w:rsidRPr="000805CA" w14:paraId="45961A62" w14:textId="77777777" w:rsidTr="000805CA"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F71AE2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1.7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CF1F14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Date Of Birth</w:t>
            </w:r>
          </w:p>
          <w:p w14:paraId="08E806FB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606DF3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N.A.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66E7E8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N.A.</w:t>
            </w:r>
          </w:p>
        </w:tc>
        <w:tc>
          <w:tcPr>
            <w:tcW w:w="3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DB86F3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Predefined format of MM/DD/YYYY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4DFB0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</w:tr>
      <w:tr w:rsidR="000805CA" w:rsidRPr="000805CA" w14:paraId="19698707" w14:textId="77777777" w:rsidTr="000805CA"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7F0B54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1.8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E2544E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Address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C9166C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6DD7CC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500</w:t>
            </w:r>
          </w:p>
        </w:tc>
        <w:tc>
          <w:tcPr>
            <w:tcW w:w="3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FC672E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Alphanumeric with '-. 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0F20CA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</w:tr>
      <w:tr w:rsidR="000805CA" w:rsidRPr="000805CA" w14:paraId="74172B1E" w14:textId="77777777" w:rsidTr="000805CA"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6DE061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1.9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45A2A3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State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7CFFF1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N.A.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736C6D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N.A.</w:t>
            </w:r>
          </w:p>
        </w:tc>
        <w:tc>
          <w:tcPr>
            <w:tcW w:w="3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133F57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Selectable from a 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71D578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</w:tr>
      <w:tr w:rsidR="000805CA" w:rsidRPr="000805CA" w14:paraId="0A4B2908" w14:textId="77777777" w:rsidTr="000805CA"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DE0586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1.10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86C79C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Country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A49505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N.A.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F5C97E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N.A.</w:t>
            </w:r>
          </w:p>
        </w:tc>
        <w:tc>
          <w:tcPr>
            <w:tcW w:w="3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3FB718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Selectable from a 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600923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</w:tr>
    </w:tbl>
    <w:p w14:paraId="0071DCEB" w14:textId="77777777" w:rsidR="000805CA" w:rsidRPr="000805CA" w:rsidRDefault="000805CA" w:rsidP="000805C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D528341" w14:textId="77777777" w:rsidR="000805CA" w:rsidRPr="000805CA" w:rsidRDefault="000805CA">
      <w:pPr>
        <w:rPr>
          <w:rFonts w:cstheme="minorHAnsi"/>
        </w:rPr>
      </w:pPr>
    </w:p>
    <w:sectPr w:rsidR="000805CA" w:rsidRPr="00080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CA"/>
    <w:rsid w:val="000805CA"/>
    <w:rsid w:val="0064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71D7"/>
  <w15:chartTrackingRefBased/>
  <w15:docId w15:val="{A48BF7BE-9D55-4A18-AACB-12BB3654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5C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1</cp:revision>
  <dcterms:created xsi:type="dcterms:W3CDTF">2021-07-16T09:49:00Z</dcterms:created>
  <dcterms:modified xsi:type="dcterms:W3CDTF">2021-07-16T09:51:00Z</dcterms:modified>
</cp:coreProperties>
</file>