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1EB0A" w14:textId="77777777" w:rsidR="00E320A2" w:rsidRDefault="00D36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Kwame Acheampong &amp; Brian Sun</w:t>
      </w:r>
      <w:r>
        <w:rPr>
          <w:rFonts w:ascii="Times New Roman" w:hAnsi="Times New Roman" w:cs="Times New Roman"/>
          <w:sz w:val="24"/>
          <w:szCs w:val="24"/>
        </w:rPr>
        <w:br/>
        <w:t>System Context Diagram, Container Diagram, &amp; Component Diagram for URLmanager.py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455641">
        <w:rPr>
          <w:rFonts w:ascii="Times New Roman" w:hAnsi="Times New Roman" w:cs="Times New Roman"/>
          <w:sz w:val="24"/>
          <w:szCs w:val="24"/>
        </w:rPr>
        <w:t>System Context Diagram:</w:t>
      </w:r>
      <w:r w:rsidR="00455641">
        <w:rPr>
          <w:rFonts w:ascii="Times New Roman" w:hAnsi="Times New Roman" w:cs="Times New Roman"/>
          <w:sz w:val="24"/>
          <w:szCs w:val="24"/>
        </w:rPr>
        <w:br/>
      </w:r>
      <w:r w:rsidR="00455641">
        <w:rPr>
          <w:noProof/>
        </w:rPr>
        <w:drawing>
          <wp:inline distT="0" distB="0" distL="0" distR="0" wp14:anchorId="7D17EE48" wp14:editId="2A3CAD96">
            <wp:extent cx="5943600" cy="410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D946" w14:textId="6B117D54" w:rsidR="00B07DA7" w:rsidRDefault="0045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Container Diagram:</w:t>
      </w:r>
    </w:p>
    <w:p w14:paraId="2FA037F1" w14:textId="7F36C4FA" w:rsidR="00E320A2" w:rsidRDefault="00E320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EA5C1" wp14:editId="6B7649D0">
            <wp:extent cx="5943600" cy="7212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AB05" w14:textId="0F4DA66B" w:rsidR="00E320A2" w:rsidRDefault="00E3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Diagram:</w:t>
      </w:r>
    </w:p>
    <w:p w14:paraId="30F611B1" w14:textId="66C26B66" w:rsidR="00E320A2" w:rsidRPr="00D363FF" w:rsidRDefault="00E320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C9A766" wp14:editId="7884C102">
            <wp:extent cx="5943600" cy="5161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0A2" w:rsidRPr="00D3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FF"/>
    <w:rsid w:val="001512C6"/>
    <w:rsid w:val="00187192"/>
    <w:rsid w:val="00455641"/>
    <w:rsid w:val="00B07DA7"/>
    <w:rsid w:val="00B10E65"/>
    <w:rsid w:val="00D363FF"/>
    <w:rsid w:val="00E3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0E2A"/>
  <w15:chartTrackingRefBased/>
  <w15:docId w15:val="{9C2D7F36-3EA6-4DB1-B832-6CA42EDD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Acheampong</dc:creator>
  <cp:keywords/>
  <dc:description/>
  <cp:lastModifiedBy>Kwame Acheampong</cp:lastModifiedBy>
  <cp:revision>1</cp:revision>
  <dcterms:created xsi:type="dcterms:W3CDTF">2019-02-23T02:40:00Z</dcterms:created>
  <dcterms:modified xsi:type="dcterms:W3CDTF">2019-02-23T03:36:00Z</dcterms:modified>
</cp:coreProperties>
</file>