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color w:val="ffffff"/>
          <w:sz w:val="23"/>
          <w:szCs w:val="23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3"/>
          <w:szCs w:val="23"/>
          <w:u w:val="single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Nombre</w:t>
        <w:tab/>
        <w:tab/>
        <w:tab/>
        <w:t xml:space="preserve">Guillermo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Apellidos</w:t>
        <w:tab/>
        <w:tab/>
        <w:tab/>
        <w:t xml:space="preserve">Martínez Ballester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Contacto  </w:t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619492647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Correo</w:t>
        <w:tab/>
        <w:tab/>
        <w:tab/>
        <w:tab/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chatichein@gmail.com</w:t>
        </w:r>
      </w:hyperlink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GitHub</w:t>
        <w:tab/>
        <w:tab/>
        <w:tab/>
        <w:tab/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https://github.com/psiguiller-gthub</w:t>
        </w:r>
      </w:hyperlink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a0a0a"/>
          <w:sz w:val="40"/>
          <w:szCs w:val="40"/>
          <w:rtl w:val="0"/>
        </w:rPr>
        <w:t xml:space="preserve">Formación Académica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Estudios terminados:</w:t>
        <w:tab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86.0000000000001"/>
        </w:tabs>
        <w:spacing w:after="0" w:line="240" w:lineRule="auto"/>
        <w:ind w:left="720" w:firstLine="0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-</w:t>
        <w:tab/>
        <w:t xml:space="preserve">Certificado de Profesionalidad </w:t>
      </w: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rtl w:val="0"/>
        </w:rPr>
        <w:t xml:space="preserve">(IFCT0609) - Programación de sistemas informáticos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.  (En curso).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 xml:space="preserve">–  BUP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Centro: I.B. Isabel de Villena.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</w:t>
        <w:tab/>
        <w:t xml:space="preserve">-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FP2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 la rama Administrativo y especialidad Informática de Gestión.</w:t>
        <w:br w:type="textWrapping"/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Centro: I.F.P. “El Cabañal”.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a0a0a"/>
          <w:sz w:val="40"/>
          <w:szCs w:val="40"/>
          <w:rtl w:val="0"/>
        </w:rPr>
        <w:t xml:space="preserve">Otra 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Curso de Aplicaciones de Informática de Gestión de 300h: Windows, Word, Excel y Access.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a0a0a"/>
          <w:sz w:val="40"/>
          <w:szCs w:val="40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Valenciano: hablado, escrito y leído. Competencia técnica: Natal.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Curso de Inglés Intermedio 206h, con certificado. Competencia técnica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: Lectura y Escritura.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rPr>
          <w:rFonts w:ascii="Arial" w:cs="Arial" w:eastAsia="Arial" w:hAnsi="Arial"/>
          <w:sz w:val="33"/>
          <w:szCs w:val="33"/>
          <w:u w:val="single"/>
        </w:rPr>
      </w:pPr>
      <w:r w:rsidDel="00000000" w:rsidR="00000000" w:rsidRPr="00000000">
        <w:rPr>
          <w:rFonts w:ascii="Arial" w:cs="Arial" w:eastAsia="Arial" w:hAnsi="Arial"/>
          <w:color w:val="0a0a0a"/>
          <w:sz w:val="40"/>
          <w:szCs w:val="40"/>
          <w:rtl w:val="0"/>
        </w:rPr>
        <w:t xml:space="preserve">Conocimientos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Programación en Cobol, Delphi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="335.99999999999994" w:lineRule="auto"/>
        <w:ind w:firstLine="720"/>
        <w:rPr>
          <w:rFonts w:ascii="Arial" w:cs="Arial" w:eastAsia="Arial" w:hAnsi="Arial"/>
          <w:color w:val="0a0a0a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a0a0a"/>
          <w:sz w:val="40"/>
          <w:szCs w:val="40"/>
          <w:rtl w:val="0"/>
        </w:rPr>
        <w:t xml:space="preserve">Perfil Profesional y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20" w:before="180" w:line="360" w:lineRule="auto"/>
        <w:ind w:right="100" w:firstLine="720"/>
        <w:rPr>
          <w:rFonts w:ascii="Arial" w:cs="Arial" w:eastAsia="Arial" w:hAnsi="Arial"/>
          <w:color w:val="56595e"/>
          <w:sz w:val="17"/>
          <w:szCs w:val="17"/>
          <w:shd w:fill="e9ebf0" w:val="clear"/>
        </w:rPr>
      </w:pP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Programador de Sistemas en formación a través del Certificado IFCT0609. Especializado en el desarrollo de componentes software y gestión de servicios del sistema. Busco mi primera oportunidad profesional para aplicar mis conocimientos técnicos en entornos reales y contribuir a la eficiencia operativa del departamento IT.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20" w:before="180" w:line="360" w:lineRule="auto"/>
        <w:ind w:right="100" w:firstLine="720"/>
        <w:rPr>
          <w:rFonts w:ascii="Arial" w:cs="Arial" w:eastAsia="Arial" w:hAnsi="Arial"/>
          <w:color w:val="0a0a0a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a0a0a"/>
          <w:sz w:val="40"/>
          <w:szCs w:val="40"/>
          <w:rtl w:val="0"/>
        </w:rPr>
        <w:t xml:space="preserve">Proyectos y Competencias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20" w:before="180" w:line="360" w:lineRule="auto"/>
        <w:ind w:right="100" w:firstLine="720"/>
        <w:rPr>
          <w:rFonts w:ascii="Arial" w:cs="Arial" w:eastAsia="Arial" w:hAnsi="Arial"/>
          <w:color w:val="0a0a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Crea un apartado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"Proyectos Destacados"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donde describas trabajos realizados durante el curso (scripts, pequeñas aplicaciones, configuraciones de red o bases de datos).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20" w:before="180" w:line="360" w:lineRule="auto"/>
        <w:ind w:left="720" w:right="1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Habilidades técnicas (Hard Skills):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Lenguajes aprendidos (C++, Java, Python, etc.), administración de sistemas operativos (Linux/Windows Server), bases de datos y seguridad informática.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="335.99999999999994" w:lineRule="auto"/>
        <w:ind w:firstLine="720"/>
        <w:rPr>
          <w:rFonts w:ascii="Arial" w:cs="Arial" w:eastAsia="Arial" w:hAnsi="Arial"/>
          <w:color w:val="0a0a0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a0a0a"/>
          <w:sz w:val="40"/>
          <w:szCs w:val="40"/>
          <w:rtl w:val="0"/>
        </w:rPr>
        <w:t xml:space="preserve">Competencias Transversales (Soft Skills)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180"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Capacidad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aprendizaje rápido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Resolución de problemas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lógicos.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Trabajo en equipo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y comunicación clara.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20" w:before="0" w:line="360" w:lineRule="auto"/>
        <w:ind w:left="720" w:right="1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Adaptabilidad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a nuevas herramientas tecnológicas. 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20" w:before="0" w:line="360" w:lineRule="auto"/>
        <w:ind w:left="720" w:right="100" w:firstLine="0"/>
        <w:rPr>
          <w:rFonts w:ascii="Arial" w:cs="Arial" w:eastAsia="Arial" w:hAnsi="Arial"/>
          <w:color w:val="0a0a0a"/>
          <w:sz w:val="24"/>
          <w:szCs w:val="24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https://notebooklm.google.com/notebook/2f42ea5b-40c2-4bcc-8d43-b472d33665a3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rPr>
          <w:rFonts w:ascii="Arial" w:cs="Arial" w:eastAsia="Arial" w:hAnsi="Arial"/>
          <w:color w:val="1b1b1c"/>
          <w:sz w:val="21"/>
          <w:szCs w:val="21"/>
          <w:shd w:fill="edeffa" w:val="clear"/>
        </w:rPr>
      </w:pPr>
      <w:r w:rsidDel="00000000" w:rsidR="00000000" w:rsidRPr="00000000">
        <w:rPr>
          <w:rFonts w:ascii="Arial" w:cs="Arial" w:eastAsia="Arial" w:hAnsi="Arial"/>
          <w:color w:val="1b1b1c"/>
          <w:sz w:val="21"/>
          <w:szCs w:val="21"/>
          <w:shd w:fill="edeffa" w:val="clear"/>
          <w:rtl w:val="0"/>
        </w:rPr>
        <w:t xml:space="preserve">Adaptame el CV para hacer las prácticas en una empresa de programación sin tener experiencia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rPr>
          <w:rFonts w:ascii="Arial" w:cs="Arial" w:eastAsia="Arial" w:hAnsi="Arial"/>
          <w:color w:val="1b1b1c"/>
          <w:sz w:val="21"/>
          <w:szCs w:val="21"/>
          <w:shd w:fill="edef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Aquí tienes una propuesta para adaptar tu currículum, enfocándolo específicamente hacia una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vaga de prácticas en programación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. Al no tener experiencia previa en el sector, resaltaremos tu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formación técnica actual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, tus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habilidades tecnológicas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y tu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capacidad de aprendizaje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20" w:before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20" w:before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GUILLERMO MARTÍNEZ BALLESTER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Contacto: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619492647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Email: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chatichein@gmail.com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GitHub:</w:t>
      </w:r>
      <w:hyperlink r:id="rId10">
        <w:r w:rsidDel="00000000" w:rsidR="00000000" w:rsidRPr="00000000">
          <w:rPr>
            <w:rFonts w:ascii="Arial" w:cs="Arial" w:eastAsia="Arial" w:hAnsi="Arial"/>
            <w:color w:val="303030"/>
            <w:sz w:val="21"/>
            <w:szCs w:val="21"/>
            <w:highlight w:val="white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Arial" w:cs="Arial" w:eastAsia="Arial" w:hAnsi="Arial"/>
            <w:color w:val="4259ff"/>
            <w:sz w:val="21"/>
            <w:szCs w:val="21"/>
            <w:highlight w:val="white"/>
            <w:u w:val="single"/>
            <w:rtl w:val="0"/>
          </w:rPr>
          <w:t xml:space="preserve">github.com/psiguiller-gthub</w:t>
        </w:r>
      </w:hyperlink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Ubicación: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Valencia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42.85714285714283" w:lineRule="auto"/>
        <w:ind w:left="720" w:right="100" w:firstLine="0"/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PERFIL PROFESIONAL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Programador de Sistemas en formación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a través del Certificado de Profesionalidad IFCT0609. Especializado en el desarrollo de componentes software, programación orientada a objetos y gestión de servicios del sistema. Busco mi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primera oportunidad profesional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para aplicar mis conocimientos técnicos en entornos reales, aportando una alta capacidad de resolución de problemas y compromiso con la eficiencia operativa del departamento IT.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42.85714285714283" w:lineRule="auto"/>
        <w:ind w:left="720" w:right="100" w:firstLine="0"/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FORMACIÓN ACADÉMICA ESPECIALIZADA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Certificado de Profesionalidad (IFCT0609) - Programación de Sistemas Informáticos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(En curso).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   ◦ </w:t>
      </w:r>
      <w:r w:rsidDel="00000000" w:rsidR="00000000" w:rsidRPr="00000000">
        <w:rPr>
          <w:rFonts w:ascii="Arial" w:cs="Arial" w:eastAsia="Arial" w:hAnsi="Arial"/>
          <w:i w:val="1"/>
          <w:iCs w:val="1"/>
          <w:color w:val="303030"/>
          <w:sz w:val="21"/>
          <w:szCs w:val="21"/>
          <w:highlight w:val="white"/>
          <w:rtl w:val="0"/>
        </w:rPr>
        <w:t xml:space="preserve">Módulos clave: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Gestión de servicios en el sistema informático, Programación orientada a objetos y componentes, y Desarrollo de elementos software para gestión de sistemas.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FP2 de Informática de Gestión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– I.F.P. “El Cabañal”.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BUP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– I.B. Isabel de Villena.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42.85714285714283" w:lineRule="auto"/>
        <w:ind w:left="720" w:right="100" w:firstLine="0"/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COMPETENCIAS TÉCNICAS (Hard Skills)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Lenguajes de Programación: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Conocimientos en Cobol, Delphi, C++, Java y Python.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Sistemas y Redes: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Administración de sistemas operativos (Linux/Windows Server), gestión de bases de datos y fundamentos de seguridad informática.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Herramientas de Gestión: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Dominio de aplicaciones de informática de gestión (Windows, Word, Excel y Access).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42.85714285714283" w:lineRule="auto"/>
        <w:ind w:left="720" w:right="100" w:firstLine="0"/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PROYECTOS DESTACADOS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03030"/>
          <w:sz w:val="21"/>
          <w:szCs w:val="21"/>
          <w:highlight w:val="white"/>
          <w:rtl w:val="0"/>
        </w:rPr>
        <w:t xml:space="preserve">(En este apartado, describe trabajos realizados durante tu formación actual para demostrar tu destreza práctica)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Desarrollo de Scripts: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Creación de automatizaciones para la gestión de sistemas en entornos Windows/Linux.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Aplicaciones de Gestión: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Desarrollo de pequeñas aplicaciones utilizando programación orientada a objetos.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Bases de Datos: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Configuración y consulta de bases de datos para almacenamiento de información técnica.</w:t>
      </w:r>
    </w:p>
    <w:p w:rsidR="00000000" w:rsidDel="00000000" w:rsidP="00000000" w:rsidRDefault="00000000" w:rsidRPr="00000000" w14:paraId="0000003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42.85714285714283" w:lineRule="auto"/>
        <w:ind w:left="720" w:right="100" w:firstLine="0"/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HABILIDADES TRANSVERSALES (Soft Skills)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Capacidad de aprendizaje rápido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ante nuevas tecnologías y metodologías.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Resolución de problemas lógicos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y eficiencia en la depuración de código.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Trabajo en equipo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y comunicación clara con compañeros y responsables.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Adaptabilidad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a diferentes herramientas y entornos de desarrollo.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42.85714285714283" w:lineRule="auto"/>
        <w:ind w:left="720" w:right="100" w:firstLine="0"/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IDIOMAS Y OTROS DATOS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Inglés: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Nivel Intermedio (Certificado de 206h).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Valenciano: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Hablado, escrito y leído.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Otros: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Permiso de conducir C + E y experiencia previa de 8 años en sectores de logística y manejo de maquinaria, lo que avala mi responsabilidad y madurez profesional.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20" w:before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20" w:before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Sugerencias para destacar tu perfil: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Potencia tu GitHub: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Dado que no tienes experiencia laboral en IT, tu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GitHub es tu mejor carta de presentación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. Asegúrate de subir los ejercicios y proyectos que realices en el Certificado de Profesionalidad.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Céntrate en el "Saber hacer":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En la entrevista, destaca los módulos que ya has completado del IFCT0609, especialmente lo relacionado con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POO (Programación Orientada a Objetos)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right="100" w:firstLine="0"/>
        <w:rPr>
          <w:rFonts w:ascii="Arial" w:cs="Arial" w:eastAsia="Arial" w:hAnsi="Arial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¿Te gustaría que cree una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1"/>
          <w:szCs w:val="21"/>
          <w:highlight w:val="white"/>
          <w:rtl w:val="0"/>
        </w:rPr>
        <w:t xml:space="preserve">guía de estudio o flashcards</w:t>
      </w:r>
      <w:r w:rsidDel="00000000" w:rsidR="00000000" w:rsidRPr="00000000">
        <w:rPr>
          <w:rFonts w:ascii="Arial" w:cs="Arial" w:eastAsia="Arial" w:hAnsi="Arial"/>
          <w:color w:val="303030"/>
          <w:sz w:val="21"/>
          <w:szCs w:val="21"/>
          <w:highlight w:val="white"/>
          <w:rtl w:val="0"/>
        </w:rPr>
        <w:t xml:space="preserve"> sobre conceptos de Programación Orientada a Objetos o sobre los lenguajes que mencionas (C++, Java, Python) para ayudarte a preparar las entrevistas técnicas?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20" w:before="0" w:line="360" w:lineRule="auto"/>
        <w:ind w:left="720" w:right="100" w:firstLine="0"/>
        <w:rPr>
          <w:rFonts w:ascii="Arial" w:cs="Arial" w:eastAsia="Arial" w:hAnsi="Arial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2" w:top="142" w:left="709" w:right="291.614173228346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semiHidden w:val="1"/>
    <w:unhideWhenUsed w:val="1"/>
    <w:rsid w:val="00586AA6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semiHidden w:val="1"/>
    <w:rsid w:val="00586AA6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586AA6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586AA6"/>
  </w:style>
  <w:style w:type="paragraph" w:styleId="Sinespaciado">
    <w:name w:val="No Spacing"/>
    <w:uiPriority w:val="1"/>
    <w:qFormat w:val="1"/>
    <w:rsid w:val="00586AA6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264C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264C3"/>
    <w:rPr>
      <w:rFonts w:ascii="Tahoma" w:cs="Tahoma" w:hAnsi="Tahoma"/>
      <w:sz w:val="16"/>
      <w:szCs w:val="16"/>
    </w:rPr>
  </w:style>
  <w:style w:type="character" w:styleId="lrzxr" w:customStyle="1">
    <w:name w:val="lrzxr"/>
    <w:basedOn w:val="Fuentedeprrafopredeter"/>
    <w:rsid w:val="0049523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psiguiller-gthub" TargetMode="External"/><Relationship Id="rId10" Type="http://schemas.openxmlformats.org/officeDocument/2006/relationships/hyperlink" Target="https://github.com/psiguiller-gthub" TargetMode="External"/><Relationship Id="rId9" Type="http://schemas.openxmlformats.org/officeDocument/2006/relationships/hyperlink" Target="https://notebooklm.google.com/notebook/2f42ea5b-40c2-4bcc-8d43-b472d33665a3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hatichein@gmail.com" TargetMode="External"/><Relationship Id="rId8" Type="http://schemas.openxmlformats.org/officeDocument/2006/relationships/hyperlink" Target="https://github.com/psiguiller-gthu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NNxJ/C+jNOkFkW8ERtbVV4xWZw==">CgMxLjA4AHIhMWRxUWJGVUJCdHFPZTdsd3BlM2xVSWh0allNOEFEZkF2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2008-05-12T09:17:00Z</dcterms:created>
  <dc:creator>Guille &amp; Tati</dc:creator>
</cp:coreProperties>
</file>