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D2D16" w14:textId="77777777" w:rsidR="00563370" w:rsidRDefault="00563370" w:rsidP="0056337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освіти</w:t>
      </w:r>
      <w:proofErr w:type="spellEnd"/>
      <w:r>
        <w:rPr>
          <w:rFonts w:ascii="Times New Roman" w:hAnsi="Times New Roman" w:cs="Times New Roman"/>
          <w:sz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</w:rPr>
        <w:t>України</w:t>
      </w:r>
      <w:proofErr w:type="spellEnd"/>
    </w:p>
    <w:p w14:paraId="33777039" w14:textId="77777777" w:rsidR="00563370" w:rsidRDefault="00563370" w:rsidP="0056337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Донецький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імені</w:t>
      </w:r>
      <w:proofErr w:type="spellEnd"/>
      <w:r>
        <w:rPr>
          <w:rFonts w:ascii="Times New Roman" w:hAnsi="Times New Roman" w:cs="Times New Roman"/>
          <w:sz w:val="28"/>
        </w:rPr>
        <w:t xml:space="preserve"> Василя </w:t>
      </w:r>
      <w:proofErr w:type="spellStart"/>
      <w:r>
        <w:rPr>
          <w:rFonts w:ascii="Times New Roman" w:hAnsi="Times New Roman" w:cs="Times New Roman"/>
          <w:sz w:val="28"/>
        </w:rPr>
        <w:t>Стуса</w:t>
      </w:r>
      <w:proofErr w:type="spellEnd"/>
    </w:p>
    <w:p w14:paraId="0818FC46" w14:textId="77777777" w:rsidR="00563370" w:rsidRDefault="00563370" w:rsidP="0056337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Фізико-технічний</w:t>
      </w:r>
      <w:proofErr w:type="spellEnd"/>
      <w:r>
        <w:rPr>
          <w:rFonts w:ascii="Times New Roman" w:hAnsi="Times New Roman" w:cs="Times New Roman"/>
          <w:sz w:val="28"/>
        </w:rPr>
        <w:t xml:space="preserve"> факультет</w:t>
      </w:r>
    </w:p>
    <w:p w14:paraId="4192BA6F" w14:textId="07D61174" w:rsidR="00563370" w:rsidRPr="006A248E" w:rsidRDefault="00563370" w:rsidP="0056337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Кафедра</w:t>
      </w:r>
      <w:r w:rsidR="006A248E">
        <w:rPr>
          <w:rFonts w:ascii="Times New Roman" w:hAnsi="Times New Roman" w:cs="Times New Roman"/>
          <w:sz w:val="28"/>
          <w:lang w:val="uk-UA"/>
        </w:rPr>
        <w:t xml:space="preserve"> к</w:t>
      </w:r>
      <w:bookmarkStart w:id="0" w:name="_GoBack"/>
      <w:bookmarkEnd w:id="0"/>
      <w:r w:rsidR="006A248E">
        <w:rPr>
          <w:rFonts w:ascii="Times New Roman" w:hAnsi="Times New Roman" w:cs="Times New Roman"/>
          <w:sz w:val="28"/>
          <w:lang w:val="uk-UA"/>
        </w:rPr>
        <w:t>омп’ютерних наук</w:t>
      </w:r>
    </w:p>
    <w:p w14:paraId="35070639" w14:textId="77777777" w:rsidR="00563370" w:rsidRDefault="00563370" w:rsidP="005633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98680A3" w14:textId="77777777" w:rsidR="00563370" w:rsidRDefault="00563370" w:rsidP="005633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801D570" w14:textId="77777777" w:rsidR="00563370" w:rsidRDefault="00563370" w:rsidP="005633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29661CEE" w14:textId="77777777" w:rsidR="00563370" w:rsidRDefault="00563370" w:rsidP="0056337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</w:rPr>
        <w:t xml:space="preserve"> робота №</w:t>
      </w:r>
      <w:r>
        <w:rPr>
          <w:rFonts w:ascii="Times New Roman" w:hAnsi="Times New Roman" w:cs="Times New Roman"/>
          <w:sz w:val="28"/>
          <w:lang w:val="uk-UA"/>
        </w:rPr>
        <w:t xml:space="preserve"> 1</w:t>
      </w:r>
    </w:p>
    <w:p w14:paraId="4D7097DF" w14:textId="77777777" w:rsidR="00563370" w:rsidRDefault="00563370" w:rsidP="0056337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</w:t>
      </w:r>
    </w:p>
    <w:p w14:paraId="737F35CD" w14:textId="77777777" w:rsidR="00563370" w:rsidRDefault="00563370" w:rsidP="005633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723FF9F9" w14:textId="77777777" w:rsidR="00563370" w:rsidRDefault="00563370" w:rsidP="0056337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Написання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документації</w:t>
      </w:r>
      <w:proofErr w:type="spellEnd"/>
      <w:r>
        <w:rPr>
          <w:rFonts w:ascii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</w:rPr>
        <w:t>тестування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класу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1B65B314" w14:textId="77777777" w:rsidR="00563370" w:rsidRDefault="00563370" w:rsidP="00563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793D637" w14:textId="77777777" w:rsidR="00563370" w:rsidRDefault="00563370" w:rsidP="00563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D8DCE8D" w14:textId="77777777" w:rsidR="00563370" w:rsidRDefault="00563370" w:rsidP="00563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439D781" w14:textId="77777777" w:rsidR="00563370" w:rsidRDefault="00563370" w:rsidP="00563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A0D596F" w14:textId="77777777" w:rsidR="00563370" w:rsidRDefault="00563370" w:rsidP="00563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D2CF4FB" w14:textId="77777777" w:rsidR="00563370" w:rsidRDefault="00563370" w:rsidP="00563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0BF0C1C" w14:textId="77777777" w:rsidR="00563370" w:rsidRDefault="00563370" w:rsidP="00563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C408097" w14:textId="77777777" w:rsidR="00563370" w:rsidRDefault="00563370" w:rsidP="00563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191E257" w14:textId="77777777" w:rsidR="00563370" w:rsidRDefault="00563370" w:rsidP="0056337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lang w:val="uk-UA"/>
        </w:rPr>
        <w:t>ла</w:t>
      </w:r>
      <w:r>
        <w:rPr>
          <w:rFonts w:ascii="Times New Roman" w:hAnsi="Times New Roman" w:cs="Times New Roman"/>
          <w:sz w:val="28"/>
        </w:rPr>
        <w:t>:</w:t>
      </w:r>
    </w:p>
    <w:p w14:paraId="04A51A5F" w14:textId="77777777" w:rsidR="00563370" w:rsidRDefault="00563370" w:rsidP="0056337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  <w:lang w:val="uk-UA"/>
        </w:rPr>
        <w:t>ка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ІІІ </w:t>
      </w:r>
      <w:r>
        <w:rPr>
          <w:rFonts w:ascii="Times New Roman" w:hAnsi="Times New Roman" w:cs="Times New Roman"/>
          <w:sz w:val="28"/>
        </w:rPr>
        <w:t>курсу</w:t>
      </w:r>
    </w:p>
    <w:p w14:paraId="4CF15E3E" w14:textId="77777777" w:rsidR="00563370" w:rsidRDefault="00563370" w:rsidP="0056337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</w:rPr>
        <w:t>групи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КНІТ 122-А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кафедри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КН</w:t>
      </w:r>
    </w:p>
    <w:p w14:paraId="62B93F0C" w14:textId="7CAC5363" w:rsidR="00563370" w:rsidRDefault="00563370" w:rsidP="0056337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Триконенко С. В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77B496FB" w14:textId="77777777" w:rsidR="00563370" w:rsidRDefault="00563370" w:rsidP="0056337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66112367" w14:textId="77777777" w:rsidR="00563370" w:rsidRDefault="00563370" w:rsidP="0056337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Асистент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кафедри</w:t>
      </w:r>
      <w:proofErr w:type="spellEnd"/>
      <w:r>
        <w:rPr>
          <w:rFonts w:ascii="Times New Roman" w:hAnsi="Times New Roman" w:cs="Times New Roman"/>
          <w:sz w:val="28"/>
        </w:rPr>
        <w:t xml:space="preserve"> РФ та КБ</w:t>
      </w:r>
    </w:p>
    <w:p w14:paraId="3A8808F3" w14:textId="77777777" w:rsidR="00563370" w:rsidRDefault="00563370" w:rsidP="0056337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Розанов І.Є.</w:t>
      </w:r>
    </w:p>
    <w:p w14:paraId="0FCC26A6" w14:textId="77777777" w:rsidR="00563370" w:rsidRDefault="00563370" w:rsidP="00563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5F37603" w14:textId="77777777" w:rsidR="00563370" w:rsidRDefault="00563370" w:rsidP="00563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803246A" w14:textId="77777777" w:rsidR="00563370" w:rsidRDefault="00563370" w:rsidP="00563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B98A961" w14:textId="79619242" w:rsidR="00563370" w:rsidRPr="00563370" w:rsidRDefault="00563370" w:rsidP="0056337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Вінниця</w:t>
      </w:r>
      <w:proofErr w:type="spellEnd"/>
      <w:r>
        <w:rPr>
          <w:rFonts w:ascii="Times New Roman" w:hAnsi="Times New Roman" w:cs="Times New Roman"/>
          <w:sz w:val="28"/>
        </w:rPr>
        <w:t xml:space="preserve"> – 20</w:t>
      </w:r>
      <w:r>
        <w:rPr>
          <w:rFonts w:ascii="Times New Roman" w:hAnsi="Times New Roman" w:cs="Times New Roman"/>
          <w:sz w:val="28"/>
          <w:lang w:val="en-US"/>
        </w:rPr>
        <w:t>20</w:t>
      </w:r>
    </w:p>
    <w:p w14:paraId="71D1AAA2" w14:textId="7A0805A1" w:rsidR="00B13163" w:rsidRDefault="00B13163">
      <w:pPr>
        <w:rPr>
          <w:lang w:val="en-US"/>
        </w:rPr>
      </w:pPr>
    </w:p>
    <w:p w14:paraId="7AE13ADA" w14:textId="6B76F8AE" w:rsidR="00563370" w:rsidRDefault="00563370" w:rsidP="00563370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Лабораторна робота розроблялась під варіантом №</w:t>
      </w:r>
      <w:r w:rsidRPr="00563370"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  <w:lang w:val="uk-UA"/>
        </w:rPr>
        <w:t>(А).</w:t>
      </w:r>
    </w:p>
    <w:p w14:paraId="2D9BB23C" w14:textId="77777777" w:rsidR="00563370" w:rsidRDefault="00563370" w:rsidP="00563370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9117725" w14:textId="77777777" w:rsidR="00563370" w:rsidRDefault="00563370" w:rsidP="00563370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Функції:</w:t>
      </w:r>
    </w:p>
    <w:p w14:paraId="3F446A86" w14:textId="499735C1" w:rsidR="00563370" w:rsidRPr="00563370" w:rsidRDefault="00563370" w:rsidP="00563370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63370">
        <w:rPr>
          <w:rFonts w:ascii="Times New Roman" w:hAnsi="Times New Roman" w:cs="Times New Roman"/>
          <w:sz w:val="28"/>
          <w:lang w:val="uk-UA"/>
        </w:rPr>
        <w:t>y=x^4*2.226+x^3*2.196-x^2*7.083+x*3.724</w:t>
      </w:r>
    </w:p>
    <w:p w14:paraId="3EB76488" w14:textId="77777777" w:rsidR="00563370" w:rsidRPr="00563370" w:rsidRDefault="00563370" w:rsidP="00563370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63370">
        <w:rPr>
          <w:rFonts w:ascii="Times New Roman" w:hAnsi="Times New Roman" w:cs="Times New Roman"/>
          <w:sz w:val="28"/>
          <w:lang w:val="uk-UA"/>
        </w:rPr>
        <w:t>y=x^3*4.729-x^2*2.429+x*2.987</w:t>
      </w:r>
    </w:p>
    <w:p w14:paraId="1C9884AF" w14:textId="77777777" w:rsidR="00563370" w:rsidRPr="00563370" w:rsidRDefault="00563370" w:rsidP="00563370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63370">
        <w:rPr>
          <w:rFonts w:ascii="Times New Roman" w:hAnsi="Times New Roman" w:cs="Times New Roman"/>
          <w:sz w:val="28"/>
          <w:lang w:val="uk-UA"/>
        </w:rPr>
        <w:t>y=x^2*2.022+x*4.567</w:t>
      </w:r>
    </w:p>
    <w:p w14:paraId="234CFB1B" w14:textId="77777777" w:rsidR="00563370" w:rsidRDefault="00563370" w:rsidP="00563370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63370">
        <w:rPr>
          <w:rFonts w:ascii="Times New Roman" w:hAnsi="Times New Roman" w:cs="Times New Roman"/>
          <w:sz w:val="28"/>
          <w:lang w:val="uk-UA"/>
        </w:rPr>
        <w:t>y=x*7.012</w:t>
      </w:r>
    </w:p>
    <w:p w14:paraId="76330B8A" w14:textId="4E2F08F2" w:rsidR="00563370" w:rsidRDefault="00563370" w:rsidP="0056337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Діапазон допустимих значень: </w:t>
      </w:r>
      <w:r w:rsidRPr="00563370">
        <w:rPr>
          <w:rFonts w:ascii="Times New Roman" w:hAnsi="Times New Roman" w:cs="Times New Roman"/>
          <w:sz w:val="28"/>
        </w:rPr>
        <w:t>[</w:t>
      </w:r>
      <w:r w:rsidRPr="00563370">
        <w:rPr>
          <w:rFonts w:ascii="Times New Roman" w:hAnsi="Times New Roman" w:cs="Times New Roman"/>
          <w:sz w:val="28"/>
          <w:lang w:val="uk-UA"/>
        </w:rPr>
        <w:t>X</w:t>
      </w:r>
      <w:r w:rsidRPr="00563370">
        <w:rPr>
          <w:rFonts w:ascii="Times New Roman" w:hAnsi="Times New Roman" w:cs="Times New Roman"/>
          <w:sz w:val="28"/>
        </w:rPr>
        <w:t>&lt;</w:t>
      </w:r>
      <w:r w:rsidRPr="00563370">
        <w:rPr>
          <w:rFonts w:ascii="Times New Roman" w:hAnsi="Times New Roman" w:cs="Times New Roman"/>
          <w:sz w:val="28"/>
          <w:lang w:val="uk-UA"/>
        </w:rPr>
        <w:t>=3.28,X</w:t>
      </w:r>
      <w:r w:rsidRPr="00563370">
        <w:rPr>
          <w:rFonts w:ascii="Times New Roman" w:hAnsi="Times New Roman" w:cs="Times New Roman"/>
          <w:sz w:val="28"/>
        </w:rPr>
        <w:t>&gt;</w:t>
      </w:r>
      <w:r w:rsidRPr="00563370">
        <w:rPr>
          <w:rFonts w:ascii="Times New Roman" w:hAnsi="Times New Roman" w:cs="Times New Roman"/>
          <w:sz w:val="28"/>
          <w:lang w:val="uk-UA"/>
        </w:rPr>
        <w:t>=114.428</w:t>
      </w:r>
      <w:r w:rsidRPr="00563370">
        <w:rPr>
          <w:rFonts w:ascii="Times New Roman" w:hAnsi="Times New Roman" w:cs="Times New Roman"/>
          <w:sz w:val="28"/>
        </w:rPr>
        <w:t>]</w:t>
      </w:r>
    </w:p>
    <w:p w14:paraId="10D02198" w14:textId="77777777" w:rsidR="00563370" w:rsidRDefault="00563370" w:rsidP="0056337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класів програми</w:t>
      </w:r>
    </w:p>
    <w:p w14:paraId="485DE77C" w14:textId="77777777" w:rsidR="00B43BB1" w:rsidRDefault="00563370" w:rsidP="00563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Програма для обчислення формул за заданим значенням складається з </w:t>
      </w:r>
      <w:r w:rsidR="00B43BB1">
        <w:rPr>
          <w:rFonts w:ascii="Times New Roman" w:hAnsi="Times New Roman" w:cs="Times New Roman"/>
          <w:sz w:val="28"/>
          <w:lang w:val="uk-UA"/>
        </w:rPr>
        <w:t>одного основного</w:t>
      </w:r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="00B43BB1">
        <w:rPr>
          <w:rFonts w:ascii="Times New Roman" w:hAnsi="Times New Roman" w:cs="Times New Roman"/>
          <w:sz w:val="28"/>
          <w:lang w:val="uk-UA"/>
        </w:rPr>
        <w:t>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5A3FB317" w14:textId="050DACAB" w:rsidR="00FE7555" w:rsidRDefault="00FE7555" w:rsidP="00FE75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Основний клас </w:t>
      </w:r>
      <w:r>
        <w:rPr>
          <w:rFonts w:ascii="Times New Roman" w:hAnsi="Times New Roman" w:cs="Times New Roman"/>
          <w:sz w:val="28"/>
          <w:lang w:val="en-US"/>
        </w:rPr>
        <w:t>calc</w:t>
      </w:r>
      <w:r w:rsidRPr="00FE75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</w:t>
      </w:r>
      <w:r w:rsidR="006A248E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значений для вводу та обчислення значення </w:t>
      </w:r>
      <w:r w:rsidR="0056337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формул залежно від введеного числа. В цьому класі реалізована перевірка на введення </w:t>
      </w:r>
      <w:r>
        <w:rPr>
          <w:rFonts w:ascii="Times New Roman" w:hAnsi="Times New Roman" w:cs="Times New Roman"/>
          <w:sz w:val="28"/>
          <w:lang w:val="en-US"/>
        </w:rPr>
        <w:t>double</w:t>
      </w:r>
      <w:r w:rsidRPr="00FE75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числа. Також реалізована перевірка на приналежність числа до заданого інтервалу. Для перевірки на введення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спацьовує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виключення </w:t>
      </w:r>
      <w:proofErr w:type="spellStart"/>
      <w:r w:rsidRPr="00FE7555">
        <w:rPr>
          <w:rFonts w:ascii="Times New Roman" w:hAnsi="Times New Roman" w:cs="Times New Roman"/>
          <w:sz w:val="28"/>
          <w:lang w:val="uk-UA"/>
        </w:rPr>
        <w:t>InputMismatchException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14:paraId="618FD627" w14:textId="53EEC4B7" w:rsidR="00FE7555" w:rsidRDefault="00FE7555" w:rsidP="00FE75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Також в цьому класі реалізовані методи </w:t>
      </w:r>
      <w:r>
        <w:rPr>
          <w:rFonts w:ascii="Times New Roman" w:hAnsi="Times New Roman" w:cs="Times New Roman"/>
          <w:sz w:val="28"/>
          <w:lang w:val="en-US"/>
        </w:rPr>
        <w:t>one</w:t>
      </w:r>
      <w:r w:rsidRPr="00FE7555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two</w:t>
      </w:r>
      <w:r w:rsidRPr="00FE7555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tree</w:t>
      </w:r>
      <w:r w:rsidRPr="00FE7555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four</w:t>
      </w:r>
      <w:r w:rsidRPr="00FE7555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В цих методах реалізовані формули певної нерівності. В ці методи передається введене </w:t>
      </w:r>
      <w:r>
        <w:rPr>
          <w:rFonts w:ascii="Times New Roman" w:hAnsi="Times New Roman" w:cs="Times New Roman"/>
          <w:sz w:val="28"/>
          <w:lang w:val="en-US"/>
        </w:rPr>
        <w:t>double</w:t>
      </w:r>
      <w:r w:rsidRPr="006A24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число. Після обчислення </w:t>
      </w:r>
      <w:r w:rsidR="006A248E">
        <w:rPr>
          <w:rFonts w:ascii="Times New Roman" w:hAnsi="Times New Roman" w:cs="Times New Roman"/>
          <w:sz w:val="28"/>
          <w:lang w:val="uk-UA"/>
        </w:rPr>
        <w:t xml:space="preserve">значення методи повертають значення </w:t>
      </w:r>
      <w:r w:rsidR="006A248E">
        <w:rPr>
          <w:rFonts w:ascii="Times New Roman" w:hAnsi="Times New Roman" w:cs="Times New Roman"/>
          <w:sz w:val="28"/>
          <w:lang w:val="en-US"/>
        </w:rPr>
        <w:t>y</w:t>
      </w:r>
      <w:r w:rsidR="006A248E"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09FD8F14" w14:textId="2B4D156B" w:rsidR="006A248E" w:rsidRPr="006A248E" w:rsidRDefault="006A248E" w:rsidP="00FE75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методі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6A24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реалізований від числа і вивід результату на екран. Також в цьому класі перевіряється введене число на правильність.</w:t>
      </w:r>
    </w:p>
    <w:p w14:paraId="1BA574B3" w14:textId="58C64CD3" w:rsidR="00563370" w:rsidRPr="00FE7555" w:rsidRDefault="00563370" w:rsidP="00563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7D770EBE" w14:textId="77777777" w:rsidR="00563370" w:rsidRPr="00563370" w:rsidRDefault="00563370" w:rsidP="00563370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20CCFDAE" w14:textId="77777777" w:rsidR="00563370" w:rsidRPr="00FE7555" w:rsidRDefault="00563370">
      <w:pPr>
        <w:rPr>
          <w:lang w:val="uk-UA"/>
        </w:rPr>
      </w:pPr>
    </w:p>
    <w:sectPr w:rsidR="00563370" w:rsidRPr="00FE75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70"/>
    <w:rsid w:val="00563370"/>
    <w:rsid w:val="006A248E"/>
    <w:rsid w:val="00B13163"/>
    <w:rsid w:val="00B43BB1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B26A"/>
  <w15:chartTrackingRefBased/>
  <w15:docId w15:val="{603FAC13-8B3E-4F3F-A7CD-AFEC223C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370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75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E7555"/>
    <w:rPr>
      <w:rFonts w:ascii="Consolas" w:hAnsi="Consola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866</Words>
  <Characters>495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Триконенко</dc:creator>
  <cp:keywords/>
  <dc:description/>
  <cp:lastModifiedBy>Сергій Триконенко</cp:lastModifiedBy>
  <cp:revision>1</cp:revision>
  <dcterms:created xsi:type="dcterms:W3CDTF">2020-03-01T07:19:00Z</dcterms:created>
  <dcterms:modified xsi:type="dcterms:W3CDTF">2020-03-01T13:07:00Z</dcterms:modified>
</cp:coreProperties>
</file>