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8976EE" w14:textId="4DEAA292" w:rsidR="008F71A3" w:rsidRDefault="008F71A3">
      <w:pPr>
        <w:rPr>
          <w:sz w:val="52"/>
          <w:szCs w:val="52"/>
        </w:rPr>
      </w:pPr>
      <w:r>
        <w:rPr>
          <w:sz w:val="52"/>
          <w:szCs w:val="52"/>
        </w:rPr>
        <w:t xml:space="preserve">REMEMBER: Find out what they are fed up with and give them a new and exciting way out and be the ONLY place they can get it. </w:t>
      </w:r>
    </w:p>
    <w:p w14:paraId="27D71C12" w14:textId="6B861696" w:rsidR="007A2E2B" w:rsidRDefault="008E5C9B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Hell</w:t>
      </w:r>
      <w:proofErr w:type="gramEnd"/>
      <w:r>
        <w:rPr>
          <w:sz w:val="52"/>
          <w:szCs w:val="52"/>
        </w:rPr>
        <w:t xml:space="preserve"> Island</w:t>
      </w:r>
      <w:r w:rsidR="00984BBB">
        <w:rPr>
          <w:sz w:val="52"/>
          <w:szCs w:val="52"/>
        </w:rPr>
        <w:t xml:space="preserve"> Symptom Present Pain:</w:t>
      </w:r>
    </w:p>
    <w:p w14:paraId="2CE1650C" w14:textId="25A2CD76" w:rsidR="008E5C9B" w:rsidRDefault="008E5C9B">
      <w:pPr>
        <w:rPr>
          <w:sz w:val="52"/>
          <w:szCs w:val="52"/>
        </w:rPr>
      </w:pPr>
      <w:r>
        <w:rPr>
          <w:sz w:val="52"/>
          <w:szCs w:val="52"/>
        </w:rPr>
        <w:t>Current Plan</w:t>
      </w:r>
      <w:r w:rsidR="00D46611">
        <w:rPr>
          <w:sz w:val="52"/>
          <w:szCs w:val="52"/>
        </w:rPr>
        <w:t xml:space="preserve"> </w:t>
      </w:r>
      <w:r w:rsidR="00984BBB">
        <w:rPr>
          <w:sz w:val="52"/>
          <w:szCs w:val="52"/>
        </w:rPr>
        <w:t xml:space="preserve">– Research. </w:t>
      </w:r>
      <w:r w:rsidR="00A70904">
        <w:rPr>
          <w:sz w:val="52"/>
          <w:szCs w:val="52"/>
        </w:rPr>
        <w:t>Real life experience.</w:t>
      </w:r>
    </w:p>
    <w:p w14:paraId="4BC7809A" w14:textId="6FF03710" w:rsidR="008E5C9B" w:rsidRDefault="008E5C9B">
      <w:pPr>
        <w:rPr>
          <w:sz w:val="52"/>
          <w:szCs w:val="52"/>
        </w:rPr>
      </w:pPr>
      <w:r>
        <w:rPr>
          <w:sz w:val="52"/>
          <w:szCs w:val="52"/>
        </w:rPr>
        <w:t xml:space="preserve">What don’t they like about </w:t>
      </w:r>
      <w:r w:rsidR="001772B9">
        <w:rPr>
          <w:sz w:val="52"/>
          <w:szCs w:val="52"/>
        </w:rPr>
        <w:t>the current plan</w:t>
      </w:r>
      <w:r>
        <w:rPr>
          <w:sz w:val="52"/>
          <w:szCs w:val="52"/>
        </w:rPr>
        <w:t>?</w:t>
      </w:r>
    </w:p>
    <w:p w14:paraId="51BA104A" w14:textId="513803B1" w:rsidR="008E5C9B" w:rsidRDefault="008E5C9B">
      <w:pPr>
        <w:rPr>
          <w:sz w:val="52"/>
          <w:szCs w:val="52"/>
        </w:rPr>
      </w:pPr>
      <w:r>
        <w:rPr>
          <w:sz w:val="52"/>
          <w:szCs w:val="52"/>
        </w:rPr>
        <w:t xml:space="preserve">What happens? </w:t>
      </w:r>
    </w:p>
    <w:p w14:paraId="6CF270C5" w14:textId="6AEE83FA" w:rsidR="008E5C9B" w:rsidRDefault="008E5C9B">
      <w:pPr>
        <w:rPr>
          <w:sz w:val="52"/>
          <w:szCs w:val="52"/>
        </w:rPr>
      </w:pPr>
      <w:r>
        <w:rPr>
          <w:sz w:val="52"/>
          <w:szCs w:val="52"/>
        </w:rPr>
        <w:t>Then what happens?</w:t>
      </w:r>
    </w:p>
    <w:p w14:paraId="5B49FBE3" w14:textId="3DF478F0" w:rsidR="008E5C9B" w:rsidRDefault="008E5C9B">
      <w:pPr>
        <w:rPr>
          <w:sz w:val="52"/>
          <w:szCs w:val="52"/>
        </w:rPr>
      </w:pPr>
      <w:r>
        <w:rPr>
          <w:sz w:val="52"/>
          <w:szCs w:val="52"/>
        </w:rPr>
        <w:t xml:space="preserve">Which causes more things they </w:t>
      </w:r>
      <w:proofErr w:type="gramStart"/>
      <w:r>
        <w:rPr>
          <w:sz w:val="52"/>
          <w:szCs w:val="52"/>
        </w:rPr>
        <w:t>don’t</w:t>
      </w:r>
      <w:proofErr w:type="gramEnd"/>
      <w:r>
        <w:rPr>
          <w:sz w:val="52"/>
          <w:szCs w:val="52"/>
        </w:rPr>
        <w:t xml:space="preserve"> like?</w:t>
      </w:r>
      <w:r w:rsidR="00616DF7">
        <w:rPr>
          <w:sz w:val="52"/>
          <w:szCs w:val="52"/>
        </w:rPr>
        <w:t xml:space="preserve"> (Likely invisible to them.)</w:t>
      </w:r>
    </w:p>
    <w:p w14:paraId="63755A09" w14:textId="4734DF73" w:rsidR="008E5C9B" w:rsidRDefault="008E5C9B">
      <w:pPr>
        <w:rPr>
          <w:sz w:val="52"/>
          <w:szCs w:val="52"/>
        </w:rPr>
      </w:pPr>
      <w:r>
        <w:rPr>
          <w:sz w:val="52"/>
          <w:szCs w:val="52"/>
        </w:rPr>
        <w:t xml:space="preserve">And </w:t>
      </w:r>
      <w:proofErr w:type="gramStart"/>
      <w:r>
        <w:rPr>
          <w:sz w:val="52"/>
          <w:szCs w:val="52"/>
        </w:rPr>
        <w:t>what’s</w:t>
      </w:r>
      <w:proofErr w:type="gramEnd"/>
      <w:r>
        <w:rPr>
          <w:sz w:val="52"/>
          <w:szCs w:val="52"/>
        </w:rPr>
        <w:t xml:space="preserve"> the worst part externally?</w:t>
      </w:r>
    </w:p>
    <w:p w14:paraId="526D07AF" w14:textId="79128CA0" w:rsidR="008E5C9B" w:rsidRDefault="008E5C9B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What’s</w:t>
      </w:r>
      <w:proofErr w:type="gramEnd"/>
      <w:r>
        <w:rPr>
          <w:sz w:val="52"/>
          <w:szCs w:val="52"/>
        </w:rPr>
        <w:t xml:space="preserve"> the worst part internally?</w:t>
      </w:r>
    </w:p>
    <w:p w14:paraId="57A9BECC" w14:textId="26098EDF" w:rsidR="00D85FBF" w:rsidRDefault="00D85FBF">
      <w:pPr>
        <w:rPr>
          <w:sz w:val="52"/>
          <w:szCs w:val="52"/>
        </w:rPr>
      </w:pPr>
    </w:p>
    <w:p w14:paraId="681A2443" w14:textId="77777777" w:rsidR="00124CD0" w:rsidRDefault="00124CD0">
      <w:pPr>
        <w:rPr>
          <w:sz w:val="52"/>
          <w:szCs w:val="52"/>
        </w:rPr>
      </w:pPr>
    </w:p>
    <w:p w14:paraId="42CEBADE" w14:textId="77777777" w:rsidR="00124CD0" w:rsidRDefault="00124CD0">
      <w:pPr>
        <w:rPr>
          <w:sz w:val="52"/>
          <w:szCs w:val="52"/>
        </w:rPr>
      </w:pPr>
    </w:p>
    <w:p w14:paraId="29E2E085" w14:textId="77777777" w:rsidR="00124CD0" w:rsidRDefault="00124CD0">
      <w:pPr>
        <w:rPr>
          <w:sz w:val="52"/>
          <w:szCs w:val="52"/>
        </w:rPr>
      </w:pPr>
    </w:p>
    <w:p w14:paraId="52DA7E7C" w14:textId="77777777" w:rsidR="00124CD0" w:rsidRDefault="00124CD0">
      <w:pPr>
        <w:rPr>
          <w:sz w:val="52"/>
          <w:szCs w:val="52"/>
        </w:rPr>
      </w:pPr>
    </w:p>
    <w:p w14:paraId="7D4A481A" w14:textId="77777777" w:rsidR="00124CD0" w:rsidRDefault="00124CD0">
      <w:pPr>
        <w:rPr>
          <w:sz w:val="52"/>
          <w:szCs w:val="52"/>
        </w:rPr>
      </w:pPr>
    </w:p>
    <w:p w14:paraId="57BAD707" w14:textId="23332CCC" w:rsidR="00D85FBF" w:rsidRDefault="00D85FBF">
      <w:pPr>
        <w:rPr>
          <w:sz w:val="52"/>
          <w:szCs w:val="52"/>
        </w:rPr>
      </w:pPr>
      <w:r>
        <w:rPr>
          <w:sz w:val="52"/>
          <w:szCs w:val="52"/>
        </w:rPr>
        <w:t>Heaven Island:</w:t>
      </w:r>
    </w:p>
    <w:p w14:paraId="5097F71F" w14:textId="11E50B49" w:rsidR="00D85FBF" w:rsidRDefault="00D85FBF">
      <w:pPr>
        <w:rPr>
          <w:sz w:val="52"/>
          <w:szCs w:val="52"/>
        </w:rPr>
      </w:pPr>
      <w:r>
        <w:rPr>
          <w:sz w:val="52"/>
          <w:szCs w:val="52"/>
        </w:rPr>
        <w:t>New plan</w:t>
      </w:r>
      <w:r w:rsidR="00405081">
        <w:rPr>
          <w:sz w:val="52"/>
          <w:szCs w:val="52"/>
        </w:rPr>
        <w:t xml:space="preserve"> (</w:t>
      </w:r>
      <w:proofErr w:type="gramStart"/>
      <w:r w:rsidR="0030260C">
        <w:rPr>
          <w:sz w:val="52"/>
          <w:szCs w:val="52"/>
        </w:rPr>
        <w:t>S</w:t>
      </w:r>
      <w:r w:rsidR="00405081">
        <w:rPr>
          <w:sz w:val="52"/>
          <w:szCs w:val="52"/>
        </w:rPr>
        <w:t>houldn’t</w:t>
      </w:r>
      <w:proofErr w:type="gramEnd"/>
      <w:r w:rsidR="00405081">
        <w:rPr>
          <w:sz w:val="52"/>
          <w:szCs w:val="52"/>
        </w:rPr>
        <w:t xml:space="preserve"> be about internal change. An enemy you can point a finger at works great here.)</w:t>
      </w:r>
    </w:p>
    <w:p w14:paraId="43AECFB1" w14:textId="4643A34C" w:rsidR="00D85FBF" w:rsidRDefault="00D85FBF">
      <w:pPr>
        <w:rPr>
          <w:sz w:val="52"/>
          <w:szCs w:val="52"/>
        </w:rPr>
      </w:pPr>
      <w:r>
        <w:rPr>
          <w:sz w:val="52"/>
          <w:szCs w:val="52"/>
        </w:rPr>
        <w:t>What do they like about it?</w:t>
      </w:r>
    </w:p>
    <w:p w14:paraId="2BDC79C5" w14:textId="4F7932A0" w:rsidR="00D85FBF" w:rsidRDefault="006808A5">
      <w:pPr>
        <w:rPr>
          <w:sz w:val="52"/>
          <w:szCs w:val="52"/>
        </w:rPr>
      </w:pPr>
      <w:r>
        <w:rPr>
          <w:sz w:val="52"/>
          <w:szCs w:val="52"/>
        </w:rPr>
        <w:t>What happens</w:t>
      </w:r>
      <w:r w:rsidR="00B32A8D">
        <w:rPr>
          <w:sz w:val="52"/>
          <w:szCs w:val="52"/>
        </w:rPr>
        <w:t xml:space="preserve"> then</w:t>
      </w:r>
      <w:r>
        <w:rPr>
          <w:sz w:val="52"/>
          <w:szCs w:val="52"/>
        </w:rPr>
        <w:t>?</w:t>
      </w:r>
    </w:p>
    <w:p w14:paraId="6875F278" w14:textId="1ED16E29" w:rsidR="006808A5" w:rsidRDefault="006808A5">
      <w:pPr>
        <w:rPr>
          <w:sz w:val="52"/>
          <w:szCs w:val="52"/>
        </w:rPr>
      </w:pPr>
      <w:r>
        <w:rPr>
          <w:sz w:val="52"/>
          <w:szCs w:val="52"/>
        </w:rPr>
        <w:t>Which causes more things they do like?</w:t>
      </w:r>
    </w:p>
    <w:p w14:paraId="637BD496" w14:textId="6796CC11" w:rsidR="00124CD0" w:rsidRDefault="00124CD0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What’s</w:t>
      </w:r>
      <w:proofErr w:type="gramEnd"/>
      <w:r>
        <w:rPr>
          <w:sz w:val="52"/>
          <w:szCs w:val="52"/>
        </w:rPr>
        <w:t xml:space="preserve"> the best part externally?</w:t>
      </w:r>
    </w:p>
    <w:p w14:paraId="1F1FA7DB" w14:textId="74BEED4F" w:rsidR="00124CD0" w:rsidRDefault="00124CD0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What’s</w:t>
      </w:r>
      <w:proofErr w:type="gramEnd"/>
      <w:r>
        <w:rPr>
          <w:sz w:val="52"/>
          <w:szCs w:val="52"/>
        </w:rPr>
        <w:t xml:space="preserve"> the best part internally?</w:t>
      </w:r>
    </w:p>
    <w:p w14:paraId="5BA2E57C" w14:textId="134AB492" w:rsidR="004532F9" w:rsidRDefault="004532F9">
      <w:pPr>
        <w:rPr>
          <w:sz w:val="52"/>
          <w:szCs w:val="52"/>
        </w:rPr>
      </w:pPr>
    </w:p>
    <w:p w14:paraId="2CBB82C2" w14:textId="77777777" w:rsidR="00D46611" w:rsidRDefault="00D46611">
      <w:pPr>
        <w:rPr>
          <w:sz w:val="52"/>
          <w:szCs w:val="52"/>
        </w:rPr>
      </w:pPr>
    </w:p>
    <w:p w14:paraId="3A5033FC" w14:textId="77777777" w:rsidR="00D46611" w:rsidRDefault="00D46611">
      <w:pPr>
        <w:rPr>
          <w:sz w:val="52"/>
          <w:szCs w:val="52"/>
        </w:rPr>
      </w:pPr>
    </w:p>
    <w:p w14:paraId="0915D68A" w14:textId="77777777" w:rsidR="00D46611" w:rsidRDefault="00D46611">
      <w:pPr>
        <w:rPr>
          <w:sz w:val="52"/>
          <w:szCs w:val="52"/>
        </w:rPr>
      </w:pPr>
    </w:p>
    <w:p w14:paraId="33FDF572" w14:textId="2388E5CA" w:rsidR="004532F9" w:rsidRDefault="004532F9">
      <w:pPr>
        <w:rPr>
          <w:sz w:val="52"/>
          <w:szCs w:val="52"/>
        </w:rPr>
      </w:pPr>
      <w:r>
        <w:rPr>
          <w:sz w:val="52"/>
          <w:szCs w:val="52"/>
        </w:rPr>
        <w:t>Example:</w:t>
      </w:r>
    </w:p>
    <w:p w14:paraId="06A6CA63" w14:textId="1C6B8126" w:rsidR="004532F9" w:rsidRPr="008E5C9B" w:rsidRDefault="004532F9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34648CC" wp14:editId="4DC7CE64">
            <wp:extent cx="5943600" cy="6218555"/>
            <wp:effectExtent l="0" t="0" r="0" b="0"/>
            <wp:docPr id="1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2F9" w:rsidRPr="008E5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9B"/>
    <w:rsid w:val="00124CD0"/>
    <w:rsid w:val="001772B9"/>
    <w:rsid w:val="0030260C"/>
    <w:rsid w:val="00405081"/>
    <w:rsid w:val="004532F9"/>
    <w:rsid w:val="00466C88"/>
    <w:rsid w:val="00536047"/>
    <w:rsid w:val="00616DF7"/>
    <w:rsid w:val="006808A5"/>
    <w:rsid w:val="00680C17"/>
    <w:rsid w:val="00710706"/>
    <w:rsid w:val="007A2E2B"/>
    <w:rsid w:val="008E5C9B"/>
    <w:rsid w:val="008F71A3"/>
    <w:rsid w:val="00984BBB"/>
    <w:rsid w:val="00A70904"/>
    <w:rsid w:val="00B32A8D"/>
    <w:rsid w:val="00D46611"/>
    <w:rsid w:val="00D8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4480"/>
  <w15:chartTrackingRefBased/>
  <w15:docId w15:val="{F19FD390-3BEA-4DA4-9C69-4AC8A843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Sago</dc:creator>
  <cp:keywords/>
  <dc:description/>
  <cp:lastModifiedBy>Travis Sago</cp:lastModifiedBy>
  <cp:revision>2</cp:revision>
  <cp:lastPrinted>2021-07-15T17:16:00Z</cp:lastPrinted>
  <dcterms:created xsi:type="dcterms:W3CDTF">2021-07-15T21:05:00Z</dcterms:created>
  <dcterms:modified xsi:type="dcterms:W3CDTF">2021-07-15T21:05:00Z</dcterms:modified>
</cp:coreProperties>
</file>