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67FA9663" w:rsidR="00F41BEE" w:rsidRDefault="002371D3" w:rsidP="00716C99">
      <w:pPr>
        <w:pStyle w:val="NoSpacing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*Name</w:t>
      </w:r>
    </w:p>
    <w:p w14:paraId="6D87592E" w14:textId="77777777" w:rsidR="00716C99" w:rsidRPr="00E019AA" w:rsidRDefault="00716C99" w:rsidP="0012702D">
      <w:pPr>
        <w:pStyle w:val="NoSpacing"/>
        <w:rPr>
          <w:rFonts w:ascii="Arial" w:hAnsi="Arial" w:cs="Arial"/>
          <w:b/>
          <w:bCs/>
          <w:sz w:val="16"/>
          <w:szCs w:val="16"/>
        </w:rPr>
      </w:pPr>
    </w:p>
    <w:p w14:paraId="20648A91" w14:textId="02169CA8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 w:rsidRPr="00E019AA">
        <w:rPr>
          <w:rFonts w:ascii="Arial" w:hAnsi="Arial" w:cs="Arial"/>
          <w:b/>
          <w:bCs/>
          <w:sz w:val="22"/>
        </w:rPr>
        <w:t>*</w:t>
      </w:r>
      <w:r w:rsidR="00957E57" w:rsidRPr="00E019AA">
        <w:rPr>
          <w:rFonts w:ascii="Arial" w:hAnsi="Arial" w:cs="Arial"/>
          <w:b/>
          <w:bCs/>
          <w:sz w:val="22"/>
        </w:rPr>
        <w:t>Location</w:t>
      </w:r>
    </w:p>
    <w:p w14:paraId="4C2495FF" w14:textId="20167979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 w:rsidRPr="00E019AA">
        <w:rPr>
          <w:rFonts w:ascii="Arial" w:hAnsi="Arial" w:cs="Arial"/>
          <w:b/>
          <w:bCs/>
          <w:sz w:val="22"/>
        </w:rPr>
        <w:t>*Email</w:t>
      </w:r>
    </w:p>
    <w:p w14:paraId="329B2FC1" w14:textId="193EE410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 w:rsidRPr="00E019AA">
        <w:rPr>
          <w:rFonts w:ascii="Arial" w:hAnsi="Arial" w:cs="Arial"/>
          <w:b/>
          <w:bCs/>
          <w:sz w:val="22"/>
        </w:rPr>
        <w:t>*Phone Number</w:t>
      </w:r>
    </w:p>
    <w:p w14:paraId="0683C9F8" w14:textId="1CBFE9C5" w:rsidR="00716C99" w:rsidRPr="00E019AA" w:rsidRDefault="002371D3" w:rsidP="00716C99">
      <w:pPr>
        <w:spacing w:after="0" w:line="276" w:lineRule="auto"/>
        <w:ind w:left="370" w:right="16" w:hanging="370"/>
        <w:rPr>
          <w:rFonts w:ascii="Arial" w:eastAsia="Calibri" w:hAnsi="Arial" w:cs="Arial"/>
          <w:color w:val="595959"/>
          <w:sz w:val="22"/>
          <w:lang w:val="en-GB" w:eastAsia="en-GB"/>
        </w:rPr>
      </w:pPr>
      <w:r w:rsidRPr="00E019AA">
        <w:rPr>
          <w:rFonts w:ascii="Arial" w:eastAsia="Calibri" w:hAnsi="Arial" w:cs="Arial"/>
          <w:color w:val="0563C1"/>
          <w:sz w:val="22"/>
          <w:u w:val="single"/>
          <w:lang w:val="en-GB" w:eastAsia="en-GB"/>
        </w:rPr>
        <w:t>*</w:t>
      </w:r>
      <w:proofErr w:type="spellStart"/>
      <w:r w:rsidRPr="00E019AA">
        <w:rPr>
          <w:rFonts w:ascii="Arial" w:eastAsia="Calibri" w:hAnsi="Arial" w:cs="Arial"/>
          <w:color w:val="0563C1"/>
          <w:sz w:val="22"/>
          <w:u w:val="single"/>
          <w:lang w:val="en-GB" w:eastAsia="en-GB"/>
        </w:rPr>
        <w:t>Linkedin</w:t>
      </w:r>
      <w:proofErr w:type="spellEnd"/>
      <w:r w:rsidR="00716C99" w:rsidRPr="00E019AA">
        <w:rPr>
          <w:rFonts w:ascii="Arial" w:eastAsia="Calibri" w:hAnsi="Arial" w:cs="Arial"/>
          <w:color w:val="595959"/>
          <w:sz w:val="22"/>
          <w:lang w:val="en-GB" w:eastAsia="en-GB"/>
        </w:rPr>
        <w:t xml:space="preserve"> </w:t>
      </w:r>
    </w:p>
    <w:p w14:paraId="08E7F42E" w14:textId="0977E7A3" w:rsidR="00716C99" w:rsidRPr="00E019AA" w:rsidRDefault="002371D3" w:rsidP="00716C99">
      <w:pPr>
        <w:spacing w:after="0" w:line="276" w:lineRule="auto"/>
        <w:ind w:left="370" w:right="16" w:hanging="370"/>
        <w:rPr>
          <w:rFonts w:ascii="Arial" w:eastAsia="Calibri" w:hAnsi="Arial" w:cs="Arial"/>
          <w:color w:val="595959"/>
          <w:sz w:val="22"/>
          <w:lang w:val="en-GB" w:eastAsia="en-GB"/>
        </w:rPr>
      </w:pPr>
      <w:r w:rsidRPr="00E019AA">
        <w:rPr>
          <w:rFonts w:ascii="Arial" w:eastAsia="Calibri" w:hAnsi="Arial" w:cs="Arial"/>
          <w:color w:val="0563C1"/>
          <w:sz w:val="22"/>
          <w:u w:val="single"/>
          <w:lang w:val="en-GB" w:eastAsia="en-GB"/>
        </w:rPr>
        <w:t>*</w:t>
      </w:r>
      <w:proofErr w:type="spellStart"/>
      <w:r w:rsidRPr="00E019AA">
        <w:rPr>
          <w:rFonts w:ascii="Arial" w:eastAsia="Calibri" w:hAnsi="Arial" w:cs="Arial"/>
          <w:color w:val="0563C1"/>
          <w:sz w:val="22"/>
          <w:u w:val="single"/>
          <w:lang w:val="en-GB" w:eastAsia="en-GB"/>
        </w:rPr>
        <w:t>Github</w:t>
      </w:r>
      <w:proofErr w:type="spellEnd"/>
    </w:p>
    <w:p w14:paraId="09FADA17" w14:textId="77777777" w:rsidR="00003455" w:rsidRPr="00003455" w:rsidRDefault="00003455" w:rsidP="00003455"/>
    <w:p w14:paraId="3182F72A" w14:textId="313264FA" w:rsidR="00F41BEE" w:rsidRDefault="00716C99" w:rsidP="006E0605">
      <w:pPr>
        <w:pStyle w:val="Heading1"/>
      </w:pPr>
      <w:r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0A7A61AB" w:rsidR="00003455" w:rsidRPr="00256FF4" w:rsidRDefault="004708AC" w:rsidP="009E3475">
      <w:pPr>
        <w:rPr>
          <w:szCs w:val="20"/>
        </w:rPr>
      </w:pPr>
      <w:r>
        <w:rPr>
          <w:szCs w:val="20"/>
        </w:rPr>
        <w:t>*Here Summary</w:t>
      </w:r>
    </w:p>
    <w:p w14:paraId="1527D4C6" w14:textId="77777777" w:rsidR="00716C99" w:rsidRDefault="00C24ADE" w:rsidP="00716C99">
      <w:pPr>
        <w:pStyle w:val="Heading1"/>
      </w:pPr>
      <w:sdt>
        <w:sdtPr>
          <w:id w:val="592895854"/>
          <w:placeholder>
            <w:docPart w:val="E99121370F2040DF91D5E65B3C3C46C7"/>
          </w:placeholder>
          <w:temporary/>
          <w:showingPlcHdr/>
          <w15:appearance w15:val="hidden"/>
        </w:sdtPr>
        <w:sdtEndPr/>
        <w:sdtContent>
          <w:r w:rsidR="00716C99">
            <w:t>Skills &amp; abilities</w:t>
          </w:r>
        </w:sdtContent>
      </w:sdt>
    </w:p>
    <w:p w14:paraId="341A6235" w14:textId="77777777" w:rsidR="00716C99" w:rsidRPr="00003455" w:rsidRDefault="00716C99" w:rsidP="00716C9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5C97AC" wp14:editId="0A338B23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091C7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424E44" w14:textId="37A70444" w:rsidR="00716C99" w:rsidRPr="00256FF4" w:rsidRDefault="002371D3" w:rsidP="00AF47F4">
      <w:pPr>
        <w:pStyle w:val="ListBullet"/>
        <w:rPr>
          <w:szCs w:val="20"/>
        </w:rPr>
      </w:pPr>
      <w:r>
        <w:rPr>
          <w:b/>
          <w:bCs/>
          <w:szCs w:val="20"/>
        </w:rPr>
        <w:t>*</w:t>
      </w:r>
      <w:r w:rsidR="00716C99" w:rsidRPr="00256FF4">
        <w:rPr>
          <w:b/>
          <w:bCs/>
          <w:szCs w:val="20"/>
        </w:rPr>
        <w:t>Programming Languages</w:t>
      </w:r>
      <w:r w:rsidR="00716C99" w:rsidRPr="00256FF4">
        <w:rPr>
          <w:szCs w:val="20"/>
        </w:rPr>
        <w:t>: Python (3.x).</w:t>
      </w:r>
    </w:p>
    <w:p w14:paraId="3DC16B68" w14:textId="1D5B6E49" w:rsidR="00716C99" w:rsidRPr="00256FF4" w:rsidRDefault="002371D3" w:rsidP="00AF47F4">
      <w:pPr>
        <w:pStyle w:val="ListBullet"/>
        <w:rPr>
          <w:szCs w:val="20"/>
        </w:rPr>
      </w:pPr>
      <w:r>
        <w:rPr>
          <w:b/>
          <w:bCs/>
          <w:szCs w:val="20"/>
        </w:rPr>
        <w:t>*</w:t>
      </w:r>
      <w:r w:rsidR="00716C99" w:rsidRPr="00256FF4">
        <w:rPr>
          <w:b/>
          <w:bCs/>
          <w:szCs w:val="20"/>
        </w:rPr>
        <w:t>Tools and Frameworks</w:t>
      </w:r>
      <w:r w:rsidR="00716C99" w:rsidRPr="00256FF4">
        <w:rPr>
          <w:szCs w:val="20"/>
        </w:rPr>
        <w:t xml:space="preserve">: TensorFlow, </w:t>
      </w:r>
      <w:proofErr w:type="spellStart"/>
      <w:r w:rsidR="00716C99" w:rsidRPr="00256FF4">
        <w:rPr>
          <w:szCs w:val="20"/>
        </w:rPr>
        <w:t>PyTorch</w:t>
      </w:r>
      <w:proofErr w:type="spellEnd"/>
      <w:r w:rsidR="00716C99" w:rsidRPr="00256FF4">
        <w:rPr>
          <w:szCs w:val="20"/>
        </w:rPr>
        <w:t>, OpenCV, Docker.</w:t>
      </w:r>
    </w:p>
    <w:p w14:paraId="4042536A" w14:textId="57A2A83B" w:rsidR="00716C99" w:rsidRPr="00256FF4" w:rsidRDefault="002371D3" w:rsidP="00AF47F4">
      <w:pPr>
        <w:pStyle w:val="ListBullet"/>
        <w:rPr>
          <w:szCs w:val="20"/>
        </w:rPr>
      </w:pPr>
      <w:r>
        <w:rPr>
          <w:b/>
          <w:bCs/>
          <w:szCs w:val="20"/>
        </w:rPr>
        <w:t>*</w:t>
      </w:r>
      <w:r w:rsidR="00716C99" w:rsidRPr="00256FF4">
        <w:rPr>
          <w:b/>
          <w:bCs/>
          <w:szCs w:val="20"/>
        </w:rPr>
        <w:t>Data Analysis</w:t>
      </w:r>
      <w:r w:rsidR="00716C99" w:rsidRPr="00256FF4">
        <w:rPr>
          <w:szCs w:val="20"/>
        </w:rPr>
        <w:t>: PostgreSQL, NumPy, Pandas, Scikit-Learn.</w:t>
      </w:r>
    </w:p>
    <w:p w14:paraId="4B86F328" w14:textId="161CC4BD" w:rsidR="00716C99" w:rsidRPr="00256FF4" w:rsidRDefault="002371D3" w:rsidP="00AF47F4">
      <w:pPr>
        <w:pStyle w:val="ListBullet"/>
        <w:rPr>
          <w:szCs w:val="20"/>
        </w:rPr>
      </w:pPr>
      <w:r>
        <w:rPr>
          <w:b/>
          <w:bCs/>
          <w:szCs w:val="20"/>
        </w:rPr>
        <w:t>*</w:t>
      </w:r>
      <w:r w:rsidR="00716C99" w:rsidRPr="00256FF4">
        <w:rPr>
          <w:b/>
          <w:bCs/>
          <w:szCs w:val="20"/>
        </w:rPr>
        <w:t>Machine Learning</w:t>
      </w:r>
      <w:r w:rsidR="00716C99" w:rsidRPr="00256FF4">
        <w:rPr>
          <w:szCs w:val="20"/>
        </w:rPr>
        <w:t>: Neural Networks, Algorithm Optimization, Computer Vision.</w:t>
      </w:r>
    </w:p>
    <w:p w14:paraId="132B23B8" w14:textId="68B45050" w:rsidR="00716C99" w:rsidRPr="00256FF4" w:rsidRDefault="002371D3" w:rsidP="00AF47F4">
      <w:pPr>
        <w:pStyle w:val="ListBullet"/>
        <w:rPr>
          <w:szCs w:val="20"/>
        </w:rPr>
      </w:pPr>
      <w:r>
        <w:rPr>
          <w:b/>
          <w:bCs/>
          <w:szCs w:val="20"/>
        </w:rPr>
        <w:t>*</w:t>
      </w:r>
      <w:r w:rsidR="00716C99" w:rsidRPr="00256FF4">
        <w:rPr>
          <w:b/>
          <w:bCs/>
          <w:szCs w:val="20"/>
        </w:rPr>
        <w:t>NLP</w:t>
      </w:r>
      <w:r w:rsidR="00716C99" w:rsidRPr="00256FF4">
        <w:rPr>
          <w:szCs w:val="20"/>
        </w:rPr>
        <w:t>: LLM’s, Generative AI</w:t>
      </w:r>
    </w:p>
    <w:p w14:paraId="790609AE" w14:textId="6879FC1B" w:rsidR="00716C99" w:rsidRPr="00256FF4" w:rsidRDefault="002371D3" w:rsidP="00AF47F4">
      <w:pPr>
        <w:pStyle w:val="ListBullet"/>
        <w:rPr>
          <w:szCs w:val="20"/>
        </w:rPr>
      </w:pPr>
      <w:r>
        <w:rPr>
          <w:b/>
          <w:bCs/>
          <w:szCs w:val="20"/>
        </w:rPr>
        <w:t>*</w:t>
      </w:r>
      <w:r w:rsidR="00716C99" w:rsidRPr="00256FF4">
        <w:rPr>
          <w:b/>
          <w:bCs/>
          <w:szCs w:val="20"/>
        </w:rPr>
        <w:t>Cloud</w:t>
      </w:r>
      <w:r w:rsidR="00716C99" w:rsidRPr="00256FF4">
        <w:rPr>
          <w:szCs w:val="20"/>
        </w:rPr>
        <w:t>: understanding of Google Cloud, Deployment Models, Architectural Components.</w:t>
      </w:r>
    </w:p>
    <w:p w14:paraId="77AE4F1E" w14:textId="2AC978FE" w:rsidR="00716C99" w:rsidRPr="00256FF4" w:rsidRDefault="002371D3" w:rsidP="00AF47F4">
      <w:pPr>
        <w:pStyle w:val="ListBullet"/>
        <w:rPr>
          <w:szCs w:val="20"/>
        </w:rPr>
      </w:pPr>
      <w:r>
        <w:rPr>
          <w:b/>
          <w:bCs/>
          <w:szCs w:val="20"/>
        </w:rPr>
        <w:t>*</w:t>
      </w:r>
      <w:r w:rsidR="00716C99" w:rsidRPr="00256FF4">
        <w:rPr>
          <w:b/>
          <w:bCs/>
          <w:szCs w:val="20"/>
        </w:rPr>
        <w:t>CI/CD</w:t>
      </w:r>
      <w:r w:rsidR="00716C99" w:rsidRPr="00256FF4">
        <w:rPr>
          <w:szCs w:val="20"/>
        </w:rPr>
        <w:t>: GitHub</w:t>
      </w:r>
    </w:p>
    <w:p w14:paraId="751E3C4A" w14:textId="0E33724E" w:rsidR="00716C99" w:rsidRPr="00256FF4" w:rsidRDefault="00716C99" w:rsidP="00AF47F4">
      <w:pPr>
        <w:pStyle w:val="ListBullet"/>
        <w:rPr>
          <w:szCs w:val="20"/>
        </w:rPr>
      </w:pPr>
      <w:r w:rsidRPr="00256FF4">
        <w:rPr>
          <w:b/>
          <w:bCs/>
          <w:szCs w:val="20"/>
        </w:rPr>
        <w:t>Additional</w:t>
      </w:r>
      <w:r w:rsidRPr="00256FF4">
        <w:rPr>
          <w:szCs w:val="20"/>
        </w:rPr>
        <w:t xml:space="preserve">: </w:t>
      </w:r>
      <w:r w:rsidR="002371D3">
        <w:rPr>
          <w:szCs w:val="20"/>
        </w:rPr>
        <w:t>*</w:t>
      </w:r>
      <w:r w:rsidRPr="00256FF4">
        <w:rPr>
          <w:szCs w:val="20"/>
        </w:rPr>
        <w:t xml:space="preserve">Linux (Ubuntu), Networking, </w:t>
      </w:r>
      <w:proofErr w:type="spellStart"/>
      <w:r w:rsidRPr="00256FF4">
        <w:rPr>
          <w:szCs w:val="20"/>
        </w:rPr>
        <w:t>Devops</w:t>
      </w:r>
      <w:proofErr w:type="spellEnd"/>
    </w:p>
    <w:p w14:paraId="23FBCF9B" w14:textId="66B4DF7E" w:rsidR="00716C99" w:rsidRPr="00256FF4" w:rsidRDefault="00716C99" w:rsidP="00AF47F4">
      <w:pPr>
        <w:pStyle w:val="ListBullet"/>
        <w:rPr>
          <w:szCs w:val="20"/>
        </w:rPr>
      </w:pPr>
      <w:r w:rsidRPr="00256FF4">
        <w:rPr>
          <w:b/>
          <w:bCs/>
          <w:szCs w:val="20"/>
        </w:rPr>
        <w:t>Soft Skills</w:t>
      </w:r>
      <w:r w:rsidRPr="00256FF4">
        <w:rPr>
          <w:szCs w:val="20"/>
        </w:rPr>
        <w:t xml:space="preserve">: </w:t>
      </w:r>
      <w:r w:rsidR="002371D3">
        <w:rPr>
          <w:szCs w:val="20"/>
        </w:rPr>
        <w:t>*</w:t>
      </w:r>
      <w:r w:rsidRPr="00256FF4">
        <w:rPr>
          <w:szCs w:val="20"/>
        </w:rPr>
        <w:t>Strong analytical skills, adept at identifying and solving complex problems. Quick learner, adaptable to new technologies and challenging environments.</w:t>
      </w:r>
    </w:p>
    <w:p w14:paraId="7EB231A7" w14:textId="488E15B7" w:rsidR="00716C99" w:rsidRDefault="00716C99" w:rsidP="00256FF4">
      <w:pPr>
        <w:pStyle w:val="ListBullet"/>
        <w:numPr>
          <w:ilvl w:val="0"/>
          <w:numId w:val="0"/>
        </w:numPr>
        <w:ind w:left="288"/>
      </w:pPr>
    </w:p>
    <w:p w14:paraId="1E8D14F8" w14:textId="55E166C7" w:rsidR="00F41BEE" w:rsidRDefault="00C24ADE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43EED7B7" w:rsidR="00F41BEE" w:rsidRPr="00256FF4" w:rsidRDefault="002371D3" w:rsidP="006E0605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*</w:t>
      </w:r>
      <w:r w:rsidR="0012702D" w:rsidRPr="00256FF4">
        <w:rPr>
          <w:sz w:val="22"/>
          <w:szCs w:val="22"/>
        </w:rPr>
        <w:t>M</w:t>
      </w:r>
      <w:r w:rsidR="00713FA5">
        <w:rPr>
          <w:sz w:val="22"/>
          <w:szCs w:val="22"/>
        </w:rPr>
        <w:t>achine Learning Developer</w:t>
      </w:r>
      <w:r w:rsidR="0012702D" w:rsidRPr="00256FF4">
        <w:rPr>
          <w:sz w:val="22"/>
          <w:szCs w:val="22"/>
        </w:rPr>
        <w:t>, Freelancer, London,</w:t>
      </w:r>
      <w:r w:rsidR="00003455" w:rsidRPr="00256FF4">
        <w:rPr>
          <w:sz w:val="22"/>
          <w:szCs w:val="22"/>
        </w:rPr>
        <w:tab/>
      </w:r>
      <w:r w:rsidR="0012702D" w:rsidRPr="00256FF4">
        <w:rPr>
          <w:sz w:val="22"/>
          <w:szCs w:val="22"/>
        </w:rPr>
        <w:t>March 2022 - Present</w:t>
      </w:r>
    </w:p>
    <w:p w14:paraId="4D23F539" w14:textId="77777777" w:rsidR="0012702D" w:rsidRDefault="0012702D" w:rsidP="0012702D">
      <w:pPr>
        <w:pStyle w:val="ListBullet"/>
      </w:pPr>
      <w:r>
        <w:t>Developed deep learning algorithms using supervised and unsupervised learning techniques, such as neural networks and convolutional neural networks</w:t>
      </w:r>
    </w:p>
    <w:p w14:paraId="010BFE97" w14:textId="1A3BA2CB" w:rsidR="00256FF4" w:rsidRDefault="0012702D" w:rsidP="00003455">
      <w:pPr>
        <w:pStyle w:val="ListBullet"/>
      </w:pPr>
      <w:r>
        <w:t xml:space="preserve">Gained hands-on experience with computer vision libraries and frameworks, including TensorFlow, </w:t>
      </w:r>
      <w:proofErr w:type="spellStart"/>
      <w:r>
        <w:t>PyTorch</w:t>
      </w:r>
      <w:proofErr w:type="spellEnd"/>
      <w:r>
        <w:t>, OpenCV</w:t>
      </w:r>
    </w:p>
    <w:p w14:paraId="32467ECA" w14:textId="3CD65362" w:rsidR="00F41BEE" w:rsidRPr="00256FF4" w:rsidRDefault="002371D3" w:rsidP="006E0605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*</w:t>
      </w:r>
      <w:r w:rsidR="00256FF4" w:rsidRPr="00256FF4">
        <w:rPr>
          <w:sz w:val="22"/>
          <w:szCs w:val="22"/>
        </w:rPr>
        <w:t>Google Cloud Engineer Trainee, Generation UK, London</w:t>
      </w:r>
      <w:r w:rsidR="00003455" w:rsidRPr="00256FF4">
        <w:rPr>
          <w:sz w:val="22"/>
          <w:szCs w:val="22"/>
        </w:rPr>
        <w:tab/>
      </w:r>
      <w:r w:rsidR="00256FF4" w:rsidRPr="00256FF4">
        <w:rPr>
          <w:sz w:val="22"/>
          <w:szCs w:val="22"/>
        </w:rPr>
        <w:t>December 2023 - March 2024</w:t>
      </w:r>
    </w:p>
    <w:p w14:paraId="3AF32039" w14:textId="2CF9A99C" w:rsidR="00256FF4" w:rsidRDefault="00256FF4" w:rsidP="00256FF4">
      <w:pPr>
        <w:pStyle w:val="ListBullet"/>
      </w:pPr>
      <w:r>
        <w:t>Improved comprehension and utilization of a broad range of Google Cloud services quickly, resulting in the Google Cloud Digital Leader certification</w:t>
      </w:r>
    </w:p>
    <w:p w14:paraId="27A4F032" w14:textId="2F6A66FE" w:rsidR="00256FF4" w:rsidRDefault="00256FF4" w:rsidP="002371D3">
      <w:pPr>
        <w:pStyle w:val="ListBullet"/>
      </w:pPr>
      <w:r>
        <w:t xml:space="preserve">Worked with a group of colleagues to develop a Google Cloud Architecture solution in less than a </w:t>
      </w:r>
    </w:p>
    <w:p w14:paraId="28A52413" w14:textId="6265C2D8" w:rsidR="00AF47F4" w:rsidRDefault="00AF47F4" w:rsidP="00AF47F4">
      <w:pPr>
        <w:spacing w:after="0" w:line="276" w:lineRule="auto"/>
        <w:jc w:val="both"/>
        <w:rPr>
          <w:szCs w:val="20"/>
        </w:rPr>
      </w:pPr>
    </w:p>
    <w:p w14:paraId="10680802" w14:textId="064C7A71" w:rsidR="00AF47F4" w:rsidRDefault="00AF47F4" w:rsidP="00AF47F4">
      <w:pPr>
        <w:pStyle w:val="Heading1"/>
      </w:pPr>
      <w:r>
        <w:t>Projects</w:t>
      </w:r>
    </w:p>
    <w:p w14:paraId="0207F40C" w14:textId="77777777" w:rsidR="00AF47F4" w:rsidRPr="00003455" w:rsidRDefault="00AF47F4" w:rsidP="00AF47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9B2FBA5" wp14:editId="126CD5C7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418D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DD8A33D" w14:textId="7A0878AE" w:rsidR="00003455" w:rsidRDefault="004708AC" w:rsidP="002371D3">
      <w:pPr>
        <w:pBdr>
          <w:top w:val="none" w:sz="0" w:space="0" w:color="000000"/>
          <w:bottom w:val="none" w:sz="0" w:space="3" w:color="000000"/>
          <w:right w:val="none" w:sz="0" w:space="0" w:color="000000"/>
          <w:between w:val="none" w:sz="0" w:space="0" w:color="000000"/>
        </w:pBdr>
      </w:pPr>
      <w:r>
        <w:t>*Here Projects</w:t>
      </w:r>
    </w:p>
    <w:p w14:paraId="4D6C46D5" w14:textId="487FF23A" w:rsidR="00F41BEE" w:rsidRDefault="0071111D" w:rsidP="006E0605">
      <w:pPr>
        <w:pStyle w:val="Heading1"/>
      </w:pPr>
      <w:r>
        <w:t xml:space="preserve"> Education and Certifications</w:t>
      </w:r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0FCF864" w14:textId="37AC9E04" w:rsidR="008E038B" w:rsidRPr="008E038B" w:rsidRDefault="004708AC" w:rsidP="008E038B">
      <w:r>
        <w:rPr>
          <w:rFonts w:ascii="Arial" w:eastAsia="Arial" w:hAnsi="Arial" w:cs="Arial"/>
          <w:b/>
          <w:bCs/>
          <w:color w:val="auto"/>
          <w:szCs w:val="20"/>
          <w:lang w:val="en-GB" w:eastAsia="en-001"/>
        </w:rPr>
        <w:t>*Here Education</w:t>
      </w:r>
    </w:p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A64A" w14:textId="77777777" w:rsidR="00C24ADE" w:rsidRDefault="00C24ADE">
      <w:pPr>
        <w:spacing w:after="0"/>
      </w:pPr>
      <w:r>
        <w:separator/>
      </w:r>
    </w:p>
  </w:endnote>
  <w:endnote w:type="continuationSeparator" w:id="0">
    <w:p w14:paraId="39175B7C" w14:textId="77777777" w:rsidR="00C24ADE" w:rsidRDefault="00C24ADE">
      <w:pPr>
        <w:spacing w:after="0"/>
      </w:pPr>
      <w:r>
        <w:continuationSeparator/>
      </w:r>
    </w:p>
  </w:endnote>
  <w:endnote w:type="continuationNotice" w:id="1">
    <w:p w14:paraId="15484C97" w14:textId="77777777" w:rsidR="00C24ADE" w:rsidRDefault="00C24AD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5B61" w14:textId="77777777" w:rsidR="00C24ADE" w:rsidRDefault="00C24ADE">
      <w:pPr>
        <w:spacing w:after="0"/>
      </w:pPr>
      <w:r>
        <w:separator/>
      </w:r>
    </w:p>
  </w:footnote>
  <w:footnote w:type="continuationSeparator" w:id="0">
    <w:p w14:paraId="519285BB" w14:textId="77777777" w:rsidR="00C24ADE" w:rsidRDefault="00C24ADE">
      <w:pPr>
        <w:spacing w:after="0"/>
      </w:pPr>
      <w:r>
        <w:continuationSeparator/>
      </w:r>
    </w:p>
  </w:footnote>
  <w:footnote w:type="continuationNotice" w:id="1">
    <w:p w14:paraId="7CD7936B" w14:textId="77777777" w:rsidR="00C24ADE" w:rsidRDefault="00C24AD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5F1BD5"/>
    <w:multiLevelType w:val="multilevel"/>
    <w:tmpl w:val="C9CA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3A54F78"/>
    <w:multiLevelType w:val="hybridMultilevel"/>
    <w:tmpl w:val="E67EED1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542DDF"/>
    <w:multiLevelType w:val="multilevel"/>
    <w:tmpl w:val="DA06D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4C4EEF"/>
    <w:multiLevelType w:val="hybridMultilevel"/>
    <w:tmpl w:val="C58C373C"/>
    <w:lvl w:ilvl="0" w:tplc="C10C80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C405B"/>
    <w:multiLevelType w:val="multilevel"/>
    <w:tmpl w:val="51E64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5"/>
  </w:num>
  <w:num w:numId="21">
    <w:abstractNumId w:val="16"/>
  </w:num>
  <w:num w:numId="22">
    <w:abstractNumId w:val="10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02D"/>
    <w:rsid w:val="001274B5"/>
    <w:rsid w:val="00140528"/>
    <w:rsid w:val="001433E3"/>
    <w:rsid w:val="0016014D"/>
    <w:rsid w:val="001608CC"/>
    <w:rsid w:val="0018191F"/>
    <w:rsid w:val="00181FE7"/>
    <w:rsid w:val="00186230"/>
    <w:rsid w:val="001918A8"/>
    <w:rsid w:val="001C6ED2"/>
    <w:rsid w:val="001D4B58"/>
    <w:rsid w:val="00200572"/>
    <w:rsid w:val="00206784"/>
    <w:rsid w:val="002371D3"/>
    <w:rsid w:val="00256FF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08AC"/>
    <w:rsid w:val="00476E1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1D"/>
    <w:rsid w:val="00711175"/>
    <w:rsid w:val="00712084"/>
    <w:rsid w:val="00713FA5"/>
    <w:rsid w:val="007148DA"/>
    <w:rsid w:val="00716C99"/>
    <w:rsid w:val="0073175C"/>
    <w:rsid w:val="007571DC"/>
    <w:rsid w:val="00774126"/>
    <w:rsid w:val="0077621B"/>
    <w:rsid w:val="00781236"/>
    <w:rsid w:val="007941C7"/>
    <w:rsid w:val="007963CE"/>
    <w:rsid w:val="007A7186"/>
    <w:rsid w:val="007D00B3"/>
    <w:rsid w:val="0080495E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0F92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57E57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193C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AF47F4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24ADE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9AA"/>
    <w:rsid w:val="00E01B82"/>
    <w:rsid w:val="00E23538"/>
    <w:rsid w:val="00E321B6"/>
    <w:rsid w:val="00E40793"/>
    <w:rsid w:val="00E45F8D"/>
    <w:rsid w:val="00E726F0"/>
    <w:rsid w:val="00EA2B92"/>
    <w:rsid w:val="00EB3AC4"/>
    <w:rsid w:val="00ED7FEB"/>
    <w:rsid w:val="00EE25F3"/>
    <w:rsid w:val="00F37140"/>
    <w:rsid w:val="00F40303"/>
    <w:rsid w:val="00F4138F"/>
    <w:rsid w:val="00F41BEE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823A6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E99121370F2040DF91D5E65B3C3C4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88B67-A72E-4EBD-8B87-3FBB14D23E15}"/>
      </w:docPartPr>
      <w:docPartBody>
        <w:p w:rsidR="00CF6739" w:rsidRDefault="00A823A6" w:rsidP="00A823A6">
          <w:pPr>
            <w:pStyle w:val="E99121370F2040DF91D5E65B3C3C46C7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62299"/>
    <w:rsid w:val="007B17CD"/>
    <w:rsid w:val="0088273D"/>
    <w:rsid w:val="009151D0"/>
    <w:rsid w:val="009221D1"/>
    <w:rsid w:val="00A25C69"/>
    <w:rsid w:val="00A823A6"/>
    <w:rsid w:val="00AE0032"/>
    <w:rsid w:val="00AF5294"/>
    <w:rsid w:val="00B952B1"/>
    <w:rsid w:val="00BD5C00"/>
    <w:rsid w:val="00BE5A28"/>
    <w:rsid w:val="00C847AF"/>
    <w:rsid w:val="00CF6739"/>
    <w:rsid w:val="00D05506"/>
    <w:rsid w:val="00D24F87"/>
    <w:rsid w:val="00D27FD9"/>
    <w:rsid w:val="00DE438E"/>
    <w:rsid w:val="00ED1120"/>
    <w:rsid w:val="00ED594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3A6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E99121370F2040DF91D5E65B3C3C46C7">
    <w:name w:val="E99121370F2040DF91D5E65B3C3C46C7"/>
    <w:rsid w:val="00A823A6"/>
    <w:rPr>
      <w:lang w:val="en-001" w:eastAsia="en-00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2024-06-12T17:08:00Z</dcterms:created>
  <dcterms:modified xsi:type="dcterms:W3CDTF">2024-06-13T12:35:00Z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