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D7897E" w14:textId="77777777" w:rsidR="0039759C" w:rsidRDefault="00547C32" w:rsidP="00547C32">
      <w:pPr>
        <w:spacing w:after="0" w:line="240" w:lineRule="auto"/>
      </w:pPr>
      <w:r>
        <w:t>Kilger</w:t>
      </w:r>
    </w:p>
    <w:p w14:paraId="47C2A301" w14:textId="77777777" w:rsidR="00547C32" w:rsidRDefault="00547C32" w:rsidP="00547C32">
      <w:pPr>
        <w:spacing w:after="0" w:line="240" w:lineRule="auto"/>
      </w:pPr>
    </w:p>
    <w:p w14:paraId="10F43D5A" w14:textId="77777777" w:rsidR="00547C32" w:rsidRDefault="00547C32" w:rsidP="00547C32">
      <w:pPr>
        <w:spacing w:after="0" w:line="240" w:lineRule="auto"/>
      </w:pPr>
      <w:r>
        <w:t>MKT6971 2 credit course</w:t>
      </w:r>
    </w:p>
    <w:p w14:paraId="04E24CF6" w14:textId="77777777" w:rsidR="00547C32" w:rsidRDefault="00CE5C58" w:rsidP="00547C32">
      <w:pPr>
        <w:spacing w:after="0" w:line="240" w:lineRule="auto"/>
      </w:pPr>
      <w:r>
        <w:t xml:space="preserve">Practicum I </w:t>
      </w:r>
      <w:r w:rsidR="00547C32">
        <w:t>second semester</w:t>
      </w:r>
    </w:p>
    <w:p w14:paraId="78AF33BC" w14:textId="77777777" w:rsidR="00547C32" w:rsidRDefault="00547C32" w:rsidP="00547C32">
      <w:pPr>
        <w:spacing w:after="0" w:line="240" w:lineRule="auto"/>
      </w:pPr>
    </w:p>
    <w:p w14:paraId="7460A03D" w14:textId="77777777" w:rsidR="00547C32" w:rsidRDefault="009D3C56" w:rsidP="00547C32">
      <w:pPr>
        <w:spacing w:after="0" w:line="240" w:lineRule="auto"/>
      </w:pPr>
      <w:r>
        <w:t>Exercise #</w:t>
      </w:r>
      <w:r w:rsidR="00330655">
        <w:t>3</w:t>
      </w:r>
    </w:p>
    <w:p w14:paraId="39F0488F" w14:textId="77777777" w:rsidR="00547C32" w:rsidRDefault="00547C32" w:rsidP="00547C32">
      <w:pPr>
        <w:spacing w:after="0" w:line="240" w:lineRule="auto"/>
      </w:pPr>
    </w:p>
    <w:p w14:paraId="521C6E4A" w14:textId="77777777" w:rsidR="00547C32" w:rsidRDefault="00547C32" w:rsidP="00547C32">
      <w:pPr>
        <w:spacing w:after="0" w:line="240" w:lineRule="auto"/>
      </w:pPr>
    </w:p>
    <w:p w14:paraId="27BFECA5" w14:textId="77777777" w:rsidR="00547C32" w:rsidRDefault="00547C32" w:rsidP="00547C32">
      <w:pPr>
        <w:spacing w:after="0" w:line="240" w:lineRule="auto"/>
      </w:pPr>
      <w:r>
        <w:t>Name:</w:t>
      </w:r>
    </w:p>
    <w:p w14:paraId="08E62EAA" w14:textId="77777777" w:rsidR="00547C32" w:rsidRDefault="00547C32" w:rsidP="00547C32">
      <w:pPr>
        <w:spacing w:after="0" w:line="240" w:lineRule="auto"/>
      </w:pPr>
    </w:p>
    <w:p w14:paraId="0198F67F" w14:textId="77777777" w:rsidR="00547C32" w:rsidRDefault="00547C32" w:rsidP="00547C32">
      <w:pPr>
        <w:spacing w:after="0" w:line="240" w:lineRule="auto"/>
      </w:pPr>
    </w:p>
    <w:p w14:paraId="6435053B" w14:textId="77777777" w:rsidR="00547C32" w:rsidRDefault="00547C32" w:rsidP="00547C32">
      <w:pPr>
        <w:spacing w:after="0" w:line="240" w:lineRule="auto"/>
      </w:pPr>
    </w:p>
    <w:p w14:paraId="611690E2" w14:textId="77777777" w:rsidR="00547C32" w:rsidRDefault="00547C32" w:rsidP="00547C32">
      <w:pPr>
        <w:spacing w:after="0" w:line="240" w:lineRule="auto"/>
      </w:pPr>
      <w:r>
        <w:t xml:space="preserve">This </w:t>
      </w:r>
      <w:r w:rsidR="00330655">
        <w:t>third exercise is to give you practice at creating and extracting a single construct (abstract constructs) from multiple variables.</w:t>
      </w:r>
    </w:p>
    <w:p w14:paraId="39C11B59" w14:textId="77777777" w:rsidR="00547C32" w:rsidRDefault="00547C32" w:rsidP="00547C32">
      <w:pPr>
        <w:spacing w:after="0" w:line="240" w:lineRule="auto"/>
      </w:pPr>
    </w:p>
    <w:p w14:paraId="4042F8BA" w14:textId="77777777" w:rsidR="009D3C56" w:rsidRDefault="00330655" w:rsidP="003F1796">
      <w:pPr>
        <w:spacing w:after="0" w:line="240" w:lineRule="auto"/>
      </w:pPr>
      <w:r>
        <w:t xml:space="preserve">You can </w:t>
      </w:r>
      <w:r w:rsidR="00BB6E1B">
        <w:t>copy and edit</w:t>
      </w:r>
      <w:bookmarkStart w:id="0" w:name="_GoBack"/>
      <w:bookmarkEnd w:id="0"/>
      <w:r>
        <w:t xml:space="preserve"> code from exercise 2 that created the variables for the market segmentation project and create a temporary SAS system file that you can then append your code for PROC FACTOR (your PCA analysis) to.  </w:t>
      </w:r>
    </w:p>
    <w:p w14:paraId="644CD7C7" w14:textId="77777777" w:rsidR="003F1796" w:rsidRDefault="003F1796" w:rsidP="003F1796">
      <w:pPr>
        <w:pStyle w:val="ListParagraph"/>
        <w:spacing w:after="0" w:line="240" w:lineRule="auto"/>
      </w:pPr>
    </w:p>
    <w:p w14:paraId="72FECFD2" w14:textId="77777777" w:rsidR="009D3C56" w:rsidRDefault="00330655" w:rsidP="00EB7ED3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Run your PCA analysis on the eight or more variables that make up the abstract construct variables that you named in exercise #1 and extracted in exercise #2.  Then answer the following questions:</w:t>
      </w:r>
    </w:p>
    <w:p w14:paraId="3477A606" w14:textId="77777777" w:rsidR="00330655" w:rsidRDefault="00330655" w:rsidP="00330655">
      <w:pPr>
        <w:spacing w:after="0" w:line="240" w:lineRule="auto"/>
        <w:ind w:left="360"/>
      </w:pPr>
    </w:p>
    <w:p w14:paraId="6D28FC09" w14:textId="77777777" w:rsidR="00330655" w:rsidRDefault="00330655" w:rsidP="00330655">
      <w:pPr>
        <w:pStyle w:val="ListParagraph"/>
        <w:numPr>
          <w:ilvl w:val="0"/>
          <w:numId w:val="1"/>
        </w:numPr>
        <w:spacing w:after="0" w:line="240" w:lineRule="auto"/>
      </w:pPr>
      <w:r>
        <w:t>Decide which extraction technique to use and tell me why</w:t>
      </w:r>
    </w:p>
    <w:p w14:paraId="5859C686" w14:textId="77777777" w:rsidR="00330655" w:rsidRDefault="00330655" w:rsidP="00330655">
      <w:pPr>
        <w:spacing w:after="0" w:line="240" w:lineRule="auto"/>
      </w:pPr>
    </w:p>
    <w:p w14:paraId="0721FA32" w14:textId="77777777" w:rsidR="00330655" w:rsidRDefault="00330655" w:rsidP="00330655">
      <w:pPr>
        <w:pStyle w:val="ListParagraph"/>
        <w:numPr>
          <w:ilvl w:val="0"/>
          <w:numId w:val="1"/>
        </w:numPr>
        <w:spacing w:after="0" w:line="240" w:lineRule="auto"/>
      </w:pPr>
      <w:r>
        <w:t>Decide which rotation method you are going to use and why</w:t>
      </w:r>
    </w:p>
    <w:p w14:paraId="3D87F8C7" w14:textId="77777777" w:rsidR="00330655" w:rsidRDefault="00330655" w:rsidP="00330655">
      <w:pPr>
        <w:pStyle w:val="ListParagraph"/>
      </w:pPr>
    </w:p>
    <w:p w14:paraId="245FAF01" w14:textId="77777777" w:rsidR="004A3A74" w:rsidRDefault="004A3A74" w:rsidP="00330655">
      <w:pPr>
        <w:pStyle w:val="ListParagraph"/>
        <w:numPr>
          <w:ilvl w:val="0"/>
          <w:numId w:val="1"/>
        </w:numPr>
        <w:spacing w:after="0" w:line="240" w:lineRule="auto"/>
      </w:pPr>
      <w:r>
        <w:t>Run the PCA analysis.</w:t>
      </w:r>
    </w:p>
    <w:p w14:paraId="05C9827F" w14:textId="77777777" w:rsidR="004A3A74" w:rsidRDefault="004A3A74" w:rsidP="004A3A74">
      <w:pPr>
        <w:pStyle w:val="ListParagraph"/>
      </w:pPr>
    </w:p>
    <w:p w14:paraId="1EA00068" w14:textId="77777777" w:rsidR="004A3A74" w:rsidRDefault="00330655" w:rsidP="004A3A74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What is the criteria for determining that a factor was extracted?   </w:t>
      </w:r>
    </w:p>
    <w:p w14:paraId="7B3C4715" w14:textId="77777777" w:rsidR="00330655" w:rsidRDefault="00330655" w:rsidP="004A3A74">
      <w:pPr>
        <w:pStyle w:val="ListParagraph"/>
        <w:numPr>
          <w:ilvl w:val="1"/>
          <w:numId w:val="1"/>
        </w:numPr>
        <w:spacing w:after="0" w:line="240" w:lineRule="auto"/>
      </w:pPr>
      <w:r>
        <w:t>How many factors were extracted</w:t>
      </w:r>
      <w:r w:rsidR="00C96443">
        <w:t xml:space="preserve"> – hopefully just two factors</w:t>
      </w:r>
      <w:r>
        <w:t xml:space="preserve">?  Was it the number you expected?  </w:t>
      </w:r>
      <w:r w:rsidR="00C96443">
        <w:t>If not, you may have to replace a variable or two that was not working and may have caused the excess number of factors</w:t>
      </w:r>
      <w:r w:rsidR="00C15243">
        <w:t xml:space="preserve"> and rerun it</w:t>
      </w:r>
      <w:r w:rsidR="00C96443">
        <w:t xml:space="preserve">.  </w:t>
      </w:r>
      <w:r w:rsidR="004A3A74">
        <w:t>Cut and paste the eigenvalue table.</w:t>
      </w:r>
    </w:p>
    <w:p w14:paraId="527FDE66" w14:textId="77777777" w:rsidR="004A3A74" w:rsidRDefault="004A3A74" w:rsidP="004A3A74">
      <w:pPr>
        <w:pStyle w:val="ListParagraph"/>
        <w:numPr>
          <w:ilvl w:val="1"/>
          <w:numId w:val="1"/>
        </w:numPr>
        <w:spacing w:after="0" w:line="240" w:lineRule="auto"/>
      </w:pPr>
      <w:r>
        <w:t>What percentage of the variance was explained by the extracted factors?</w:t>
      </w:r>
    </w:p>
    <w:p w14:paraId="0E83CCF1" w14:textId="77777777" w:rsidR="0080560F" w:rsidRDefault="0080560F" w:rsidP="004A3A74">
      <w:pPr>
        <w:pStyle w:val="ListParagraph"/>
        <w:numPr>
          <w:ilvl w:val="1"/>
          <w:numId w:val="1"/>
        </w:numPr>
        <w:spacing w:after="0" w:line="240" w:lineRule="auto"/>
      </w:pPr>
      <w:r>
        <w:t>Make a not so pretty scree plot in SAS.  How do you interpret it?  Cut and paste it.</w:t>
      </w:r>
    </w:p>
    <w:p w14:paraId="715A03E1" w14:textId="77777777" w:rsidR="0080560F" w:rsidRDefault="0080560F" w:rsidP="004A3A74">
      <w:pPr>
        <w:pStyle w:val="ListParagraph"/>
        <w:numPr>
          <w:ilvl w:val="1"/>
          <w:numId w:val="1"/>
        </w:numPr>
        <w:spacing w:after="0" w:line="240" w:lineRule="auto"/>
      </w:pPr>
      <w:r>
        <w:t>Find the correct Factor Pattern matrix and cut it and paste it.  Circle which variables go with which factor.</w:t>
      </w:r>
    </w:p>
    <w:p w14:paraId="2553AFC6" w14:textId="77777777" w:rsidR="0080560F" w:rsidRDefault="0080560F" w:rsidP="004A3A74">
      <w:pPr>
        <w:pStyle w:val="ListParagraph"/>
        <w:numPr>
          <w:ilvl w:val="1"/>
          <w:numId w:val="1"/>
        </w:numPr>
        <w:spacing w:after="0" w:line="240" w:lineRule="auto"/>
      </w:pPr>
      <w:r>
        <w:t>Interpret the two factors extracted.</w:t>
      </w:r>
    </w:p>
    <w:p w14:paraId="168AFB1A" w14:textId="77777777" w:rsidR="0080560F" w:rsidRDefault="0080560F" w:rsidP="004A3A74">
      <w:pPr>
        <w:pStyle w:val="ListParagraph"/>
        <w:numPr>
          <w:ilvl w:val="1"/>
          <w:numId w:val="1"/>
        </w:numPr>
        <w:spacing w:after="0" w:line="240" w:lineRule="auto"/>
      </w:pPr>
      <w:r>
        <w:t>Turn in your report and the code that created the output.</w:t>
      </w:r>
    </w:p>
    <w:p w14:paraId="6CCFC273" w14:textId="77777777" w:rsidR="00330655" w:rsidRDefault="00330655" w:rsidP="00330655">
      <w:pPr>
        <w:spacing w:after="0" w:line="240" w:lineRule="auto"/>
      </w:pPr>
    </w:p>
    <w:sectPr w:rsidR="00330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C7C37"/>
    <w:multiLevelType w:val="hybridMultilevel"/>
    <w:tmpl w:val="2BC69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694300"/>
    <w:multiLevelType w:val="hybridMultilevel"/>
    <w:tmpl w:val="4F029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603C6E"/>
    <w:multiLevelType w:val="hybridMultilevel"/>
    <w:tmpl w:val="6088B02A"/>
    <w:lvl w:ilvl="0" w:tplc="6CBCD3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C32"/>
    <w:rsid w:val="000E1834"/>
    <w:rsid w:val="001B78AD"/>
    <w:rsid w:val="001C2A85"/>
    <w:rsid w:val="001C4BCB"/>
    <w:rsid w:val="00275E2A"/>
    <w:rsid w:val="00276A1E"/>
    <w:rsid w:val="00330655"/>
    <w:rsid w:val="0039759C"/>
    <w:rsid w:val="003F1796"/>
    <w:rsid w:val="004A3A74"/>
    <w:rsid w:val="00537214"/>
    <w:rsid w:val="00547C32"/>
    <w:rsid w:val="0059497B"/>
    <w:rsid w:val="00630439"/>
    <w:rsid w:val="00756D17"/>
    <w:rsid w:val="0080560F"/>
    <w:rsid w:val="00834B08"/>
    <w:rsid w:val="009A1AF9"/>
    <w:rsid w:val="009D3C56"/>
    <w:rsid w:val="00A1485D"/>
    <w:rsid w:val="00A22AA7"/>
    <w:rsid w:val="00A54809"/>
    <w:rsid w:val="00B14403"/>
    <w:rsid w:val="00BB6E1B"/>
    <w:rsid w:val="00C11DDC"/>
    <w:rsid w:val="00C15243"/>
    <w:rsid w:val="00C96443"/>
    <w:rsid w:val="00C96B5A"/>
    <w:rsid w:val="00C96CBC"/>
    <w:rsid w:val="00CC73B4"/>
    <w:rsid w:val="00CE5C58"/>
    <w:rsid w:val="00E7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0845B"/>
  <w15:chartTrackingRefBased/>
  <w15:docId w15:val="{0A64C7D7-7650-4D8D-8066-46606D37A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4F51392A1D0240A3D2BA431493B7E2" ma:contentTypeVersion="14" ma:contentTypeDescription="Create a new document." ma:contentTypeScope="" ma:versionID="c7c3d213cbb2d469674a6ed12af4d478">
  <xsd:schema xmlns:xsd="http://www.w3.org/2001/XMLSchema" xmlns:xs="http://www.w3.org/2001/XMLSchema" xmlns:p="http://schemas.microsoft.com/office/2006/metadata/properties" xmlns:ns3="7c4dd8aa-edd7-4664-bc6c-feed373e4ae0" xmlns:ns4="50189497-729f-4dc5-9929-5ffc656f3910" targetNamespace="http://schemas.microsoft.com/office/2006/metadata/properties" ma:root="true" ma:fieldsID="a5f2cd12e341de827b888a8fb19bbec0" ns3:_="" ns4:_="">
    <xsd:import namespace="7c4dd8aa-edd7-4664-bc6c-feed373e4ae0"/>
    <xsd:import namespace="50189497-729f-4dc5-9929-5ffc656f391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EventHashCode" minOccurs="0"/>
                <xsd:element ref="ns4:MediaServiceGenerationTime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4dd8aa-edd7-4664-bc6c-feed373e4ae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189497-729f-4dc5-9929-5ffc656f39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A64AC9-2B66-4399-853A-91D969EDE2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4dd8aa-edd7-4664-bc6c-feed373e4ae0"/>
    <ds:schemaRef ds:uri="50189497-729f-4dc5-9929-5ffc656f39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0EA147-602C-4548-BE3C-47FED0DCCF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1E4D49-DB50-4AE1-AAEE-E6D098AF8092}">
  <ds:schemaRefs>
    <ds:schemaRef ds:uri="http://schemas.microsoft.com/office/2006/documentManagement/types"/>
    <ds:schemaRef ds:uri="7c4dd8aa-edd7-4664-bc6c-feed373e4ae0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schemas.microsoft.com/office/2006/metadata/properties"/>
    <ds:schemaRef ds:uri="50189497-729f-4dc5-9929-5ffc656f3910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Kilger</dc:creator>
  <cp:keywords/>
  <dc:description/>
  <cp:lastModifiedBy>Max Kilger</cp:lastModifiedBy>
  <cp:revision>2</cp:revision>
  <dcterms:created xsi:type="dcterms:W3CDTF">2022-01-09T20:42:00Z</dcterms:created>
  <dcterms:modified xsi:type="dcterms:W3CDTF">2022-01-09T20:42:00Z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0x0101001A4F51392A1D0240A3D2BA431493B7E2</vt:lpwstr>
  </property>
</Properties>
</file>