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03D8" w14:textId="77777777" w:rsidR="0039759C" w:rsidRDefault="00547C32" w:rsidP="00547C32">
      <w:pPr>
        <w:spacing w:after="0" w:line="240" w:lineRule="auto"/>
      </w:pPr>
      <w:proofErr w:type="spellStart"/>
      <w:r>
        <w:t>Kilger</w:t>
      </w:r>
      <w:proofErr w:type="spellEnd"/>
    </w:p>
    <w:p w14:paraId="72B04A5C" w14:textId="77777777" w:rsidR="00547C32" w:rsidRDefault="00547C32" w:rsidP="00547C32">
      <w:pPr>
        <w:spacing w:after="0" w:line="240" w:lineRule="auto"/>
      </w:pPr>
    </w:p>
    <w:p w14:paraId="7021A3E7" w14:textId="77777777" w:rsidR="00547C32" w:rsidRDefault="00547C32" w:rsidP="00547C32">
      <w:pPr>
        <w:spacing w:after="0" w:line="240" w:lineRule="auto"/>
      </w:pPr>
      <w:r>
        <w:t>MKT6971 2 credit course</w:t>
      </w:r>
    </w:p>
    <w:p w14:paraId="5599D81E" w14:textId="77777777" w:rsidR="00547C32" w:rsidRDefault="00CE5C58" w:rsidP="00547C32">
      <w:pPr>
        <w:spacing w:after="0" w:line="240" w:lineRule="auto"/>
      </w:pPr>
      <w:r>
        <w:t xml:space="preserve">Practicum I </w:t>
      </w:r>
      <w:r w:rsidR="00547C32">
        <w:t>second semester</w:t>
      </w:r>
    </w:p>
    <w:p w14:paraId="0A04D2D7" w14:textId="77777777" w:rsidR="00547C32" w:rsidRDefault="00547C32" w:rsidP="00547C32">
      <w:pPr>
        <w:spacing w:after="0" w:line="240" w:lineRule="auto"/>
      </w:pPr>
    </w:p>
    <w:p w14:paraId="761930B5" w14:textId="77777777" w:rsidR="00547C32" w:rsidRDefault="009D3C56" w:rsidP="00547C32">
      <w:pPr>
        <w:spacing w:after="0" w:line="240" w:lineRule="auto"/>
      </w:pPr>
      <w:r>
        <w:t>Exercise #</w:t>
      </w:r>
      <w:r w:rsidR="00B4643C">
        <w:t>4</w:t>
      </w:r>
    </w:p>
    <w:p w14:paraId="3F6E8F35" w14:textId="77777777" w:rsidR="00547C32" w:rsidRDefault="00547C32" w:rsidP="00547C32">
      <w:pPr>
        <w:spacing w:after="0" w:line="240" w:lineRule="auto"/>
      </w:pPr>
    </w:p>
    <w:p w14:paraId="0F78BD0C" w14:textId="77777777" w:rsidR="00547C32" w:rsidRDefault="00547C32" w:rsidP="00547C32">
      <w:pPr>
        <w:spacing w:after="0" w:line="240" w:lineRule="auto"/>
      </w:pPr>
    </w:p>
    <w:p w14:paraId="25F93234" w14:textId="6669E665" w:rsidR="00547C32" w:rsidRDefault="00547C32" w:rsidP="00547C32">
      <w:pPr>
        <w:spacing w:after="0" w:line="240" w:lineRule="auto"/>
      </w:pPr>
      <w:r>
        <w:t>Name:</w:t>
      </w:r>
      <w:r w:rsidR="00D33AAC">
        <w:t xml:space="preserve"> Collin Real (yhi267)</w:t>
      </w:r>
    </w:p>
    <w:p w14:paraId="6407BB3F" w14:textId="77777777" w:rsidR="00547C32" w:rsidRDefault="00547C32" w:rsidP="00547C32">
      <w:pPr>
        <w:spacing w:after="0" w:line="240" w:lineRule="auto"/>
      </w:pPr>
    </w:p>
    <w:p w14:paraId="17A74F3C" w14:textId="77777777" w:rsidR="00547C32" w:rsidRDefault="00547C32" w:rsidP="00547C32">
      <w:pPr>
        <w:spacing w:after="0" w:line="240" w:lineRule="auto"/>
      </w:pPr>
    </w:p>
    <w:p w14:paraId="08976121" w14:textId="77777777" w:rsidR="00547C32" w:rsidRDefault="00547C32" w:rsidP="00547C32">
      <w:pPr>
        <w:spacing w:after="0" w:line="240" w:lineRule="auto"/>
      </w:pPr>
    </w:p>
    <w:p w14:paraId="3275E889" w14:textId="77777777" w:rsidR="00547C32" w:rsidRDefault="00547C32" w:rsidP="00547C32">
      <w:pPr>
        <w:spacing w:after="0" w:line="240" w:lineRule="auto"/>
      </w:pPr>
      <w:r>
        <w:t xml:space="preserve">This </w:t>
      </w:r>
      <w:r w:rsidR="00B4643C">
        <w:t>forth</w:t>
      </w:r>
      <w:r w:rsidR="00330655">
        <w:t xml:space="preserve"> exercise is to give you practice at </w:t>
      </w:r>
      <w:r w:rsidR="00B4643C">
        <w:t>clustering market segments using k means clustering.</w:t>
      </w:r>
    </w:p>
    <w:p w14:paraId="7066966D" w14:textId="77777777" w:rsidR="00547C32" w:rsidRDefault="00547C32" w:rsidP="00547C32">
      <w:pPr>
        <w:spacing w:after="0" w:line="240" w:lineRule="auto"/>
      </w:pPr>
    </w:p>
    <w:p w14:paraId="2AA5B874" w14:textId="77777777" w:rsidR="009D3C56" w:rsidRDefault="00330655" w:rsidP="003F1796">
      <w:pPr>
        <w:spacing w:after="0" w:line="240" w:lineRule="auto"/>
      </w:pPr>
      <w:r>
        <w:t>You can reuse the</w:t>
      </w:r>
      <w:r w:rsidR="00B4643C">
        <w:t xml:space="preserve"> code from exercise 3.  You will need to add some extra code in the PROC FACTOR procedure to create a temporary SAS file that creates a temporary SAS system file that contains </w:t>
      </w:r>
      <w:proofErr w:type="gramStart"/>
      <w:r w:rsidR="00B4643C">
        <w:t>all of</w:t>
      </w:r>
      <w:proofErr w:type="gramEnd"/>
      <w:r w:rsidR="00B4643C">
        <w:t xml:space="preserve"> your original variables plus the two PCA factor variables that were created in PROC FACTOR.</w:t>
      </w:r>
    </w:p>
    <w:p w14:paraId="32A20080" w14:textId="77777777" w:rsidR="003F1796" w:rsidRDefault="003F1796" w:rsidP="003F1796">
      <w:pPr>
        <w:pStyle w:val="ListParagraph"/>
        <w:spacing w:after="0" w:line="240" w:lineRule="auto"/>
      </w:pPr>
    </w:p>
    <w:p w14:paraId="0BF9F77C" w14:textId="77777777" w:rsidR="009D3C56" w:rsidRDefault="00BA402A" w:rsidP="00EB7ED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Run your k means cluster analysis using PROC CLUSTER using the temporary file just created above.  Use </w:t>
      </w:r>
      <w:proofErr w:type="gramStart"/>
      <w:r>
        <w:t>all of</w:t>
      </w:r>
      <w:proofErr w:type="gramEnd"/>
      <w:r>
        <w:t xml:space="preserve"> your single driver variables plus the two factor variables you created in the PROC FACTOR procedure.</w:t>
      </w:r>
      <w:r w:rsidR="00330655">
        <w:t xml:space="preserve">  </w:t>
      </w:r>
      <w:r w:rsidR="00EF5D6B">
        <w:t xml:space="preserve">Run it each time for k = 3 to k= 8 (that is 6 runs).  </w:t>
      </w:r>
      <w:r w:rsidR="008D55DF">
        <w:t>Be sure to include these runs in your submission.</w:t>
      </w:r>
    </w:p>
    <w:p w14:paraId="0F980061" w14:textId="77777777" w:rsidR="00330655" w:rsidRDefault="00330655" w:rsidP="00330655">
      <w:pPr>
        <w:spacing w:after="0" w:line="240" w:lineRule="auto"/>
        <w:ind w:left="360"/>
      </w:pPr>
    </w:p>
    <w:p w14:paraId="555342C8" w14:textId="77777777" w:rsidR="00330655" w:rsidRDefault="00EF5D6B" w:rsidP="00330655">
      <w:pPr>
        <w:pStyle w:val="ListParagraph"/>
        <w:numPr>
          <w:ilvl w:val="0"/>
          <w:numId w:val="1"/>
        </w:numPr>
        <w:spacing w:after="0" w:line="240" w:lineRule="auto"/>
      </w:pPr>
      <w:r>
        <w:t>Build a table that contains the results for the k=3 to k=8 runs with values for the following statistics:</w:t>
      </w:r>
    </w:p>
    <w:p w14:paraId="7985131B" w14:textId="77777777" w:rsidR="00330655" w:rsidRDefault="00330655" w:rsidP="005566D5">
      <w:pPr>
        <w:spacing w:after="0" w:line="240" w:lineRule="auto"/>
        <w:ind w:left="720"/>
      </w:pPr>
    </w:p>
    <w:tbl>
      <w:tblPr>
        <w:tblW w:w="5200" w:type="dxa"/>
        <w:tblInd w:w="2074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5566D5" w:rsidRPr="005566D5" w14:paraId="6CDA0C3B" w14:textId="77777777" w:rsidTr="005566D5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16085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6D5">
              <w:rPr>
                <w:rFonts w:ascii="Calibri" w:eastAsia="Times New Roman" w:hAnsi="Calibri" w:cs="Calibri"/>
                <w:b/>
                <w:bCs/>
                <w:color w:val="000000"/>
              </w:rPr>
              <w:t>clusters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0AB26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566D5">
              <w:rPr>
                <w:rFonts w:ascii="Calibri" w:eastAsia="Times New Roman" w:hAnsi="Calibri" w:cs="Calibri"/>
                <w:b/>
                <w:bCs/>
                <w:color w:val="000000"/>
              </w:rPr>
              <w:t>r_square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2D308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6D5">
              <w:rPr>
                <w:rFonts w:ascii="Calibri" w:eastAsia="Times New Roman" w:hAnsi="Calibri" w:cs="Calibri"/>
                <w:b/>
                <w:bCs/>
                <w:color w:val="000000"/>
              </w:rPr>
              <w:t>ccc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6A80F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566D5">
              <w:rPr>
                <w:rFonts w:ascii="Calibri" w:eastAsia="Times New Roman" w:hAnsi="Calibri" w:cs="Calibri"/>
                <w:b/>
                <w:bCs/>
                <w:color w:val="000000"/>
              </w:rPr>
              <w:t>psuedo_f</w:t>
            </w:r>
            <w:proofErr w:type="spellEnd"/>
          </w:p>
        </w:tc>
      </w:tr>
      <w:tr w:rsidR="005566D5" w:rsidRPr="005566D5" w14:paraId="4917FE01" w14:textId="77777777" w:rsidTr="005566D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29E6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16C7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0.25612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88F1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29.128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4551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4922.45</w:t>
            </w:r>
          </w:p>
        </w:tc>
      </w:tr>
      <w:tr w:rsidR="005566D5" w:rsidRPr="005566D5" w14:paraId="4AA74321" w14:textId="77777777" w:rsidTr="005566D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5471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31FD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0.32182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A6EE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33.858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C138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4520.92</w:t>
            </w:r>
          </w:p>
        </w:tc>
      </w:tr>
      <w:tr w:rsidR="005566D5" w:rsidRPr="005566D5" w14:paraId="01F9FE8E" w14:textId="77777777" w:rsidTr="005566D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3543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10E0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0.36786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2A6E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34.811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9B9E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4113.62</w:t>
            </w:r>
          </w:p>
        </w:tc>
      </w:tr>
      <w:tr w:rsidR="005566D5" w:rsidRPr="005566D5" w14:paraId="1FB2F0D7" w14:textId="77777777" w:rsidTr="005566D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2E54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34D2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0.40759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20D9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30.854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0663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3803.78</w:t>
            </w:r>
          </w:p>
        </w:tc>
      </w:tr>
      <w:tr w:rsidR="005566D5" w:rsidRPr="005566D5" w14:paraId="7650F706" w14:textId="77777777" w:rsidTr="005566D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18A9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D9D8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0.44005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1420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15.327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F599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3432.19</w:t>
            </w:r>
          </w:p>
        </w:tc>
      </w:tr>
      <w:tr w:rsidR="005566D5" w:rsidRPr="005566D5" w14:paraId="51208871" w14:textId="77777777" w:rsidTr="005566D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988B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CD9B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0.4636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AD97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19.697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647B" w14:textId="77777777" w:rsidR="005566D5" w:rsidRPr="005566D5" w:rsidRDefault="005566D5" w:rsidP="0055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6D5">
              <w:rPr>
                <w:rFonts w:ascii="Calibri" w:eastAsia="Times New Roman" w:hAnsi="Calibri" w:cs="Calibri"/>
                <w:color w:val="000000"/>
              </w:rPr>
              <w:t>3265.71</w:t>
            </w:r>
          </w:p>
        </w:tc>
      </w:tr>
    </w:tbl>
    <w:p w14:paraId="1DA010FF" w14:textId="7382CF09" w:rsidR="005566D5" w:rsidRDefault="005566D5" w:rsidP="005566D5">
      <w:pPr>
        <w:spacing w:after="0" w:line="240" w:lineRule="auto"/>
        <w:ind w:left="720"/>
      </w:pPr>
      <w:r>
        <w:tab/>
      </w:r>
    </w:p>
    <w:p w14:paraId="013AE6E0" w14:textId="77777777" w:rsidR="00330655" w:rsidRDefault="008D55DF" w:rsidP="00330655">
      <w:pPr>
        <w:pStyle w:val="ListParagraph"/>
        <w:numPr>
          <w:ilvl w:val="0"/>
          <w:numId w:val="1"/>
        </w:numPr>
        <w:spacing w:after="0" w:line="240" w:lineRule="auto"/>
      </w:pPr>
      <w:r>
        <w:t>Use whatever plotting software you</w:t>
      </w:r>
      <w:r w:rsidR="001B24B5">
        <w:t xml:space="preserve"> like to plot the following against the number of </w:t>
      </w:r>
      <w:proofErr w:type="gramStart"/>
      <w:r w:rsidR="001B24B5">
        <w:t>clusters</w:t>
      </w:r>
      <w:proofErr w:type="gramEnd"/>
    </w:p>
    <w:p w14:paraId="5656BBC9" w14:textId="77777777" w:rsidR="001B24B5" w:rsidRDefault="001B24B5" w:rsidP="001B24B5">
      <w:pPr>
        <w:spacing w:after="0" w:line="240" w:lineRule="auto"/>
      </w:pPr>
    </w:p>
    <w:p w14:paraId="3B300803" w14:textId="46A972D4" w:rsidR="005566D5" w:rsidRDefault="005566D5" w:rsidP="005566D5">
      <w:pPr>
        <w:spacing w:after="0" w:line="240" w:lineRule="auto"/>
      </w:pPr>
      <w:r>
        <w:rPr>
          <w:noProof/>
        </w:rPr>
        <w:drawing>
          <wp:inline distT="0" distB="0" distL="0" distR="0" wp14:anchorId="6DA70196" wp14:editId="76AF51EC">
            <wp:extent cx="5934808" cy="1820008"/>
            <wp:effectExtent l="0" t="0" r="8890" b="8890"/>
            <wp:docPr id="14861326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CEDF96-3FFC-E2DE-46FA-87277C0BF6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5529C5" w14:textId="4F4F02FD" w:rsidR="005566D5" w:rsidRDefault="005566D5" w:rsidP="005566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532779B" wp14:editId="35969F3D">
            <wp:extent cx="6479931" cy="1722755"/>
            <wp:effectExtent l="0" t="0" r="10160" b="17145"/>
            <wp:docPr id="15920672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638347-BA93-904A-B3E2-CA202B9EC7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4AC337" w14:textId="77777777" w:rsidR="005566D5" w:rsidRDefault="005566D5" w:rsidP="005566D5">
      <w:pPr>
        <w:spacing w:after="0" w:line="240" w:lineRule="auto"/>
      </w:pPr>
    </w:p>
    <w:p w14:paraId="5F87B8CD" w14:textId="342AAA89" w:rsidR="005566D5" w:rsidRDefault="005566D5" w:rsidP="005566D5">
      <w:pPr>
        <w:spacing w:after="0" w:line="240" w:lineRule="auto"/>
      </w:pPr>
      <w:r>
        <w:rPr>
          <w:noProof/>
        </w:rPr>
        <w:drawing>
          <wp:inline distT="0" distB="0" distL="0" distR="0" wp14:anchorId="63DD2721" wp14:editId="5F3E4521">
            <wp:extent cx="6479540" cy="1986915"/>
            <wp:effectExtent l="0" t="0" r="10160" b="6985"/>
            <wp:docPr id="400583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528238-051D-9C48-BF24-BBE7AE46F9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1E65B8" w14:textId="77777777" w:rsidR="005566D5" w:rsidRDefault="005566D5" w:rsidP="005566D5">
      <w:pPr>
        <w:spacing w:after="0" w:line="240" w:lineRule="auto"/>
      </w:pPr>
    </w:p>
    <w:p w14:paraId="586EEC94" w14:textId="77777777" w:rsidR="001B24B5" w:rsidRDefault="001B24B5" w:rsidP="001B24B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Examine the CCC plot and </w:t>
      </w:r>
      <w:r w:rsidR="002C4B07">
        <w:t xml:space="preserve">tell me what the rule is to suggest how many clusters to keep.  How many does it suggest for this k means analysis.  Note that it may not suggest any specific number of clusters. </w:t>
      </w:r>
    </w:p>
    <w:p w14:paraId="3276CC73" w14:textId="77777777" w:rsidR="001B24B5" w:rsidRDefault="001B24B5" w:rsidP="00733B63">
      <w:pPr>
        <w:spacing w:after="0" w:line="240" w:lineRule="auto"/>
        <w:ind w:left="360"/>
      </w:pPr>
    </w:p>
    <w:p w14:paraId="4FE1C370" w14:textId="7C82D30C" w:rsidR="00733B63" w:rsidRDefault="00733B63" w:rsidP="00733B63">
      <w:pPr>
        <w:spacing w:after="0" w:line="240" w:lineRule="auto"/>
        <w:ind w:left="720"/>
      </w:pPr>
      <w:r>
        <w:t>For the CCC plot, we should pick the first local maximum. The local maximum for my CCC plot is k=5 clusters.</w:t>
      </w:r>
    </w:p>
    <w:p w14:paraId="128E13B9" w14:textId="77777777" w:rsidR="001B24B5" w:rsidRDefault="001B24B5" w:rsidP="001B24B5">
      <w:pPr>
        <w:spacing w:after="0" w:line="240" w:lineRule="auto"/>
      </w:pPr>
    </w:p>
    <w:p w14:paraId="6F975FAB" w14:textId="77777777" w:rsidR="002C4B07" w:rsidRDefault="002C4B07" w:rsidP="002C4B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Examine the Pseudo F plot and tell me what the rule is to suggest how many clusters to keep.  How many does it suggest for this k means analysis.  Note that it may not suggest any specific number of clusters. </w:t>
      </w:r>
    </w:p>
    <w:p w14:paraId="1D3E1D8E" w14:textId="77777777" w:rsidR="001B24B5" w:rsidRDefault="001B24B5" w:rsidP="00733B63">
      <w:pPr>
        <w:spacing w:after="0" w:line="240" w:lineRule="auto"/>
        <w:ind w:left="720"/>
      </w:pPr>
    </w:p>
    <w:p w14:paraId="67350DE3" w14:textId="6CD7EE48" w:rsidR="00733B63" w:rsidRDefault="00733B63" w:rsidP="00733B63">
      <w:pPr>
        <w:spacing w:after="0" w:line="240" w:lineRule="auto"/>
        <w:ind w:left="720"/>
      </w:pPr>
      <w:r>
        <w:t xml:space="preserve">For the Pseudo F plot, we should also pick the first local maximum. </w:t>
      </w:r>
      <w:r w:rsidR="00401DFB">
        <w:t>The highest value begins at the first cluster (k=3) and slightly declines as a cluster is added; therefore, it does not suggest any specific number of clusters.</w:t>
      </w:r>
      <w:r w:rsidR="009563B0">
        <w:t xml:space="preserve"> (Note: if I run k=2 to k=8 (i.e. 7 instead of 6 runs), the </w:t>
      </w:r>
      <w:proofErr w:type="gramStart"/>
      <w:r w:rsidR="009563B0">
        <w:t>pseudo F</w:t>
      </w:r>
      <w:proofErr w:type="gramEnd"/>
      <w:r w:rsidR="009563B0">
        <w:t xml:space="preserve"> statistic for k=2 is 3841.14. Since this value is below the Pseudo F value of k=3 (4922.45), k=3 would be the first local maximum.)</w:t>
      </w:r>
    </w:p>
    <w:p w14:paraId="4A4CDF70" w14:textId="77777777" w:rsidR="001B24B5" w:rsidRDefault="001B24B5" w:rsidP="001B24B5">
      <w:pPr>
        <w:spacing w:after="0" w:line="240" w:lineRule="auto"/>
      </w:pPr>
    </w:p>
    <w:p w14:paraId="59A75B9F" w14:textId="77777777" w:rsidR="009563B0" w:rsidRDefault="009563B0" w:rsidP="001B24B5">
      <w:pPr>
        <w:spacing w:after="0" w:line="240" w:lineRule="auto"/>
      </w:pPr>
    </w:p>
    <w:p w14:paraId="44F0211F" w14:textId="77777777" w:rsidR="009563B0" w:rsidRDefault="009563B0" w:rsidP="001B24B5">
      <w:pPr>
        <w:spacing w:after="0" w:line="240" w:lineRule="auto"/>
      </w:pPr>
    </w:p>
    <w:p w14:paraId="0F7AB6A6" w14:textId="77777777" w:rsidR="009563B0" w:rsidRDefault="009563B0" w:rsidP="001B24B5">
      <w:pPr>
        <w:spacing w:after="0" w:line="240" w:lineRule="auto"/>
      </w:pPr>
    </w:p>
    <w:p w14:paraId="2A3F50DE" w14:textId="77777777" w:rsidR="009563B0" w:rsidRDefault="009563B0" w:rsidP="001B24B5">
      <w:pPr>
        <w:spacing w:after="0" w:line="240" w:lineRule="auto"/>
      </w:pPr>
    </w:p>
    <w:p w14:paraId="68CA74BE" w14:textId="77777777" w:rsidR="009563B0" w:rsidRDefault="009563B0" w:rsidP="001B24B5">
      <w:pPr>
        <w:spacing w:after="0" w:line="240" w:lineRule="auto"/>
      </w:pPr>
    </w:p>
    <w:p w14:paraId="67547E2D" w14:textId="77777777" w:rsidR="009563B0" w:rsidRDefault="009563B0" w:rsidP="001B24B5">
      <w:pPr>
        <w:spacing w:after="0" w:line="240" w:lineRule="auto"/>
      </w:pPr>
    </w:p>
    <w:p w14:paraId="0224AF92" w14:textId="77777777" w:rsidR="001B24B5" w:rsidRDefault="00E02BDA" w:rsidP="00E02BDA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Examine the means of the driver variables for the solution that is suggested by the CCC plot.  Do they look like this might be a good solution?  Why or why not?  Cut and paste </w:t>
      </w:r>
      <w:r w:rsidR="007339D6">
        <w:t>the driver means table for the best solution.</w:t>
      </w:r>
    </w:p>
    <w:p w14:paraId="5F865057" w14:textId="77777777" w:rsidR="009563B0" w:rsidRDefault="009563B0" w:rsidP="009563B0">
      <w:pPr>
        <w:pStyle w:val="ListParagraph"/>
        <w:spacing w:after="0" w:line="240" w:lineRule="auto"/>
      </w:pPr>
    </w:p>
    <w:p w14:paraId="54702C62" w14:textId="27A9FEA6" w:rsidR="00E02BDA" w:rsidRDefault="009563B0" w:rsidP="009563B0">
      <w:pPr>
        <w:spacing w:after="0" w:line="240" w:lineRule="auto"/>
      </w:pPr>
      <w:r>
        <w:rPr>
          <w:noProof/>
        </w:rPr>
        <w:drawing>
          <wp:inline distT="0" distB="0" distL="0" distR="0" wp14:anchorId="3F9AED30" wp14:editId="0268F5A5">
            <wp:extent cx="6277708" cy="4380230"/>
            <wp:effectExtent l="0" t="0" r="0" b="1270"/>
            <wp:docPr id="313264910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64910" name="Picture 1" descr="A table with numbers and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340" cy="438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047D" w14:textId="77777777" w:rsidR="009563B0" w:rsidRDefault="009563B0" w:rsidP="009563B0">
      <w:pPr>
        <w:spacing w:after="0" w:line="240" w:lineRule="auto"/>
        <w:ind w:left="720"/>
      </w:pPr>
    </w:p>
    <w:p w14:paraId="6E639C38" w14:textId="47721052" w:rsidR="00E02BDA" w:rsidRDefault="009563B0" w:rsidP="00350FAC">
      <w:pPr>
        <w:spacing w:after="0" w:line="240" w:lineRule="auto"/>
        <w:ind w:left="720"/>
      </w:pPr>
      <w:r>
        <w:t xml:space="preserve">Only </w:t>
      </w:r>
      <w:r w:rsidR="00225E0D">
        <w:t>four</w:t>
      </w:r>
      <w:r>
        <w:t xml:space="preserve"> cluster</w:t>
      </w:r>
      <w:r w:rsidR="00225E0D">
        <w:t xml:space="preserve"> combination</w:t>
      </w:r>
      <w:r>
        <w:t xml:space="preserve"> means (</w:t>
      </w:r>
      <w:proofErr w:type="spellStart"/>
      <w:r>
        <w:t>onlineshopper</w:t>
      </w:r>
      <w:proofErr w:type="spellEnd"/>
      <w:r w:rsidR="00225E0D">
        <w:t xml:space="preserve"> k=1 &amp; k=2, </w:t>
      </w:r>
      <w:proofErr w:type="spellStart"/>
      <w:r w:rsidR="00225E0D">
        <w:t>clothes_last_long_time</w:t>
      </w:r>
      <w:proofErr w:type="spellEnd"/>
      <w:r w:rsidR="00225E0D">
        <w:t xml:space="preserve"> k=3 &amp; k=4, </w:t>
      </w:r>
      <w:proofErr w:type="spellStart"/>
      <w:r w:rsidR="00225E0D">
        <w:t>buy_clothes_dont_need</w:t>
      </w:r>
      <w:proofErr w:type="spellEnd"/>
      <w:r w:rsidR="00225E0D">
        <w:t xml:space="preserve"> k=2 &amp; k=3, and </w:t>
      </w:r>
      <w:proofErr w:type="spellStart"/>
      <w:r w:rsidR="00225E0D">
        <w:t>dress_to_please_myself</w:t>
      </w:r>
      <w:proofErr w:type="spellEnd"/>
      <w:r w:rsidR="00225E0D">
        <w:t xml:space="preserve"> k=1 &amp; k=2) do not satis</w:t>
      </w:r>
      <w:r w:rsidR="006E1D97">
        <w:t>f</w:t>
      </w:r>
      <w:r w:rsidR="00225E0D">
        <w:t>y the &gt; 0.1 difference and are a lot closer in value compared to the rest of the variables. However, it looks like most of the variables discriminate and spaced well.</w:t>
      </w:r>
    </w:p>
    <w:p w14:paraId="7E6D0168" w14:textId="77777777" w:rsidR="00E02BDA" w:rsidRDefault="00E02BDA" w:rsidP="00E02BDA">
      <w:pPr>
        <w:spacing w:after="0" w:line="240" w:lineRule="auto"/>
      </w:pPr>
    </w:p>
    <w:p w14:paraId="36DBF6BB" w14:textId="77777777" w:rsidR="00E02BDA" w:rsidRDefault="00E02BDA" w:rsidP="00E02BDA">
      <w:pPr>
        <w:spacing w:after="0" w:line="240" w:lineRule="auto"/>
      </w:pPr>
    </w:p>
    <w:p w14:paraId="29F1F215" w14:textId="77777777" w:rsidR="009563B0" w:rsidRDefault="009563B0" w:rsidP="00E02BDA">
      <w:pPr>
        <w:spacing w:after="0" w:line="240" w:lineRule="auto"/>
      </w:pPr>
    </w:p>
    <w:p w14:paraId="677E6AE9" w14:textId="77777777" w:rsidR="009563B0" w:rsidRDefault="009563B0" w:rsidP="00E02BDA">
      <w:pPr>
        <w:spacing w:after="0" w:line="240" w:lineRule="auto"/>
      </w:pPr>
    </w:p>
    <w:p w14:paraId="4ED09B1F" w14:textId="0C84431C" w:rsidR="009563B0" w:rsidRDefault="009563B0" w:rsidP="00E02BDA">
      <w:pPr>
        <w:spacing w:after="0" w:line="240" w:lineRule="auto"/>
      </w:pPr>
    </w:p>
    <w:p w14:paraId="4C6CD854" w14:textId="77777777" w:rsidR="007F09BE" w:rsidRDefault="007F09BE" w:rsidP="00E02BDA">
      <w:pPr>
        <w:spacing w:after="0" w:line="240" w:lineRule="auto"/>
      </w:pPr>
    </w:p>
    <w:p w14:paraId="41809EBA" w14:textId="77777777" w:rsidR="007F09BE" w:rsidRDefault="007F09BE" w:rsidP="00E02BDA">
      <w:pPr>
        <w:spacing w:after="0" w:line="240" w:lineRule="auto"/>
      </w:pPr>
    </w:p>
    <w:p w14:paraId="49618C6B" w14:textId="77777777" w:rsidR="007F09BE" w:rsidRDefault="007F09BE" w:rsidP="00E02BDA">
      <w:pPr>
        <w:spacing w:after="0" w:line="240" w:lineRule="auto"/>
      </w:pPr>
    </w:p>
    <w:p w14:paraId="5613878B" w14:textId="77777777" w:rsidR="007F09BE" w:rsidRDefault="007F09BE" w:rsidP="00E02BDA">
      <w:pPr>
        <w:spacing w:after="0" w:line="240" w:lineRule="auto"/>
      </w:pPr>
    </w:p>
    <w:p w14:paraId="321B0808" w14:textId="77777777" w:rsidR="007F09BE" w:rsidRDefault="007F09BE" w:rsidP="00E02BDA">
      <w:pPr>
        <w:spacing w:after="0" w:line="240" w:lineRule="auto"/>
      </w:pPr>
    </w:p>
    <w:p w14:paraId="48471F68" w14:textId="77777777" w:rsidR="007F09BE" w:rsidRDefault="007F09BE" w:rsidP="00E02BDA">
      <w:pPr>
        <w:spacing w:after="0" w:line="240" w:lineRule="auto"/>
      </w:pPr>
    </w:p>
    <w:p w14:paraId="2F9538D4" w14:textId="77777777" w:rsidR="00E02BDA" w:rsidRDefault="00E02BDA" w:rsidP="00E02BDA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Examine the means of the driver variables for the solution that is suggested by the </w:t>
      </w:r>
      <w:r w:rsidR="007339D6">
        <w:t>Pseudo F</w:t>
      </w:r>
      <w:r>
        <w:t xml:space="preserve"> plot.  Do they look like this might be a good solution?  Why or why not?  Cut and paste </w:t>
      </w:r>
      <w:r w:rsidR="007339D6">
        <w:t>the driver means for the best solution.</w:t>
      </w:r>
    </w:p>
    <w:p w14:paraId="0AB1EF24" w14:textId="77777777" w:rsidR="007339D6" w:rsidRDefault="007339D6" w:rsidP="009563B0">
      <w:pPr>
        <w:spacing w:after="0" w:line="240" w:lineRule="auto"/>
        <w:ind w:left="720"/>
      </w:pPr>
    </w:p>
    <w:p w14:paraId="6B48CE9F" w14:textId="5F748F60" w:rsidR="009563B0" w:rsidRDefault="006E1D97" w:rsidP="009563B0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15AD4EE3" wp14:editId="294A3E81">
            <wp:extent cx="5943600" cy="3285490"/>
            <wp:effectExtent l="0" t="0" r="0" b="3810"/>
            <wp:docPr id="356780751" name="Picture 2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80751" name="Picture 2" descr="A table with numbers and symbol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EE8D" w14:textId="77777777" w:rsidR="007339D6" w:rsidRDefault="007339D6" w:rsidP="007339D6">
      <w:pPr>
        <w:spacing w:after="0" w:line="240" w:lineRule="auto"/>
      </w:pPr>
    </w:p>
    <w:p w14:paraId="34DF7316" w14:textId="621FD607" w:rsidR="007339D6" w:rsidRPr="00925142" w:rsidRDefault="006E1D97" w:rsidP="00925142">
      <w:pPr>
        <w:spacing w:after="0" w:line="240" w:lineRule="auto"/>
        <w:ind w:left="720"/>
      </w:pPr>
      <w:r>
        <w:t>Three cluster combinations (</w:t>
      </w:r>
      <w:proofErr w:type="spellStart"/>
      <w:r>
        <w:t>onlineshopper</w:t>
      </w:r>
      <w:proofErr w:type="spellEnd"/>
      <w:r>
        <w:t xml:space="preserve"> k=1 &amp; k=2, </w:t>
      </w:r>
      <w:proofErr w:type="spellStart"/>
      <w:r>
        <w:t>disc_clothes_good</w:t>
      </w:r>
      <w:proofErr w:type="spellEnd"/>
      <w:r>
        <w:t xml:space="preserve"> k=1 &amp; k=2, and </w:t>
      </w:r>
      <w:proofErr w:type="spellStart"/>
      <w:r>
        <w:t>dress_to_please_myself</w:t>
      </w:r>
      <w:proofErr w:type="spellEnd"/>
      <w:r>
        <w:t xml:space="preserve"> k=1 &amp; k=2) do not satisfy the &gt; 0.1 difference and are a lot closer in value compared to the rest of the variables.</w:t>
      </w:r>
      <w:r w:rsidR="00925142">
        <w:t xml:space="preserve"> However, it looks like most of the variables discriminate and spaced well</w:t>
      </w:r>
      <w:r w:rsidR="00C16394">
        <w:t>.</w:t>
      </w:r>
    </w:p>
    <w:p w14:paraId="29DEEDF7" w14:textId="77777777" w:rsidR="006E1D97" w:rsidRDefault="006E1D97" w:rsidP="007339D6">
      <w:pPr>
        <w:spacing w:after="0" w:line="240" w:lineRule="auto"/>
      </w:pPr>
    </w:p>
    <w:p w14:paraId="7B4EE0FD" w14:textId="77777777" w:rsidR="007339D6" w:rsidRDefault="007339D6" w:rsidP="007339D6">
      <w:pPr>
        <w:pStyle w:val="ListParagraph"/>
        <w:numPr>
          <w:ilvl w:val="0"/>
          <w:numId w:val="1"/>
        </w:numPr>
        <w:spacing w:after="0" w:line="240" w:lineRule="auto"/>
      </w:pPr>
      <w:r>
        <w:t>If neither the CCC or the Pseudo F plot suggest a best solution, examine the driver means and tell me which one you think would work best.  Cut and paste the driver means table for that solution.</w:t>
      </w:r>
    </w:p>
    <w:p w14:paraId="1C1A4D7D" w14:textId="77777777" w:rsidR="00E02BDA" w:rsidRDefault="00E02BDA" w:rsidP="00726041">
      <w:pPr>
        <w:spacing w:after="0" w:line="240" w:lineRule="auto"/>
        <w:ind w:left="720"/>
      </w:pPr>
    </w:p>
    <w:p w14:paraId="7B24975B" w14:textId="59727AC7" w:rsidR="00726041" w:rsidRDefault="00726041" w:rsidP="00726041">
      <w:pPr>
        <w:spacing w:after="0" w:line="240" w:lineRule="auto"/>
        <w:ind w:left="720"/>
      </w:pPr>
      <w:r>
        <w:t>N/A</w:t>
      </w:r>
    </w:p>
    <w:sectPr w:rsidR="0072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7C37"/>
    <w:multiLevelType w:val="hybridMultilevel"/>
    <w:tmpl w:val="2BC69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94300"/>
    <w:multiLevelType w:val="hybridMultilevel"/>
    <w:tmpl w:val="4F02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03C6E"/>
    <w:multiLevelType w:val="hybridMultilevel"/>
    <w:tmpl w:val="6088B02A"/>
    <w:lvl w:ilvl="0" w:tplc="6CBCD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542667">
    <w:abstractNumId w:val="1"/>
  </w:num>
  <w:num w:numId="2" w16cid:durableId="1219778415">
    <w:abstractNumId w:val="2"/>
  </w:num>
  <w:num w:numId="3" w16cid:durableId="19870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32"/>
    <w:rsid w:val="00044773"/>
    <w:rsid w:val="000535D7"/>
    <w:rsid w:val="000E1834"/>
    <w:rsid w:val="001B24B5"/>
    <w:rsid w:val="001B78AD"/>
    <w:rsid w:val="001C2A85"/>
    <w:rsid w:val="001C4BCB"/>
    <w:rsid w:val="00225E0D"/>
    <w:rsid w:val="00275E2A"/>
    <w:rsid w:val="00276A1E"/>
    <w:rsid w:val="002B3B56"/>
    <w:rsid w:val="002C4B07"/>
    <w:rsid w:val="00330655"/>
    <w:rsid w:val="00350FAC"/>
    <w:rsid w:val="0039759C"/>
    <w:rsid w:val="003F1796"/>
    <w:rsid w:val="00401DFB"/>
    <w:rsid w:val="004A3A74"/>
    <w:rsid w:val="00537214"/>
    <w:rsid w:val="00547C32"/>
    <w:rsid w:val="005566D5"/>
    <w:rsid w:val="0059497B"/>
    <w:rsid w:val="00630439"/>
    <w:rsid w:val="006E1D97"/>
    <w:rsid w:val="00726041"/>
    <w:rsid w:val="007339D6"/>
    <w:rsid w:val="00733B63"/>
    <w:rsid w:val="00756D17"/>
    <w:rsid w:val="007F09BE"/>
    <w:rsid w:val="0080560F"/>
    <w:rsid w:val="00834B08"/>
    <w:rsid w:val="008D55DF"/>
    <w:rsid w:val="008E7DBA"/>
    <w:rsid w:val="00925142"/>
    <w:rsid w:val="009563B0"/>
    <w:rsid w:val="009A1AF9"/>
    <w:rsid w:val="009D3C56"/>
    <w:rsid w:val="00A1485D"/>
    <w:rsid w:val="00A22AA7"/>
    <w:rsid w:val="00A54809"/>
    <w:rsid w:val="00B14403"/>
    <w:rsid w:val="00B4643C"/>
    <w:rsid w:val="00BA402A"/>
    <w:rsid w:val="00BC278C"/>
    <w:rsid w:val="00C11DDC"/>
    <w:rsid w:val="00C15243"/>
    <w:rsid w:val="00C16394"/>
    <w:rsid w:val="00C96443"/>
    <w:rsid w:val="00C96B5A"/>
    <w:rsid w:val="00C96CBC"/>
    <w:rsid w:val="00CC73B4"/>
    <w:rsid w:val="00CE5C58"/>
    <w:rsid w:val="00D33AAC"/>
    <w:rsid w:val="00E02BDA"/>
    <w:rsid w:val="00E73DB9"/>
    <w:rsid w:val="00E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6F4A"/>
  <w15:chartTrackingRefBased/>
  <w15:docId w15:val="{0A64C7D7-7650-4D8D-8066-46606D3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c2cypher/codebase/msda/msda-grad-school/da-6823-902-data-analytics-practicum-I/market_segmentation_exercises/FA15_Layout%20(14)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2cypher/codebase/msda/msda-grad-school/da-6823-902-data-analytics-practicum-I/market_segmentation_exercises/FA15_Layout%20(14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c2cypher/codebase/msda/msda-grad-school/da-6823-902-data-analytics-practicum-I/market_segmentation_exercises/FA15_Layout%20(14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R-square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Sheet1!$C$2</c:f>
              <c:strCache>
                <c:ptCount val="1"/>
                <c:pt idx="0">
                  <c:v>r_square</c:v>
                </c:pt>
              </c:strCache>
            </c:strRef>
          </c:tx>
          <c:marker>
            <c:symbol val="none"/>
          </c:marker>
          <c:cat>
            <c:numRef>
              <c:f>Sheet1!$B$3:$B$8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cat>
          <c:val>
            <c:numRef>
              <c:f>Sheet1!$C$3:$C$8</c:f>
              <c:numCache>
                <c:formatCode>General</c:formatCode>
                <c:ptCount val="6"/>
                <c:pt idx="0">
                  <c:v>0.25612000000000001</c:v>
                </c:pt>
                <c:pt idx="1">
                  <c:v>0.32181999999999999</c:v>
                </c:pt>
                <c:pt idx="2">
                  <c:v>0.36786000000000002</c:v>
                </c:pt>
                <c:pt idx="3">
                  <c:v>0.40759000000000001</c:v>
                </c:pt>
                <c:pt idx="4">
                  <c:v>0.44005</c:v>
                </c:pt>
                <c:pt idx="5">
                  <c:v>0.46360000000000001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22-0C40-813F-54464353064D}"/>
            </c:ext>
          </c:extLst>
        </c:ser>
        <c:ser>
          <c:idx val="3"/>
          <c:order val="1"/>
          <c:tx>
            <c:strRef>
              <c:f>Sheet1!$C$2</c:f>
              <c:strCache>
                <c:ptCount val="1"/>
                <c:pt idx="0">
                  <c:v>r_square</c:v>
                </c:pt>
              </c:strCache>
            </c:strRef>
          </c:tx>
          <c:marker>
            <c:symbol val="none"/>
          </c:marker>
          <c:cat>
            <c:numRef>
              <c:f>Sheet1!$B$3:$B$8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cat>
          <c:val>
            <c:numRef>
              <c:f>Sheet1!$C$3:$C$8</c:f>
              <c:numCache>
                <c:formatCode>General</c:formatCode>
                <c:ptCount val="6"/>
                <c:pt idx="0">
                  <c:v>0.25612000000000001</c:v>
                </c:pt>
                <c:pt idx="1">
                  <c:v>0.32181999999999999</c:v>
                </c:pt>
                <c:pt idx="2">
                  <c:v>0.36786000000000002</c:v>
                </c:pt>
                <c:pt idx="3">
                  <c:v>0.40759000000000001</c:v>
                </c:pt>
                <c:pt idx="4">
                  <c:v>0.44005</c:v>
                </c:pt>
                <c:pt idx="5">
                  <c:v>0.46360000000000001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22-0C40-813F-54464353064D}"/>
            </c:ext>
          </c:extLst>
        </c:ser>
        <c:ser>
          <c:idx val="0"/>
          <c:order val="2"/>
          <c:tx>
            <c:strRef>
              <c:f>Sheet1!$C$2</c:f>
              <c:strCache>
                <c:ptCount val="1"/>
                <c:pt idx="0">
                  <c:v>r_square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Sheet1!$B$3:$B$8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cat>
          <c:val>
            <c:numRef>
              <c:f>Sheet1!$C$3:$C$8</c:f>
              <c:numCache>
                <c:formatCode>General</c:formatCode>
                <c:ptCount val="6"/>
                <c:pt idx="0">
                  <c:v>0.25612000000000001</c:v>
                </c:pt>
                <c:pt idx="1">
                  <c:v>0.32181999999999999</c:v>
                </c:pt>
                <c:pt idx="2">
                  <c:v>0.36786000000000002</c:v>
                </c:pt>
                <c:pt idx="3">
                  <c:v>0.40759000000000001</c:v>
                </c:pt>
                <c:pt idx="4">
                  <c:v>0.44005</c:v>
                </c:pt>
                <c:pt idx="5">
                  <c:v>0.46360000000000001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22-0C40-813F-54464353064D}"/>
            </c:ext>
          </c:extLst>
        </c:ser>
        <c:ser>
          <c:idx val="1"/>
          <c:order val="3"/>
          <c:tx>
            <c:strRef>
              <c:f>Sheet1!$C$2</c:f>
              <c:strCache>
                <c:ptCount val="1"/>
                <c:pt idx="0">
                  <c:v>r_square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Sheet1!$B$3:$B$8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cat>
          <c:val>
            <c:numRef>
              <c:f>Sheet1!$C$3:$C$8</c:f>
              <c:numCache>
                <c:formatCode>General</c:formatCode>
                <c:ptCount val="6"/>
                <c:pt idx="0">
                  <c:v>0.25612000000000001</c:v>
                </c:pt>
                <c:pt idx="1">
                  <c:v>0.32181999999999999</c:v>
                </c:pt>
                <c:pt idx="2">
                  <c:v>0.36786000000000002</c:v>
                </c:pt>
                <c:pt idx="3">
                  <c:v>0.40759000000000001</c:v>
                </c:pt>
                <c:pt idx="4">
                  <c:v>0.44005</c:v>
                </c:pt>
                <c:pt idx="5">
                  <c:v>0.46360000000000001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A22-0C40-813F-5446435306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9283856"/>
        <c:axId val="1299232144"/>
      </c:lineChart>
      <c:catAx>
        <c:axId val="1299283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Cluster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232144"/>
        <c:crosses val="autoZero"/>
        <c:auto val="1"/>
        <c:lblAlgn val="ctr"/>
        <c:lblOffset val="100"/>
        <c:noMultiLvlLbl val="0"/>
      </c:catAx>
      <c:valAx>
        <c:axId val="129923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283856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CCC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r_square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Sheet1!$B$3:$B$8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cat>
          <c:val>
            <c:numRef>
              <c:f>Sheet1!$D$3:$D$8</c:f>
              <c:numCache>
                <c:formatCode>General</c:formatCode>
                <c:ptCount val="6"/>
                <c:pt idx="0">
                  <c:v>29.128</c:v>
                </c:pt>
                <c:pt idx="1">
                  <c:v>33.857999999999997</c:v>
                </c:pt>
                <c:pt idx="2">
                  <c:v>34.811</c:v>
                </c:pt>
                <c:pt idx="3">
                  <c:v>30.853999999999999</c:v>
                </c:pt>
                <c:pt idx="4">
                  <c:v>15.327</c:v>
                </c:pt>
                <c:pt idx="5">
                  <c:v>19.696999999999999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A7-D349-BEA3-3F62903C2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9283856"/>
        <c:axId val="1299232144"/>
      </c:lineChart>
      <c:catAx>
        <c:axId val="1299283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Cluster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232144"/>
        <c:crosses val="autoZero"/>
        <c:auto val="1"/>
        <c:lblAlgn val="ctr"/>
        <c:lblOffset val="100"/>
        <c:noMultiLvlLbl val="0"/>
      </c:catAx>
      <c:valAx>
        <c:axId val="129923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283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Pseudo</a:t>
            </a:r>
            <a:r>
              <a:rPr lang="en-US" baseline="0"/>
              <a:t> F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Sheet1!$C$2</c:f>
              <c:strCache>
                <c:ptCount val="1"/>
                <c:pt idx="0">
                  <c:v>r_square</c:v>
                </c:pt>
              </c:strCache>
            </c:strRef>
          </c:tx>
          <c:marker>
            <c:symbol val="none"/>
          </c:marker>
          <c:cat>
            <c:numRef>
              <c:f>Sheet1!$B$3:$B$8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cat>
          <c:val>
            <c:numRef>
              <c:f>Sheet1!$E$3:$E$8</c:f>
              <c:numCache>
                <c:formatCode>General</c:formatCode>
                <c:ptCount val="6"/>
                <c:pt idx="0">
                  <c:v>4922.45</c:v>
                </c:pt>
                <c:pt idx="1">
                  <c:v>4520.92</c:v>
                </c:pt>
                <c:pt idx="2">
                  <c:v>4113.62</c:v>
                </c:pt>
                <c:pt idx="3">
                  <c:v>3803.78</c:v>
                </c:pt>
                <c:pt idx="4">
                  <c:v>3432.19</c:v>
                </c:pt>
                <c:pt idx="5">
                  <c:v>3265.71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4C-7246-B61E-D2F10D739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9283856"/>
        <c:axId val="1299232144"/>
      </c:lineChart>
      <c:catAx>
        <c:axId val="1299283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Cluster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232144"/>
        <c:crosses val="autoZero"/>
        <c:auto val="1"/>
        <c:lblAlgn val="ctr"/>
        <c:lblOffset val="100"/>
        <c:noMultiLvlLbl val="0"/>
      </c:catAx>
      <c:valAx>
        <c:axId val="129923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283856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Collin Real</cp:lastModifiedBy>
  <cp:revision>21</cp:revision>
  <dcterms:created xsi:type="dcterms:W3CDTF">2021-01-09T19:31:00Z</dcterms:created>
  <dcterms:modified xsi:type="dcterms:W3CDTF">2024-04-27T13:22:00Z</dcterms:modified>
</cp:coreProperties>
</file>