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7C41B" w14:textId="6E93DF73" w:rsidR="00B445AB" w:rsidRPr="00366988" w:rsidRDefault="00B445AB">
      <w:pPr>
        <w:rPr>
          <w:b/>
          <w:bCs/>
        </w:rPr>
      </w:pPr>
      <w:r w:rsidRPr="00366988">
        <w:rPr>
          <w:b/>
          <w:bCs/>
        </w:rPr>
        <w:t>Starting the Cardano node</w:t>
      </w:r>
      <w:r w:rsidR="00366988">
        <w:rPr>
          <w:b/>
          <w:bCs/>
        </w:rPr>
        <w:t xml:space="preserve"> (testnet)</w:t>
      </w:r>
      <w:r w:rsidRPr="00366988">
        <w:rPr>
          <w:b/>
          <w:bCs/>
        </w:rPr>
        <w:t>:</w:t>
      </w:r>
    </w:p>
    <w:p w14:paraId="48DD067D" w14:textId="77777777" w:rsidR="00B445AB" w:rsidRDefault="00B445AB" w:rsidP="00B445AB">
      <w:r>
        <w:t>cardano-node run \</w:t>
      </w:r>
    </w:p>
    <w:p w14:paraId="624ED3A8" w14:textId="77777777" w:rsidR="00B445AB" w:rsidRDefault="00B445AB" w:rsidP="00B445AB">
      <w:r>
        <w:t>--config $HOME/cardano/testnet/config.json \</w:t>
      </w:r>
    </w:p>
    <w:p w14:paraId="051AC39A" w14:textId="77777777" w:rsidR="00B445AB" w:rsidRDefault="00B445AB" w:rsidP="00B445AB">
      <w:r>
        <w:t>--database-path $HOME/cardano/testnet/db/ \</w:t>
      </w:r>
    </w:p>
    <w:p w14:paraId="6ECEB02D" w14:textId="77777777" w:rsidR="00B445AB" w:rsidRDefault="00B445AB" w:rsidP="00B445AB">
      <w:r>
        <w:t>--socket-path $HOME/cardano/testnet/db/node.socket \</w:t>
      </w:r>
    </w:p>
    <w:p w14:paraId="0A49A842" w14:textId="77777777" w:rsidR="00B445AB" w:rsidRDefault="00B445AB" w:rsidP="00B445AB">
      <w:r>
        <w:t>--host-addr 0.0.0.0 \</w:t>
      </w:r>
    </w:p>
    <w:p w14:paraId="46C8B3D5" w14:textId="77777777" w:rsidR="00B445AB" w:rsidRDefault="00B445AB" w:rsidP="00B445AB">
      <w:r>
        <w:t>--port 1337 \</w:t>
      </w:r>
    </w:p>
    <w:p w14:paraId="30473E2F" w14:textId="1CA7D3A3" w:rsidR="00B445AB" w:rsidRDefault="00B445AB" w:rsidP="00B445AB">
      <w:r>
        <w:t>--topology $HOME/cardano/testnet/topology.json</w:t>
      </w:r>
    </w:p>
    <w:p w14:paraId="525C3004" w14:textId="77777777" w:rsidR="00B445AB" w:rsidRDefault="00B445AB" w:rsidP="00B445AB"/>
    <w:p w14:paraId="66B59248" w14:textId="6ECB6EDA" w:rsidR="00B445AB" w:rsidRPr="00366988" w:rsidRDefault="00B445AB" w:rsidP="00B445AB">
      <w:pPr>
        <w:rPr>
          <w:b/>
          <w:bCs/>
        </w:rPr>
      </w:pPr>
      <w:r w:rsidRPr="00366988">
        <w:rPr>
          <w:b/>
          <w:bCs/>
        </w:rPr>
        <w:t>Checking sync progress</w:t>
      </w:r>
      <w:r w:rsidR="00A74431" w:rsidRPr="00366988">
        <w:rPr>
          <w:b/>
          <w:bCs/>
        </w:rPr>
        <w:t xml:space="preserve"> (testnet)</w:t>
      </w:r>
      <w:r w:rsidRPr="00366988">
        <w:rPr>
          <w:b/>
          <w:bCs/>
        </w:rPr>
        <w:t>:</w:t>
      </w:r>
    </w:p>
    <w:p w14:paraId="38296AED" w14:textId="7EBAFE2A" w:rsidR="00B445AB" w:rsidRDefault="00B445AB" w:rsidP="00B445AB">
      <w:r w:rsidRPr="00B445AB">
        <w:t>cardano-cli query tip --testnet-magic 2</w:t>
      </w:r>
    </w:p>
    <w:p w14:paraId="7DF4069D" w14:textId="77777777" w:rsidR="00A74431" w:rsidRDefault="00A74431" w:rsidP="00B445AB"/>
    <w:p w14:paraId="6ABF1314" w14:textId="6BAA189E" w:rsidR="00A74431" w:rsidRPr="00366988" w:rsidRDefault="00A74431" w:rsidP="00B445AB">
      <w:pPr>
        <w:rPr>
          <w:b/>
          <w:bCs/>
        </w:rPr>
      </w:pPr>
      <w:r w:rsidRPr="00366988">
        <w:rPr>
          <w:b/>
          <w:bCs/>
        </w:rPr>
        <w:t>Checking sync progress (mainnet):</w:t>
      </w:r>
    </w:p>
    <w:p w14:paraId="6C8680D5" w14:textId="7BAB13EE" w:rsidR="00A74431" w:rsidRDefault="00A74431" w:rsidP="00B445AB">
      <w:r w:rsidRPr="00A74431">
        <w:t xml:space="preserve">cardano-cli query tip </w:t>
      </w:r>
      <w:r w:rsidR="00366988">
        <w:t>–</w:t>
      </w:r>
      <w:r w:rsidRPr="00A74431">
        <w:t>mainnet</w:t>
      </w:r>
    </w:p>
    <w:p w14:paraId="506DB7C6" w14:textId="77777777" w:rsidR="00366988" w:rsidRDefault="00366988" w:rsidP="00B445AB"/>
    <w:p w14:paraId="4677AEF4" w14:textId="313DFA21" w:rsidR="00366988" w:rsidRDefault="00366988" w:rsidP="00B445AB">
      <w:pPr>
        <w:rPr>
          <w:b/>
          <w:bCs/>
        </w:rPr>
      </w:pPr>
      <w:r>
        <w:rPr>
          <w:b/>
          <w:bCs/>
        </w:rPr>
        <w:t>Starting the Cardano node (mainnet):</w:t>
      </w:r>
    </w:p>
    <w:p w14:paraId="0038CB41" w14:textId="77777777" w:rsidR="00366988" w:rsidRDefault="00366988" w:rsidP="00366988">
      <w:r>
        <w:t>cardano-node run \</w:t>
      </w:r>
    </w:p>
    <w:p w14:paraId="1DDA2993" w14:textId="77777777" w:rsidR="00366988" w:rsidRDefault="00366988" w:rsidP="00366988">
      <w:r>
        <w:t>--config $HOME/cardano/mainnet/config.json \</w:t>
      </w:r>
    </w:p>
    <w:p w14:paraId="5579ADA7" w14:textId="77777777" w:rsidR="00366988" w:rsidRDefault="00366988" w:rsidP="00366988">
      <w:r>
        <w:t>--database-path $HOME/cardano/mainnet/db/ \</w:t>
      </w:r>
    </w:p>
    <w:p w14:paraId="3807BBDE" w14:textId="77777777" w:rsidR="00366988" w:rsidRDefault="00366988" w:rsidP="00366988">
      <w:r>
        <w:t>--socket-path $HOME/cardano/mainnet/db/node.socket \</w:t>
      </w:r>
    </w:p>
    <w:p w14:paraId="1BBF0DDD" w14:textId="77777777" w:rsidR="00366988" w:rsidRDefault="00366988" w:rsidP="00366988">
      <w:r>
        <w:t>--host-addr 0.0.0.0 \</w:t>
      </w:r>
    </w:p>
    <w:p w14:paraId="0B83A570" w14:textId="77777777" w:rsidR="00366988" w:rsidRDefault="00366988" w:rsidP="00366988">
      <w:r>
        <w:t>--port 1337 \</w:t>
      </w:r>
    </w:p>
    <w:p w14:paraId="0656DBD0" w14:textId="546E7E79" w:rsidR="00366988" w:rsidRPr="00366988" w:rsidRDefault="00366988" w:rsidP="00366988">
      <w:r>
        <w:t>--topology $HOME/cardano/mainnet/topology.json</w:t>
      </w:r>
    </w:p>
    <w:sectPr w:rsidR="00366988" w:rsidRPr="00366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AB"/>
    <w:rsid w:val="00366988"/>
    <w:rsid w:val="006A056B"/>
    <w:rsid w:val="00851C36"/>
    <w:rsid w:val="00A74431"/>
    <w:rsid w:val="00B445AB"/>
    <w:rsid w:val="00D5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D2C94"/>
  <w15:chartTrackingRefBased/>
  <w15:docId w15:val="{D1EE49EF-1C78-F04C-8857-CC0766A5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Real</dc:creator>
  <cp:keywords/>
  <dc:description/>
  <cp:lastModifiedBy>Collin Real</cp:lastModifiedBy>
  <cp:revision>3</cp:revision>
  <dcterms:created xsi:type="dcterms:W3CDTF">2023-12-19T23:33:00Z</dcterms:created>
  <dcterms:modified xsi:type="dcterms:W3CDTF">2023-12-20T02:45:00Z</dcterms:modified>
</cp:coreProperties>
</file>