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102E" w14:textId="77777777" w:rsidR="00842A56" w:rsidRPr="00F21F06" w:rsidRDefault="00953F37" w:rsidP="00EF2748">
      <w:r w:rsidRPr="00F21F06">
        <w:t>It is known that R provides a wide range of functions for data preprocessing, calculation, manipulation, and graphical displays. In particular, it includes a well-developed, simple programming language that users can extend by adding new functions on their own. Many such extensions of the R language in the form of packages are easily downloadable from the Comprehensive R Archive Network (</w:t>
      </w:r>
      <w:hyperlink r:id="rId7" w:history="1">
        <w:r w:rsidRPr="00F21F06">
          <w:rPr>
            <w:rStyle w:val="Hyperlink"/>
            <w:rFonts w:ascii="Times New Roman" w:hAnsi="Times New Roman" w:cs="Times New Roman"/>
            <w:sz w:val="24"/>
            <w:szCs w:val="24"/>
          </w:rPr>
          <w:t>CRAN</w:t>
        </w:r>
      </w:hyperlink>
      <w:r w:rsidRPr="00F21F06">
        <w:t>)</w:t>
      </w:r>
      <w:r w:rsidR="0096731C" w:rsidRPr="00F21F06">
        <w:t>.</w:t>
      </w:r>
      <w:r w:rsidR="00842A56" w:rsidRPr="00F21F06">
        <w:t xml:space="preserve"> </w:t>
      </w:r>
    </w:p>
    <w:p w14:paraId="58B9AC2F" w14:textId="77777777" w:rsidR="00842A56" w:rsidRPr="00F21F06" w:rsidRDefault="00842A56" w:rsidP="00A81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6CF4C" w14:textId="77777777" w:rsidR="00BB474C" w:rsidRPr="00F21F06" w:rsidRDefault="0096731C" w:rsidP="00A81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The purpose of this exercise is to help you be familiar with the R language, which will be used extensively in this course. </w:t>
      </w:r>
      <w:r w:rsidR="00842A56" w:rsidRPr="00F21F06">
        <w:rPr>
          <w:rFonts w:ascii="Times New Roman" w:hAnsi="Times New Roman" w:cs="Times New Roman"/>
          <w:sz w:val="24"/>
          <w:szCs w:val="24"/>
        </w:rPr>
        <w:t xml:space="preserve">As an illustration, we consider student dataset </w:t>
      </w:r>
      <w:r w:rsidR="00BB474C" w:rsidRPr="00F21F06">
        <w:rPr>
          <w:rFonts w:ascii="Times New Roman" w:hAnsi="Times New Roman" w:cs="Times New Roman"/>
          <w:sz w:val="24"/>
          <w:szCs w:val="24"/>
        </w:rPr>
        <w:t xml:space="preserve">(studentdata) </w:t>
      </w:r>
      <w:r w:rsidR="00842A56" w:rsidRPr="00F21F06">
        <w:rPr>
          <w:rFonts w:ascii="Times New Roman" w:hAnsi="Times New Roman" w:cs="Times New Roman"/>
          <w:sz w:val="24"/>
          <w:szCs w:val="24"/>
        </w:rPr>
        <w:t xml:space="preserve">available in the </w:t>
      </w:r>
      <w:hyperlink r:id="rId8" w:history="1">
        <w:r w:rsidR="00842A56" w:rsidRPr="00F21F06">
          <w:rPr>
            <w:rStyle w:val="Hyperlink"/>
            <w:rFonts w:ascii="Times New Roman" w:hAnsi="Times New Roman" w:cs="Times New Roman"/>
            <w:sz w:val="24"/>
            <w:szCs w:val="24"/>
          </w:rPr>
          <w:t>LearnBayes</w:t>
        </w:r>
      </w:hyperlink>
      <w:r w:rsidR="00842A56" w:rsidRPr="00F21F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42A56" w:rsidRPr="00F21F06">
        <w:rPr>
          <w:rFonts w:ascii="Times New Roman" w:hAnsi="Times New Roman" w:cs="Times New Roman"/>
          <w:sz w:val="24"/>
          <w:szCs w:val="24"/>
        </w:rPr>
        <w:t>R package. This data was collected based on answers to a sheet of questions given to a large number of students in introductory statistics classes</w:t>
      </w:r>
      <w:r w:rsidR="00BB474C" w:rsidRPr="00F21F06">
        <w:rPr>
          <w:rFonts w:ascii="Times New Roman" w:hAnsi="Times New Roman" w:cs="Times New Roman"/>
          <w:sz w:val="24"/>
          <w:szCs w:val="24"/>
        </w:rPr>
        <w:t>. This data contains 657 observations on the following 11 variables below:</w:t>
      </w:r>
    </w:p>
    <w:p w14:paraId="3ECA4C43" w14:textId="6A7ABA90" w:rsidR="00BB474C" w:rsidRPr="00F21F06" w:rsidRDefault="00BB474C" w:rsidP="00A81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90"/>
      </w:tblGrid>
      <w:tr w:rsidR="00BB474C" w:rsidRPr="00F21F06" w14:paraId="4DF5B4F5" w14:textId="77777777" w:rsidTr="00BB474C">
        <w:tc>
          <w:tcPr>
            <w:tcW w:w="9090" w:type="dxa"/>
          </w:tcPr>
          <w:p w14:paraId="662C08D9" w14:textId="77777777" w:rsidR="00BB474C" w:rsidRPr="00F21F06" w:rsidRDefault="00BB474C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student number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height in inches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gender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Shoes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number of pairs of shoes owned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number chosen between 1 and 10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Dvds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name of movie dvds owned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ToSleep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time the person went to sleep the previous night (hours past midnight)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WakeUp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time the person woke up the next morning 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Haircut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cost of last haircut including tip </w:t>
            </w:r>
          </w:p>
          <w:p w14:paraId="425C519C" w14:textId="77777777" w:rsidR="00BB474C" w:rsidRPr="00F21F06" w:rsidRDefault="00BB474C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Job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number of hours working on a job per week </w:t>
            </w:r>
          </w:p>
          <w:p w14:paraId="6AB3B346" w14:textId="77777777" w:rsidR="00BB474C" w:rsidRPr="00F21F06" w:rsidRDefault="00BB474C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b/>
                <w:sz w:val="24"/>
                <w:szCs w:val="24"/>
              </w:rPr>
              <w:t>Drink</w:t>
            </w: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 xml:space="preserve"> usual drink at suppertime among milk, water, and pop</w:t>
            </w:r>
          </w:p>
          <w:p w14:paraId="32FA78B6" w14:textId="77777777" w:rsidR="00BB474C" w:rsidRPr="00F21F06" w:rsidRDefault="00BB474C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CEDBA3" w14:textId="77777777" w:rsidR="00F21F06" w:rsidRPr="00F21F06" w:rsidRDefault="00F21F06" w:rsidP="00A81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E08F8" w14:textId="2CC7387D" w:rsidR="00665174" w:rsidRPr="00F21F06" w:rsidRDefault="00BB474C" w:rsidP="00A81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Install </w:t>
      </w:r>
      <w:r w:rsidRPr="00943585">
        <w:rPr>
          <w:rFonts w:ascii="Times New Roman" w:hAnsi="Times New Roman" w:cs="Times New Roman"/>
          <w:color w:val="00B0F0"/>
          <w:sz w:val="24"/>
          <w:szCs w:val="24"/>
        </w:rPr>
        <w:t>LearnBayes</w:t>
      </w:r>
      <w:r w:rsidRPr="00F21F06">
        <w:rPr>
          <w:rFonts w:ascii="Times New Roman" w:hAnsi="Times New Roman" w:cs="Times New Roman"/>
          <w:sz w:val="24"/>
          <w:szCs w:val="24"/>
        </w:rPr>
        <w:t xml:space="preserve"> package in R/Rstudio and then access studentdata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BB474C" w:rsidRPr="00F21F06" w14:paraId="148E6CF3" w14:textId="77777777" w:rsidTr="00BB474C">
        <w:tc>
          <w:tcPr>
            <w:tcW w:w="9085" w:type="dxa"/>
          </w:tcPr>
          <w:p w14:paraId="751CD2CF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#Install the LearnBayes package</w:t>
            </w:r>
          </w:p>
          <w:p w14:paraId="6DD057F1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#Keep in mind that R is case-sensitive</w:t>
            </w:r>
          </w:p>
          <w:p w14:paraId="6CCAA56B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8F73A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install.packages('LearnBayes')</w:t>
            </w:r>
          </w:p>
          <w:p w14:paraId="65714190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D14D1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#You just need to install once and then you can directly use</w:t>
            </w:r>
          </w:p>
          <w:p w14:paraId="56447828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#so long as you access the LearnBayes package</w:t>
            </w:r>
          </w:p>
          <w:p w14:paraId="1BC27565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library(LearnBayes)</w:t>
            </w:r>
          </w:p>
          <w:p w14:paraId="0E1E5586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3A123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#Access studentdata from the LearnBayes package</w:t>
            </w:r>
          </w:p>
          <w:p w14:paraId="3809A30B" w14:textId="4B7705E9" w:rsidR="009D2A99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data(studentdata)</w:t>
            </w:r>
          </w:p>
          <w:p w14:paraId="36908B07" w14:textId="0CCD5F1A" w:rsidR="00F21F06" w:rsidRPr="00F21F06" w:rsidRDefault="00F21F06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attach(studentdata)</w:t>
            </w:r>
          </w:p>
          <w:p w14:paraId="64C0A2FA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943AF" w14:textId="77777777" w:rsidR="009D2A99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#show part of data</w:t>
            </w:r>
          </w:p>
          <w:p w14:paraId="282452EF" w14:textId="651CC0D9" w:rsidR="00BB474C" w:rsidRPr="00F21F06" w:rsidRDefault="009D2A99" w:rsidP="00A81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head(studentdata)</w:t>
            </w:r>
          </w:p>
        </w:tc>
      </w:tr>
    </w:tbl>
    <w:p w14:paraId="2E9AD382" w14:textId="77777777" w:rsidR="00665174" w:rsidRPr="00F21F06" w:rsidRDefault="00665174" w:rsidP="00A81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DB8CD" w14:textId="5FEC5CDF" w:rsidR="00E507A3" w:rsidRPr="00F21F06" w:rsidRDefault="00F21F06" w:rsidP="00A81DF5">
      <w:pPr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>After accessing the studentdata, we can now use R to answer the following questions:</w:t>
      </w:r>
    </w:p>
    <w:p w14:paraId="4617C70A" w14:textId="77777777" w:rsidR="00F21F06" w:rsidRDefault="00F21F06" w:rsidP="00A81D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>The variable</w:t>
      </w:r>
      <w:r w:rsidRPr="00F21F06">
        <w:rPr>
          <w:rFonts w:ascii="Times New Roman" w:hAnsi="Times New Roman" w:cs="Times New Roman"/>
          <w:b/>
          <w:sz w:val="24"/>
          <w:szCs w:val="24"/>
        </w:rPr>
        <w:t xml:space="preserve"> Dvds</w:t>
      </w:r>
      <w:r w:rsidRPr="00F21F06">
        <w:rPr>
          <w:rFonts w:ascii="Times New Roman" w:hAnsi="Times New Roman" w:cs="Times New Roman"/>
          <w:sz w:val="24"/>
          <w:szCs w:val="24"/>
        </w:rPr>
        <w:t xml:space="preserve"> in the student dataset contains the number of movie DVDs owned by students in the class. </w:t>
      </w:r>
    </w:p>
    <w:p w14:paraId="7B5F2F84" w14:textId="4025EA89" w:rsidR="00F21F06" w:rsidRDefault="00F21F06" w:rsidP="00A81D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Construct a histogram of this variable using the </w:t>
      </w:r>
      <w:r w:rsidRPr="00F21F06">
        <w:rPr>
          <w:rFonts w:ascii="Times New Roman" w:hAnsi="Times New Roman" w:cs="Times New Roman"/>
          <w:b/>
          <w:sz w:val="24"/>
          <w:szCs w:val="24"/>
        </w:rPr>
        <w:t xml:space="preserve">hist </w:t>
      </w:r>
      <w:r>
        <w:rPr>
          <w:rFonts w:ascii="Times New Roman" w:hAnsi="Times New Roman" w:cs="Times New Roman"/>
          <w:sz w:val="24"/>
          <w:szCs w:val="24"/>
        </w:rPr>
        <w:t xml:space="preserve">command in R. </w:t>
      </w:r>
    </w:p>
    <w:p w14:paraId="60CB5D73" w14:textId="77777777" w:rsidR="00F21F06" w:rsidRDefault="00F21F06" w:rsidP="00A81D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lastRenderedPageBreak/>
        <w:t xml:space="preserve">Summarize this variable using the </w:t>
      </w:r>
      <w:r w:rsidRPr="00F21F06">
        <w:rPr>
          <w:rFonts w:ascii="Times New Roman" w:hAnsi="Times New Roman" w:cs="Times New Roman"/>
          <w:b/>
          <w:sz w:val="24"/>
          <w:szCs w:val="24"/>
        </w:rPr>
        <w:t>summary</w:t>
      </w:r>
      <w:r w:rsidRPr="00F21F06">
        <w:rPr>
          <w:rFonts w:ascii="Times New Roman" w:hAnsi="Times New Roman" w:cs="Times New Roman"/>
          <w:sz w:val="24"/>
          <w:szCs w:val="24"/>
        </w:rPr>
        <w:t xml:space="preserve"> command</w:t>
      </w:r>
      <w:r>
        <w:rPr>
          <w:rFonts w:ascii="Times New Roman" w:hAnsi="Times New Roman" w:cs="Times New Roman"/>
          <w:sz w:val="24"/>
          <w:szCs w:val="24"/>
        </w:rPr>
        <w:t xml:space="preserve"> in R. </w:t>
      </w:r>
    </w:p>
    <w:p w14:paraId="1F8B0D66" w14:textId="77777777" w:rsidR="00F21F06" w:rsidRDefault="00F21F06" w:rsidP="00A81D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Use the </w:t>
      </w:r>
      <w:r w:rsidRPr="00F21F06">
        <w:rPr>
          <w:rFonts w:ascii="Times New Roman" w:hAnsi="Times New Roman" w:cs="Times New Roman"/>
          <w:b/>
          <w:sz w:val="24"/>
          <w:szCs w:val="24"/>
        </w:rPr>
        <w:t>table</w:t>
      </w:r>
      <w:r w:rsidRPr="00F21F06">
        <w:rPr>
          <w:rFonts w:ascii="Times New Roman" w:hAnsi="Times New Roman" w:cs="Times New Roman"/>
          <w:sz w:val="24"/>
          <w:szCs w:val="24"/>
        </w:rPr>
        <w:t xml:space="preserve"> command </w:t>
      </w:r>
      <w:r>
        <w:rPr>
          <w:rFonts w:ascii="Times New Roman" w:hAnsi="Times New Roman" w:cs="Times New Roman"/>
          <w:sz w:val="24"/>
          <w:szCs w:val="24"/>
        </w:rPr>
        <w:t xml:space="preserve">in R </w:t>
      </w:r>
      <w:r w:rsidRPr="00F21F06">
        <w:rPr>
          <w:rFonts w:ascii="Times New Roman" w:hAnsi="Times New Roman" w:cs="Times New Roman"/>
          <w:sz w:val="24"/>
          <w:szCs w:val="24"/>
        </w:rPr>
        <w:t xml:space="preserve">to construct a frequency table of the individual values of Dvds that were observed. If one constructs a barplot of these tabled values using the command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1F06" w14:paraId="2F3F2128" w14:textId="77777777" w:rsidTr="00F21F06">
        <w:tc>
          <w:tcPr>
            <w:tcW w:w="8990" w:type="dxa"/>
          </w:tcPr>
          <w:p w14:paraId="64050289" w14:textId="0D0C661C" w:rsidR="00F21F06" w:rsidRDefault="00A81DF5" w:rsidP="00A81D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DF5">
              <w:rPr>
                <w:rFonts w:ascii="Times New Roman" w:hAnsi="Times New Roman" w:cs="Times New Roman"/>
                <w:sz w:val="24"/>
                <w:szCs w:val="24"/>
              </w:rPr>
              <w:t>barplot(table(Dvds),col='red')</w:t>
            </w:r>
          </w:p>
        </w:tc>
      </w:tr>
    </w:tbl>
    <w:p w14:paraId="0792C637" w14:textId="77777777" w:rsidR="00A81DF5" w:rsidRDefault="00F21F06" w:rsidP="00A81D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one will see that particular response values are very popular. Is there any explanation for these popular values for the number of DVDs owned? </w:t>
      </w:r>
    </w:p>
    <w:p w14:paraId="0028CED7" w14:textId="77777777" w:rsidR="009970EB" w:rsidRDefault="00F21F06" w:rsidP="00A81D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The variable </w:t>
      </w:r>
      <w:r w:rsidRPr="00A81DF5">
        <w:rPr>
          <w:rFonts w:ascii="Times New Roman" w:hAnsi="Times New Roman" w:cs="Times New Roman"/>
          <w:b/>
          <w:sz w:val="24"/>
          <w:szCs w:val="24"/>
        </w:rPr>
        <w:t xml:space="preserve">Height </w:t>
      </w:r>
      <w:r w:rsidRPr="00F21F06">
        <w:rPr>
          <w:rFonts w:ascii="Times New Roman" w:hAnsi="Times New Roman" w:cs="Times New Roman"/>
          <w:sz w:val="24"/>
          <w:szCs w:val="24"/>
        </w:rPr>
        <w:t>contains the height (in inches) o</w:t>
      </w:r>
      <w:r w:rsidR="009970EB">
        <w:rPr>
          <w:rFonts w:ascii="Times New Roman" w:hAnsi="Times New Roman" w:cs="Times New Roman"/>
          <w:sz w:val="24"/>
          <w:szCs w:val="24"/>
        </w:rPr>
        <w:t xml:space="preserve">f each student in the class. </w:t>
      </w:r>
    </w:p>
    <w:p w14:paraId="59E5DABE" w14:textId="556D8212" w:rsidR="009970EB" w:rsidRDefault="00F21F06" w:rsidP="009970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>Construct parallel boxplots of the height</w:t>
      </w:r>
      <w:r w:rsidR="009970EB">
        <w:rPr>
          <w:rFonts w:ascii="Times New Roman" w:hAnsi="Times New Roman" w:cs="Times New Roman"/>
          <w:sz w:val="24"/>
          <w:szCs w:val="24"/>
        </w:rPr>
        <w:t xml:space="preserve">s using the </w:t>
      </w:r>
      <w:r w:rsidR="009970EB" w:rsidRPr="009970EB">
        <w:rPr>
          <w:rFonts w:ascii="Times New Roman" w:hAnsi="Times New Roman" w:cs="Times New Roman"/>
          <w:b/>
          <w:sz w:val="24"/>
          <w:szCs w:val="24"/>
        </w:rPr>
        <w:t>Gender</w:t>
      </w:r>
      <w:r w:rsidR="009970EB">
        <w:rPr>
          <w:rFonts w:ascii="Times New Roman" w:hAnsi="Times New Roman" w:cs="Times New Roman"/>
          <w:sz w:val="24"/>
          <w:szCs w:val="24"/>
        </w:rPr>
        <w:t xml:space="preserve"> variable. Hint: </w:t>
      </w:r>
      <w:r w:rsidR="009970EB" w:rsidRPr="009970EB">
        <w:rPr>
          <w:rFonts w:ascii="Times New Roman" w:hAnsi="Times New Roman" w:cs="Times New Roman"/>
          <w:sz w:val="24"/>
          <w:szCs w:val="24"/>
        </w:rPr>
        <w:t>boxplot(Height~Gender)</w:t>
      </w:r>
    </w:p>
    <w:p w14:paraId="16427B4B" w14:textId="6E7C5958" w:rsidR="009970EB" w:rsidRDefault="00F21F06" w:rsidP="009970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If one assigns the boxplot output to a variable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70EB" w14:paraId="069DADD3" w14:textId="77777777" w:rsidTr="009970EB">
        <w:tc>
          <w:tcPr>
            <w:tcW w:w="9350" w:type="dxa"/>
          </w:tcPr>
          <w:p w14:paraId="728F82E6" w14:textId="6A2233D1" w:rsidR="009970EB" w:rsidRDefault="009970EB" w:rsidP="009970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F06">
              <w:rPr>
                <w:rFonts w:ascii="Times New Roman" w:hAnsi="Times New Roman" w:cs="Times New Roman"/>
                <w:sz w:val="24"/>
                <w:szCs w:val="24"/>
              </w:rPr>
              <w:t>output=boxplot(Height~Gender)</w:t>
            </w:r>
          </w:p>
        </w:tc>
      </w:tr>
    </w:tbl>
    <w:p w14:paraId="2472FAA0" w14:textId="77777777" w:rsidR="00BF558B" w:rsidRDefault="00F21F06" w:rsidP="009970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then </w:t>
      </w:r>
      <w:r w:rsidRPr="00BF558B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Pr="00F21F06">
        <w:rPr>
          <w:rFonts w:ascii="Times New Roman" w:hAnsi="Times New Roman" w:cs="Times New Roman"/>
          <w:sz w:val="24"/>
          <w:szCs w:val="24"/>
        </w:rPr>
        <w:t xml:space="preserve">is a list that contains statistics used in constructing the boxplots. Print </w:t>
      </w:r>
      <w:r w:rsidRPr="00BF558B">
        <w:rPr>
          <w:rFonts w:ascii="Times New Roman" w:hAnsi="Times New Roman" w:cs="Times New Roman"/>
          <w:b/>
          <w:sz w:val="24"/>
          <w:szCs w:val="24"/>
        </w:rPr>
        <w:t>output</w:t>
      </w:r>
      <w:r w:rsidRPr="00F21F06">
        <w:rPr>
          <w:rFonts w:ascii="Times New Roman" w:hAnsi="Times New Roman" w:cs="Times New Roman"/>
          <w:sz w:val="24"/>
          <w:szCs w:val="24"/>
        </w:rPr>
        <w:t xml:space="preserve"> to see the</w:t>
      </w:r>
      <w:r w:rsidR="00BF558B">
        <w:rPr>
          <w:rFonts w:ascii="Times New Roman" w:hAnsi="Times New Roman" w:cs="Times New Roman"/>
          <w:sz w:val="24"/>
          <w:szCs w:val="24"/>
        </w:rPr>
        <w:t xml:space="preserve"> statistics that are stored. </w:t>
      </w:r>
    </w:p>
    <w:p w14:paraId="13218B6E" w14:textId="77777777" w:rsidR="00BF558B" w:rsidRDefault="00F21F06" w:rsidP="00BF55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>On average, how much taller are male st</w:t>
      </w:r>
      <w:r w:rsidR="00BF558B">
        <w:rPr>
          <w:rFonts w:ascii="Times New Roman" w:hAnsi="Times New Roman" w:cs="Times New Roman"/>
          <w:sz w:val="24"/>
          <w:szCs w:val="24"/>
        </w:rPr>
        <w:t>udents than female students? 3</w:t>
      </w:r>
    </w:p>
    <w:p w14:paraId="4775F28F" w14:textId="77777777" w:rsidR="00BF558B" w:rsidRDefault="00BF558B" w:rsidP="00BF55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2BDEFF" w14:textId="77777777" w:rsidR="0001004B" w:rsidRDefault="00F21F06" w:rsidP="00BF55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 xml:space="preserve">The variables </w:t>
      </w:r>
      <w:r w:rsidRPr="0001004B">
        <w:rPr>
          <w:rFonts w:ascii="Times New Roman" w:hAnsi="Times New Roman" w:cs="Times New Roman"/>
          <w:b/>
          <w:sz w:val="24"/>
          <w:szCs w:val="24"/>
        </w:rPr>
        <w:t>ToSleep</w:t>
      </w:r>
      <w:r w:rsidRPr="00F21F06">
        <w:rPr>
          <w:rFonts w:ascii="Times New Roman" w:hAnsi="Times New Roman" w:cs="Times New Roman"/>
          <w:sz w:val="24"/>
          <w:szCs w:val="24"/>
        </w:rPr>
        <w:t xml:space="preserve"> and </w:t>
      </w:r>
      <w:r w:rsidRPr="0001004B">
        <w:rPr>
          <w:rFonts w:ascii="Times New Roman" w:hAnsi="Times New Roman" w:cs="Times New Roman"/>
          <w:b/>
          <w:sz w:val="24"/>
          <w:szCs w:val="24"/>
        </w:rPr>
        <w:t>WakeUp</w:t>
      </w:r>
      <w:r w:rsidRPr="00F21F06">
        <w:rPr>
          <w:rFonts w:ascii="Times New Roman" w:hAnsi="Times New Roman" w:cs="Times New Roman"/>
          <w:sz w:val="24"/>
          <w:szCs w:val="24"/>
        </w:rPr>
        <w:t xml:space="preserve"> contain, respectively, the time to bed and wake-up time for each student the previous evening. (The data are recorded as hours past midnight, so a value of −2 indicates 10 p.m</w:t>
      </w:r>
      <w:r w:rsidR="0001004B"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11FA4EA6" w14:textId="77777777" w:rsidR="0001004B" w:rsidRDefault="00F21F06" w:rsidP="00010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>Construct a scatte</w:t>
      </w:r>
      <w:r w:rsidR="0001004B">
        <w:rPr>
          <w:rFonts w:ascii="Times New Roman" w:hAnsi="Times New Roman" w:cs="Times New Roman"/>
          <w:sz w:val="24"/>
          <w:szCs w:val="24"/>
        </w:rPr>
        <w:t xml:space="preserve">rplot of ToSleep and WakeUp. </w:t>
      </w:r>
    </w:p>
    <w:p w14:paraId="325CC956" w14:textId="3F928914" w:rsidR="0001004B" w:rsidRDefault="00F21F06" w:rsidP="000100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F06">
        <w:rPr>
          <w:rFonts w:ascii="Times New Roman" w:hAnsi="Times New Roman" w:cs="Times New Roman"/>
          <w:sz w:val="24"/>
          <w:szCs w:val="24"/>
        </w:rPr>
        <w:t>Find a least-squares fit to thes</w:t>
      </w:r>
      <w:r w:rsidR="0001004B">
        <w:rPr>
          <w:rFonts w:ascii="Times New Roman" w:hAnsi="Times New Roman" w:cs="Times New Roman"/>
          <w:sz w:val="24"/>
          <w:szCs w:val="24"/>
        </w:rPr>
        <w:t xml:space="preserve">e data using the </w:t>
      </w:r>
      <w:r w:rsidR="0001004B" w:rsidRPr="0001004B">
        <w:rPr>
          <w:rFonts w:ascii="Times New Roman" w:hAnsi="Times New Roman" w:cs="Times New Roman"/>
          <w:b/>
          <w:sz w:val="24"/>
          <w:szCs w:val="24"/>
        </w:rPr>
        <w:t>lm</w:t>
      </w:r>
      <w:r w:rsidR="0001004B">
        <w:rPr>
          <w:rFonts w:ascii="Times New Roman" w:hAnsi="Times New Roman" w:cs="Times New Roman"/>
          <w:sz w:val="24"/>
          <w:szCs w:val="24"/>
        </w:rPr>
        <w:t xml:space="preserve"> command and then place</w:t>
      </w:r>
      <w:r w:rsidR="0001004B" w:rsidRPr="0001004B">
        <w:rPr>
          <w:rFonts w:ascii="Times New Roman" w:hAnsi="Times New Roman" w:cs="Times New Roman"/>
          <w:sz w:val="24"/>
          <w:szCs w:val="24"/>
        </w:rPr>
        <w:t xml:space="preserve"> </w:t>
      </w:r>
      <w:r w:rsidR="0001004B" w:rsidRPr="00F21F06">
        <w:rPr>
          <w:rFonts w:ascii="Times New Roman" w:hAnsi="Times New Roman" w:cs="Times New Roman"/>
          <w:sz w:val="24"/>
          <w:szCs w:val="24"/>
        </w:rPr>
        <w:t xml:space="preserve">the least-squares fit on the scatterplot using the </w:t>
      </w:r>
      <w:r w:rsidR="0001004B" w:rsidRPr="0001004B">
        <w:rPr>
          <w:rFonts w:ascii="Times New Roman" w:hAnsi="Times New Roman" w:cs="Times New Roman"/>
          <w:b/>
          <w:sz w:val="24"/>
          <w:szCs w:val="24"/>
        </w:rPr>
        <w:t>abline</w:t>
      </w:r>
      <w:r w:rsidR="0001004B" w:rsidRPr="00F21F06">
        <w:rPr>
          <w:rFonts w:ascii="Times New Roman" w:hAnsi="Times New Roman" w:cs="Times New Roman"/>
          <w:sz w:val="24"/>
          <w:szCs w:val="24"/>
        </w:rPr>
        <w:t xml:space="preserve"> command</w:t>
      </w:r>
      <w:r w:rsidR="0001004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004B" w14:paraId="00B321C6" w14:textId="77777777" w:rsidTr="0001004B">
        <w:tc>
          <w:tcPr>
            <w:tcW w:w="9350" w:type="dxa"/>
          </w:tcPr>
          <w:p w14:paraId="46F21C5C" w14:textId="77777777" w:rsidR="0001004B" w:rsidRPr="0001004B" w:rsidRDefault="0001004B" w:rsidP="000100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04B">
              <w:rPr>
                <w:rFonts w:ascii="Times New Roman" w:hAnsi="Times New Roman" w:cs="Times New Roman"/>
                <w:sz w:val="24"/>
                <w:szCs w:val="24"/>
              </w:rPr>
              <w:t>plot(ToSleep, WakeUp)</w:t>
            </w:r>
          </w:p>
          <w:p w14:paraId="5136D002" w14:textId="77777777" w:rsidR="0001004B" w:rsidRPr="0001004B" w:rsidRDefault="0001004B" w:rsidP="000100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04B">
              <w:rPr>
                <w:rFonts w:ascii="Times New Roman" w:hAnsi="Times New Roman" w:cs="Times New Roman"/>
                <w:sz w:val="24"/>
                <w:szCs w:val="24"/>
              </w:rPr>
              <w:t>fit = lm(WakeUp~ToSleep)</w:t>
            </w:r>
          </w:p>
          <w:p w14:paraId="3ED6CDB8" w14:textId="77777777" w:rsidR="0001004B" w:rsidRPr="0001004B" w:rsidRDefault="0001004B" w:rsidP="000100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04B">
              <w:rPr>
                <w:rFonts w:ascii="Times New Roman" w:hAnsi="Times New Roman" w:cs="Times New Roman"/>
                <w:sz w:val="24"/>
                <w:szCs w:val="24"/>
              </w:rPr>
              <w:t>summary(fit)</w:t>
            </w:r>
          </w:p>
          <w:p w14:paraId="1E2EB3C4" w14:textId="519EE263" w:rsidR="0001004B" w:rsidRPr="0001004B" w:rsidRDefault="0001004B" w:rsidP="000100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004B">
              <w:rPr>
                <w:rFonts w:ascii="Times New Roman" w:hAnsi="Times New Roman" w:cs="Times New Roman"/>
                <w:sz w:val="24"/>
                <w:szCs w:val="24"/>
              </w:rPr>
              <w:t>abline(fit, col='blue', lwd=2)</w:t>
            </w:r>
          </w:p>
        </w:tc>
      </w:tr>
    </w:tbl>
    <w:p w14:paraId="0C23CD7C" w14:textId="77777777" w:rsidR="0001004B" w:rsidRDefault="0001004B" w:rsidP="000100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0100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60C92" w14:textId="77777777" w:rsidR="006728D6" w:rsidRDefault="006728D6" w:rsidP="00665174">
      <w:pPr>
        <w:spacing w:after="0" w:line="240" w:lineRule="auto"/>
      </w:pPr>
      <w:r>
        <w:separator/>
      </w:r>
    </w:p>
  </w:endnote>
  <w:endnote w:type="continuationSeparator" w:id="0">
    <w:p w14:paraId="0761FB93" w14:textId="77777777" w:rsidR="006728D6" w:rsidRDefault="006728D6" w:rsidP="006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F4BC7" w14:textId="77777777" w:rsidR="006728D6" w:rsidRDefault="006728D6" w:rsidP="00665174">
      <w:pPr>
        <w:spacing w:after="0" w:line="240" w:lineRule="auto"/>
      </w:pPr>
      <w:r>
        <w:separator/>
      </w:r>
    </w:p>
  </w:footnote>
  <w:footnote w:type="continuationSeparator" w:id="0">
    <w:p w14:paraId="09DC6D4B" w14:textId="77777777" w:rsidR="006728D6" w:rsidRDefault="006728D6" w:rsidP="0066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9031E" w14:textId="0FF69E12" w:rsidR="00665174" w:rsidRDefault="00E507A3" w:rsidP="00E507A3">
    <w:pPr>
      <w:pStyle w:val="Header"/>
      <w:jc w:val="center"/>
    </w:pPr>
    <w:r>
      <w:t xml:space="preserve">Exercise </w:t>
    </w:r>
    <w:r w:rsidR="00EF2748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4817"/>
    <w:multiLevelType w:val="hybridMultilevel"/>
    <w:tmpl w:val="BFF0DC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5322D"/>
    <w:multiLevelType w:val="hybridMultilevel"/>
    <w:tmpl w:val="10D62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1C6"/>
    <w:multiLevelType w:val="hybridMultilevel"/>
    <w:tmpl w:val="9E72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633C6"/>
    <w:multiLevelType w:val="hybridMultilevel"/>
    <w:tmpl w:val="DD440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FA0BE8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BF4E1C"/>
    <w:multiLevelType w:val="hybridMultilevel"/>
    <w:tmpl w:val="E76CD7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C91EB1"/>
    <w:multiLevelType w:val="hybridMultilevel"/>
    <w:tmpl w:val="10D62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74894">
    <w:abstractNumId w:val="2"/>
  </w:num>
  <w:num w:numId="2" w16cid:durableId="1905335926">
    <w:abstractNumId w:val="4"/>
  </w:num>
  <w:num w:numId="3" w16cid:durableId="1322855905">
    <w:abstractNumId w:val="3"/>
  </w:num>
  <w:num w:numId="4" w16cid:durableId="1670324425">
    <w:abstractNumId w:val="0"/>
  </w:num>
  <w:num w:numId="5" w16cid:durableId="510797383">
    <w:abstractNumId w:val="1"/>
  </w:num>
  <w:num w:numId="6" w16cid:durableId="830218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74"/>
    <w:rsid w:val="0001004B"/>
    <w:rsid w:val="00121CC9"/>
    <w:rsid w:val="001258AE"/>
    <w:rsid w:val="001451CB"/>
    <w:rsid w:val="001E5E16"/>
    <w:rsid w:val="00424A9D"/>
    <w:rsid w:val="005B45AE"/>
    <w:rsid w:val="00665174"/>
    <w:rsid w:val="006728D6"/>
    <w:rsid w:val="006D3A56"/>
    <w:rsid w:val="00793489"/>
    <w:rsid w:val="007A100E"/>
    <w:rsid w:val="007D193E"/>
    <w:rsid w:val="00842A56"/>
    <w:rsid w:val="008670DF"/>
    <w:rsid w:val="0087420E"/>
    <w:rsid w:val="0088209A"/>
    <w:rsid w:val="008D5055"/>
    <w:rsid w:val="008D651B"/>
    <w:rsid w:val="008F5BA9"/>
    <w:rsid w:val="00943585"/>
    <w:rsid w:val="00953F37"/>
    <w:rsid w:val="0096731C"/>
    <w:rsid w:val="0099362D"/>
    <w:rsid w:val="009970EB"/>
    <w:rsid w:val="009D2A99"/>
    <w:rsid w:val="00A07BD5"/>
    <w:rsid w:val="00A81DF5"/>
    <w:rsid w:val="00A93D35"/>
    <w:rsid w:val="00B54342"/>
    <w:rsid w:val="00BB474C"/>
    <w:rsid w:val="00BF558B"/>
    <w:rsid w:val="00C727DD"/>
    <w:rsid w:val="00D8085F"/>
    <w:rsid w:val="00DC5FBB"/>
    <w:rsid w:val="00E507A3"/>
    <w:rsid w:val="00EF2748"/>
    <w:rsid w:val="00EF435B"/>
    <w:rsid w:val="00F21F06"/>
    <w:rsid w:val="00F667D5"/>
    <w:rsid w:val="00F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56C"/>
  <w15:chartTrackingRefBased/>
  <w15:docId w15:val="{401FDD43-0459-4BA7-85E1-04D7955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7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74"/>
  </w:style>
  <w:style w:type="paragraph" w:styleId="Footer">
    <w:name w:val="footer"/>
    <w:basedOn w:val="Normal"/>
    <w:link w:val="Foot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74"/>
  </w:style>
  <w:style w:type="character" w:styleId="Hyperlink">
    <w:name w:val="Hyperlink"/>
    <w:basedOn w:val="DefaultParagraphFont"/>
    <w:uiPriority w:val="99"/>
    <w:unhideWhenUsed/>
    <w:rsid w:val="008F5B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LearnBay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4</cp:revision>
  <dcterms:created xsi:type="dcterms:W3CDTF">2024-05-17T14:55:00Z</dcterms:created>
  <dcterms:modified xsi:type="dcterms:W3CDTF">2024-05-20T16:14:00Z</dcterms:modified>
</cp:coreProperties>
</file>