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06F86" w14:textId="6882FF39" w:rsidR="00E65208" w:rsidRDefault="00104495">
      <w:r>
        <w:t>#Required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495" w14:paraId="26C42C5C" w14:textId="77777777" w:rsidTr="00104495">
        <w:tc>
          <w:tcPr>
            <w:tcW w:w="9350" w:type="dxa"/>
          </w:tcPr>
          <w:p w14:paraId="2A50B7E8" w14:textId="77777777" w:rsidR="00104495" w:rsidRDefault="00104495" w:rsidP="00104495">
            <w:r>
              <w:t>library(AppliedPredictiveModeling)</w:t>
            </w:r>
          </w:p>
          <w:p w14:paraId="75ABF91F" w14:textId="77777777" w:rsidR="00104495" w:rsidRDefault="00104495" w:rsidP="00104495">
            <w:r>
              <w:t>library(lattice)</w:t>
            </w:r>
          </w:p>
          <w:p w14:paraId="61812327" w14:textId="77777777" w:rsidR="00104495" w:rsidRDefault="00104495" w:rsidP="00104495">
            <w:r>
              <w:t>library(caret)</w:t>
            </w:r>
          </w:p>
          <w:p w14:paraId="322E89FA" w14:textId="77777777" w:rsidR="00104495" w:rsidRDefault="00104495" w:rsidP="00104495">
            <w:r>
              <w:t>library(corrplot)</w:t>
            </w:r>
          </w:p>
          <w:p w14:paraId="3E700A7F" w14:textId="77777777" w:rsidR="00104495" w:rsidRDefault="00104495" w:rsidP="00104495">
            <w:r>
              <w:t>library(e1071)</w:t>
            </w:r>
          </w:p>
          <w:p w14:paraId="6B4F7955" w14:textId="77777777" w:rsidR="00104495" w:rsidRDefault="00104495" w:rsidP="00104495">
            <w:r>
              <w:t>library(pls)</w:t>
            </w:r>
          </w:p>
          <w:p w14:paraId="62EEB1DB" w14:textId="77777777" w:rsidR="00104495" w:rsidRDefault="00104495" w:rsidP="00104495">
            <w:r>
              <w:t>library(elasticnet)</w:t>
            </w:r>
          </w:p>
          <w:p w14:paraId="7A2A01AF" w14:textId="77777777" w:rsidR="00104495" w:rsidRDefault="00104495" w:rsidP="00104495">
            <w:r>
              <w:t>library(earth)</w:t>
            </w:r>
          </w:p>
          <w:p w14:paraId="7740F56F" w14:textId="77777777" w:rsidR="00104495" w:rsidRDefault="00104495">
            <w:r w:rsidRPr="00104495">
              <w:t>library(pls)</w:t>
            </w:r>
          </w:p>
          <w:p w14:paraId="2AB80331" w14:textId="77777777" w:rsidR="00104495" w:rsidRDefault="00104495" w:rsidP="00104495">
            <w:r>
              <w:t>library(tree)</w:t>
            </w:r>
          </w:p>
          <w:p w14:paraId="705F3767" w14:textId="77777777" w:rsidR="00104495" w:rsidRDefault="00104495" w:rsidP="00104495">
            <w:r>
              <w:t>library(rpart)</w:t>
            </w:r>
          </w:p>
          <w:p w14:paraId="1165B82C" w14:textId="77777777" w:rsidR="00104495" w:rsidRDefault="00104495" w:rsidP="00104495">
            <w:r>
              <w:t>library(partykit)</w:t>
            </w:r>
          </w:p>
          <w:p w14:paraId="09B2ADDA" w14:textId="68B5BCBC" w:rsidR="00104495" w:rsidRDefault="00104495" w:rsidP="00104495">
            <w:r w:rsidRPr="00104495">
              <w:t>library(Cubist)</w:t>
            </w:r>
          </w:p>
        </w:tc>
      </w:tr>
    </w:tbl>
    <w:p w14:paraId="299960F5" w14:textId="77777777" w:rsidR="00104495" w:rsidRDefault="00104495"/>
    <w:p w14:paraId="0AE9CAB1" w14:textId="097ABA29" w:rsidR="00104495" w:rsidRDefault="00104495">
      <w:r>
        <w:t>#Access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495" w14:paraId="67B6A8AC" w14:textId="77777777" w:rsidTr="00104495">
        <w:tc>
          <w:tcPr>
            <w:tcW w:w="9350" w:type="dxa"/>
          </w:tcPr>
          <w:p w14:paraId="5777B574" w14:textId="77777777" w:rsidR="00104495" w:rsidRDefault="00104495" w:rsidP="00104495">
            <w:r>
              <w:t>#Access the solubility data</w:t>
            </w:r>
          </w:p>
          <w:p w14:paraId="2679078C" w14:textId="77777777" w:rsidR="00104495" w:rsidRDefault="00104495" w:rsidP="00104495">
            <w:r>
              <w:t xml:space="preserve">data(solubility) </w:t>
            </w:r>
          </w:p>
          <w:p w14:paraId="0C2348A0" w14:textId="77777777" w:rsidR="00104495" w:rsidRDefault="00104495" w:rsidP="00104495">
            <w:r>
              <w:t>#http://127.0.0.1:27533/library/AppliedPredictiveModeling/html/solubility.html</w:t>
            </w:r>
          </w:p>
          <w:p w14:paraId="40A5CF88" w14:textId="77777777" w:rsidR="00104495" w:rsidRDefault="00104495" w:rsidP="00104495"/>
          <w:p w14:paraId="34177118" w14:textId="77777777" w:rsidR="00104495" w:rsidRDefault="00104495" w:rsidP="00104495">
            <w:r>
              <w:t>#This data contain traing data</w:t>
            </w:r>
          </w:p>
          <w:p w14:paraId="025A73A6" w14:textId="77777777" w:rsidR="00104495" w:rsidRDefault="00104495" w:rsidP="00104495">
            <w:r>
              <w:t>str(solTrainY)</w:t>
            </w:r>
          </w:p>
          <w:p w14:paraId="6313572F" w14:textId="77777777" w:rsidR="00104495" w:rsidRDefault="00104495" w:rsidP="00104495">
            <w:r>
              <w:t>dim(solTrainX)</w:t>
            </w:r>
          </w:p>
          <w:p w14:paraId="78048289" w14:textId="77777777" w:rsidR="00104495" w:rsidRDefault="00104495" w:rsidP="00104495"/>
          <w:p w14:paraId="6010B828" w14:textId="77777777" w:rsidR="00104495" w:rsidRDefault="00104495" w:rsidP="00104495">
            <w:r>
              <w:t>##Test data</w:t>
            </w:r>
          </w:p>
          <w:p w14:paraId="7C75B011" w14:textId="77777777" w:rsidR="00104495" w:rsidRDefault="00104495" w:rsidP="00104495">
            <w:r>
              <w:t>head(solTestY)</w:t>
            </w:r>
          </w:p>
          <w:p w14:paraId="740E67F2" w14:textId="49F07EB3" w:rsidR="00104495" w:rsidRDefault="00104495" w:rsidP="00104495">
            <w:r>
              <w:t>head(solTestX)</w:t>
            </w:r>
          </w:p>
        </w:tc>
      </w:tr>
    </w:tbl>
    <w:p w14:paraId="12B9C443" w14:textId="77777777" w:rsidR="00104495" w:rsidRDefault="00104495"/>
    <w:p w14:paraId="686795CE" w14:textId="7A0FFE76" w:rsidR="00104495" w:rsidRDefault="00104495">
      <w:r>
        <w:t xml:space="preserve">#Modeling Building (Use the same train control for comparison purposes.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495" w14:paraId="73BAC7D0" w14:textId="77777777" w:rsidTr="00104495">
        <w:tc>
          <w:tcPr>
            <w:tcW w:w="9350" w:type="dxa"/>
          </w:tcPr>
          <w:p w14:paraId="03A89CDE" w14:textId="77777777" w:rsidR="00104495" w:rsidRDefault="00104495" w:rsidP="00104495">
            <w:r>
              <w:t>set.seed(100)</w:t>
            </w:r>
          </w:p>
          <w:p w14:paraId="76969656" w14:textId="77777777" w:rsidR="00104495" w:rsidRDefault="00104495" w:rsidP="00104495">
            <w:r>
              <w:t>#Create a series of test/training partitions</w:t>
            </w:r>
          </w:p>
          <w:p w14:paraId="0A124919" w14:textId="77777777" w:rsidR="00104495" w:rsidRDefault="00104495" w:rsidP="00104495">
            <w:r>
              <w:t>#default is 10, the funtion below creates 10 folder</w:t>
            </w:r>
          </w:p>
          <w:p w14:paraId="7A8AEE43" w14:textId="77777777" w:rsidR="00104495" w:rsidRDefault="00104495" w:rsidP="00104495">
            <w:r>
              <w:t>indx &lt;- createFolds(solTrainY, returnTrain = TRUE)</w:t>
            </w:r>
          </w:p>
          <w:p w14:paraId="3EE38AA8" w14:textId="77777777" w:rsidR="00104495" w:rsidRDefault="00104495" w:rsidP="00104495"/>
          <w:p w14:paraId="3A4B34DC" w14:textId="77777777" w:rsidR="00104495" w:rsidRDefault="00104495" w:rsidP="00104495">
            <w:r>
              <w:t>#control the computational nuances of the train function</w:t>
            </w:r>
          </w:p>
          <w:p w14:paraId="12C391BD" w14:textId="7237AFFD" w:rsidR="00104495" w:rsidRDefault="00104495" w:rsidP="00104495">
            <w:r>
              <w:t>ctrl &lt;- trainControl(method = "cv", index = indx)</w:t>
            </w:r>
          </w:p>
        </w:tc>
      </w:tr>
    </w:tbl>
    <w:p w14:paraId="44F7293C" w14:textId="77777777" w:rsidR="00104495" w:rsidRDefault="00104495"/>
    <w:p w14:paraId="7B321025" w14:textId="77777777" w:rsidR="00A2350C" w:rsidRDefault="00A2350C"/>
    <w:p w14:paraId="4EF67978" w14:textId="77777777" w:rsidR="00A2350C" w:rsidRDefault="00A2350C"/>
    <w:p w14:paraId="2F9FE2F3" w14:textId="77777777" w:rsidR="00A2350C" w:rsidRDefault="00A2350C" w:rsidP="007F2604">
      <w:pPr>
        <w:spacing w:after="0" w:line="240" w:lineRule="auto"/>
      </w:pPr>
      <w:r>
        <w:lastRenderedPageBreak/>
        <w:t>#################################################</w:t>
      </w:r>
    </w:p>
    <w:p w14:paraId="23D24C36" w14:textId="77777777" w:rsidR="00A2350C" w:rsidRDefault="00A2350C" w:rsidP="007F2604">
      <w:pPr>
        <w:spacing w:after="0" w:line="240" w:lineRule="auto"/>
      </w:pPr>
      <w:r>
        <w:t xml:space="preserve">### Chapter 6 Linear Regression and Its Cousins </w:t>
      </w:r>
    </w:p>
    <w:p w14:paraId="55C2757A" w14:textId="77777777" w:rsidR="00A2350C" w:rsidRDefault="00A2350C" w:rsidP="00A2350C">
      <w:pPr>
        <w:spacing w:after="0" w:line="240" w:lineRule="auto"/>
      </w:pPr>
      <w:r>
        <w:t>#################################################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50C" w14:paraId="6008EA12" w14:textId="77777777" w:rsidTr="00A2350C">
        <w:tc>
          <w:tcPr>
            <w:tcW w:w="9350" w:type="dxa"/>
          </w:tcPr>
          <w:p w14:paraId="400447EE" w14:textId="77777777" w:rsidR="00A2350C" w:rsidRDefault="00A2350C" w:rsidP="00A2350C">
            <w:r>
              <w:t>##############################</w:t>
            </w:r>
          </w:p>
          <w:p w14:paraId="7F484196" w14:textId="77777777" w:rsidR="00A2350C" w:rsidRDefault="00A2350C" w:rsidP="00A2350C">
            <w:r>
              <w:t>### Linear Regression</w:t>
            </w:r>
          </w:p>
          <w:p w14:paraId="12090650" w14:textId="77777777" w:rsidR="00A2350C" w:rsidRDefault="00A2350C" w:rsidP="00A2350C">
            <w:r>
              <w:t>##############################</w:t>
            </w:r>
          </w:p>
          <w:p w14:paraId="7F43F769" w14:textId="77777777" w:rsidR="00A2350C" w:rsidRDefault="00A2350C" w:rsidP="00A2350C">
            <w:r>
              <w:t>set.seed(100)</w:t>
            </w:r>
          </w:p>
          <w:p w14:paraId="6D777ADE" w14:textId="77777777" w:rsidR="00A2350C" w:rsidRDefault="00A2350C" w:rsidP="00A2350C">
            <w:r>
              <w:t>lmTune0 &lt;- train(x = solTrainXtrans, y = solTrainY,</w:t>
            </w:r>
          </w:p>
          <w:p w14:paraId="1BB17D14" w14:textId="77777777" w:rsidR="00A2350C" w:rsidRDefault="00A2350C" w:rsidP="00A2350C">
            <w:r>
              <w:t xml:space="preserve">                 method = "lm", preProc = c("center", "scale"),</w:t>
            </w:r>
          </w:p>
          <w:p w14:paraId="0318276F" w14:textId="77777777" w:rsidR="00A2350C" w:rsidRDefault="00A2350C" w:rsidP="00A2350C">
            <w:r>
              <w:t xml:space="preserve">                 trControl = ctrl)</w:t>
            </w:r>
          </w:p>
          <w:p w14:paraId="50AD8585" w14:textId="77777777" w:rsidR="00A2350C" w:rsidRDefault="00A2350C" w:rsidP="00A2350C"/>
          <w:p w14:paraId="2526D263" w14:textId="77777777" w:rsidR="005005CD" w:rsidRPr="005005CD" w:rsidRDefault="00A2350C" w:rsidP="005005CD">
            <w:pPr>
              <w:rPr>
                <w:color w:val="00B0F0"/>
              </w:rPr>
            </w:pPr>
            <w:r>
              <w:t>lmTune0</w:t>
            </w:r>
            <w:r w:rsidR="005005CD">
              <w:br/>
            </w:r>
            <w:r w:rsidR="005005CD" w:rsidRPr="005005CD">
              <w:rPr>
                <w:color w:val="00B0F0"/>
              </w:rPr>
              <w:t>&gt; lmTune0</w:t>
            </w:r>
          </w:p>
          <w:p w14:paraId="5D61E951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 xml:space="preserve">Linear Regression </w:t>
            </w:r>
          </w:p>
          <w:p w14:paraId="1040C1F6" w14:textId="77777777" w:rsidR="005005CD" w:rsidRPr="005005CD" w:rsidRDefault="005005CD" w:rsidP="005005CD">
            <w:pPr>
              <w:rPr>
                <w:color w:val="00B0F0"/>
              </w:rPr>
            </w:pPr>
          </w:p>
          <w:p w14:paraId="1F5DC5AC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>951 samples</w:t>
            </w:r>
          </w:p>
          <w:p w14:paraId="6B752003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>228 predictors</w:t>
            </w:r>
          </w:p>
          <w:p w14:paraId="075A0CB4" w14:textId="77777777" w:rsidR="005005CD" w:rsidRPr="005005CD" w:rsidRDefault="005005CD" w:rsidP="005005CD">
            <w:pPr>
              <w:rPr>
                <w:color w:val="00B0F0"/>
              </w:rPr>
            </w:pPr>
          </w:p>
          <w:p w14:paraId="24A60160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 xml:space="preserve">Pre-processing: centered (228), scaled (228) </w:t>
            </w:r>
          </w:p>
          <w:p w14:paraId="0F8F8B42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 xml:space="preserve">Resampling: Cross-Validated (10 fold) </w:t>
            </w:r>
          </w:p>
          <w:p w14:paraId="10DE0C1E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 xml:space="preserve">Summary of sample sizes: 856, 855, 857, 856, 856, 855, ... </w:t>
            </w:r>
          </w:p>
          <w:p w14:paraId="318383A9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>Resampling results:</w:t>
            </w:r>
          </w:p>
          <w:p w14:paraId="1D5EBD0B" w14:textId="77777777" w:rsidR="005005CD" w:rsidRPr="005005CD" w:rsidRDefault="005005CD" w:rsidP="005005CD">
            <w:pPr>
              <w:rPr>
                <w:color w:val="00B0F0"/>
              </w:rPr>
            </w:pPr>
          </w:p>
          <w:p w14:paraId="56870FE2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 xml:space="preserve">  RMSE       Rsquared   MAE      </w:t>
            </w:r>
          </w:p>
          <w:p w14:paraId="1679367B" w14:textId="77777777" w:rsidR="005005CD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 xml:space="preserve">  0.7170016  0.8792751  0.5298775</w:t>
            </w:r>
          </w:p>
          <w:p w14:paraId="432BDD4E" w14:textId="77777777" w:rsidR="005005CD" w:rsidRPr="005005CD" w:rsidRDefault="005005CD" w:rsidP="005005CD">
            <w:pPr>
              <w:rPr>
                <w:color w:val="00B0F0"/>
              </w:rPr>
            </w:pPr>
          </w:p>
          <w:p w14:paraId="2BE82200" w14:textId="04D5E443" w:rsidR="00A2350C" w:rsidRPr="005005CD" w:rsidRDefault="005005CD" w:rsidP="005005CD">
            <w:pPr>
              <w:rPr>
                <w:color w:val="00B0F0"/>
              </w:rPr>
            </w:pPr>
            <w:r w:rsidRPr="005005CD">
              <w:rPr>
                <w:color w:val="00B0F0"/>
              </w:rPr>
              <w:t>Tuning parameter 'intercept' was held constant at a value of TRUE</w:t>
            </w:r>
          </w:p>
          <w:p w14:paraId="036D2CF3" w14:textId="77777777" w:rsidR="00A2350C" w:rsidRPr="005005CD" w:rsidRDefault="00A2350C" w:rsidP="00A2350C">
            <w:pPr>
              <w:rPr>
                <w:color w:val="00B0F0"/>
              </w:rPr>
            </w:pPr>
            <w:r w:rsidRPr="005005CD">
              <w:rPr>
                <w:color w:val="00B0F0"/>
              </w:rPr>
              <w:t xml:space="preserve">summary(lmTune0) #provide regression coefficients                </w:t>
            </w:r>
          </w:p>
          <w:p w14:paraId="0E621CAE" w14:textId="77777777" w:rsidR="00A2350C" w:rsidRDefault="00A2350C" w:rsidP="00A2350C"/>
          <w:p w14:paraId="64F2EDBD" w14:textId="77777777" w:rsidR="00A2350C" w:rsidRDefault="00A2350C" w:rsidP="00A2350C">
            <w:r>
              <w:t xml:space="preserve">### Save predicted results of the test set in a data frame                 </w:t>
            </w:r>
          </w:p>
          <w:p w14:paraId="56976425" w14:textId="77777777" w:rsidR="00A2350C" w:rsidRDefault="00A2350C" w:rsidP="00A2350C">
            <w:r>
              <w:t>testResults &lt;- data.frame(obs = solTestY, LM= predict(lmTune0, solTestXtrans))</w:t>
            </w:r>
          </w:p>
          <w:p w14:paraId="08E9BC48" w14:textId="77777777" w:rsidR="00A2350C" w:rsidRDefault="00A2350C" w:rsidP="00A2350C"/>
          <w:p w14:paraId="09E8CBA9" w14:textId="77777777" w:rsidR="00A2350C" w:rsidRDefault="00A2350C" w:rsidP="00A2350C"/>
          <w:p w14:paraId="42D9BA08" w14:textId="77777777" w:rsidR="00A2350C" w:rsidRDefault="00A2350C" w:rsidP="00A2350C">
            <w:r>
              <w:t>##############################</w:t>
            </w:r>
          </w:p>
          <w:p w14:paraId="35C2A21E" w14:textId="77777777" w:rsidR="00A2350C" w:rsidRDefault="00A2350C" w:rsidP="00A2350C">
            <w:r>
              <w:t>### Partial Least Squares (PLS)</w:t>
            </w:r>
          </w:p>
          <w:p w14:paraId="06D2313E" w14:textId="77777777" w:rsidR="00A2350C" w:rsidRDefault="00A2350C" w:rsidP="00A2350C">
            <w:r>
              <w:t>##############################</w:t>
            </w:r>
          </w:p>
          <w:p w14:paraId="48B7D0EB" w14:textId="77777777" w:rsidR="00A2350C" w:rsidRDefault="00A2350C" w:rsidP="00A2350C">
            <w:r>
              <w:t>#library(pls)</w:t>
            </w:r>
          </w:p>
          <w:p w14:paraId="4ED6A674" w14:textId="77777777" w:rsidR="00A2350C" w:rsidRDefault="00A2350C" w:rsidP="00A2350C">
            <w:r>
              <w:t>set.seed(100)</w:t>
            </w:r>
          </w:p>
          <w:p w14:paraId="1BBC9D3D" w14:textId="77777777" w:rsidR="00A2350C" w:rsidRDefault="00A2350C" w:rsidP="00A2350C">
            <w:r>
              <w:t>plsTune &lt;- train(x = solTrainXtrans, y = solTrainY,</w:t>
            </w:r>
          </w:p>
          <w:p w14:paraId="2DE8F29F" w14:textId="77777777" w:rsidR="00A2350C" w:rsidRDefault="00A2350C" w:rsidP="00A2350C">
            <w:r>
              <w:t xml:space="preserve">                 method = "pls", reProc = c("center", "scale"),</w:t>
            </w:r>
          </w:p>
          <w:p w14:paraId="5CB07FD9" w14:textId="77777777" w:rsidR="00A2350C" w:rsidRDefault="00A2350C" w:rsidP="00A2350C">
            <w:r>
              <w:t xml:space="preserve">                 tuneGrid = expand.grid(ncomp = 1:50),</w:t>
            </w:r>
          </w:p>
          <w:p w14:paraId="7A25899C" w14:textId="77777777" w:rsidR="00A2350C" w:rsidRDefault="00A2350C" w:rsidP="00A2350C">
            <w:r>
              <w:t xml:space="preserve">                 trControl = ctrl)</w:t>
            </w:r>
          </w:p>
          <w:p w14:paraId="0D1D2773" w14:textId="77777777" w:rsidR="00A2350C" w:rsidRDefault="00A2350C" w:rsidP="00A2350C">
            <w:r>
              <w:t>plsTune</w:t>
            </w:r>
          </w:p>
          <w:p w14:paraId="327F3155" w14:textId="2C3CAD1F" w:rsidR="00A2350C" w:rsidRDefault="00A2350C" w:rsidP="00A2350C">
            <w:r>
              <w:lastRenderedPageBreak/>
              <w:t>plot(plsTune)</w:t>
            </w:r>
            <w:r w:rsidR="005005CD">
              <w:br/>
            </w:r>
            <w:r w:rsidR="005005CD">
              <w:rPr>
                <w:noProof/>
              </w:rPr>
              <w:drawing>
                <wp:inline distT="0" distB="0" distL="0" distR="0" wp14:anchorId="2ECA40E0" wp14:editId="67A48191">
                  <wp:extent cx="5733737" cy="4562475"/>
                  <wp:effectExtent l="0" t="0" r="635" b="0"/>
                  <wp:docPr id="651093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0937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559" cy="457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45974" w14:textId="77777777" w:rsidR="00A2350C" w:rsidRDefault="00A2350C" w:rsidP="00A2350C"/>
          <w:p w14:paraId="5A388D3B" w14:textId="77777777" w:rsidR="00A2350C" w:rsidRDefault="00A2350C" w:rsidP="00A2350C">
            <w:r>
              <w:t>### Save the test set results into testResults as follows</w:t>
            </w:r>
          </w:p>
          <w:p w14:paraId="468F0552" w14:textId="77777777" w:rsidR="00A2350C" w:rsidRDefault="00A2350C" w:rsidP="00A2350C">
            <w:r>
              <w:t>testResults$PLS =predict(plsTune, solTestXtrans)</w:t>
            </w:r>
          </w:p>
          <w:p w14:paraId="77CC0269" w14:textId="77777777" w:rsidR="00A2350C" w:rsidRDefault="00A2350C" w:rsidP="00A2350C"/>
          <w:p w14:paraId="68857E5D" w14:textId="77777777" w:rsidR="00A2350C" w:rsidRDefault="00A2350C" w:rsidP="00A2350C">
            <w:r>
              <w:t>##############################</w:t>
            </w:r>
          </w:p>
          <w:p w14:paraId="644D9850" w14:textId="77777777" w:rsidR="00A2350C" w:rsidRDefault="00A2350C" w:rsidP="00A2350C">
            <w:r>
              <w:t>### Principal Component Regression (PCR)</w:t>
            </w:r>
          </w:p>
          <w:p w14:paraId="0FD92FCC" w14:textId="77777777" w:rsidR="00A2350C" w:rsidRDefault="00A2350C" w:rsidP="00A2350C">
            <w:r>
              <w:t>##############################</w:t>
            </w:r>
          </w:p>
          <w:p w14:paraId="1A0B6CD2" w14:textId="77777777" w:rsidR="00A2350C" w:rsidRDefault="00A2350C" w:rsidP="00A2350C">
            <w:r>
              <w:t>set.seed(100)</w:t>
            </w:r>
          </w:p>
          <w:p w14:paraId="435A613F" w14:textId="77777777" w:rsidR="00A2350C" w:rsidRDefault="00A2350C" w:rsidP="00A2350C">
            <w:r>
              <w:t>pcrTune &lt;- train(x = solTrainXtrans, y = solTrainY,</w:t>
            </w:r>
          </w:p>
          <w:p w14:paraId="7D51871F" w14:textId="77777777" w:rsidR="00A2350C" w:rsidRDefault="00A2350C" w:rsidP="00A2350C">
            <w:r>
              <w:t xml:space="preserve">                 method = "pcr", preProc = c("center", "scale"),</w:t>
            </w:r>
          </w:p>
          <w:p w14:paraId="3BB9BD47" w14:textId="77777777" w:rsidR="00A2350C" w:rsidRDefault="00A2350C" w:rsidP="00A2350C">
            <w:r>
              <w:t xml:space="preserve">                 tuneGrid = expand.grid(ncomp = 1:50),</w:t>
            </w:r>
          </w:p>
          <w:p w14:paraId="5F9F20F0" w14:textId="77777777" w:rsidR="00A2350C" w:rsidRDefault="00A2350C" w:rsidP="00A2350C">
            <w:r>
              <w:t xml:space="preserve">                 trControl = ctrl)</w:t>
            </w:r>
          </w:p>
          <w:p w14:paraId="76BF7059" w14:textId="77777777" w:rsidR="00A2350C" w:rsidRDefault="00A2350C" w:rsidP="00A2350C">
            <w:r>
              <w:t xml:space="preserve">pcrTune                  </w:t>
            </w:r>
          </w:p>
          <w:p w14:paraId="29460C61" w14:textId="7B8D102C" w:rsidR="00A2350C" w:rsidRDefault="00A2350C" w:rsidP="00A2350C">
            <w:r>
              <w:lastRenderedPageBreak/>
              <w:t>plot(pcrTune)</w:t>
            </w:r>
            <w:r w:rsidR="005005CD">
              <w:br/>
            </w:r>
            <w:r w:rsidR="005005CD" w:rsidRPr="005005CD">
              <w:rPr>
                <w:noProof/>
              </w:rPr>
              <w:drawing>
                <wp:inline distT="0" distB="0" distL="0" distR="0" wp14:anchorId="37CACC1B" wp14:editId="385EF108">
                  <wp:extent cx="5734050" cy="4000500"/>
                  <wp:effectExtent l="0" t="0" r="0" b="0"/>
                  <wp:docPr id="781589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5BD6D" w14:textId="77777777" w:rsidR="00A2350C" w:rsidRDefault="00A2350C" w:rsidP="00A2350C"/>
          <w:p w14:paraId="1750F6C9" w14:textId="77777777" w:rsidR="00A2350C" w:rsidRDefault="00A2350C" w:rsidP="00A2350C">
            <w:r>
              <w:t>### Save the test set results into testResults as follows</w:t>
            </w:r>
          </w:p>
          <w:p w14:paraId="18183DFC" w14:textId="77777777" w:rsidR="00A2350C" w:rsidRDefault="00A2350C" w:rsidP="00A2350C">
            <w:r>
              <w:t>testResults$PCR =predict(pcrTune, solTestXtrans)</w:t>
            </w:r>
          </w:p>
          <w:p w14:paraId="750EB287" w14:textId="77777777" w:rsidR="00A2350C" w:rsidRDefault="00A2350C" w:rsidP="00A2350C"/>
          <w:p w14:paraId="4FE3D7E8" w14:textId="77777777" w:rsidR="00A2350C" w:rsidRDefault="00A2350C" w:rsidP="00A2350C"/>
          <w:p w14:paraId="72DECAA7" w14:textId="77777777" w:rsidR="00A2350C" w:rsidRDefault="00A2350C" w:rsidP="00A2350C">
            <w:r>
              <w:t>##############################</w:t>
            </w:r>
          </w:p>
          <w:p w14:paraId="68114DAB" w14:textId="77777777" w:rsidR="00A2350C" w:rsidRDefault="00A2350C" w:rsidP="00A2350C">
            <w:r>
              <w:t>### Penalized Models</w:t>
            </w:r>
          </w:p>
          <w:p w14:paraId="7ADD93A0" w14:textId="77777777" w:rsidR="00A2350C" w:rsidRDefault="00A2350C" w:rsidP="00A2350C">
            <w:r>
              <w:t>##############################</w:t>
            </w:r>
          </w:p>
          <w:p w14:paraId="217560A8" w14:textId="77777777" w:rsidR="00A2350C" w:rsidRDefault="00A2350C" w:rsidP="00A2350C"/>
          <w:p w14:paraId="2F09C681" w14:textId="77777777" w:rsidR="00A2350C" w:rsidRDefault="00A2350C" w:rsidP="00A2350C">
            <w:r>
              <w:t xml:space="preserve">### Ridge Regression </w:t>
            </w:r>
          </w:p>
          <w:p w14:paraId="2511028E" w14:textId="77777777" w:rsidR="00A2350C" w:rsidRDefault="00A2350C" w:rsidP="00A2350C">
            <w:r>
              <w:t>#you may need to try different ranges of values for lambda</w:t>
            </w:r>
          </w:p>
          <w:p w14:paraId="189BC433" w14:textId="77777777" w:rsidR="00A2350C" w:rsidRDefault="00A2350C" w:rsidP="00A2350C">
            <w:r>
              <w:t>ridgeGrid &lt;- expand.grid(lambda = seq(0, .1, length = 10))</w:t>
            </w:r>
          </w:p>
          <w:p w14:paraId="2AC29E5D" w14:textId="77777777" w:rsidR="00A2350C" w:rsidRDefault="00A2350C" w:rsidP="00A2350C"/>
          <w:p w14:paraId="0742145B" w14:textId="77777777" w:rsidR="00A2350C" w:rsidRDefault="00A2350C" w:rsidP="00A2350C">
            <w:r>
              <w:t>#library(elasticnet)</w:t>
            </w:r>
          </w:p>
          <w:p w14:paraId="0D138DE0" w14:textId="77777777" w:rsidR="00A2350C" w:rsidRDefault="00A2350C" w:rsidP="00A2350C">
            <w:r>
              <w:t>set.seed(100)</w:t>
            </w:r>
          </w:p>
          <w:p w14:paraId="4236814C" w14:textId="77777777" w:rsidR="00A2350C" w:rsidRDefault="00A2350C" w:rsidP="00A2350C">
            <w:r>
              <w:t>ridgeTune &lt;- train(x = solTrainXtrans, y = solTrainY,</w:t>
            </w:r>
          </w:p>
          <w:p w14:paraId="400B1FEB" w14:textId="77777777" w:rsidR="00A2350C" w:rsidRDefault="00A2350C" w:rsidP="00A2350C">
            <w:r>
              <w:t xml:space="preserve">                   method = "ridge",</w:t>
            </w:r>
          </w:p>
          <w:p w14:paraId="05D45603" w14:textId="77777777" w:rsidR="00A2350C" w:rsidRDefault="00A2350C" w:rsidP="00A2350C">
            <w:r>
              <w:t xml:space="preserve">                   tuneGrid = ridgeGrid,</w:t>
            </w:r>
          </w:p>
          <w:p w14:paraId="3DF46A30" w14:textId="77777777" w:rsidR="00A2350C" w:rsidRDefault="00A2350C" w:rsidP="00A2350C">
            <w:r>
              <w:t xml:space="preserve">                   trControl = ctrl,</w:t>
            </w:r>
          </w:p>
          <w:p w14:paraId="649A76A5" w14:textId="77777777" w:rsidR="00A2350C" w:rsidRDefault="00A2350C" w:rsidP="00A2350C">
            <w:r>
              <w:t xml:space="preserve">                   preProc = c("center", "scale"))</w:t>
            </w:r>
          </w:p>
          <w:p w14:paraId="14C69586" w14:textId="38A57A59" w:rsidR="00A2350C" w:rsidRDefault="005005CD" w:rsidP="00A2350C">
            <w:r>
              <w:lastRenderedPageBreak/>
              <w:t>plot(ridgeTune)</w:t>
            </w:r>
            <w:r>
              <w:br/>
            </w:r>
            <w:r w:rsidRPr="005005CD">
              <w:rPr>
                <w:noProof/>
              </w:rPr>
              <w:drawing>
                <wp:inline distT="0" distB="0" distL="0" distR="0" wp14:anchorId="3D74C517" wp14:editId="05ACD643">
                  <wp:extent cx="5943600" cy="4838700"/>
                  <wp:effectExtent l="0" t="0" r="0" b="0"/>
                  <wp:docPr id="20823863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62F9A4" w14:textId="77777777" w:rsidR="00A2350C" w:rsidRDefault="00A2350C" w:rsidP="00A2350C">
            <w:r>
              <w:t>#prediction for test data</w:t>
            </w:r>
          </w:p>
          <w:p w14:paraId="6D0FD8C0" w14:textId="77777777" w:rsidR="00A2350C" w:rsidRDefault="00A2350C" w:rsidP="00A2350C">
            <w:r>
              <w:t>testResults$Ridge &lt;- predict(ridgeTune, solTestXtrans)</w:t>
            </w:r>
          </w:p>
          <w:p w14:paraId="13FB253B" w14:textId="77777777" w:rsidR="00A2350C" w:rsidRDefault="00A2350C" w:rsidP="00A2350C"/>
          <w:p w14:paraId="24CFF611" w14:textId="77777777" w:rsidR="00A2350C" w:rsidRDefault="00A2350C" w:rsidP="00A2350C">
            <w:r>
              <w:t>### ENET</w:t>
            </w:r>
          </w:p>
          <w:p w14:paraId="591FB567" w14:textId="77777777" w:rsidR="00A2350C" w:rsidRDefault="00A2350C" w:rsidP="00A2350C">
            <w:r>
              <w:t>#you may need to try different ranges of values for lambda1 and lambda2</w:t>
            </w:r>
          </w:p>
          <w:p w14:paraId="307F1858" w14:textId="77777777" w:rsidR="00A2350C" w:rsidRDefault="00A2350C" w:rsidP="00A2350C">
            <w:r>
              <w:t xml:space="preserve">enetGrid &lt;- expand.grid(lambda = c(0, 0.01, .1), </w:t>
            </w:r>
          </w:p>
          <w:p w14:paraId="16D5BF57" w14:textId="77777777" w:rsidR="00A2350C" w:rsidRDefault="00A2350C" w:rsidP="00A2350C">
            <w:r>
              <w:t xml:space="preserve">                        fraction = seq(.05, 1, length = 20))</w:t>
            </w:r>
          </w:p>
          <w:p w14:paraId="211A1824" w14:textId="77777777" w:rsidR="00A2350C" w:rsidRDefault="00A2350C" w:rsidP="00A2350C">
            <w:r>
              <w:t>set.seed(100)</w:t>
            </w:r>
          </w:p>
          <w:p w14:paraId="011CE503" w14:textId="77777777" w:rsidR="00A2350C" w:rsidRDefault="00A2350C" w:rsidP="00A2350C">
            <w:r>
              <w:t>enetTune &lt;- train(x = solTrainXtrans, y = solTrainY,</w:t>
            </w:r>
          </w:p>
          <w:p w14:paraId="4C8A65F4" w14:textId="77777777" w:rsidR="00A2350C" w:rsidRDefault="00A2350C" w:rsidP="00A2350C">
            <w:r>
              <w:t xml:space="preserve">                  method = "enet",</w:t>
            </w:r>
          </w:p>
          <w:p w14:paraId="74760E84" w14:textId="77777777" w:rsidR="00A2350C" w:rsidRDefault="00A2350C" w:rsidP="00A2350C">
            <w:r>
              <w:t xml:space="preserve">                  tuneGrid = enetGrid,</w:t>
            </w:r>
          </w:p>
          <w:p w14:paraId="7017D131" w14:textId="77777777" w:rsidR="00A2350C" w:rsidRDefault="00A2350C" w:rsidP="00A2350C">
            <w:r>
              <w:t xml:space="preserve">                  trControl = ctrl,</w:t>
            </w:r>
          </w:p>
          <w:p w14:paraId="5CC12CBA" w14:textId="77777777" w:rsidR="00A2350C" w:rsidRDefault="00A2350C" w:rsidP="00A2350C">
            <w:r>
              <w:t xml:space="preserve">                  preProc = c("center", "scale"))</w:t>
            </w:r>
          </w:p>
          <w:p w14:paraId="77CB45D6" w14:textId="77777777" w:rsidR="005005CD" w:rsidRDefault="005005CD" w:rsidP="00A2350C"/>
          <w:p w14:paraId="79DDB302" w14:textId="0091E358" w:rsidR="00A2350C" w:rsidRDefault="005005CD" w:rsidP="00A2350C">
            <w:r>
              <w:t>plot(enetTune)</w:t>
            </w:r>
          </w:p>
          <w:p w14:paraId="0DD35C8A" w14:textId="5FC1614D" w:rsidR="005005CD" w:rsidRDefault="005005CD" w:rsidP="00A2350C">
            <w:r w:rsidRPr="005005CD">
              <w:rPr>
                <w:noProof/>
              </w:rPr>
              <w:lastRenderedPageBreak/>
              <w:drawing>
                <wp:inline distT="0" distB="0" distL="0" distR="0" wp14:anchorId="3FE118B4" wp14:editId="0B3E7EF8">
                  <wp:extent cx="5943600" cy="4371975"/>
                  <wp:effectExtent l="0" t="0" r="0" b="0"/>
                  <wp:docPr id="17457986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2952F4" w14:textId="77777777" w:rsidR="00A2350C" w:rsidRDefault="00A2350C" w:rsidP="00A2350C">
            <w:r>
              <w:t>#prediction for test data</w:t>
            </w:r>
          </w:p>
          <w:p w14:paraId="516044F7" w14:textId="77777777" w:rsidR="00A2350C" w:rsidRDefault="00A2350C" w:rsidP="00A2350C">
            <w:r>
              <w:t>testResults$ENET &lt;- predict(enetTune, solTestXtrans)</w:t>
            </w:r>
          </w:p>
          <w:p w14:paraId="6376CFA5" w14:textId="77777777" w:rsidR="00A2350C" w:rsidRDefault="00A2350C"/>
        </w:tc>
      </w:tr>
    </w:tbl>
    <w:p w14:paraId="190FFD35" w14:textId="77777777" w:rsidR="00A2350C" w:rsidRDefault="00A2350C"/>
    <w:p w14:paraId="2CC5CC4F" w14:textId="77777777" w:rsidR="00A2350C" w:rsidRDefault="00A2350C" w:rsidP="00A2350C">
      <w:r>
        <w:t>#################################################</w:t>
      </w:r>
    </w:p>
    <w:p w14:paraId="3B3BB323" w14:textId="77777777" w:rsidR="00A2350C" w:rsidRDefault="00A2350C" w:rsidP="00A2350C">
      <w:r>
        <w:t>### Chapter 7 Nonlinear Regression Models</w:t>
      </w:r>
    </w:p>
    <w:p w14:paraId="7C5427A5" w14:textId="77777777" w:rsidR="00A2350C" w:rsidRDefault="00A2350C" w:rsidP="00A2350C">
      <w:r>
        <w:t>#################################################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50C" w14:paraId="415EBCDF" w14:textId="77777777" w:rsidTr="00A2350C">
        <w:tc>
          <w:tcPr>
            <w:tcW w:w="9350" w:type="dxa"/>
          </w:tcPr>
          <w:p w14:paraId="2F18724B" w14:textId="77777777" w:rsidR="00A2350C" w:rsidRDefault="00A2350C" w:rsidP="00A2350C">
            <w:r>
              <w:t>##############################</w:t>
            </w:r>
          </w:p>
          <w:p w14:paraId="57E57E3D" w14:textId="77777777" w:rsidR="00A2350C" w:rsidRDefault="00A2350C" w:rsidP="00A2350C">
            <w:r>
              <w:t>### Neural Networks</w:t>
            </w:r>
          </w:p>
          <w:p w14:paraId="1A28BF95" w14:textId="77777777" w:rsidR="00A2350C" w:rsidRDefault="00A2350C" w:rsidP="00A2350C">
            <w:r>
              <w:t>##############################</w:t>
            </w:r>
          </w:p>
          <w:p w14:paraId="284A6D4E" w14:textId="77777777" w:rsidR="00A2350C" w:rsidRDefault="00A2350C" w:rsidP="00A2350C"/>
          <w:p w14:paraId="4A500953" w14:textId="77777777" w:rsidR="00A2350C" w:rsidRDefault="00A2350C" w:rsidP="00A2350C">
            <w:r>
              <w:t xml:space="preserve">#Create a grid for tuning parameters </w:t>
            </w:r>
          </w:p>
          <w:p w14:paraId="7B8293A2" w14:textId="77777777" w:rsidR="00A2350C" w:rsidRDefault="00A2350C" w:rsidP="00A2350C">
            <w:r>
              <w:t xml:space="preserve">nnetGrid &lt;- expand.grid(decay = c(0, 0.01, .1), </w:t>
            </w:r>
          </w:p>
          <w:p w14:paraId="5B66AFED" w14:textId="77777777" w:rsidR="00A2350C" w:rsidRDefault="00A2350C" w:rsidP="00A2350C">
            <w:r>
              <w:t xml:space="preserve">                        size = c(1, 3, 5, 7), </w:t>
            </w:r>
          </w:p>
          <w:p w14:paraId="0D77FD87" w14:textId="77777777" w:rsidR="00A2350C" w:rsidRDefault="00A2350C" w:rsidP="00A2350C">
            <w:r>
              <w:t xml:space="preserve">                        bag = FALSE)</w:t>
            </w:r>
          </w:p>
          <w:p w14:paraId="4F45E322" w14:textId="77777777" w:rsidR="00A2350C" w:rsidRDefault="00A2350C" w:rsidP="00A2350C"/>
          <w:p w14:paraId="472766F1" w14:textId="77777777" w:rsidR="00A2350C" w:rsidRDefault="00A2350C" w:rsidP="00A2350C">
            <w:r>
              <w:t xml:space="preserve">set.seed(100) </w:t>
            </w:r>
          </w:p>
          <w:p w14:paraId="4DA5125A" w14:textId="77777777" w:rsidR="00A2350C" w:rsidRDefault="00A2350C" w:rsidP="00A2350C">
            <w:r>
              <w:lastRenderedPageBreak/>
              <w:t>nnetTune &lt;- train(x = solTrainXtrans, y = solTrainY,</w:t>
            </w:r>
          </w:p>
          <w:p w14:paraId="50BDE8A0" w14:textId="77777777" w:rsidR="00A2350C" w:rsidRDefault="00A2350C" w:rsidP="00A2350C">
            <w:r>
              <w:t xml:space="preserve">                  method = "avNNet",</w:t>
            </w:r>
          </w:p>
          <w:p w14:paraId="20922B7A" w14:textId="77777777" w:rsidR="00A2350C" w:rsidRDefault="00A2350C" w:rsidP="00A2350C">
            <w:r>
              <w:t xml:space="preserve">                  tuneGrid = nnetGrid,</w:t>
            </w:r>
          </w:p>
          <w:p w14:paraId="229AA9A2" w14:textId="77777777" w:rsidR="00A2350C" w:rsidRDefault="00A2350C" w:rsidP="00A2350C">
            <w:r>
              <w:t xml:space="preserve">                  trControl = ctrl,</w:t>
            </w:r>
          </w:p>
          <w:p w14:paraId="226A7C2D" w14:textId="77777777" w:rsidR="00A2350C" w:rsidRDefault="00A2350C" w:rsidP="00A2350C">
            <w:r>
              <w:t xml:space="preserve">                  preProc = c("center", "scale"),</w:t>
            </w:r>
          </w:p>
          <w:p w14:paraId="6A2A9965" w14:textId="77777777" w:rsidR="00A2350C" w:rsidRDefault="00A2350C" w:rsidP="00A2350C">
            <w:r>
              <w:t xml:space="preserve">                  linout = TRUE,</w:t>
            </w:r>
          </w:p>
          <w:p w14:paraId="7F4BA9BB" w14:textId="77777777" w:rsidR="00A2350C" w:rsidRDefault="00A2350C" w:rsidP="00A2350C">
            <w:r>
              <w:t xml:space="preserve">                  trace = FALSE,</w:t>
            </w:r>
          </w:p>
          <w:p w14:paraId="14BB564F" w14:textId="77777777" w:rsidR="00A2350C" w:rsidRDefault="00A2350C" w:rsidP="00A2350C">
            <w:r>
              <w:t xml:space="preserve">                  MaxNWts = 13 * (ncol(solTrainXtrans) + 1) + 13 + 1,</w:t>
            </w:r>
          </w:p>
          <w:p w14:paraId="71EAD369" w14:textId="77777777" w:rsidR="00A2350C" w:rsidRDefault="00A2350C" w:rsidP="00A2350C">
            <w:r>
              <w:t xml:space="preserve">                  maxit = 1000,</w:t>
            </w:r>
          </w:p>
          <w:p w14:paraId="58BD649F" w14:textId="77777777" w:rsidR="00A2350C" w:rsidRDefault="00A2350C" w:rsidP="00A2350C">
            <w:r>
              <w:t xml:space="preserve">                  allowParallel = FALSE)</w:t>
            </w:r>
          </w:p>
          <w:p w14:paraId="74C9FCCD" w14:textId="5EE5B740" w:rsidR="00A2350C" w:rsidRDefault="00A2350C" w:rsidP="00A2350C">
            <w:r>
              <w:t>nnetTune</w:t>
            </w:r>
            <w:r w:rsidR="00586F6C">
              <w:br/>
            </w:r>
          </w:p>
          <w:p w14:paraId="03F44AE6" w14:textId="77777777" w:rsidR="00A2350C" w:rsidRDefault="00A2350C" w:rsidP="00A2350C">
            <w:r>
              <w:t>plot(nnetTune)</w:t>
            </w:r>
          </w:p>
          <w:p w14:paraId="663867DE" w14:textId="77777777" w:rsidR="00586F6C" w:rsidRDefault="00586F6C" w:rsidP="00A2350C"/>
          <w:p w14:paraId="4DEA07EF" w14:textId="4D343093" w:rsidR="00A2350C" w:rsidRDefault="00586F6C" w:rsidP="00A2350C">
            <w:r w:rsidRPr="00586F6C">
              <w:rPr>
                <w:noProof/>
              </w:rPr>
              <w:drawing>
                <wp:inline distT="0" distB="0" distL="0" distR="0" wp14:anchorId="7F5B09E6" wp14:editId="3A3DE8D4">
                  <wp:extent cx="5943600" cy="5010150"/>
                  <wp:effectExtent l="0" t="0" r="0" b="0"/>
                  <wp:docPr id="122781746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0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C9F21" w14:textId="77777777" w:rsidR="00586F6C" w:rsidRDefault="00586F6C" w:rsidP="00A2350C"/>
          <w:p w14:paraId="263F4660" w14:textId="7419F157" w:rsidR="00A2350C" w:rsidRDefault="00A2350C" w:rsidP="00A2350C">
            <w:r>
              <w:t>#prediction for test data</w:t>
            </w:r>
          </w:p>
          <w:p w14:paraId="647B8F97" w14:textId="77777777" w:rsidR="00A2350C" w:rsidRDefault="00A2350C" w:rsidP="00A2350C">
            <w:r>
              <w:t>testResults$NNet &lt;- predict(nnetTune, solTestXtrans)</w:t>
            </w:r>
          </w:p>
          <w:p w14:paraId="08E21FDA" w14:textId="77777777" w:rsidR="00A2350C" w:rsidRDefault="00A2350C" w:rsidP="00A2350C">
            <w:r>
              <w:lastRenderedPageBreak/>
              <w:t>##############################</w:t>
            </w:r>
          </w:p>
          <w:p w14:paraId="65ECA364" w14:textId="77777777" w:rsidR="00A2350C" w:rsidRDefault="00A2350C" w:rsidP="00A2350C">
            <w:r>
              <w:t>### Multivariate Adaptive Regression Splines (MARS)</w:t>
            </w:r>
          </w:p>
          <w:p w14:paraId="4245322F" w14:textId="77777777" w:rsidR="00A2350C" w:rsidRDefault="00A2350C" w:rsidP="00A2350C">
            <w:r>
              <w:t>##############################</w:t>
            </w:r>
          </w:p>
          <w:p w14:paraId="73A2FC67" w14:textId="77777777" w:rsidR="00A2350C" w:rsidRDefault="00A2350C" w:rsidP="00A2350C"/>
          <w:p w14:paraId="4EB9F89F" w14:textId="77777777" w:rsidR="00A2350C" w:rsidRDefault="00A2350C" w:rsidP="00A2350C">
            <w:r>
              <w:t>set.seed(100)</w:t>
            </w:r>
          </w:p>
          <w:p w14:paraId="4F83D9AE" w14:textId="77777777" w:rsidR="00A2350C" w:rsidRDefault="00A2350C" w:rsidP="00A2350C">
            <w:r>
              <w:t>marsTune &lt;- train(x = solTrainXtrans, y = solTrainY,</w:t>
            </w:r>
          </w:p>
          <w:p w14:paraId="1042D3F6" w14:textId="77777777" w:rsidR="00A2350C" w:rsidRDefault="00A2350C" w:rsidP="00A2350C">
            <w:r>
              <w:t xml:space="preserve">                  method = "earth",  preProc = c("center", "scale"),</w:t>
            </w:r>
          </w:p>
          <w:p w14:paraId="6ECA3F7C" w14:textId="77777777" w:rsidR="00A2350C" w:rsidRDefault="00A2350C" w:rsidP="00A2350C">
            <w:r>
              <w:t xml:space="preserve">                  tuneGrid = expand.grid(degree = 1, nprune = 2:38),</w:t>
            </w:r>
          </w:p>
          <w:p w14:paraId="5FF25DF3" w14:textId="77777777" w:rsidR="00A2350C" w:rsidRDefault="00A2350C" w:rsidP="00A2350C">
            <w:r>
              <w:t xml:space="preserve">                  trControl = ctrl)</w:t>
            </w:r>
          </w:p>
          <w:p w14:paraId="2D96F213" w14:textId="77777777" w:rsidR="00FB7728" w:rsidRDefault="00FB7728" w:rsidP="00A2350C"/>
          <w:p w14:paraId="700B0E50" w14:textId="4B26E11D" w:rsidR="00A2350C" w:rsidRDefault="00A2350C" w:rsidP="00A2350C">
            <w:r>
              <w:t>marsTune</w:t>
            </w:r>
          </w:p>
          <w:p w14:paraId="67D349C6" w14:textId="77777777" w:rsidR="00FB7728" w:rsidRDefault="00FB7728" w:rsidP="00A2350C"/>
          <w:p w14:paraId="73310780" w14:textId="77777777" w:rsidR="00A2350C" w:rsidRDefault="00A2350C" w:rsidP="00A2350C">
            <w:r>
              <w:t>plot(marsTune)</w:t>
            </w:r>
          </w:p>
          <w:p w14:paraId="3AF99DD4" w14:textId="0277DB5B" w:rsidR="00A2350C" w:rsidRDefault="00FB7728" w:rsidP="00A2350C">
            <w:r w:rsidRPr="00FB7728">
              <w:rPr>
                <w:noProof/>
              </w:rPr>
              <w:drawing>
                <wp:inline distT="0" distB="0" distL="0" distR="0" wp14:anchorId="3B5E3E9A" wp14:editId="4A5AA9AA">
                  <wp:extent cx="5943600" cy="5657850"/>
                  <wp:effectExtent l="0" t="0" r="0" b="0"/>
                  <wp:docPr id="2699275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65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8B040" w14:textId="77777777" w:rsidR="00A2350C" w:rsidRDefault="00A2350C" w:rsidP="00A2350C">
            <w:r>
              <w:lastRenderedPageBreak/>
              <w:t>#save the predicted values into testResults</w:t>
            </w:r>
          </w:p>
          <w:p w14:paraId="54FE3FBF" w14:textId="77777777" w:rsidR="00A2350C" w:rsidRDefault="00A2350C" w:rsidP="00A2350C">
            <w:r>
              <w:t>testResults$MARS &lt;- predict(marsTune, solTestXtrans)</w:t>
            </w:r>
          </w:p>
          <w:p w14:paraId="11FFB197" w14:textId="77777777" w:rsidR="00A2350C" w:rsidRDefault="00A2350C" w:rsidP="00A2350C"/>
          <w:p w14:paraId="194CAED2" w14:textId="77777777" w:rsidR="00A2350C" w:rsidRDefault="00A2350C" w:rsidP="00A2350C">
            <w:r>
              <w:t>##############################</w:t>
            </w:r>
          </w:p>
          <w:p w14:paraId="2DDB7446" w14:textId="77777777" w:rsidR="00A2350C" w:rsidRDefault="00A2350C" w:rsidP="00A2350C">
            <w:r>
              <w:t xml:space="preserve">### Support Vector Machines (SVM) with Radial Kernel </w:t>
            </w:r>
          </w:p>
          <w:p w14:paraId="57086DEE" w14:textId="77777777" w:rsidR="00A2350C" w:rsidRDefault="00A2350C" w:rsidP="00A2350C">
            <w:r>
              <w:t>##############################</w:t>
            </w:r>
          </w:p>
          <w:p w14:paraId="796E2EC1" w14:textId="77777777" w:rsidR="00A2350C" w:rsidRDefault="00A2350C" w:rsidP="00A2350C"/>
          <w:p w14:paraId="1304A684" w14:textId="77777777" w:rsidR="00A2350C" w:rsidRDefault="00A2350C" w:rsidP="00A2350C">
            <w:r>
              <w:t># In a recent update to caret, the method to estimate the</w:t>
            </w:r>
          </w:p>
          <w:p w14:paraId="3474C7EE" w14:textId="77777777" w:rsidR="00A2350C" w:rsidRDefault="00A2350C" w:rsidP="00A2350C">
            <w:r>
              <w:t>## sigma parameter was slightly changed. These results will</w:t>
            </w:r>
          </w:p>
          <w:p w14:paraId="7F26D537" w14:textId="77777777" w:rsidR="00A2350C" w:rsidRDefault="00A2350C" w:rsidP="00A2350C">
            <w:r>
              <w:t>## slightly differ from the text for that reason.</w:t>
            </w:r>
          </w:p>
          <w:p w14:paraId="0FCEA46E" w14:textId="77777777" w:rsidR="00A2350C" w:rsidRDefault="00A2350C" w:rsidP="00A2350C"/>
          <w:p w14:paraId="0586D6C6" w14:textId="77777777" w:rsidR="00A2350C" w:rsidRDefault="00A2350C" w:rsidP="00A2350C">
            <w:r>
              <w:t xml:space="preserve">#SVM with the radial basis function function </w:t>
            </w:r>
          </w:p>
          <w:p w14:paraId="20EA0FFF" w14:textId="77777777" w:rsidR="00A2350C" w:rsidRDefault="00A2350C" w:rsidP="00A2350C">
            <w:r>
              <w:t># You may use other kernels</w:t>
            </w:r>
          </w:p>
          <w:p w14:paraId="4E74679A" w14:textId="77777777" w:rsidR="00A2350C" w:rsidRDefault="00A2350C" w:rsidP="00A2350C">
            <w:r>
              <w:t>set.seed(100)</w:t>
            </w:r>
          </w:p>
          <w:p w14:paraId="62B76119" w14:textId="77777777" w:rsidR="00A2350C" w:rsidRDefault="00A2350C" w:rsidP="00A2350C">
            <w:r>
              <w:t>svmRTune &lt;- train(x = solTrainXtrans, y = solTrainY,</w:t>
            </w:r>
          </w:p>
          <w:p w14:paraId="3014FA56" w14:textId="77777777" w:rsidR="00A2350C" w:rsidRDefault="00A2350C" w:rsidP="00A2350C">
            <w:r>
              <w:t xml:space="preserve">                  method = "svmRadial",</w:t>
            </w:r>
          </w:p>
          <w:p w14:paraId="2FD4918E" w14:textId="77777777" w:rsidR="00A2350C" w:rsidRDefault="00A2350C" w:rsidP="00A2350C">
            <w:r>
              <w:t xml:space="preserve">                  preProc = c("center", "scale"),</w:t>
            </w:r>
          </w:p>
          <w:p w14:paraId="08E0C609" w14:textId="77777777" w:rsidR="00A2350C" w:rsidRDefault="00A2350C" w:rsidP="00A2350C">
            <w:r>
              <w:t xml:space="preserve">                  tuneLength = 14,</w:t>
            </w:r>
          </w:p>
          <w:p w14:paraId="321A0BC1" w14:textId="77777777" w:rsidR="00A2350C" w:rsidRDefault="00A2350C" w:rsidP="00A2350C">
            <w:r>
              <w:t xml:space="preserve">                  trControl = ctrl)</w:t>
            </w:r>
          </w:p>
          <w:p w14:paraId="2C41C5B4" w14:textId="77777777" w:rsidR="00A2350C" w:rsidRDefault="00A2350C" w:rsidP="00A2350C">
            <w:r>
              <w:t>svmRTune</w:t>
            </w:r>
          </w:p>
          <w:p w14:paraId="724A5504" w14:textId="77777777" w:rsidR="00A2350C" w:rsidRDefault="00A2350C" w:rsidP="00A2350C"/>
          <w:p w14:paraId="526623F2" w14:textId="77777777" w:rsidR="004B1EB5" w:rsidRDefault="00A2350C" w:rsidP="00A2350C">
            <w:r>
              <w:t xml:space="preserve">plot(svmRTune, scales = list(x = list(log = 2)))       </w:t>
            </w:r>
          </w:p>
          <w:p w14:paraId="28AC775C" w14:textId="19977B70" w:rsidR="00A2350C" w:rsidRDefault="004B1EB5" w:rsidP="00A2350C">
            <w:r w:rsidRPr="004B1EB5">
              <w:rPr>
                <w:noProof/>
              </w:rPr>
              <w:drawing>
                <wp:inline distT="0" distB="0" distL="0" distR="0" wp14:anchorId="6DE9C2D3" wp14:editId="519F5AE0">
                  <wp:extent cx="5943600" cy="4105275"/>
                  <wp:effectExtent l="0" t="0" r="0" b="0"/>
                  <wp:docPr id="12379775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350C">
              <w:t xml:space="preserve">          </w:t>
            </w:r>
          </w:p>
          <w:p w14:paraId="730F8F75" w14:textId="77777777" w:rsidR="00A2350C" w:rsidRDefault="00A2350C" w:rsidP="00A2350C">
            <w:r>
              <w:lastRenderedPageBreak/>
              <w:t>##save the predicted values into testResults</w:t>
            </w:r>
          </w:p>
          <w:p w14:paraId="36FF8200" w14:textId="77777777" w:rsidR="00A2350C" w:rsidRDefault="00A2350C" w:rsidP="00A2350C">
            <w:r>
              <w:t>testResults$SVMr &lt;- predict(svmRTune, solTestXtrans)</w:t>
            </w:r>
          </w:p>
          <w:p w14:paraId="032B15A4" w14:textId="77777777" w:rsidR="00A2350C" w:rsidRDefault="00A2350C" w:rsidP="00A2350C"/>
          <w:p w14:paraId="774FC90F" w14:textId="77777777" w:rsidR="00A2350C" w:rsidRDefault="00A2350C" w:rsidP="00A2350C">
            <w:r>
              <w:t>##############################</w:t>
            </w:r>
          </w:p>
          <w:p w14:paraId="4AE132AB" w14:textId="77777777" w:rsidR="00A2350C" w:rsidRDefault="00A2350C" w:rsidP="00A2350C">
            <w:r>
              <w:t xml:space="preserve">### Support Vector Machines (SVM) with polynomial basis function kernel  </w:t>
            </w:r>
          </w:p>
          <w:p w14:paraId="3C61AB74" w14:textId="77777777" w:rsidR="00A2350C" w:rsidRDefault="00A2350C" w:rsidP="00A2350C">
            <w:r>
              <w:t>##############################</w:t>
            </w:r>
          </w:p>
          <w:p w14:paraId="09FB591C" w14:textId="77777777" w:rsidR="00A2350C" w:rsidRDefault="00A2350C" w:rsidP="00A2350C"/>
          <w:p w14:paraId="0A964418" w14:textId="77777777" w:rsidR="00A2350C" w:rsidRDefault="00A2350C" w:rsidP="00A2350C">
            <w:r>
              <w:t xml:space="preserve">svmGrid &lt;- expand.grid(degree = 1:2, </w:t>
            </w:r>
          </w:p>
          <w:p w14:paraId="41BEF3AF" w14:textId="77777777" w:rsidR="00A2350C" w:rsidRDefault="00A2350C" w:rsidP="00A2350C">
            <w:r>
              <w:t xml:space="preserve">                       scale = c(0.01, 0.005, 0.001), </w:t>
            </w:r>
          </w:p>
          <w:p w14:paraId="5597456F" w14:textId="77777777" w:rsidR="00A2350C" w:rsidRDefault="00A2350C" w:rsidP="00A2350C">
            <w:r>
              <w:t xml:space="preserve">                       C = 2^(-2:5))</w:t>
            </w:r>
          </w:p>
          <w:p w14:paraId="274F8A65" w14:textId="77777777" w:rsidR="00A2350C" w:rsidRDefault="00A2350C" w:rsidP="00A2350C">
            <w:r>
              <w:t>set.seed(100)</w:t>
            </w:r>
          </w:p>
          <w:p w14:paraId="317CFAB7" w14:textId="77777777" w:rsidR="00A2350C" w:rsidRDefault="00A2350C" w:rsidP="00A2350C">
            <w:r>
              <w:t>svmPTune &lt;- train(x = solTrainXtrans, y = solTrainY,</w:t>
            </w:r>
          </w:p>
          <w:p w14:paraId="22AB16E6" w14:textId="77777777" w:rsidR="00A2350C" w:rsidRDefault="00A2350C" w:rsidP="00A2350C">
            <w:r>
              <w:t xml:space="preserve">                  method = "svmPoly",</w:t>
            </w:r>
          </w:p>
          <w:p w14:paraId="189A35EC" w14:textId="77777777" w:rsidR="00A2350C" w:rsidRDefault="00A2350C" w:rsidP="00A2350C">
            <w:r>
              <w:t xml:space="preserve">                  preProc = c("center", "scale"),</w:t>
            </w:r>
          </w:p>
          <w:p w14:paraId="6F135355" w14:textId="77777777" w:rsidR="00A2350C" w:rsidRDefault="00A2350C" w:rsidP="00A2350C">
            <w:r>
              <w:t xml:space="preserve">                  tuneGrid = svmGrid,</w:t>
            </w:r>
          </w:p>
          <w:p w14:paraId="5370D159" w14:textId="77777777" w:rsidR="00A2350C" w:rsidRDefault="00A2350C" w:rsidP="00A2350C">
            <w:r>
              <w:t xml:space="preserve">                  trControl = ctrl)</w:t>
            </w:r>
          </w:p>
          <w:p w14:paraId="2A1C2BB5" w14:textId="77777777" w:rsidR="00A2350C" w:rsidRDefault="00A2350C" w:rsidP="00A2350C"/>
          <w:p w14:paraId="15C59992" w14:textId="77777777" w:rsidR="00A2350C" w:rsidRDefault="00A2350C" w:rsidP="00A2350C">
            <w:r>
              <w:t>svmPTune</w:t>
            </w:r>
          </w:p>
          <w:p w14:paraId="58A12F35" w14:textId="77777777" w:rsidR="00A2350C" w:rsidRDefault="00A2350C" w:rsidP="00A2350C"/>
          <w:p w14:paraId="3A9CF4CC" w14:textId="77777777" w:rsidR="00A2350C" w:rsidRDefault="00A2350C" w:rsidP="00A2350C">
            <w:r>
              <w:t xml:space="preserve">plot(svmPTune, </w:t>
            </w:r>
          </w:p>
          <w:p w14:paraId="32680935" w14:textId="77777777" w:rsidR="00A2350C" w:rsidRDefault="00A2350C" w:rsidP="00A2350C">
            <w:r>
              <w:t xml:space="preserve">     scales = list(x = list(log = 2), </w:t>
            </w:r>
          </w:p>
          <w:p w14:paraId="5C35FA96" w14:textId="77777777" w:rsidR="00A2350C" w:rsidRDefault="00A2350C" w:rsidP="00A2350C">
            <w:r>
              <w:t xml:space="preserve">                   between = list(x = .5, y = 1)))                 </w:t>
            </w:r>
          </w:p>
          <w:p w14:paraId="1DDB3F82" w14:textId="582A83CF" w:rsidR="00A2350C" w:rsidRDefault="004B1EB5" w:rsidP="00A2350C">
            <w:r w:rsidRPr="004B1EB5">
              <w:rPr>
                <w:noProof/>
              </w:rPr>
              <w:drawing>
                <wp:inline distT="0" distB="0" distL="0" distR="0" wp14:anchorId="76E1FA9E" wp14:editId="11CCD0F8">
                  <wp:extent cx="5943600" cy="4076700"/>
                  <wp:effectExtent l="0" t="0" r="0" b="0"/>
                  <wp:docPr id="219714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03118" w14:textId="174E5D84" w:rsidR="00A2350C" w:rsidRDefault="00A2350C" w:rsidP="00A2350C">
            <w:r>
              <w:lastRenderedPageBreak/>
              <w:t>##save the predicted values into testResults</w:t>
            </w:r>
          </w:p>
          <w:p w14:paraId="110861E1" w14:textId="77777777" w:rsidR="00A2350C" w:rsidRDefault="00A2350C" w:rsidP="00A2350C">
            <w:r>
              <w:t>testResults$SVMp &lt;- predict(svmPTune, solTestXtrans)</w:t>
            </w:r>
          </w:p>
          <w:p w14:paraId="099FA778" w14:textId="77777777" w:rsidR="00A2350C" w:rsidRDefault="00A2350C" w:rsidP="00A2350C"/>
          <w:p w14:paraId="4CE858F2" w14:textId="77777777" w:rsidR="00A2350C" w:rsidRDefault="00A2350C" w:rsidP="00A2350C"/>
          <w:p w14:paraId="08A91828" w14:textId="77777777" w:rsidR="00A2350C" w:rsidRDefault="00A2350C" w:rsidP="00A2350C">
            <w:r>
              <w:t>##############################</w:t>
            </w:r>
          </w:p>
          <w:p w14:paraId="5A105AA5" w14:textId="77777777" w:rsidR="00A2350C" w:rsidRDefault="00A2350C" w:rsidP="00A2350C">
            <w:r>
              <w:t>### K-Nearest Neighbors</w:t>
            </w:r>
          </w:p>
          <w:p w14:paraId="40725AE9" w14:textId="77777777" w:rsidR="00A2350C" w:rsidRDefault="00A2350C" w:rsidP="00A2350C">
            <w:r>
              <w:t>##############################</w:t>
            </w:r>
          </w:p>
          <w:p w14:paraId="7E1676DB" w14:textId="77777777" w:rsidR="00A2350C" w:rsidRDefault="00A2350C" w:rsidP="00A2350C"/>
          <w:p w14:paraId="3EDAA413" w14:textId="77777777" w:rsidR="00A2350C" w:rsidRDefault="00A2350C" w:rsidP="00A2350C">
            <w:r>
              <w:t>### First we remove near-zero variance predictors</w:t>
            </w:r>
          </w:p>
          <w:p w14:paraId="64D531C2" w14:textId="77777777" w:rsidR="00A2350C" w:rsidRDefault="00A2350C" w:rsidP="00A2350C">
            <w:r>
              <w:t>knnDescr &lt;- solTrainXtrans[, -nearZeroVar(solTrainXtrans)]</w:t>
            </w:r>
          </w:p>
          <w:p w14:paraId="61E2DCE8" w14:textId="77777777" w:rsidR="00A2350C" w:rsidRDefault="00A2350C" w:rsidP="00A2350C"/>
          <w:p w14:paraId="57418CAB" w14:textId="77777777" w:rsidR="00A2350C" w:rsidRDefault="00A2350C" w:rsidP="00A2350C">
            <w:r>
              <w:t>set.seed(100)</w:t>
            </w:r>
          </w:p>
          <w:p w14:paraId="08BE548A" w14:textId="77777777" w:rsidR="00A2350C" w:rsidRDefault="00A2350C" w:rsidP="00A2350C">
            <w:r>
              <w:t>knnTune &lt;- train(x = knnDescr, y = solTrainY,</w:t>
            </w:r>
          </w:p>
          <w:p w14:paraId="08BDF280" w14:textId="77777777" w:rsidR="00A2350C" w:rsidRDefault="00A2350C" w:rsidP="00A2350C">
            <w:r>
              <w:t xml:space="preserve">                 method = "knn",</w:t>
            </w:r>
          </w:p>
          <w:p w14:paraId="7A0CCD19" w14:textId="77777777" w:rsidR="00A2350C" w:rsidRDefault="00A2350C" w:rsidP="00A2350C">
            <w:r>
              <w:t xml:space="preserve">                 preProc = c("center", "scale"),</w:t>
            </w:r>
          </w:p>
          <w:p w14:paraId="5825258D" w14:textId="77777777" w:rsidR="00A2350C" w:rsidRDefault="00A2350C" w:rsidP="00A2350C">
            <w:r>
              <w:t xml:space="preserve">                 tuneGrid = data.frame(k = 1:20),</w:t>
            </w:r>
          </w:p>
          <w:p w14:paraId="241E7A9A" w14:textId="77777777" w:rsidR="00A2350C" w:rsidRDefault="00A2350C" w:rsidP="00A2350C">
            <w:r>
              <w:t xml:space="preserve">                 trControl = ctrl)</w:t>
            </w:r>
          </w:p>
          <w:p w14:paraId="40521A65" w14:textId="77777777" w:rsidR="00A2350C" w:rsidRDefault="00A2350C" w:rsidP="00A2350C"/>
          <w:p w14:paraId="28CB743A" w14:textId="77777777" w:rsidR="00A2350C" w:rsidRDefault="00A2350C" w:rsidP="00A2350C">
            <w:r>
              <w:t>knnTune</w:t>
            </w:r>
          </w:p>
          <w:p w14:paraId="20369F40" w14:textId="77777777" w:rsidR="00A2350C" w:rsidRDefault="00A2350C" w:rsidP="00A2350C">
            <w:r>
              <w:t>plot(knnTune)</w:t>
            </w:r>
          </w:p>
          <w:p w14:paraId="6A882D58" w14:textId="3292143E" w:rsidR="00A2350C" w:rsidRDefault="004B1EB5" w:rsidP="00A2350C">
            <w:r w:rsidRPr="004B1EB5">
              <w:rPr>
                <w:noProof/>
              </w:rPr>
              <w:drawing>
                <wp:inline distT="0" distB="0" distL="0" distR="0" wp14:anchorId="627400A8" wp14:editId="3625BDF3">
                  <wp:extent cx="5943600" cy="3990975"/>
                  <wp:effectExtent l="0" t="0" r="0" b="0"/>
                  <wp:docPr id="136041359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073AC" w14:textId="77777777" w:rsidR="00A2350C" w:rsidRDefault="00A2350C" w:rsidP="00A2350C">
            <w:r>
              <w:t>##save the predicted values into testResults</w:t>
            </w:r>
          </w:p>
          <w:p w14:paraId="04D02D19" w14:textId="14A233C7" w:rsidR="00A2350C" w:rsidRDefault="00A2350C" w:rsidP="00A2350C">
            <w:r>
              <w:t>testResults$Knn &lt;- predict(knnTune, solTestXtrans[, names(knnDescr)])</w:t>
            </w:r>
          </w:p>
        </w:tc>
      </w:tr>
    </w:tbl>
    <w:p w14:paraId="63848931" w14:textId="77777777" w:rsidR="00A2350C" w:rsidRDefault="00A2350C" w:rsidP="00A2350C">
      <w:r>
        <w:lastRenderedPageBreak/>
        <w:t>#################################################</w:t>
      </w:r>
    </w:p>
    <w:p w14:paraId="6E901296" w14:textId="77777777" w:rsidR="00A2350C" w:rsidRDefault="00A2350C" w:rsidP="00A2350C">
      <w:r>
        <w:t>### Chapter 8 Nonlinear Regression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50C" w14:paraId="5BF0A244" w14:textId="77777777" w:rsidTr="00A2350C">
        <w:tc>
          <w:tcPr>
            <w:tcW w:w="9350" w:type="dxa"/>
          </w:tcPr>
          <w:p w14:paraId="10B10F7B" w14:textId="70AA6432" w:rsidR="00A2350C" w:rsidRDefault="00A2350C" w:rsidP="00A2350C">
            <w:r>
              <w:t>#################################################</w:t>
            </w:r>
            <w:r>
              <w:br/>
            </w:r>
            <w:r>
              <w:t>##############################</w:t>
            </w:r>
          </w:p>
          <w:p w14:paraId="73AB8E30" w14:textId="77777777" w:rsidR="00A2350C" w:rsidRDefault="00A2350C" w:rsidP="00A2350C">
            <w:r>
              <w:t>### Basic Regression Trees</w:t>
            </w:r>
          </w:p>
          <w:p w14:paraId="177AC399" w14:textId="77777777" w:rsidR="00A2350C" w:rsidRDefault="00A2350C" w:rsidP="00A2350C">
            <w:r>
              <w:t>##############################</w:t>
            </w:r>
          </w:p>
          <w:p w14:paraId="5BAE774F" w14:textId="77777777" w:rsidR="00A2350C" w:rsidRDefault="00A2350C" w:rsidP="00A2350C"/>
          <w:p w14:paraId="4F23EA6A" w14:textId="77777777" w:rsidR="00A2350C" w:rsidRDefault="00A2350C" w:rsidP="00A2350C">
            <w:r>
              <w:t>set.seed(100)</w:t>
            </w:r>
          </w:p>
          <w:p w14:paraId="2FE4C0BF" w14:textId="77777777" w:rsidR="00A2350C" w:rsidRDefault="00A2350C" w:rsidP="00A2350C">
            <w:r>
              <w:t>cartTune &lt;- train(x = solTrainXtrans, y = solTrainY,</w:t>
            </w:r>
          </w:p>
          <w:p w14:paraId="75C329DD" w14:textId="77777777" w:rsidR="00A2350C" w:rsidRDefault="00A2350C" w:rsidP="00A2350C">
            <w:r>
              <w:t xml:space="preserve">                  method = "rpart",</w:t>
            </w:r>
          </w:p>
          <w:p w14:paraId="5B29F241" w14:textId="77777777" w:rsidR="00A2350C" w:rsidRDefault="00A2350C" w:rsidP="00A2350C">
            <w:r>
              <w:t xml:space="preserve">                  tuneLength = 25,</w:t>
            </w:r>
          </w:p>
          <w:p w14:paraId="733F81E6" w14:textId="77777777" w:rsidR="00A2350C" w:rsidRDefault="00A2350C" w:rsidP="00A2350C">
            <w:r>
              <w:t xml:space="preserve">                  trControl = ctrl)</w:t>
            </w:r>
          </w:p>
          <w:p w14:paraId="66675009" w14:textId="77777777" w:rsidR="00A2350C" w:rsidRDefault="00A2350C" w:rsidP="00A2350C">
            <w:r>
              <w:t>cartTune</w:t>
            </w:r>
          </w:p>
          <w:p w14:paraId="2476504C" w14:textId="77777777" w:rsidR="00A2350C" w:rsidRDefault="00A2350C" w:rsidP="00A2350C"/>
          <w:p w14:paraId="69F34415" w14:textId="77777777" w:rsidR="00A2350C" w:rsidRDefault="00A2350C" w:rsidP="00A2350C">
            <w:r>
              <w:t>### Plot the tuning results</w:t>
            </w:r>
          </w:p>
          <w:p w14:paraId="3487B69E" w14:textId="77777777" w:rsidR="00A2350C" w:rsidRDefault="00A2350C" w:rsidP="00A2350C">
            <w:r>
              <w:t>### Cross-validated RMSE profile for the regression tree</w:t>
            </w:r>
          </w:p>
          <w:p w14:paraId="55758ED5" w14:textId="77777777" w:rsidR="00A2350C" w:rsidRDefault="00A2350C" w:rsidP="00A2350C">
            <w:r>
              <w:t>plot(cartTune, scales = list(x = list(log = 10)))</w:t>
            </w:r>
          </w:p>
          <w:p w14:paraId="19F56D81" w14:textId="77777777" w:rsidR="00A2350C" w:rsidRDefault="00A2350C" w:rsidP="00A2350C"/>
          <w:p w14:paraId="7776A575" w14:textId="77777777" w:rsidR="00A2350C" w:rsidRDefault="00A2350C" w:rsidP="00A2350C">
            <w:r>
              <w:t xml:space="preserve">### Save the test set results in a data frame                 </w:t>
            </w:r>
          </w:p>
          <w:p w14:paraId="1DB6712B" w14:textId="77777777" w:rsidR="00A2350C" w:rsidRDefault="00A2350C" w:rsidP="00A2350C">
            <w:r>
              <w:t>testResults$CART = predict(cartTune, solTestXtrans)</w:t>
            </w:r>
          </w:p>
          <w:p w14:paraId="7B20353E" w14:textId="35677AFE" w:rsidR="00A2350C" w:rsidRDefault="004B1EB5" w:rsidP="00A2350C">
            <w:r w:rsidRPr="004B1EB5">
              <w:rPr>
                <w:noProof/>
              </w:rPr>
              <w:drawing>
                <wp:inline distT="0" distB="0" distL="0" distR="0" wp14:anchorId="2C2B1A96" wp14:editId="0F398C5F">
                  <wp:extent cx="5943600" cy="4124325"/>
                  <wp:effectExtent l="0" t="0" r="0" b="0"/>
                  <wp:docPr id="15041814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CB6E9" w14:textId="77777777" w:rsidR="00A2350C" w:rsidRDefault="00A2350C" w:rsidP="00A2350C">
            <w:r>
              <w:lastRenderedPageBreak/>
              <w:t>##############################</w:t>
            </w:r>
          </w:p>
          <w:p w14:paraId="6611E69A" w14:textId="77777777" w:rsidR="00A2350C" w:rsidRDefault="00A2350C" w:rsidP="00A2350C">
            <w:r>
              <w:t xml:space="preserve">### Bagged Trees  </w:t>
            </w:r>
          </w:p>
          <w:p w14:paraId="57C8999B" w14:textId="77777777" w:rsidR="00A2350C" w:rsidRDefault="00A2350C" w:rsidP="00A2350C">
            <w:r>
              <w:t>##############################</w:t>
            </w:r>
          </w:p>
          <w:p w14:paraId="45B9AC38" w14:textId="77777777" w:rsidR="00A2350C" w:rsidRDefault="00A2350C" w:rsidP="00A2350C"/>
          <w:p w14:paraId="7F10C32C" w14:textId="77777777" w:rsidR="00A2350C" w:rsidRDefault="00A2350C" w:rsidP="00A2350C">
            <w:r>
              <w:t>set.seed(100)</w:t>
            </w:r>
          </w:p>
          <w:p w14:paraId="411C5F3A" w14:textId="77777777" w:rsidR="00A2350C" w:rsidRDefault="00A2350C" w:rsidP="00A2350C">
            <w:r>
              <w:t>treebagTune &lt;- train(x = solTrainXtrans, y = solTrainY,</w:t>
            </w:r>
          </w:p>
          <w:p w14:paraId="787E11CD" w14:textId="77777777" w:rsidR="00A2350C" w:rsidRDefault="00A2350C" w:rsidP="00A2350C">
            <w:r>
              <w:t xml:space="preserve">                     method = "treebag",</w:t>
            </w:r>
          </w:p>
          <w:p w14:paraId="177DEE98" w14:textId="77777777" w:rsidR="00A2350C" w:rsidRDefault="00A2350C" w:rsidP="00A2350C">
            <w:r>
              <w:t xml:space="preserve">                     nbagg = 50,</w:t>
            </w:r>
          </w:p>
          <w:p w14:paraId="55370047" w14:textId="77777777" w:rsidR="00A2350C" w:rsidRDefault="00A2350C" w:rsidP="00A2350C">
            <w:r>
              <w:t xml:space="preserve">                     trControl = ctrl)</w:t>
            </w:r>
          </w:p>
          <w:p w14:paraId="3A129370" w14:textId="77777777" w:rsidR="00A2350C" w:rsidRDefault="00A2350C" w:rsidP="00A2350C"/>
          <w:p w14:paraId="6D0492D9" w14:textId="77777777" w:rsidR="00DB5291" w:rsidRPr="00DB5291" w:rsidRDefault="00A2350C" w:rsidP="00DB5291">
            <w:pPr>
              <w:rPr>
                <w:color w:val="00B0F0"/>
              </w:rPr>
            </w:pPr>
            <w:r>
              <w:t>treebagTune</w:t>
            </w:r>
            <w:r w:rsidR="00DB5291">
              <w:br/>
            </w:r>
            <w:r w:rsidR="00DB5291" w:rsidRPr="00DB5291">
              <w:rPr>
                <w:color w:val="00B0F0"/>
              </w:rPr>
              <w:t>&gt; treebagTune</w:t>
            </w:r>
          </w:p>
          <w:p w14:paraId="63828A9D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 xml:space="preserve">Bagged CART </w:t>
            </w:r>
          </w:p>
          <w:p w14:paraId="220C8593" w14:textId="77777777" w:rsidR="00DB5291" w:rsidRPr="00DB5291" w:rsidRDefault="00DB5291" w:rsidP="00DB5291">
            <w:pPr>
              <w:rPr>
                <w:color w:val="00B0F0"/>
              </w:rPr>
            </w:pPr>
          </w:p>
          <w:p w14:paraId="556D1864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>951 samples</w:t>
            </w:r>
          </w:p>
          <w:p w14:paraId="554D92D0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>228 predictors</w:t>
            </w:r>
          </w:p>
          <w:p w14:paraId="1C061147" w14:textId="77777777" w:rsidR="00DB5291" w:rsidRPr="00DB5291" w:rsidRDefault="00DB5291" w:rsidP="00DB5291">
            <w:pPr>
              <w:rPr>
                <w:color w:val="00B0F0"/>
              </w:rPr>
            </w:pPr>
          </w:p>
          <w:p w14:paraId="2FD190DC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>No pre-processing</w:t>
            </w:r>
          </w:p>
          <w:p w14:paraId="15AF0704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 xml:space="preserve">Resampling: Cross-Validated (10 fold) </w:t>
            </w:r>
          </w:p>
          <w:p w14:paraId="76ACD5AE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 xml:space="preserve">Summary of sample sizes: 856, 855, 857, 856, 856, 855, ... </w:t>
            </w:r>
          </w:p>
          <w:p w14:paraId="5F8E5B03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>Resampling results:</w:t>
            </w:r>
          </w:p>
          <w:p w14:paraId="73466405" w14:textId="77777777" w:rsidR="00DB5291" w:rsidRPr="00DB5291" w:rsidRDefault="00DB5291" w:rsidP="00DB5291">
            <w:pPr>
              <w:rPr>
                <w:color w:val="00B0F0"/>
              </w:rPr>
            </w:pPr>
          </w:p>
          <w:p w14:paraId="6E77FD2A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 xml:space="preserve">  RMSE      Rsquared   MAE      </w:t>
            </w:r>
          </w:p>
          <w:p w14:paraId="0C381D16" w14:textId="77777777" w:rsidR="00DB5291" w:rsidRPr="00DB5291" w:rsidRDefault="00DB5291" w:rsidP="00DB5291">
            <w:pPr>
              <w:rPr>
                <w:color w:val="00B0F0"/>
              </w:rPr>
            </w:pPr>
            <w:r w:rsidRPr="00DB5291">
              <w:rPr>
                <w:color w:val="00B0F0"/>
              </w:rPr>
              <w:t xml:space="preserve">  0.904804  0.8077096  0.6883977</w:t>
            </w:r>
          </w:p>
          <w:p w14:paraId="55022940" w14:textId="77777777" w:rsidR="00A2350C" w:rsidRDefault="00A2350C" w:rsidP="00A2350C"/>
          <w:p w14:paraId="4EF56AC5" w14:textId="77777777" w:rsidR="00A2350C" w:rsidRDefault="00A2350C" w:rsidP="00A2350C">
            <w:r>
              <w:t xml:space="preserve">### Save the test set results in a data frame  </w:t>
            </w:r>
          </w:p>
          <w:p w14:paraId="380DDE56" w14:textId="77777777" w:rsidR="00A2350C" w:rsidRDefault="00A2350C" w:rsidP="00A2350C">
            <w:r>
              <w:t>testResults$Bagged &lt;- predict(treebagTune, solTestXtrans)</w:t>
            </w:r>
          </w:p>
          <w:p w14:paraId="071749C2" w14:textId="77777777" w:rsidR="00A2350C" w:rsidRDefault="00A2350C" w:rsidP="00A2350C"/>
          <w:p w14:paraId="23755A04" w14:textId="77777777" w:rsidR="00A2350C" w:rsidRDefault="00A2350C" w:rsidP="00A2350C"/>
          <w:p w14:paraId="680B0A51" w14:textId="77777777" w:rsidR="00A2350C" w:rsidRDefault="00A2350C" w:rsidP="00A2350C">
            <w:r>
              <w:t>##############################</w:t>
            </w:r>
          </w:p>
          <w:p w14:paraId="0A97AE7B" w14:textId="77777777" w:rsidR="00A2350C" w:rsidRDefault="00A2350C" w:rsidP="00A2350C">
            <w:r>
              <w:t xml:space="preserve">### Boosting  </w:t>
            </w:r>
          </w:p>
          <w:p w14:paraId="780D4B1E" w14:textId="77777777" w:rsidR="00A2350C" w:rsidRDefault="00A2350C" w:rsidP="00A2350C">
            <w:r>
              <w:t>##############################</w:t>
            </w:r>
          </w:p>
          <w:p w14:paraId="3107C512" w14:textId="77777777" w:rsidR="00A2350C" w:rsidRDefault="00A2350C" w:rsidP="00A2350C"/>
          <w:p w14:paraId="12201118" w14:textId="77777777" w:rsidR="00A2350C" w:rsidRDefault="00A2350C" w:rsidP="00A2350C">
            <w:r>
              <w:t>gbmGrid = expand.grid( interaction.depth = seq( 1, 7, by=2 ),</w:t>
            </w:r>
          </w:p>
          <w:p w14:paraId="733C791E" w14:textId="77777777" w:rsidR="00A2350C" w:rsidRDefault="00A2350C" w:rsidP="00A2350C">
            <w:r>
              <w:t xml:space="preserve">                       n.trees = seq( 100, 1000, by=100 ),</w:t>
            </w:r>
          </w:p>
          <w:p w14:paraId="71FF64F6" w14:textId="77777777" w:rsidR="00A2350C" w:rsidRDefault="00A2350C" w:rsidP="00A2350C">
            <w:r>
              <w:t xml:space="preserve">                       shrinkage = c(0.01, 0.1),</w:t>
            </w:r>
          </w:p>
          <w:p w14:paraId="6DD13550" w14:textId="77777777" w:rsidR="00A2350C" w:rsidRDefault="00A2350C" w:rsidP="00A2350C">
            <w:r>
              <w:t xml:space="preserve">                       n.minobsinnode = 10 )</w:t>
            </w:r>
          </w:p>
          <w:p w14:paraId="0DF73953" w14:textId="77777777" w:rsidR="00A2350C" w:rsidRDefault="00A2350C" w:rsidP="00A2350C"/>
          <w:p w14:paraId="605ED0FC" w14:textId="77777777" w:rsidR="00A2350C" w:rsidRDefault="00A2350C" w:rsidP="00A2350C">
            <w:r>
              <w:t>set.seed(100)</w:t>
            </w:r>
          </w:p>
          <w:p w14:paraId="3084375A" w14:textId="77777777" w:rsidR="00A2350C" w:rsidRDefault="00A2350C" w:rsidP="00A2350C">
            <w:r>
              <w:t>gbmTune &lt;- train(x = solTrainXtrans, y = solTrainY,</w:t>
            </w:r>
          </w:p>
          <w:p w14:paraId="5B4C4F6F" w14:textId="77777777" w:rsidR="00A2350C" w:rsidRDefault="00A2350C" w:rsidP="00A2350C">
            <w:r>
              <w:t xml:space="preserve">                 method = "gbm",</w:t>
            </w:r>
          </w:p>
          <w:p w14:paraId="19904A11" w14:textId="77777777" w:rsidR="00A2350C" w:rsidRDefault="00A2350C" w:rsidP="00A2350C">
            <w:r>
              <w:t xml:space="preserve">                 tuneGrid = gbmGrid,</w:t>
            </w:r>
          </w:p>
          <w:p w14:paraId="4F762180" w14:textId="77777777" w:rsidR="00A2350C" w:rsidRDefault="00A2350C" w:rsidP="00A2350C">
            <w:r>
              <w:t xml:space="preserve">                 trControl = ctrl,</w:t>
            </w:r>
          </w:p>
          <w:p w14:paraId="01F0159A" w14:textId="77777777" w:rsidR="00A2350C" w:rsidRDefault="00A2350C" w:rsidP="00A2350C">
            <w:r>
              <w:t xml:space="preserve">                 verbose = FALSE)</w:t>
            </w:r>
          </w:p>
          <w:p w14:paraId="72797036" w14:textId="77777777" w:rsidR="00A2350C" w:rsidRDefault="00A2350C" w:rsidP="00A2350C">
            <w:r>
              <w:lastRenderedPageBreak/>
              <w:t>gbmTune</w:t>
            </w:r>
          </w:p>
          <w:p w14:paraId="37D2BB76" w14:textId="77777777" w:rsidR="00A2350C" w:rsidRDefault="00A2350C" w:rsidP="00A2350C"/>
          <w:p w14:paraId="2A6E6161" w14:textId="77777777" w:rsidR="00A2350C" w:rsidRDefault="00A2350C" w:rsidP="00A2350C">
            <w:r>
              <w:t>plot(gbmTune, auto.key = list(columns = 4, lines = TRUE))</w:t>
            </w:r>
          </w:p>
          <w:p w14:paraId="679A92F6" w14:textId="74551790" w:rsidR="00A2350C" w:rsidRDefault="00DB5291" w:rsidP="00A2350C">
            <w:r w:rsidRPr="00DB5291">
              <w:rPr>
                <w:noProof/>
              </w:rPr>
              <w:drawing>
                <wp:inline distT="0" distB="0" distL="0" distR="0" wp14:anchorId="00587230" wp14:editId="69C112E7">
                  <wp:extent cx="5943600" cy="5543550"/>
                  <wp:effectExtent l="0" t="0" r="0" b="0"/>
                  <wp:docPr id="37521510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4E792" w14:textId="77777777" w:rsidR="00A2350C" w:rsidRDefault="00A2350C" w:rsidP="00A2350C">
            <w:r>
              <w:t xml:space="preserve">### Save the test set results in a data frame  </w:t>
            </w:r>
          </w:p>
          <w:p w14:paraId="47349DB6" w14:textId="77777777" w:rsidR="00A2350C" w:rsidRDefault="00A2350C" w:rsidP="00A2350C">
            <w:r>
              <w:t>testResults$Boosting &lt;- predict(gbmTune, solTestXtrans)</w:t>
            </w:r>
          </w:p>
          <w:p w14:paraId="48932882" w14:textId="77777777" w:rsidR="00A2350C" w:rsidRDefault="00A2350C" w:rsidP="00A2350C"/>
          <w:p w14:paraId="5085D173" w14:textId="77777777" w:rsidR="00A2350C" w:rsidRDefault="00A2350C" w:rsidP="00A2350C"/>
          <w:p w14:paraId="38C11AE5" w14:textId="77777777" w:rsidR="00A2350C" w:rsidRDefault="00A2350C" w:rsidP="00A2350C">
            <w:r>
              <w:t>##############################</w:t>
            </w:r>
          </w:p>
          <w:p w14:paraId="63318F2B" w14:textId="77777777" w:rsidR="00A2350C" w:rsidRDefault="00A2350C" w:rsidP="00A2350C">
            <w:r>
              <w:t>### Random Forests</w:t>
            </w:r>
          </w:p>
          <w:p w14:paraId="7F4E4580" w14:textId="77777777" w:rsidR="00A2350C" w:rsidRDefault="00A2350C" w:rsidP="00A2350C">
            <w:r>
              <w:t>##############################</w:t>
            </w:r>
          </w:p>
          <w:p w14:paraId="78CD3A61" w14:textId="77777777" w:rsidR="00A2350C" w:rsidRDefault="00A2350C" w:rsidP="00A2350C"/>
          <w:p w14:paraId="7445973E" w14:textId="77777777" w:rsidR="00A2350C" w:rsidRDefault="00A2350C" w:rsidP="00A2350C">
            <w:r>
              <w:t>mtryGrid &lt;- data.frame(mtry = floor(seq(10, ncol(solTrainXtrans), length = 10)))</w:t>
            </w:r>
          </w:p>
          <w:p w14:paraId="2CC8170B" w14:textId="77777777" w:rsidR="00A2350C" w:rsidRDefault="00A2350C" w:rsidP="00A2350C"/>
          <w:p w14:paraId="1328BBAB" w14:textId="77777777" w:rsidR="00A2350C" w:rsidRDefault="00A2350C" w:rsidP="00A2350C">
            <w:r>
              <w:t>### Tune the model using cross-validation</w:t>
            </w:r>
          </w:p>
          <w:p w14:paraId="1CB44B37" w14:textId="77777777" w:rsidR="00A2350C" w:rsidRDefault="00A2350C" w:rsidP="00A2350C">
            <w:r>
              <w:lastRenderedPageBreak/>
              <w:t>set.seed(100)</w:t>
            </w:r>
          </w:p>
          <w:p w14:paraId="4BB64A62" w14:textId="77777777" w:rsidR="00A2350C" w:rsidRDefault="00A2350C" w:rsidP="00A2350C">
            <w:r>
              <w:t>rfTune &lt;- train(x = solTrainXtrans, y = solTrainY,</w:t>
            </w:r>
          </w:p>
          <w:p w14:paraId="2B505D6E" w14:textId="77777777" w:rsidR="00A2350C" w:rsidRDefault="00A2350C" w:rsidP="00A2350C">
            <w:r>
              <w:t xml:space="preserve">                method = "rf",</w:t>
            </w:r>
          </w:p>
          <w:p w14:paraId="451D17E8" w14:textId="77777777" w:rsidR="00A2350C" w:rsidRDefault="00A2350C" w:rsidP="00A2350C">
            <w:r>
              <w:t xml:space="preserve">                tuneGrid = mtryGrid,</w:t>
            </w:r>
          </w:p>
          <w:p w14:paraId="082AFC0C" w14:textId="77777777" w:rsidR="00A2350C" w:rsidRDefault="00A2350C" w:rsidP="00A2350C">
            <w:r>
              <w:t xml:space="preserve">                ntree = 200,</w:t>
            </w:r>
          </w:p>
          <w:p w14:paraId="741406E3" w14:textId="77777777" w:rsidR="00A2350C" w:rsidRDefault="00A2350C" w:rsidP="00A2350C">
            <w:r>
              <w:t xml:space="preserve">                importance = TRUE,</w:t>
            </w:r>
          </w:p>
          <w:p w14:paraId="3F592AF3" w14:textId="77777777" w:rsidR="00A2350C" w:rsidRDefault="00A2350C" w:rsidP="00A2350C">
            <w:r>
              <w:t xml:space="preserve">                trControl = ctrl)</w:t>
            </w:r>
          </w:p>
          <w:p w14:paraId="5AD1891D" w14:textId="77777777" w:rsidR="00A2350C" w:rsidRDefault="00A2350C" w:rsidP="00A2350C">
            <w:r>
              <w:t>rfTune</w:t>
            </w:r>
          </w:p>
          <w:p w14:paraId="3385F966" w14:textId="3D1FA393" w:rsidR="00A2350C" w:rsidRDefault="00A2350C" w:rsidP="00A2350C"/>
          <w:p w14:paraId="1B86867D" w14:textId="6095804E" w:rsidR="00DB5291" w:rsidRDefault="00DB5291" w:rsidP="00A2350C">
            <w:r>
              <w:t>plot(rfTune)</w:t>
            </w:r>
          </w:p>
          <w:p w14:paraId="4BF0D6CE" w14:textId="7E718637" w:rsidR="00DB5291" w:rsidRDefault="00DB5291" w:rsidP="00A2350C">
            <w:r w:rsidRPr="00DB5291">
              <w:rPr>
                <w:noProof/>
              </w:rPr>
              <w:drawing>
                <wp:inline distT="0" distB="0" distL="0" distR="0" wp14:anchorId="3FF7A0FF" wp14:editId="0BCE375B">
                  <wp:extent cx="5943600" cy="4629150"/>
                  <wp:effectExtent l="0" t="0" r="0" b="0"/>
                  <wp:docPr id="190736927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A28F4" w14:textId="77777777" w:rsidR="00DB5291" w:rsidRDefault="00DB5291" w:rsidP="00A2350C"/>
          <w:p w14:paraId="35BD8C0E" w14:textId="012E629F" w:rsidR="00A2350C" w:rsidRDefault="00A2350C" w:rsidP="00A2350C">
            <w:r>
              <w:t xml:space="preserve">### Save the test set results in a data frame  </w:t>
            </w:r>
          </w:p>
          <w:p w14:paraId="43B2D24C" w14:textId="77777777" w:rsidR="00A2350C" w:rsidRDefault="00A2350C" w:rsidP="00A2350C">
            <w:r>
              <w:t>testResults$RF &lt;- predict(rfTune, solTestXtrans)</w:t>
            </w:r>
          </w:p>
          <w:p w14:paraId="3E3A85F3" w14:textId="77777777" w:rsidR="00A2350C" w:rsidRDefault="00A2350C" w:rsidP="00A2350C"/>
          <w:p w14:paraId="66319B09" w14:textId="77777777" w:rsidR="00A2350C" w:rsidRDefault="00A2350C" w:rsidP="00A2350C"/>
          <w:p w14:paraId="1815875B" w14:textId="77777777" w:rsidR="00A2350C" w:rsidRDefault="00A2350C" w:rsidP="00A2350C">
            <w:r>
              <w:t>##############################</w:t>
            </w:r>
          </w:p>
          <w:p w14:paraId="0CF674CB" w14:textId="77777777" w:rsidR="00A2350C" w:rsidRDefault="00A2350C" w:rsidP="00A2350C">
            <w:r>
              <w:t>### use the model using the OOB estimates</w:t>
            </w:r>
          </w:p>
          <w:p w14:paraId="65EB5534" w14:textId="77777777" w:rsidR="00A2350C" w:rsidRDefault="00A2350C" w:rsidP="00A2350C">
            <w:r>
              <w:t>##############################</w:t>
            </w:r>
          </w:p>
          <w:p w14:paraId="10309458" w14:textId="77777777" w:rsidR="00A2350C" w:rsidRDefault="00A2350C" w:rsidP="00A2350C"/>
          <w:p w14:paraId="32B7AF63" w14:textId="77777777" w:rsidR="00A2350C" w:rsidRDefault="00A2350C" w:rsidP="00A2350C">
            <w:r>
              <w:lastRenderedPageBreak/>
              <w:t>ctrlOOB &lt;- trainControl(method = "oob")</w:t>
            </w:r>
          </w:p>
          <w:p w14:paraId="4BD04461" w14:textId="77777777" w:rsidR="00A2350C" w:rsidRDefault="00A2350C" w:rsidP="00A2350C">
            <w:r>
              <w:t>set.seed(100)</w:t>
            </w:r>
          </w:p>
          <w:p w14:paraId="0FDC07CC" w14:textId="77777777" w:rsidR="00A2350C" w:rsidRDefault="00A2350C" w:rsidP="00A2350C">
            <w:r>
              <w:t>rfTuneOOB &lt;- train(x = solTrainXtrans, y = solTrainY,</w:t>
            </w:r>
          </w:p>
          <w:p w14:paraId="0723C653" w14:textId="77777777" w:rsidR="00A2350C" w:rsidRDefault="00A2350C" w:rsidP="00A2350C">
            <w:r>
              <w:t xml:space="preserve">                   method = "rf",</w:t>
            </w:r>
          </w:p>
          <w:p w14:paraId="027C0DE3" w14:textId="77777777" w:rsidR="00A2350C" w:rsidRDefault="00A2350C" w:rsidP="00A2350C">
            <w:r>
              <w:t xml:space="preserve">                   tuneGrid = mtryGrid,</w:t>
            </w:r>
          </w:p>
          <w:p w14:paraId="6C2D65A0" w14:textId="77777777" w:rsidR="00A2350C" w:rsidRDefault="00A2350C" w:rsidP="00A2350C">
            <w:r>
              <w:t xml:space="preserve">                   ntree = 200,</w:t>
            </w:r>
          </w:p>
          <w:p w14:paraId="24A092C1" w14:textId="77777777" w:rsidR="00A2350C" w:rsidRDefault="00A2350C" w:rsidP="00A2350C">
            <w:r>
              <w:t xml:space="preserve">                   importance = TRUE,</w:t>
            </w:r>
          </w:p>
          <w:p w14:paraId="3F2AC89C" w14:textId="77777777" w:rsidR="00A2350C" w:rsidRDefault="00A2350C" w:rsidP="00A2350C">
            <w:r>
              <w:t xml:space="preserve">                   trControl = ctrlOOB)</w:t>
            </w:r>
          </w:p>
          <w:p w14:paraId="512D0F80" w14:textId="77777777" w:rsidR="00933FB7" w:rsidRDefault="00933FB7" w:rsidP="00A2350C"/>
          <w:p w14:paraId="675EE1FC" w14:textId="66A4891D" w:rsidR="00A2350C" w:rsidRDefault="00A2350C" w:rsidP="00A2350C">
            <w:r>
              <w:t>rfTuneOOB</w:t>
            </w:r>
          </w:p>
          <w:p w14:paraId="3E106E2B" w14:textId="2989E0EF" w:rsidR="00A2350C" w:rsidRDefault="00933FB7" w:rsidP="00A2350C">
            <w:r w:rsidRPr="00933FB7">
              <w:t>plot(rfTuneOOB)</w:t>
            </w:r>
          </w:p>
          <w:p w14:paraId="69F5D80A" w14:textId="5A942530" w:rsidR="00933FB7" w:rsidRDefault="00933FB7" w:rsidP="00A2350C">
            <w:r w:rsidRPr="00933FB7">
              <w:rPr>
                <w:noProof/>
              </w:rPr>
              <w:drawing>
                <wp:inline distT="0" distB="0" distL="0" distR="0" wp14:anchorId="772EE25A" wp14:editId="72A8EA1F">
                  <wp:extent cx="5943600" cy="3962400"/>
                  <wp:effectExtent l="0" t="0" r="0" b="0"/>
                  <wp:docPr id="46693117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CCE56" w14:textId="77777777" w:rsidR="00933FB7" w:rsidRDefault="00933FB7" w:rsidP="00A2350C"/>
          <w:p w14:paraId="175F377F" w14:textId="77777777" w:rsidR="00A2350C" w:rsidRDefault="00A2350C" w:rsidP="00A2350C">
            <w:r>
              <w:t xml:space="preserve">### Save the test set results in a data frame  </w:t>
            </w:r>
          </w:p>
          <w:p w14:paraId="3AE0CEBD" w14:textId="77777777" w:rsidR="00A2350C" w:rsidRDefault="00A2350C" w:rsidP="00A2350C">
            <w:r>
              <w:t>testResults$RFOOB &lt;- predict(rfTuneOOB, solTestXtrans)</w:t>
            </w:r>
          </w:p>
          <w:p w14:paraId="5D680D10" w14:textId="77777777" w:rsidR="00A2350C" w:rsidRDefault="00A2350C" w:rsidP="00A2350C"/>
          <w:p w14:paraId="7BCA07EF" w14:textId="77777777" w:rsidR="00A2350C" w:rsidRDefault="00A2350C" w:rsidP="00A2350C">
            <w:r>
              <w:t>##############################</w:t>
            </w:r>
          </w:p>
          <w:p w14:paraId="109F55F6" w14:textId="77777777" w:rsidR="00A2350C" w:rsidRDefault="00A2350C" w:rsidP="00A2350C">
            <w:r>
              <w:t>### Cubist</w:t>
            </w:r>
          </w:p>
          <w:p w14:paraId="4BB174D7" w14:textId="77777777" w:rsidR="00A2350C" w:rsidRDefault="00A2350C" w:rsidP="00A2350C">
            <w:r>
              <w:t>##############################</w:t>
            </w:r>
          </w:p>
          <w:p w14:paraId="71DC37F7" w14:textId="77777777" w:rsidR="00A2350C" w:rsidRDefault="00A2350C" w:rsidP="00A2350C"/>
          <w:p w14:paraId="285BF319" w14:textId="77777777" w:rsidR="00A2350C" w:rsidRDefault="00A2350C" w:rsidP="00A2350C">
            <w:r>
              <w:t>#library(Cubist)</w:t>
            </w:r>
          </w:p>
          <w:p w14:paraId="6A89BD01" w14:textId="77777777" w:rsidR="00A2350C" w:rsidRDefault="00A2350C" w:rsidP="00A2350C">
            <w:r>
              <w:t xml:space="preserve">cbGrid &lt;- expand.grid(committees = c(1:10, 20, 50, 75, 100), </w:t>
            </w:r>
          </w:p>
          <w:p w14:paraId="4124AEAC" w14:textId="77777777" w:rsidR="00A2350C" w:rsidRDefault="00A2350C" w:rsidP="00A2350C">
            <w:r>
              <w:t xml:space="preserve">                      neighbors = c(0, 1, 5, 9))</w:t>
            </w:r>
          </w:p>
          <w:p w14:paraId="374DD81F" w14:textId="77777777" w:rsidR="00A2350C" w:rsidRDefault="00A2350C" w:rsidP="00A2350C"/>
          <w:p w14:paraId="4068FCB8" w14:textId="77777777" w:rsidR="00A2350C" w:rsidRDefault="00A2350C" w:rsidP="00A2350C">
            <w:r>
              <w:t>set.seed(100)</w:t>
            </w:r>
          </w:p>
          <w:p w14:paraId="16B4086C" w14:textId="77777777" w:rsidR="00A2350C" w:rsidRDefault="00A2350C" w:rsidP="00A2350C">
            <w:r>
              <w:t>cubistTune &lt;- train(solTrainXtrans, solTrainY,</w:t>
            </w:r>
          </w:p>
          <w:p w14:paraId="13B3C817" w14:textId="77777777" w:rsidR="00A2350C" w:rsidRDefault="00A2350C" w:rsidP="00A2350C">
            <w:r>
              <w:t xml:space="preserve">                    "cubist",</w:t>
            </w:r>
          </w:p>
          <w:p w14:paraId="730FDE50" w14:textId="77777777" w:rsidR="00A2350C" w:rsidRDefault="00A2350C" w:rsidP="00A2350C">
            <w:r>
              <w:t xml:space="preserve">                    tuneGrid = cbGrid,</w:t>
            </w:r>
          </w:p>
          <w:p w14:paraId="42D09999" w14:textId="77777777" w:rsidR="00A2350C" w:rsidRDefault="00A2350C" w:rsidP="00A2350C">
            <w:r>
              <w:t xml:space="preserve">                    trControl = ctrl)</w:t>
            </w:r>
          </w:p>
          <w:p w14:paraId="57A16A35" w14:textId="77777777" w:rsidR="00A2350C" w:rsidRDefault="00A2350C" w:rsidP="00A2350C">
            <w:r>
              <w:t>cubistTune</w:t>
            </w:r>
          </w:p>
          <w:p w14:paraId="17F1F58E" w14:textId="77777777" w:rsidR="00A2350C" w:rsidRDefault="00A2350C" w:rsidP="00A2350C">
            <w:r>
              <w:t>plot(cubistTune, auto.key = list(columns = 4, lines = TRUE))</w:t>
            </w:r>
          </w:p>
          <w:p w14:paraId="38660F05" w14:textId="77777777" w:rsidR="00A2350C" w:rsidRDefault="00A2350C" w:rsidP="00A2350C"/>
          <w:p w14:paraId="2DE23DEA" w14:textId="77777777" w:rsidR="00933FB7" w:rsidRDefault="00933FB7" w:rsidP="00A2350C"/>
          <w:p w14:paraId="2CF41723" w14:textId="231669B6" w:rsidR="00933FB7" w:rsidRDefault="00933FB7" w:rsidP="00A2350C">
            <w:r w:rsidRPr="00933FB7">
              <w:rPr>
                <w:noProof/>
              </w:rPr>
              <w:drawing>
                <wp:inline distT="0" distB="0" distL="0" distR="0" wp14:anchorId="656FC254" wp14:editId="7F6DE64F">
                  <wp:extent cx="5943600" cy="5400675"/>
                  <wp:effectExtent l="0" t="0" r="0" b="0"/>
                  <wp:docPr id="18547199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40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B02C4" w14:textId="77777777" w:rsidR="00A2350C" w:rsidRDefault="00A2350C" w:rsidP="00A2350C">
            <w:r>
              <w:t xml:space="preserve">### Save the test set results in a data frame  </w:t>
            </w:r>
          </w:p>
          <w:p w14:paraId="4485EBC6" w14:textId="77777777" w:rsidR="00A2350C" w:rsidRDefault="00A2350C" w:rsidP="00A2350C">
            <w:r>
              <w:t>testResults$Cubist &lt;- predict(cubistTune, solTestXtrans)</w:t>
            </w:r>
          </w:p>
          <w:p w14:paraId="0DFDC80F" w14:textId="77777777" w:rsidR="00A2350C" w:rsidRDefault="00A2350C" w:rsidP="00A2350C"/>
        </w:tc>
      </w:tr>
    </w:tbl>
    <w:p w14:paraId="700FDC25" w14:textId="6917E4EF" w:rsidR="00A2350C" w:rsidRDefault="00A2350C" w:rsidP="00A2350C"/>
    <w:p w14:paraId="62678CE2" w14:textId="583E0AC3" w:rsidR="00A2350C" w:rsidRDefault="00A2350C" w:rsidP="00A2350C">
      <w:r>
        <w:lastRenderedPageBreak/>
        <w:t># Model Comparisons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50C" w14:paraId="7738DB99" w14:textId="77777777" w:rsidTr="00A2350C">
        <w:tc>
          <w:tcPr>
            <w:tcW w:w="9350" w:type="dxa"/>
          </w:tcPr>
          <w:p w14:paraId="43AEE332" w14:textId="77777777" w:rsidR="00A2350C" w:rsidRDefault="00A2350C" w:rsidP="00A2350C">
            <w:r>
              <w:t>#Prediction based on linear models from Chapter 6</w:t>
            </w:r>
          </w:p>
          <w:p w14:paraId="274EDC1E" w14:textId="77777777" w:rsidR="00A2350C" w:rsidRDefault="00A2350C" w:rsidP="00A2350C">
            <w:r>
              <w:t>LM.pred = predict(lmTune0, solTestXtrans)</w:t>
            </w:r>
          </w:p>
          <w:p w14:paraId="175F3FDF" w14:textId="77777777" w:rsidR="00A2350C" w:rsidRDefault="00A2350C" w:rsidP="00A2350C">
            <w:r>
              <w:t>PLS.pred &lt;- predict(plsTune, solTestXtrans)</w:t>
            </w:r>
          </w:p>
          <w:p w14:paraId="3C2200BD" w14:textId="77777777" w:rsidR="00A2350C" w:rsidRDefault="00A2350C" w:rsidP="00A2350C">
            <w:r>
              <w:t>PCR.pred &lt;- predict(pcrTune , solTestXtrans)</w:t>
            </w:r>
          </w:p>
          <w:p w14:paraId="7F832B5F" w14:textId="77777777" w:rsidR="00A2350C" w:rsidRDefault="00A2350C" w:rsidP="00A2350C">
            <w:r>
              <w:t>Ridge.pred &lt;- predict(ridgeTune, solTestXtrans)</w:t>
            </w:r>
          </w:p>
          <w:p w14:paraId="6623DE1C" w14:textId="77777777" w:rsidR="00A2350C" w:rsidRDefault="00A2350C" w:rsidP="00A2350C">
            <w:r>
              <w:t>ENET.pred &lt;- predict(enetTune, solTestXtrans)</w:t>
            </w:r>
          </w:p>
          <w:p w14:paraId="090CC918" w14:textId="77777777" w:rsidR="00A2350C" w:rsidRDefault="00A2350C" w:rsidP="00A2350C"/>
          <w:p w14:paraId="4A8B46EE" w14:textId="77777777" w:rsidR="00A2350C" w:rsidRDefault="00A2350C" w:rsidP="00A2350C"/>
          <w:p w14:paraId="5C2CEE8D" w14:textId="77777777" w:rsidR="00A2350C" w:rsidRDefault="00A2350C" w:rsidP="00A2350C">
            <w:r>
              <w:t>#Prediction based on nonlinear models from Chapter 7</w:t>
            </w:r>
          </w:p>
          <w:p w14:paraId="42C88C1C" w14:textId="77777777" w:rsidR="00A2350C" w:rsidRDefault="00A2350C" w:rsidP="00A2350C">
            <w:r>
              <w:t>Nnet.pred = predict(nnetTune, solTestXtrans)</w:t>
            </w:r>
          </w:p>
          <w:p w14:paraId="22B3F5CD" w14:textId="77777777" w:rsidR="00A2350C" w:rsidRDefault="00A2350C" w:rsidP="00A2350C">
            <w:r>
              <w:t>MARS.pred &lt;- predict(marsTune, solTestXtrans)</w:t>
            </w:r>
          </w:p>
          <w:p w14:paraId="6CE974F7" w14:textId="77777777" w:rsidR="00A2350C" w:rsidRDefault="00A2350C" w:rsidP="00A2350C">
            <w:r>
              <w:t>SVMr.pred &lt;- predict(svmRTune, solTestXtrans)</w:t>
            </w:r>
          </w:p>
          <w:p w14:paraId="53390A1C" w14:textId="77777777" w:rsidR="00A2350C" w:rsidRDefault="00A2350C" w:rsidP="00A2350C">
            <w:r>
              <w:t>SVMp.pred &lt;- predict(svmPTune, solTestXtrans)</w:t>
            </w:r>
          </w:p>
          <w:p w14:paraId="4E45C10B" w14:textId="77777777" w:rsidR="00A2350C" w:rsidRDefault="00A2350C" w:rsidP="00A2350C">
            <w:r>
              <w:t xml:space="preserve">Knn.pred &lt;- predict(knnTune, solTestXtrans[, names(knnDescr)]) #drop nearzerovariance </w:t>
            </w:r>
          </w:p>
          <w:p w14:paraId="650B99E9" w14:textId="77777777" w:rsidR="00A2350C" w:rsidRDefault="00A2350C" w:rsidP="00A2350C"/>
          <w:p w14:paraId="091C7476" w14:textId="77777777" w:rsidR="00A2350C" w:rsidRDefault="00A2350C" w:rsidP="00A2350C"/>
          <w:p w14:paraId="23AC8D2A" w14:textId="77777777" w:rsidR="00A2350C" w:rsidRDefault="00A2350C" w:rsidP="00A2350C">
            <w:r>
              <w:t>### Prediction based on tree-based models from Chapter 8</w:t>
            </w:r>
          </w:p>
          <w:p w14:paraId="2DB043E0" w14:textId="77777777" w:rsidR="00A2350C" w:rsidRDefault="00A2350C" w:rsidP="00A2350C">
            <w:r>
              <w:t xml:space="preserve">set.seed(100) </w:t>
            </w:r>
          </w:p>
          <w:p w14:paraId="5E28A404" w14:textId="77777777" w:rsidR="00A2350C" w:rsidRDefault="00A2350C" w:rsidP="00A2350C">
            <w:r>
              <w:t>Cart.pred &lt;- predict(cartTune, solTestXtrans)</w:t>
            </w:r>
          </w:p>
          <w:p w14:paraId="58291DC5" w14:textId="77777777" w:rsidR="00A2350C" w:rsidRDefault="00A2350C" w:rsidP="00A2350C">
            <w:r>
              <w:t>Bagged.pred &lt;- predict(treebagTune, solTestXtrans)</w:t>
            </w:r>
          </w:p>
          <w:p w14:paraId="3C67F31F" w14:textId="77777777" w:rsidR="00A2350C" w:rsidRDefault="00A2350C" w:rsidP="00A2350C">
            <w:r>
              <w:t>Boosting.pred &lt;- predict(gbmTune, solTestXtrans)</w:t>
            </w:r>
          </w:p>
          <w:p w14:paraId="7AE6BCF5" w14:textId="77777777" w:rsidR="00A2350C" w:rsidRDefault="00A2350C" w:rsidP="00A2350C">
            <w:r>
              <w:t>RF.pred   &lt;- predict(rfTune, solTestXtrans)</w:t>
            </w:r>
          </w:p>
          <w:p w14:paraId="00EBF4E6" w14:textId="77777777" w:rsidR="00A2350C" w:rsidRDefault="00A2350C" w:rsidP="00A2350C">
            <w:r>
              <w:t>RFOOB.pred &lt;- predict(rfTuneOOB, solTestXtrans)</w:t>
            </w:r>
          </w:p>
          <w:p w14:paraId="771ED2A0" w14:textId="77777777" w:rsidR="00A2350C" w:rsidRDefault="00A2350C" w:rsidP="00A2350C">
            <w:r>
              <w:t>Cubist.pred &lt;- predict(cubistTune, solTestXtrans)</w:t>
            </w:r>
          </w:p>
          <w:p w14:paraId="7483315E" w14:textId="77777777" w:rsidR="00A2350C" w:rsidRDefault="00A2350C" w:rsidP="00A2350C"/>
          <w:p w14:paraId="6809E872" w14:textId="77777777" w:rsidR="00A2350C" w:rsidRDefault="00A2350C" w:rsidP="00A2350C"/>
          <w:p w14:paraId="5F273CA5" w14:textId="77777777" w:rsidR="00A2350C" w:rsidRDefault="00A2350C" w:rsidP="00A2350C">
            <w:r>
              <w:t>#Model comparisons with respect to RMSE, Rsquared, and MAE</w:t>
            </w:r>
          </w:p>
          <w:p w14:paraId="7F4E80F8" w14:textId="77777777" w:rsidR="00A2350C" w:rsidRDefault="00A2350C" w:rsidP="00A2350C">
            <w:r>
              <w:t>#Which model has the best predictive ability?</w:t>
            </w:r>
          </w:p>
          <w:p w14:paraId="01B6B40A" w14:textId="77777777" w:rsidR="00A2350C" w:rsidRDefault="00A2350C" w:rsidP="00A2350C"/>
          <w:p w14:paraId="5925A68B" w14:textId="77777777" w:rsidR="00A2350C" w:rsidRDefault="00A2350C" w:rsidP="00A2350C">
            <w:r>
              <w:t>Results = data.frame(rbind(LM=postResample(pred=LM.pred,obs = solTestY),</w:t>
            </w:r>
          </w:p>
          <w:p w14:paraId="14730435" w14:textId="77777777" w:rsidR="00A2350C" w:rsidRDefault="00A2350C" w:rsidP="00A2350C">
            <w:r>
              <w:t xml:space="preserve">                 PLS=postResample(pred=PLS.pred,obs = solTestY),</w:t>
            </w:r>
          </w:p>
          <w:p w14:paraId="1B752A57" w14:textId="77777777" w:rsidR="00A2350C" w:rsidRDefault="00A2350C" w:rsidP="00A2350C">
            <w:r>
              <w:t xml:space="preserve">                 PCR=postResample(pred=PCR.pred ,obs = solTestY),</w:t>
            </w:r>
          </w:p>
          <w:p w14:paraId="78E61136" w14:textId="77777777" w:rsidR="00A2350C" w:rsidRDefault="00A2350C" w:rsidP="00A2350C">
            <w:r>
              <w:t xml:space="preserve">                 Ridge=postResample(pred=Ridge.pred,obs = solTestY), </w:t>
            </w:r>
          </w:p>
          <w:p w14:paraId="2D2F3B01" w14:textId="77777777" w:rsidR="00A2350C" w:rsidRDefault="00A2350C" w:rsidP="00A2350C">
            <w:r>
              <w:t xml:space="preserve">                 ENET=postResample(pred=ENET.pred,obs = solTestY),</w:t>
            </w:r>
          </w:p>
          <w:p w14:paraId="07F76EE8" w14:textId="77777777" w:rsidR="00A2350C" w:rsidRDefault="00A2350C" w:rsidP="00A2350C">
            <w:r>
              <w:t xml:space="preserve">                 NNET=postResample(pred=Nnet.pred,obs = solTestY),</w:t>
            </w:r>
          </w:p>
          <w:p w14:paraId="3A667015" w14:textId="77777777" w:rsidR="00A2350C" w:rsidRDefault="00A2350C" w:rsidP="00A2350C">
            <w:r>
              <w:t xml:space="preserve">                 MARS=postResample(pred=MARS.pred ,obs = solTestY),</w:t>
            </w:r>
          </w:p>
          <w:p w14:paraId="06E69925" w14:textId="77777777" w:rsidR="00A2350C" w:rsidRDefault="00A2350C" w:rsidP="00A2350C">
            <w:r>
              <w:t xml:space="preserve">                 SVMr=postResample(pred=SVMr.pred,obs = solTestY), </w:t>
            </w:r>
          </w:p>
          <w:p w14:paraId="578DC6CE" w14:textId="77777777" w:rsidR="00A2350C" w:rsidRDefault="00A2350C" w:rsidP="00A2350C">
            <w:r>
              <w:t xml:space="preserve">                 SVMp=postResample(pred=SVMp.pred,obs = solTestY),</w:t>
            </w:r>
          </w:p>
          <w:p w14:paraId="7510A6AC" w14:textId="77777777" w:rsidR="00A2350C" w:rsidRDefault="00A2350C" w:rsidP="00A2350C">
            <w:r>
              <w:t xml:space="preserve">                 KNN=postResample(pred=Knn.pred,obs = solTestY),</w:t>
            </w:r>
          </w:p>
          <w:p w14:paraId="1AD70C86" w14:textId="77777777" w:rsidR="00A2350C" w:rsidRDefault="00A2350C" w:rsidP="00A2350C">
            <w:r>
              <w:t xml:space="preserve">                 CART=postResample(pred=Cart.pred,obs = solTestY),</w:t>
            </w:r>
          </w:p>
          <w:p w14:paraId="470823DB" w14:textId="77777777" w:rsidR="00A2350C" w:rsidRDefault="00A2350C" w:rsidP="00A2350C">
            <w:r>
              <w:t xml:space="preserve">                 Bagged=postResample(pred=Bagged.pred,obs = solTestY), </w:t>
            </w:r>
          </w:p>
          <w:p w14:paraId="1E5464B9" w14:textId="77777777" w:rsidR="00A2350C" w:rsidRDefault="00A2350C" w:rsidP="00A2350C">
            <w:r>
              <w:t xml:space="preserve">                 Boosting=postResample(pred=Boosting.pred,obs = solTestY),</w:t>
            </w:r>
          </w:p>
          <w:p w14:paraId="26A8D0B8" w14:textId="77777777" w:rsidR="00A2350C" w:rsidRDefault="00A2350C" w:rsidP="00A2350C">
            <w:r>
              <w:lastRenderedPageBreak/>
              <w:t xml:space="preserve">                 RF=postResample(pred=RF.pred,obs = solTestY), </w:t>
            </w:r>
          </w:p>
          <w:p w14:paraId="355BEF92" w14:textId="77777777" w:rsidR="00A2350C" w:rsidRDefault="00A2350C" w:rsidP="00A2350C">
            <w:r>
              <w:t xml:space="preserve">                 RFOOB=postResample(pred=RFOOB.pred,obs = solTestY), </w:t>
            </w:r>
          </w:p>
          <w:p w14:paraId="23028DE1" w14:textId="77777777" w:rsidR="00A2350C" w:rsidRDefault="00A2350C" w:rsidP="00A2350C">
            <w:r>
              <w:t xml:space="preserve">                 Cubist=postResample(pred=Cubist.pred,obs = solTestY) ))</w:t>
            </w:r>
          </w:p>
          <w:p w14:paraId="3409C269" w14:textId="77777777" w:rsidR="00A2350C" w:rsidRDefault="00A2350C" w:rsidP="00A2350C">
            <w:r>
              <w:t>Results</w:t>
            </w:r>
          </w:p>
          <w:p w14:paraId="75740F88" w14:textId="77777777" w:rsidR="00A2350C" w:rsidRPr="00D255E3" w:rsidRDefault="00A2350C" w:rsidP="00A2350C">
            <w:pPr>
              <w:rPr>
                <w:color w:val="00B0F0"/>
              </w:rPr>
            </w:pPr>
          </w:p>
          <w:p w14:paraId="5B9333F6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&gt; Results</w:t>
            </w:r>
          </w:p>
          <w:p w14:paraId="393D4F71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 xml:space="preserve">              RMSE  Rsquared       MAE</w:t>
            </w:r>
          </w:p>
          <w:p w14:paraId="001D6B2F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LM       0.7455802 0.8722236 0.5497605</w:t>
            </w:r>
          </w:p>
          <w:p w14:paraId="03A5A858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PLS      0.7411940 0.8733263 0.5496657</w:t>
            </w:r>
          </w:p>
          <w:p w14:paraId="0537E947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PCR      0.8761147 0.8221764 0.6687375</w:t>
            </w:r>
          </w:p>
          <w:p w14:paraId="4CFCF835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Ridge    0.7215616 0.8801309 0.5369285</w:t>
            </w:r>
          </w:p>
          <w:p w14:paraId="1FCAF1C0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ENET     0.7072226 0.8841315 0.5300267</w:t>
            </w:r>
          </w:p>
          <w:p w14:paraId="47A90613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NNET     0.7254278 0.8801212 0.5313776</w:t>
            </w:r>
          </w:p>
          <w:p w14:paraId="3A5AF100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MARS     0.7311925 0.8767131 0.5496563</w:t>
            </w:r>
          </w:p>
          <w:p w14:paraId="4DDC6EA2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SVMr     0.6073453 0.9148340 0.4536504</w:t>
            </w:r>
          </w:p>
          <w:p w14:paraId="1C8D0A54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SVMp     0.6039573 0.9158389 0.4486317</w:t>
            </w:r>
          </w:p>
          <w:p w14:paraId="69D20B4F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KNN      1.0782867 0.7336572 0.8115053</w:t>
            </w:r>
          </w:p>
          <w:p w14:paraId="3A08CAE3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CART     0.8644157 0.8277231 0.6659295</w:t>
            </w:r>
          </w:p>
          <w:p w14:paraId="7E5C4399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Bagged   0.8500198 0.8355628 0.6188157</w:t>
            </w:r>
          </w:p>
          <w:p w14:paraId="349A3C52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Boosting 0.6215909 0.9105978 0.4299896</w:t>
            </w:r>
          </w:p>
          <w:p w14:paraId="1C08D375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RF       0.6535905 0.9012634 0.4645375</w:t>
            </w:r>
          </w:p>
          <w:p w14:paraId="19A4F5CA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RFOOB    0.6360412 0.9067003 0.4521137</w:t>
            </w:r>
          </w:p>
          <w:p w14:paraId="68760864" w14:textId="77777777" w:rsidR="00D255E3" w:rsidRPr="00D255E3" w:rsidRDefault="00D255E3" w:rsidP="00D255E3">
            <w:pPr>
              <w:rPr>
                <w:color w:val="00B0F0"/>
              </w:rPr>
            </w:pPr>
            <w:r w:rsidRPr="00D255E3">
              <w:rPr>
                <w:color w:val="00B0F0"/>
              </w:rPr>
              <w:t>Cubist   0.6059198 0.9148408 0.4349645</w:t>
            </w:r>
          </w:p>
          <w:p w14:paraId="0084C900" w14:textId="132CE582" w:rsidR="00A2350C" w:rsidRDefault="00D255E3" w:rsidP="00D255E3">
            <w:r>
              <w:t>&gt;</w:t>
            </w:r>
          </w:p>
          <w:p w14:paraId="4BD7C43C" w14:textId="77777777" w:rsidR="00D255E3" w:rsidRDefault="00D255E3" w:rsidP="00D255E3"/>
          <w:p w14:paraId="011FAA65" w14:textId="77777777" w:rsidR="00A2350C" w:rsidRDefault="00A2350C" w:rsidP="00A2350C">
            <w:r>
              <w:t>#We can draw barplot to visulize the predictive performance in terms of R-squared and RMSE</w:t>
            </w:r>
          </w:p>
          <w:p w14:paraId="36D88A4F" w14:textId="77777777" w:rsidR="00A2350C" w:rsidRDefault="00A2350C" w:rsidP="00A2350C">
            <w:r>
              <w:t>#Sort Results with respect to Rsquared in ascending order</w:t>
            </w:r>
          </w:p>
          <w:p w14:paraId="2C3EBEB8" w14:textId="77777777" w:rsidR="00A2350C" w:rsidRDefault="00A2350C" w:rsidP="00A2350C">
            <w:r>
              <w:t>NewResults1 = Results[order(Results$Rsquared),]</w:t>
            </w:r>
          </w:p>
          <w:p w14:paraId="7E27650B" w14:textId="77777777" w:rsidR="00A2350C" w:rsidRDefault="00A2350C" w:rsidP="00A2350C"/>
          <w:p w14:paraId="485C4CC8" w14:textId="77777777" w:rsidR="00A2350C" w:rsidRDefault="00A2350C" w:rsidP="00A2350C">
            <w:r>
              <w:t>Rsquared = NewResults1$Rsquared</w:t>
            </w:r>
          </w:p>
          <w:p w14:paraId="17FA832E" w14:textId="77777777" w:rsidR="00A2350C" w:rsidRDefault="00A2350C" w:rsidP="00A2350C">
            <w:r>
              <w:t>names(Rsquared)=  rownames(NewResults1)</w:t>
            </w:r>
          </w:p>
          <w:p w14:paraId="00872C1E" w14:textId="77777777" w:rsidR="00A2350C" w:rsidRDefault="00A2350C" w:rsidP="00A2350C">
            <w:r>
              <w:t xml:space="preserve">barplot(Rsquared,las=2,cex.names=0.8, xlab="Models", ylab="Rsquared", </w:t>
            </w:r>
          </w:p>
          <w:p w14:paraId="5CB43B69" w14:textId="77777777" w:rsidR="00A2350C" w:rsidRDefault="00A2350C" w:rsidP="00A2350C">
            <w:r>
              <w:t>main="Barplot of the predictive performance based on R-squared")</w:t>
            </w:r>
          </w:p>
          <w:p w14:paraId="0958140D" w14:textId="77777777" w:rsidR="00A2350C" w:rsidRDefault="00A2350C" w:rsidP="00A2350C"/>
          <w:p w14:paraId="43188987" w14:textId="5DD80F40" w:rsidR="00D255E3" w:rsidRDefault="00D255E3" w:rsidP="00A2350C">
            <w:r w:rsidRPr="00D255E3">
              <w:rPr>
                <w:noProof/>
              </w:rPr>
              <w:lastRenderedPageBreak/>
              <w:drawing>
                <wp:inline distT="0" distB="0" distL="0" distR="0" wp14:anchorId="0618E955" wp14:editId="4DBBF39B">
                  <wp:extent cx="5943600" cy="3962400"/>
                  <wp:effectExtent l="0" t="0" r="0" b="0"/>
                  <wp:docPr id="109006790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5DAB1" w14:textId="77777777" w:rsidR="00A2350C" w:rsidRDefault="00A2350C" w:rsidP="00A2350C">
            <w:r>
              <w:t xml:space="preserve">############ </w:t>
            </w:r>
          </w:p>
          <w:p w14:paraId="62A372F8" w14:textId="77777777" w:rsidR="00A2350C" w:rsidRDefault="00A2350C" w:rsidP="00A2350C">
            <w:r>
              <w:t xml:space="preserve">#In terms of R-squared, SVM with polynomial basis function kernel performs the best. </w:t>
            </w:r>
          </w:p>
          <w:p w14:paraId="337E768D" w14:textId="77777777" w:rsidR="00A2350C" w:rsidRDefault="00A2350C" w:rsidP="00A2350C">
            <w:r>
              <w:t xml:space="preserve">############ </w:t>
            </w:r>
          </w:p>
          <w:p w14:paraId="1596CCA0" w14:textId="77777777" w:rsidR="00A2350C" w:rsidRDefault="00A2350C" w:rsidP="00A2350C"/>
          <w:p w14:paraId="5534E1F4" w14:textId="77777777" w:rsidR="00A2350C" w:rsidRDefault="00A2350C" w:rsidP="00A2350C">
            <w:r>
              <w:t>#Sort Results with respect to RMSE in ascending order</w:t>
            </w:r>
          </w:p>
          <w:p w14:paraId="68CD2096" w14:textId="77777777" w:rsidR="00A2350C" w:rsidRDefault="00A2350C" w:rsidP="00A2350C">
            <w:r>
              <w:t>NewResults2 = Results[order(Results$RMSE, decreasing = T),]</w:t>
            </w:r>
          </w:p>
          <w:p w14:paraId="2067F741" w14:textId="77777777" w:rsidR="00A2350C" w:rsidRDefault="00A2350C" w:rsidP="00A2350C"/>
          <w:p w14:paraId="4F854D82" w14:textId="77777777" w:rsidR="00A2350C" w:rsidRDefault="00A2350C" w:rsidP="00A2350C">
            <w:r>
              <w:t>RMSE = NewResults2$RMSE</w:t>
            </w:r>
          </w:p>
          <w:p w14:paraId="47FB4659" w14:textId="77777777" w:rsidR="00A2350C" w:rsidRDefault="00A2350C" w:rsidP="00A2350C">
            <w:r>
              <w:t>names(RMSE)=  rownames(NewResults2)</w:t>
            </w:r>
          </w:p>
          <w:p w14:paraId="0DC6A12C" w14:textId="77777777" w:rsidR="00A2350C" w:rsidRDefault="00A2350C" w:rsidP="00A2350C">
            <w:r>
              <w:t>barplot(RMSE,las=2,cex.names=0.8, xlab="Models", ylab="RMSE", col='blue',</w:t>
            </w:r>
          </w:p>
          <w:p w14:paraId="1821CA7C" w14:textId="77777777" w:rsidR="00A2350C" w:rsidRDefault="00A2350C" w:rsidP="00A2350C">
            <w:r>
              <w:t>main="Barplot of the predictive performance based on RMSE")</w:t>
            </w:r>
          </w:p>
          <w:p w14:paraId="6361C50C" w14:textId="77777777" w:rsidR="00A2350C" w:rsidRDefault="00A2350C" w:rsidP="00A2350C"/>
          <w:p w14:paraId="38D13A92" w14:textId="6FF24838" w:rsidR="00A2350C" w:rsidRDefault="00D255E3" w:rsidP="00A2350C">
            <w:r w:rsidRPr="00D255E3">
              <w:rPr>
                <w:noProof/>
              </w:rPr>
              <w:lastRenderedPageBreak/>
              <w:drawing>
                <wp:inline distT="0" distB="0" distL="0" distR="0" wp14:anchorId="4461D5E5" wp14:editId="5D86B3FC">
                  <wp:extent cx="5943600" cy="4267200"/>
                  <wp:effectExtent l="0" t="0" r="0" b="0"/>
                  <wp:docPr id="41379902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0CB61" w14:textId="77777777" w:rsidR="00A2350C" w:rsidRDefault="00A2350C" w:rsidP="00A2350C">
            <w:r>
              <w:t xml:space="preserve">############ </w:t>
            </w:r>
          </w:p>
          <w:p w14:paraId="784727FE" w14:textId="77777777" w:rsidR="00A2350C" w:rsidRDefault="00A2350C" w:rsidP="00A2350C">
            <w:r>
              <w:t xml:space="preserve">#In terms of RMSE, SVM with polynomial basis function kernel performs the best. </w:t>
            </w:r>
          </w:p>
          <w:p w14:paraId="5CD640B8" w14:textId="77777777" w:rsidR="00A2350C" w:rsidRDefault="00A2350C" w:rsidP="00A2350C">
            <w:r>
              <w:t xml:space="preserve">#KNN performs the worst. </w:t>
            </w:r>
          </w:p>
          <w:p w14:paraId="227DC004" w14:textId="77777777" w:rsidR="00A2350C" w:rsidRDefault="00A2350C" w:rsidP="00A2350C">
            <w:r>
              <w:t xml:space="preserve">############ </w:t>
            </w:r>
          </w:p>
          <w:p w14:paraId="4EA05064" w14:textId="77777777" w:rsidR="00A2350C" w:rsidRDefault="00A2350C" w:rsidP="00A2350C"/>
        </w:tc>
      </w:tr>
    </w:tbl>
    <w:p w14:paraId="03062A0C" w14:textId="77777777" w:rsidR="00A2350C" w:rsidRDefault="00A2350C" w:rsidP="00A2350C"/>
    <w:sectPr w:rsidR="00A2350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B48B7" w14:textId="77777777" w:rsidR="00CD466A" w:rsidRDefault="00CD466A" w:rsidP="00104495">
      <w:pPr>
        <w:spacing w:after="0" w:line="240" w:lineRule="auto"/>
      </w:pPr>
      <w:r>
        <w:separator/>
      </w:r>
    </w:p>
  </w:endnote>
  <w:endnote w:type="continuationSeparator" w:id="0">
    <w:p w14:paraId="13ACDEA8" w14:textId="77777777" w:rsidR="00CD466A" w:rsidRDefault="00CD466A" w:rsidP="0010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7286E" w14:textId="77777777" w:rsidR="00CD466A" w:rsidRDefault="00CD466A" w:rsidP="00104495">
      <w:pPr>
        <w:spacing w:after="0" w:line="240" w:lineRule="auto"/>
      </w:pPr>
      <w:r>
        <w:separator/>
      </w:r>
    </w:p>
  </w:footnote>
  <w:footnote w:type="continuationSeparator" w:id="0">
    <w:p w14:paraId="482B4619" w14:textId="77777777" w:rsidR="00CD466A" w:rsidRDefault="00CD466A" w:rsidP="0010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AC3EE" w14:textId="3676EC3F" w:rsidR="00104495" w:rsidRDefault="00104495" w:rsidP="00104495">
    <w:pPr>
      <w:pStyle w:val="Header"/>
      <w:tabs>
        <w:tab w:val="clear" w:pos="4680"/>
        <w:tab w:val="clear" w:pos="9360"/>
        <w:tab w:val="left" w:pos="4140"/>
      </w:tabs>
      <w:jc w:val="center"/>
    </w:pPr>
    <w:r w:rsidRPr="00104495">
      <w:t>Chapter 9 A Summary of Solubility 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95"/>
    <w:rsid w:val="00104495"/>
    <w:rsid w:val="004B1EB5"/>
    <w:rsid w:val="005005CD"/>
    <w:rsid w:val="00586F6C"/>
    <w:rsid w:val="005D7CA0"/>
    <w:rsid w:val="00933FB7"/>
    <w:rsid w:val="00A2350C"/>
    <w:rsid w:val="00CD466A"/>
    <w:rsid w:val="00D255E3"/>
    <w:rsid w:val="00DB5291"/>
    <w:rsid w:val="00E65208"/>
    <w:rsid w:val="00FB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D816"/>
  <w15:chartTrackingRefBased/>
  <w15:docId w15:val="{0E16CFB9-A1D0-4803-8966-F0A529A9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4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95"/>
  </w:style>
  <w:style w:type="paragraph" w:styleId="Footer">
    <w:name w:val="footer"/>
    <w:basedOn w:val="Normal"/>
    <w:link w:val="FooterChar"/>
    <w:uiPriority w:val="99"/>
    <w:unhideWhenUsed/>
    <w:rsid w:val="0010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95"/>
  </w:style>
  <w:style w:type="table" w:styleId="TableGrid">
    <w:name w:val="Table Grid"/>
    <w:basedOn w:val="TableNormal"/>
    <w:uiPriority w:val="39"/>
    <w:rsid w:val="0010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9</cp:revision>
  <dcterms:created xsi:type="dcterms:W3CDTF">2024-05-21T19:24:00Z</dcterms:created>
  <dcterms:modified xsi:type="dcterms:W3CDTF">2024-05-21T19:42:00Z</dcterms:modified>
</cp:coreProperties>
</file>