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9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Course : Modules : Steps : Action Items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One course(Subject) may have multiple modules (sub parts of the subject) , Each Module may have multiple steps(chapters) , Each steps may have multiple action item (Learning Material and Exercises),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Each Action Item →Learning material,  Dairy (Exercise, MCQ, etc) etc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For Example 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Course → </w:t>
      </w:r>
      <w:r>
        <w:rPr>
          <w:b/>
          <w:bCs/>
          <w:sz w:val="28"/>
          <w:szCs w:val="28"/>
        </w:rPr>
        <w:t>Programming Language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Modules : </w:t>
      </w:r>
      <w:r>
        <w:rPr>
          <w:b/>
          <w:bCs/>
          <w:sz w:val="28"/>
          <w:szCs w:val="28"/>
        </w:rPr>
        <w:t>C</w:t>
      </w:r>
      <w:r>
        <w:rPr>
          <w:sz w:val="28"/>
          <w:szCs w:val="28"/>
        </w:rPr>
        <w:t>, C++, Python, Django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Steps : Topics of C language → Like </w:t>
      </w:r>
      <w:r>
        <w:rPr>
          <w:b/>
          <w:bCs/>
          <w:sz w:val="28"/>
          <w:szCs w:val="28"/>
        </w:rPr>
        <w:t>Introduction</w:t>
      </w:r>
      <w:r>
        <w:rPr>
          <w:sz w:val="28"/>
          <w:szCs w:val="28"/>
        </w:rPr>
        <w:t xml:space="preserve"> , Control Statements etc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Action Item: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8"/>
          <w:szCs w:val="28"/>
        </w:rPr>
        <w:t>Introduction Watch Video (History of C Language)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8"/>
          <w:szCs w:val="28"/>
        </w:rPr>
        <w:t xml:space="preserve">course learning material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8"/>
          <w:szCs w:val="28"/>
        </w:rPr>
        <w:t>Exercise ( Question Answers)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8"/>
          <w:szCs w:val="28"/>
        </w:rPr>
        <w:t>Interview Questions etc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8"/>
          <w:szCs w:val="28"/>
        </w:rPr>
        <w:t>Assignments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Course 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Course ID (Primary Key)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Course Title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 (Brief about course)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4"/>
                <w:highlight w:val="black"/>
              </w:rPr>
              <w:t>total_modules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Number of modules (Auto calculation based on module creation) otherwise Structure created as per described  total modules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BG Image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Modules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Module ID(Primary Key)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Course ID( Foreign Key)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Module Title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Number of Steps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BG Image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duration</w:t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>Note: If we multiple modules for one course , Each of them can be completed in sequence ( One after another)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Steps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Step ID (Primary Key)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Module ID (Foreign Key)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Step Title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BG Image 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Number of action Items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Duration (Days)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Each Step get completed in sequence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Action Type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4"/>
                <w:highlight w:val="black"/>
              </w:rPr>
              <w:t>datatype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Action Items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Action Item 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Step 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Action title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Type (documents, videos, Question-Answers etc)</w:t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Action Item Data Type Files (Course Material and resources)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Action Item Id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Document Title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Documents File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>
          <w:sz w:val="28"/>
          <w:szCs w:val="28"/>
        </w:rPr>
        <w:t>Document can be viewed frame by frame , or can be downloaded by student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Action Item Data Type Links (Course Material and resources)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Action Item Id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Document Title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Link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sz w:val="28"/>
          <w:szCs w:val="28"/>
        </w:rPr>
        <w:t>Action Item Data Type (Dairy )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Data 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Action Item 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Question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Course Active Status (Something related to co-hort) – If any entry is here that describes course and module is active to purchase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40"/>
        <w:gridCol w:w="1410"/>
        <w:gridCol w:w="1470"/>
        <w:gridCol w:w="1875"/>
        <w:gridCol w:w="1590"/>
        <w:gridCol w:w="962"/>
        <w:gridCol w:w="1197"/>
      </w:tblGrid>
      <w:tr>
        <w:trPr/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color w:val="FF0000"/>
              </w:rPr>
              <w:t>co-hort ID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Module ID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FF0000"/>
              </w:rPr>
            </w:pPr>
            <w:r>
              <w:rPr>
                <w:color w:val="FF0000"/>
              </w:rPr>
              <w:t>Co-hort Name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Starting Date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Price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Duration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9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Step Activation(If step duration does not works for us ) we can manually allot date to active Step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color w:val="FF0000"/>
              </w:rPr>
              <w:t>co-hort 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Step ID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Duration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Starting Date</w:t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TextBody"/>
        <w:bidi w:val="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0" w:name="docs-internal-guid-1688728a-7fff-7695-56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Students Section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Students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Payment Section</w:t>
      </w:r>
    </w:p>
    <w:tbl>
      <w:tblPr>
        <w:tblW w:w="8283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44"/>
        <w:gridCol w:w="4062"/>
        <w:gridCol w:w="1572"/>
        <w:gridCol w:w="1404"/>
      </w:tblGrid>
      <w:tr>
        <w:trPr/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Student ID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Information Product Purchased 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Payment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Date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Student Profile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Once Payment is done , co-hort id will get linked with student automatically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Student Course Mapping</w:t>
      </w:r>
    </w:p>
    <w:tbl>
      <w:tblPr>
        <w:tblW w:w="8282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78"/>
        <w:gridCol w:w="2218"/>
        <w:gridCol w:w="2153"/>
        <w:gridCol w:w="1532"/>
      </w:tblGrid>
      <w:tr>
        <w:trPr/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blu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blue"/>
                <w:u w:val="none"/>
                <w:effect w:val="none"/>
              </w:rPr>
              <w:t>StuCourse ID(PK)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blu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blue"/>
                <w:u w:val="none"/>
                <w:effect w:val="none"/>
              </w:rPr>
              <w:t>Student ID (FK)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blu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blue"/>
                <w:u w:val="none"/>
                <w:effect w:val="none"/>
              </w:rPr>
              <w:t>Co-hort ID(FK)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If any student have purchased multiple courses , Multiple courses get displayed into my courses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274E13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74E13"/>
          <w:sz w:val="24"/>
          <w:u w:val="none"/>
          <w:effect w:val="none"/>
        </w:rPr>
        <w:t>Student-Course/Module/Step/Action Item Tracker (Progress Bar)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Course/Module Tracker</w:t>
      </w:r>
    </w:p>
    <w:p>
      <w:pPr>
        <w:pStyle w:val="TextBody"/>
        <w:spacing w:before="0" w:after="0"/>
        <w:rPr/>
      </w:pPr>
      <w:r>
        <w:rPr/>
      </w:r>
    </w:p>
    <w:tbl>
      <w:tblPr>
        <w:tblW w:w="9505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34"/>
        <w:gridCol w:w="2413"/>
        <w:gridCol w:w="1329"/>
        <w:gridCol w:w="1723"/>
        <w:gridCol w:w="1406"/>
      </w:tblGrid>
      <w:tr>
        <w:trPr/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module_track_id(PK)</w:t>
            </w:r>
          </w:p>
        </w:tc>
        <w:tc>
          <w:tcPr>
            <w:tcW w:w="2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StuCourse ID(FK)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Module ID(FK)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Is completed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is_locked</w:t>
            </w:r>
          </w:p>
        </w:tc>
      </w:tr>
    </w:tbl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Total % of completion get calculated on the behalf of completed steps 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Steps Tracker</w:t>
      </w:r>
    </w:p>
    <w:tbl>
      <w:tblPr>
        <w:tblW w:w="9505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41"/>
        <w:gridCol w:w="2306"/>
        <w:gridCol w:w="1585"/>
        <w:gridCol w:w="1947"/>
        <w:gridCol w:w="1826"/>
      </w:tblGrid>
      <w:tr>
        <w:trPr/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Step_track_id</w:t>
            </w:r>
          </w:p>
        </w:tc>
        <w:tc>
          <w:tcPr>
            <w:tcW w:w="2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module_track_id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Step ID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Is completed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is_locked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Step will get completed , once all the actions items are completed and the next step will get unlocked with status(is_completed=Yes). 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u w:val="none"/>
          <w:effect w:val="none"/>
        </w:rPr>
        <w:t>Want to confirm : When will action Items get loaded into Tracker Table :- AT initial time or when it unlocked from steps tracker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Action Item Tracker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</w:p>
    <w:tbl>
      <w:tblPr>
        <w:tblW w:w="9419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11"/>
        <w:gridCol w:w="2440"/>
        <w:gridCol w:w="2068"/>
        <w:gridCol w:w="1899"/>
      </w:tblGrid>
      <w:tr>
        <w:trPr/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Action_item_track_id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Step_trackId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ActionItem ID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Is completed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Each ActionItem Contains data based on Action Item Type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ActionItem Files</w:t>
      </w:r>
    </w:p>
    <w:tbl>
      <w:tblPr>
        <w:tblW w:w="9535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16"/>
        <w:gridCol w:w="2741"/>
        <w:gridCol w:w="2501"/>
        <w:gridCol w:w="1899"/>
        <w:gridCol w:w="1678"/>
      </w:tblGrid>
      <w:tr>
        <w:trPr/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id</w:t>
            </w:r>
          </w:p>
        </w:tc>
        <w:tc>
          <w:tcPr>
            <w:tcW w:w="2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Action_item_track_id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ActionItemFIlesID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Uploaded File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Status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ActionItem Links</w:t>
      </w:r>
    </w:p>
    <w:tbl>
      <w:tblPr>
        <w:tblW w:w="7838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74"/>
        <w:gridCol w:w="2832"/>
        <w:gridCol w:w="2801"/>
        <w:gridCol w:w="830"/>
      </w:tblGrid>
      <w:tr>
        <w:trPr/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id</w:t>
            </w: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Action_item_track_id</w:t>
            </w:r>
          </w:p>
        </w:tc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ActionItemLinks ID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Status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Action Item Dairy</w:t>
      </w:r>
    </w:p>
    <w:tbl>
      <w:tblPr>
        <w:tblW w:w="9505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06"/>
        <w:gridCol w:w="2709"/>
        <w:gridCol w:w="2591"/>
        <w:gridCol w:w="1333"/>
        <w:gridCol w:w="2066"/>
      </w:tblGrid>
      <w:tr>
        <w:trPr/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id</w:t>
            </w:r>
          </w:p>
        </w:tc>
        <w:tc>
          <w:tcPr>
            <w:tcW w:w="2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Action_item_track_id</w:t>
            </w:r>
          </w:p>
        </w:tc>
        <w:tc>
          <w:tcPr>
            <w:tcW w:w="2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Action Item Dairy ID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Answer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Status</w:t>
            </w:r>
          </w:p>
        </w:tc>
      </w:tr>
    </w:tbl>
    <w:p>
      <w:pPr>
        <w:pStyle w:val="TextBody"/>
        <w:spacing w:lineRule="auto" w:line="276" w:before="0" w:after="140"/>
        <w:rPr/>
      </w:pPr>
      <w:r>
        <w:rPr/>
        <w:br/>
      </w:r>
      <w:r>
        <w:br w:type="page"/>
      </w:r>
    </w:p>
    <w:p>
      <w:pPr>
        <w:pStyle w:val="TextBody"/>
        <w:spacing w:lineRule="auto" w:line="276" w:before="0" w:after="14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1" w:name="docs-internal-guid-09de9000-7fff-7b44-80"/>
      <w:bookmarkEnd w:id="1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Students Section : Planning Part 2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Students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Payment Section</w:t>
      </w:r>
    </w:p>
    <w:tbl>
      <w:tblPr>
        <w:tblW w:w="9505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71"/>
        <w:gridCol w:w="1691"/>
        <w:gridCol w:w="3266"/>
        <w:gridCol w:w="1571"/>
        <w:gridCol w:w="1406"/>
      </w:tblGrid>
      <w:tr>
        <w:trPr/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Payment ID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Student ID</w:t>
            </w:r>
          </w:p>
        </w:tc>
        <w:tc>
          <w:tcPr>
            <w:tcW w:w="3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Information Product Purchased 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Payment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Date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Student Profile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Once Payment is done , co-hort id will get linked with student automatically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Student cohort Mapping</w:t>
      </w:r>
    </w:p>
    <w:tbl>
      <w:tblPr>
        <w:tblW w:w="5623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2"/>
        <w:gridCol w:w="1754"/>
        <w:gridCol w:w="1662"/>
        <w:gridCol w:w="154"/>
      </w:tblGrid>
      <w:tr>
        <w:trPr/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blu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blue"/>
                <w:u w:val="none"/>
                <w:effect w:val="none"/>
              </w:rPr>
              <w:t>Stu-Cohort ID(PK)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blu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blue"/>
                <w:u w:val="none"/>
                <w:effect w:val="none"/>
              </w:rPr>
              <w:t>Student ID (FK)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blu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blue"/>
                <w:u w:val="none"/>
                <w:effect w:val="none"/>
              </w:rPr>
              <w:t>Co-hort ID(FK)</w:t>
            </w:r>
          </w:p>
        </w:tc>
        <w:tc>
          <w:tcPr>
            <w:tcW w:w="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If any student have purchased multiple courses , Multiple courses get displayed into my courses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While Student Mapping -&gt; Automapping the step_status with stu-cohort , all the action Items related to steps will get mapped automatically to the Action Item tracker.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274E13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74E13"/>
          <w:sz w:val="24"/>
          <w:u w:val="none"/>
          <w:effect w:val="none"/>
        </w:rPr>
        <w:t>Student-Course/Module/Step/Action Item Tracker (Progress Bar)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Steps Tracker</w:t>
      </w:r>
    </w:p>
    <w:tbl>
      <w:tblPr>
        <w:tblW w:w="9505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41"/>
        <w:gridCol w:w="2306"/>
        <w:gridCol w:w="1585"/>
        <w:gridCol w:w="1947"/>
        <w:gridCol w:w="1826"/>
      </w:tblGrid>
      <w:tr>
        <w:trPr/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Step_track_id</w:t>
            </w:r>
          </w:p>
        </w:tc>
        <w:tc>
          <w:tcPr>
            <w:tcW w:w="2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blu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highlight w:val="blue"/>
                <w:u w:val="none"/>
                <w:effect w:val="none"/>
              </w:rPr>
              <w:t>Stu-Cohort ID(PK)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Step Status ID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Step will get completed , once all the actions items are completed and the next step will get unlocked with status(is_completed=Yes). 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u w:val="none"/>
          <w:effect w:val="none"/>
        </w:rPr>
        <w:t>Want to confirm : When will action Items get loaded into Tracker Table :- AT initial time or when it unlocked from steps tracker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Action Item Tracker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</w:p>
    <w:tbl>
      <w:tblPr>
        <w:tblW w:w="9419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11"/>
        <w:gridCol w:w="2440"/>
        <w:gridCol w:w="2067"/>
        <w:gridCol w:w="1900"/>
      </w:tblGrid>
      <w:tr>
        <w:trPr/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Action_item_track_id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Step_trackId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ActionItem ID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Is completed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Each ActionItem Contains data based on Action Item Type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ActionItem Files</w:t>
      </w:r>
    </w:p>
    <w:tbl>
      <w:tblPr>
        <w:tblW w:w="9535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16"/>
        <w:gridCol w:w="2741"/>
        <w:gridCol w:w="2501"/>
        <w:gridCol w:w="1900"/>
        <w:gridCol w:w="1677"/>
      </w:tblGrid>
      <w:tr>
        <w:trPr/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id</w:t>
            </w:r>
          </w:p>
        </w:tc>
        <w:tc>
          <w:tcPr>
            <w:tcW w:w="2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Action_item_track_id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ActionItemFIlesID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Uploaded File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Status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ActionItem Links</w:t>
      </w:r>
    </w:p>
    <w:tbl>
      <w:tblPr>
        <w:tblW w:w="7838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75"/>
        <w:gridCol w:w="2831"/>
        <w:gridCol w:w="2801"/>
        <w:gridCol w:w="830"/>
      </w:tblGrid>
      <w:tr>
        <w:trPr/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id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Action_item_track_id</w:t>
            </w:r>
          </w:p>
        </w:tc>
        <w:tc>
          <w:tcPr>
            <w:tcW w:w="2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ActionItemLinks ID</w:t>
            </w:r>
          </w:p>
        </w:tc>
        <w:tc>
          <w:tcPr>
            <w:tcW w:w="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Status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Action Item Dairy</w:t>
      </w:r>
    </w:p>
    <w:tbl>
      <w:tblPr>
        <w:tblW w:w="9505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06"/>
        <w:gridCol w:w="2710"/>
        <w:gridCol w:w="2591"/>
        <w:gridCol w:w="1332"/>
        <w:gridCol w:w="2066"/>
      </w:tblGrid>
      <w:tr>
        <w:trPr/>
        <w:tc>
          <w:tcPr>
            <w:tcW w:w="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id</w:t>
            </w:r>
          </w:p>
        </w:tc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Action_item_track_id</w:t>
            </w:r>
          </w:p>
        </w:tc>
        <w:tc>
          <w:tcPr>
            <w:tcW w:w="2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Action Item Dairy ID</w:t>
            </w:r>
          </w:p>
        </w:tc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Answer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Status</w:t>
            </w:r>
          </w:p>
        </w:tc>
      </w:tr>
    </w:tbl>
    <w:p>
      <w:pPr>
        <w:pStyle w:val="TextBody"/>
        <w:spacing w:lineRule="auto" w:line="276" w:before="0" w:after="140"/>
        <w:rPr/>
      </w:pPr>
      <w:r>
        <w:rPr/>
      </w:r>
      <w:r>
        <w:br w:type="page"/>
      </w:r>
    </w:p>
    <w:p>
      <w:pPr>
        <w:pStyle w:val="TextBody"/>
        <w:spacing w:lineRule="auto" w:line="276" w:before="0" w:after="14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2" w:name="docs-internal-guid-07574e68-7fff-11c0-83"/>
      <w:bookmarkEnd w:id="2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Courses Modules Pages: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Available courses (Display all courses that are available and not purchased yet)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Title, Description , Duration, Dates to start that course, price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(Here we need to check all courses from cohort , and display only that are not presented in student-cohort mapper)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My courses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Display courses that are mapped with student cohort mapper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Later on we need to display the completed courses also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Courses overview: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When any course get selected from available course , in this page we need to display the details of selected course with some demo content (like Introduction video , or any other content)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Information get displayed from cohort and step-status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From here course can be purchased also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Exercise Page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When any course gets selected from My Courses , then control is redirected over here.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From step tracker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Here we required unlocked steps information , and locked step information along with co-hort rank.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ActionItem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From Exercise page to here 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Depending upon the type of action item , we need to display the page accordingly . (Ex: Files option, Links, Dairy)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From action item tracker-&gt; action Item</w:t>
      </w:r>
    </w:p>
    <w:p>
      <w:pPr>
        <w:pStyle w:val="TextBody"/>
        <w:spacing w:lineRule="auto" w:line="276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1202</TotalTime>
  <Application>LibreOffice/6.4.7.2$Linux_X86_64 LibreOffice_project/40$Build-2</Application>
  <Pages>8</Pages>
  <Words>891</Words>
  <Characters>4887</Characters>
  <CharactersWithSpaces>5590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2021-07-02T16:29:33Z</dcterms:created>
  <dc:creator/>
  <dc:description/>
  <dc:language>en-IN</dc:language>
  <cp:lastModifiedBy/>
  <dcterms:modified xsi:type="dcterms:W3CDTF">2021-07-06T22:49:19Z</dcterms:modified>
  <cp:revision>27</cp:revision>
  <dc:subject/>
  <dc:title/>
</cp:coreProperties>
</file>