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D2FC" w14:textId="77777777" w:rsidR="00D51D39" w:rsidRDefault="00D51D39" w:rsidP="00D51D39">
      <w:r>
        <w:t>&lt;h1&gt;Welcome to Sumitra Agency&lt;/h1&gt;</w:t>
      </w:r>
    </w:p>
    <w:p w14:paraId="3E27ED75" w14:textId="77777777" w:rsidR="00D51D39" w:rsidRDefault="00D51D39" w:rsidP="00D51D39">
      <w:r>
        <w:t xml:space="preserve">&lt;p&gt;Established in 2000, we are a leading Carrying &amp; Forwarding Agency known for precision, compliance, and operational </w:t>
      </w:r>
      <w:proofErr w:type="gramStart"/>
      <w:r>
        <w:t>clarity.&lt;</w:t>
      </w:r>
      <w:proofErr w:type="gramEnd"/>
      <w:r>
        <w:t>/p&gt;</w:t>
      </w:r>
    </w:p>
    <w:p w14:paraId="567E5709" w14:textId="1CCD682A" w:rsidR="0012281C" w:rsidRDefault="00D51D39" w:rsidP="00D51D39">
      <w:r>
        <w:t xml:space="preserve">&lt;a </w:t>
      </w:r>
      <w:proofErr w:type="spellStart"/>
      <w:r>
        <w:t>href</w:t>
      </w:r>
      <w:proofErr w:type="spellEnd"/>
      <w:r>
        <w:t>="about.html"&gt;Learn More&lt;/a&gt;</w:t>
      </w:r>
    </w:p>
    <w:sectPr w:rsidR="0012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21"/>
    <w:rsid w:val="000011BF"/>
    <w:rsid w:val="00061DF9"/>
    <w:rsid w:val="0012281C"/>
    <w:rsid w:val="0015768C"/>
    <w:rsid w:val="00695E23"/>
    <w:rsid w:val="006A1F2F"/>
    <w:rsid w:val="00CC15B3"/>
    <w:rsid w:val="00D51D39"/>
    <w:rsid w:val="00D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DBDEE-EBA4-454B-9D13-4199E9E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2</cp:revision>
  <dcterms:created xsi:type="dcterms:W3CDTF">2025-10-07T07:40:00Z</dcterms:created>
  <dcterms:modified xsi:type="dcterms:W3CDTF">2025-10-07T07:40:00Z</dcterms:modified>
</cp:coreProperties>
</file>