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idea behind my approach is to get correct tags for a particular question, i.e to built an auto-tag feature for every question asked.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applying this auto-tag feature we would be benefitted in 2 ways: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correct tags are identified then the search space can be reduced to a great extent and results obtained would be faster and accurate. The auto-tagging feature of our project would help the user in identifying his/her interest more properly as the aim of the problem statement suggests.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stack-overflow could identify the user's correct interest and can suggest similar questions related to the user's searched questions.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current approach in the auto tag:-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a search is made in StackOverflow then the site tries to find the questions similar which has the same tags as the question asked. Like in the example-” how to run node app.js?”, fetches 426 results with tags which are useful and which are not useful like “discord”, ”bots” etc.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main focus while solving this problem statement was on finding the tags correctly which can define the user search space completely. Hence by using deep learning, I have been successful to a great extent, which would define the user search space correctly.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above concept and it’s execution have been displayed by three flowcharts: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1:- This flowchart displays how the User Interface has been defined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2:- This flowchart displays the basic overview of how the mechanism works after the question has been input.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3:- This flowchart displays the auto-tag feature which is the heart of the out developed solution.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FIG:1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-614362</wp:posOffset>
            </wp:positionH>
            <wp:positionV relativeFrom="paragraph">
              <wp:posOffset>114300</wp:posOffset>
            </wp:positionV>
            <wp:extent cx="6672263" cy="625524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62552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INTERFACE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6629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flow-chart shows the basic approach we have applied to solve the problem, except the auto-tag part which is the heart of our solution has been displayed below.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FIG2: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BASIC APPROACH TO THE SOLUTION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818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FIG3: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AUTO-TAG FEATURE</w:t>
      </w:r>
      <w:r w:rsidDel="00000000" w:rsidR="00000000" w:rsidRPr="00000000">
        <w:rPr>
          <w:sz w:val="24"/>
          <w:szCs w:val="24"/>
          <w:rtl w:val="0"/>
        </w:rPr>
        <w:t xml:space="preserve">(USING LSTM)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all know machine modeling starts from data even saying more precisely “RELEVANT DATA”.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for that we have scrapped most answered and most upvoted questions on the given topic from stackoverflow.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front end we greet the user with our landing page and give an option to ask the question on any topic on which we have trained our model.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users question we process the data via our backend system and store in a database for future reference.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question asked is processed and returns the most similar question from stackoverflow database questions on that given topic.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processed question is then shown back to the user so that he/she can ask the most relevant question in spite of typing random keywords.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