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10</w:t>
            </w:r>
          </w:p>
        </w:tc>
        <w:tc>
          <w:tcPr>
            <w:tcW w:w="1620" w:type="dxa"/>
          </w:tcPr>
          <w:p w:rsidR="00AF59E2" w:rsidRDefault="00AF59E2">
            <w:r>
              <w:t>10/3</w:t>
            </w:r>
          </w:p>
        </w:tc>
        <w:tc>
          <w:tcPr>
            <w:tcW w:w="5935" w:type="dxa"/>
          </w:tcPr>
          <w:p w:rsidR="00AF59E2" w:rsidRDefault="00AF59E2">
            <w:r>
              <w:t>Conceptual Review of RETAIN and FIRST.VARIABLE/LAST.VARIABLE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11</w:t>
            </w:r>
          </w:p>
        </w:tc>
        <w:tc>
          <w:tcPr>
            <w:tcW w:w="1620" w:type="dxa"/>
          </w:tcPr>
          <w:p w:rsidR="00AF59E2" w:rsidRDefault="00317151">
            <w:r>
              <w:t>10</w:t>
            </w:r>
            <w:r w:rsidR="00AF59E2">
              <w:t>/8</w:t>
            </w:r>
          </w:p>
        </w:tc>
        <w:tc>
          <w:tcPr>
            <w:tcW w:w="5935" w:type="dxa"/>
          </w:tcPr>
          <w:p w:rsidR="00AF59E2" w:rsidRDefault="00AF59E2">
            <w:r>
              <w:t>Midterm Review Practice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>Calculating Change from Baseline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 xml:space="preserve">Computing time-to-event 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12</w:t>
            </w:r>
          </w:p>
        </w:tc>
        <w:tc>
          <w:tcPr>
            <w:tcW w:w="1620" w:type="dxa"/>
          </w:tcPr>
          <w:p w:rsidR="00317151" w:rsidRDefault="00317151">
            <w:r>
              <w:t>10/15</w:t>
            </w:r>
          </w:p>
        </w:tc>
        <w:tc>
          <w:tcPr>
            <w:tcW w:w="5935" w:type="dxa"/>
          </w:tcPr>
          <w:p w:rsidR="00317151" w:rsidRDefault="00317151">
            <w:r>
              <w:t>Read from text files and excel files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13</w:t>
            </w:r>
          </w:p>
        </w:tc>
        <w:tc>
          <w:tcPr>
            <w:tcW w:w="1620" w:type="dxa"/>
          </w:tcPr>
          <w:p w:rsidR="00317151" w:rsidRDefault="00317151">
            <w:r>
              <w:t>10/17</w:t>
            </w:r>
          </w:p>
        </w:tc>
        <w:tc>
          <w:tcPr>
            <w:tcW w:w="5935" w:type="dxa"/>
          </w:tcPr>
          <w:p w:rsidR="00317151" w:rsidRDefault="00317151">
            <w:r>
              <w:t>Writing text files and excel files</w:t>
            </w:r>
            <w:bookmarkStart w:id="0" w:name="_GoBack"/>
            <w:bookmarkEnd w:id="0"/>
          </w:p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08E"/>
    <w:multiLevelType w:val="hybridMultilevel"/>
    <w:tmpl w:val="9CF287E0"/>
    <w:lvl w:ilvl="0" w:tplc="66D0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5114D"/>
    <w:rsid w:val="00186C7F"/>
    <w:rsid w:val="00317151"/>
    <w:rsid w:val="00374DBE"/>
    <w:rsid w:val="003A2CD5"/>
    <w:rsid w:val="004455B7"/>
    <w:rsid w:val="004C5145"/>
    <w:rsid w:val="0059322A"/>
    <w:rsid w:val="00734CEE"/>
    <w:rsid w:val="008F3F2E"/>
    <w:rsid w:val="009C4FF0"/>
    <w:rsid w:val="00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1E56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7</cp:revision>
  <dcterms:created xsi:type="dcterms:W3CDTF">2018-09-24T13:02:00Z</dcterms:created>
  <dcterms:modified xsi:type="dcterms:W3CDTF">2018-10-15T01:05:00Z</dcterms:modified>
</cp:coreProperties>
</file>