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F944" w14:textId="305527CB" w:rsidR="00871455" w:rsidRDefault="00BD348E">
      <w:pPr>
        <w:rPr>
          <w:sz w:val="40"/>
          <w:szCs w:val="40"/>
        </w:rPr>
      </w:pPr>
      <w:r>
        <w:rPr>
          <w:sz w:val="40"/>
          <w:szCs w:val="40"/>
        </w:rPr>
        <w:t>About</w:t>
      </w:r>
    </w:p>
    <w:p w14:paraId="2ACF3FF1" w14:textId="725933A5" w:rsidR="00D66C32" w:rsidRPr="00356651" w:rsidRDefault="00356651" w:rsidP="00D66C32">
      <w:pPr>
        <w:rPr>
          <w:b/>
          <w:bCs/>
        </w:rPr>
      </w:pPr>
      <w:proofErr w:type="spellStart"/>
      <w:r w:rsidRPr="00356651">
        <w:rPr>
          <w:b/>
          <w:bCs/>
        </w:rPr>
        <w:t>GsRCL</w:t>
      </w:r>
      <w:proofErr w:type="spellEnd"/>
    </w:p>
    <w:p w14:paraId="40B13E96" w14:textId="3415C3ED" w:rsidR="00356651" w:rsidRPr="0010454B" w:rsidRDefault="0046787C" w:rsidP="00FD4C45">
      <w:pPr>
        <w:jc w:val="both"/>
        <w:rPr>
          <w:b/>
          <w:bCs/>
        </w:rPr>
      </w:pPr>
      <w:r>
        <w:t xml:space="preserve">This method adopts </w:t>
      </w:r>
      <w:r w:rsidR="00DA1B1D">
        <w:t xml:space="preserve">a </w:t>
      </w:r>
      <w:r w:rsidRPr="0046787C">
        <w:t>Gaussian noise-augmented single-cell RNA-</w:t>
      </w:r>
      <w:proofErr w:type="spellStart"/>
      <w:r w:rsidRPr="0046787C">
        <w:t>seq</w:t>
      </w:r>
      <w:proofErr w:type="spellEnd"/>
      <w:r w:rsidRPr="0046787C">
        <w:t xml:space="preserve"> contrastive learning</w:t>
      </w:r>
      <w:r w:rsidR="00FB6879">
        <w:t xml:space="preserve"> approach</w:t>
      </w:r>
      <w:r w:rsidR="0065527D">
        <w:t>,</w:t>
      </w:r>
      <w:r w:rsidR="00125B97">
        <w:t xml:space="preserve"> where it exploits the well-known Gaussian distribution to create views for </w:t>
      </w:r>
      <w:r w:rsidR="002B6A67">
        <w:t>self-supervised contrastive learning.</w:t>
      </w:r>
      <w:r w:rsidR="0065527D">
        <w:t xml:space="preserve"> </w:t>
      </w:r>
      <w:r w:rsidR="002B6A67">
        <w:t>I</w:t>
      </w:r>
      <w:r w:rsidR="0065527D">
        <w:t xml:space="preserve">t is </w:t>
      </w:r>
      <w:r w:rsidR="00FB6879">
        <w:t>designed</w:t>
      </w:r>
      <w:r w:rsidR="0065527D">
        <w:t xml:space="preserve"> for cell-type identification tasks</w:t>
      </w:r>
      <w:r w:rsidR="00E56400">
        <w:t>, such as</w:t>
      </w:r>
      <w:r w:rsidR="004B54C5">
        <w:t xml:space="preserve"> </w:t>
      </w:r>
      <w:r w:rsidR="00550925">
        <w:t>reference-query task</w:t>
      </w:r>
      <w:r w:rsidR="005D065C">
        <w:t>s</w:t>
      </w:r>
      <w:r w:rsidR="00301AE0">
        <w:t>, where we use the reference to annotate the unknown cells in the query.</w:t>
      </w:r>
      <w:r w:rsidR="003F58E3">
        <w:t xml:space="preserve"> </w:t>
      </w:r>
      <w:r w:rsidR="00063ADD">
        <w:t>For simplicity, n</w:t>
      </w:r>
      <w:r w:rsidR="0019151C">
        <w:t>o pre</w:t>
      </w:r>
      <w:r w:rsidR="00F860A2">
        <w:t>-</w:t>
      </w:r>
      <w:r w:rsidR="0019151C">
        <w:t xml:space="preserve">processing </w:t>
      </w:r>
      <w:r w:rsidR="00F860A2">
        <w:t xml:space="preserve">or genes selection </w:t>
      </w:r>
      <w:r w:rsidR="0019151C">
        <w:t>is required</w:t>
      </w:r>
      <w:r w:rsidR="00257764">
        <w:t>,</w:t>
      </w:r>
      <w:r w:rsidR="00063ADD">
        <w:t xml:space="preserve"> t</w:t>
      </w:r>
      <w:r w:rsidR="00FD5248">
        <w:t xml:space="preserve">he query genes </w:t>
      </w:r>
      <w:r w:rsidR="00C62E4B">
        <w:t xml:space="preserve">expression matrix </w:t>
      </w:r>
      <w:r w:rsidR="00E25FCF">
        <w:t>should</w:t>
      </w:r>
      <w:r w:rsidR="00C62E4B">
        <w:t xml:space="preserve"> have raw counts</w:t>
      </w:r>
      <w:r w:rsidR="001A2F80">
        <w:t xml:space="preserve"> or log-trans</w:t>
      </w:r>
      <w:r w:rsidR="008448A5">
        <w:t>formed counts (i.e. log(1 + count))</w:t>
      </w:r>
      <w:r w:rsidR="00063ADD">
        <w:t>.</w:t>
      </w:r>
      <w:r w:rsidR="00434456">
        <w:t xml:space="preserve"> </w:t>
      </w:r>
      <w:r w:rsidR="005D065C">
        <w:t>We break the task into several binary classification tasks</w:t>
      </w:r>
      <w:r w:rsidR="00E705B2">
        <w:t xml:space="preserve">. </w:t>
      </w:r>
      <w:r w:rsidR="00FD4C45">
        <w:t xml:space="preserve">We </w:t>
      </w:r>
      <w:r w:rsidR="00FD4C45" w:rsidRPr="00FD4C45">
        <w:t>cross reference the query genes against the reference genes</w:t>
      </w:r>
      <w:r w:rsidR="005B600C">
        <w:t>.</w:t>
      </w:r>
      <w:r w:rsidR="00FD4C45">
        <w:t xml:space="preserve"> </w:t>
      </w:r>
      <w:r w:rsidR="005B600C">
        <w:t>I</w:t>
      </w:r>
      <w:r w:rsidR="00FD4C45">
        <w:t xml:space="preserve">f more that </w:t>
      </w:r>
      <w:r w:rsidR="005B600C">
        <w:t>50% of the genes match, w</w:t>
      </w:r>
      <w:r w:rsidR="00E705B2">
        <w:t xml:space="preserve">e </w:t>
      </w:r>
      <w:r w:rsidR="005D065C">
        <w:t>obtain a set of probabilities</w:t>
      </w:r>
      <w:r w:rsidR="00CC2698">
        <w:t xml:space="preserve"> for each query cell,</w:t>
      </w:r>
      <w:r w:rsidR="00CC2698">
        <w:rPr>
          <w:b/>
          <w:bCs/>
        </w:rPr>
        <w:t xml:space="preserve"> </w:t>
      </w:r>
      <w:r w:rsidR="008C4A48">
        <w:t xml:space="preserve">where each probability </w:t>
      </w:r>
      <w:r w:rsidR="008C4A48" w:rsidRPr="00451B49">
        <w:t>is associated with a cell type in the selected reference</w:t>
      </w:r>
      <w:r w:rsidR="003434EC">
        <w:t>.</w:t>
      </w:r>
      <w:r w:rsidR="002F7A8B">
        <w:t xml:space="preserve"> However, if the number of </w:t>
      </w:r>
      <w:r w:rsidR="003E3B0C">
        <w:t xml:space="preserve">matching genes is less than or equal 50%, </w:t>
      </w:r>
      <w:r w:rsidR="00D078BB">
        <w:t>we suggest</w:t>
      </w:r>
      <w:r w:rsidR="003E3B0C">
        <w:t xml:space="preserve"> select</w:t>
      </w:r>
      <w:r w:rsidR="00D078BB">
        <w:t>ing</w:t>
      </w:r>
      <w:r w:rsidR="003E3B0C">
        <w:t xml:space="preserve"> a different reference.</w:t>
      </w:r>
    </w:p>
    <w:p w14:paraId="1C512C52" w14:textId="23157CC8" w:rsidR="00356651" w:rsidRDefault="00356651" w:rsidP="00D66C32">
      <w:pPr>
        <w:rPr>
          <w:b/>
          <w:bCs/>
        </w:rPr>
      </w:pPr>
      <w:r w:rsidRPr="00356651">
        <w:rPr>
          <w:b/>
          <w:bCs/>
        </w:rPr>
        <w:t>A</w:t>
      </w:r>
      <w:r w:rsidR="005422B2">
        <w:rPr>
          <w:b/>
          <w:bCs/>
        </w:rPr>
        <w:t>F</w:t>
      </w:r>
      <w:r w:rsidRPr="00356651">
        <w:rPr>
          <w:b/>
          <w:bCs/>
        </w:rPr>
        <w:t>-RCL</w:t>
      </w:r>
    </w:p>
    <w:p w14:paraId="1319F843" w14:textId="006EF5A3" w:rsidR="00356651" w:rsidRPr="0010454B" w:rsidRDefault="0010454B" w:rsidP="0010454B">
      <w:pPr>
        <w:jc w:val="both"/>
        <w:rPr>
          <w:b/>
          <w:bCs/>
        </w:rPr>
      </w:pPr>
      <w:r>
        <w:t>This method adopts a</w:t>
      </w:r>
      <w:r w:rsidR="00B277B8">
        <w:t>n</w:t>
      </w:r>
      <w:r>
        <w:t xml:space="preserve"> </w:t>
      </w:r>
      <w:r w:rsidR="00B277B8" w:rsidRPr="00B277B8">
        <w:t>augmentation-free single-cell RNA-</w:t>
      </w:r>
      <w:proofErr w:type="spellStart"/>
      <w:r w:rsidR="00B277B8" w:rsidRPr="00B277B8">
        <w:t>Seq</w:t>
      </w:r>
      <w:proofErr w:type="spellEnd"/>
      <w:r w:rsidR="00B277B8" w:rsidRPr="00B277B8">
        <w:t xml:space="preserve"> contrastive learning</w:t>
      </w:r>
      <w:r w:rsidR="00B277B8">
        <w:t xml:space="preserve"> </w:t>
      </w:r>
      <w:r>
        <w:t xml:space="preserve">approach, where it </w:t>
      </w:r>
      <w:r w:rsidR="00B277B8">
        <w:t xml:space="preserve">conducts </w:t>
      </w:r>
      <w:r>
        <w:t>supervised contrastive learning</w:t>
      </w:r>
      <w:r w:rsidR="00B277B8">
        <w:t xml:space="preserve"> </w:t>
      </w:r>
      <w:r w:rsidR="008F2983">
        <w:t>on the original cells without any augmentation</w:t>
      </w:r>
      <w:r>
        <w:t xml:space="preserve">. It is designed for cell-type identification tasks, such as reference-query tasks, where we use the reference to annotate the unknown cells in the query. </w:t>
      </w:r>
      <w:r w:rsidR="00C4693E">
        <w:t>For simplicity, no pre-processing or genes selection is required, the query genes expression matrix should have raw counts or log-transformed counts (i.e. log(1 + count)).</w:t>
      </w:r>
      <w:r w:rsidR="0098611E">
        <w:t xml:space="preserve"> </w:t>
      </w:r>
      <w:r w:rsidR="00390473">
        <w:t>T</w:t>
      </w:r>
      <w:r>
        <w:t xml:space="preserve">he task </w:t>
      </w:r>
      <w:r w:rsidR="00390473">
        <w:t>is treated as a multi-class</w:t>
      </w:r>
      <w:r>
        <w:t xml:space="preserve"> classification</w:t>
      </w:r>
      <w:r w:rsidR="00F930FE">
        <w:t xml:space="preserve"> task</w:t>
      </w:r>
      <w:r w:rsidR="00E705B2">
        <w:t xml:space="preserve">. </w:t>
      </w:r>
      <w:r w:rsidR="00D15414">
        <w:t xml:space="preserve">We </w:t>
      </w:r>
      <w:r w:rsidR="00D15414" w:rsidRPr="00FD4C45">
        <w:t>cross reference the query genes against the reference genes</w:t>
      </w:r>
      <w:r w:rsidR="00D15414">
        <w:t>. If more that 50% of the genes match, we obtain a set of probabilities for each query cell,</w:t>
      </w:r>
      <w:r w:rsidR="00D15414">
        <w:rPr>
          <w:b/>
          <w:bCs/>
        </w:rPr>
        <w:t xml:space="preserve"> </w:t>
      </w:r>
      <w:r w:rsidR="00D15414">
        <w:t xml:space="preserve">where each probability </w:t>
      </w:r>
      <w:r w:rsidR="00D15414" w:rsidRPr="00451B49">
        <w:t>is associated with a cell type in the selected reference</w:t>
      </w:r>
      <w:r w:rsidR="00D15414">
        <w:t>.</w:t>
      </w:r>
      <w:r w:rsidR="00D078BB">
        <w:t xml:space="preserve"> However, if the number of matching genes is less than or equal 50%, we suggest selecting a different reference.</w:t>
      </w:r>
    </w:p>
    <w:p w14:paraId="0DD10CD2" w14:textId="005E5157" w:rsidR="00EC5C3F" w:rsidRDefault="0019371E" w:rsidP="00A454DB">
      <w:pPr>
        <w:rPr>
          <w:sz w:val="40"/>
          <w:szCs w:val="40"/>
        </w:rPr>
      </w:pPr>
      <w:r w:rsidRPr="00D66C32">
        <w:rPr>
          <w:sz w:val="40"/>
          <w:szCs w:val="40"/>
        </w:rPr>
        <w:t>Input</w:t>
      </w:r>
    </w:p>
    <w:p w14:paraId="18436C46" w14:textId="235E4DBE" w:rsidR="00E87FEB" w:rsidRPr="00D66C32" w:rsidRDefault="004243E0" w:rsidP="00A454DB">
      <w:pPr>
        <w:rPr>
          <w:sz w:val="40"/>
          <w:szCs w:val="40"/>
        </w:rPr>
      </w:pPr>
      <w:r>
        <w:t xml:space="preserve">The below commands apply to both </w:t>
      </w:r>
      <w:proofErr w:type="spellStart"/>
      <w:r>
        <w:t>GsRCL</w:t>
      </w:r>
      <w:proofErr w:type="spellEnd"/>
      <w:r>
        <w:t xml:space="preserve"> and AF-RCL.</w:t>
      </w:r>
    </w:p>
    <w:p w14:paraId="2F11A2FB" w14:textId="70BB0AB8" w:rsidR="009E0672" w:rsidRDefault="009E0672" w:rsidP="009E0672">
      <w:r>
        <w:t>Step 1: Verify the input file</w:t>
      </w:r>
    </w:p>
    <w:p w14:paraId="27E127AE" w14:textId="157E4FEC" w:rsidR="0094544A" w:rsidRDefault="009E0672" w:rsidP="009E0672">
      <w:r>
        <w:rPr>
          <w:noProof/>
        </w:rPr>
        <mc:AlternateContent>
          <mc:Choice Requires="wps">
            <w:drawing>
              <wp:inline distT="0" distB="0" distL="0" distR="0" wp14:anchorId="170B73A5" wp14:editId="4F1857F0">
                <wp:extent cx="4699000" cy="1892300"/>
                <wp:effectExtent l="0" t="0" r="25400" b="127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189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8AE5B" w14:textId="0712DD8A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>python verify_hdf.py</w:t>
                            </w:r>
                            <w:r>
                              <w:t xml:space="preserve"> \</w:t>
                            </w:r>
                          </w:p>
                          <w:p w14:paraId="50B5B346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>-</w:t>
                            </w:r>
                            <w:proofErr w:type="spellStart"/>
                            <w:r w:rsidRPr="0019371E">
                              <w:t>i</w:t>
                            </w:r>
                            <w:proofErr w:type="spellEnd"/>
                            <w:r w:rsidRPr="0019371E">
                              <w:t xml:space="preserve"> </w:t>
                            </w:r>
                            <w:r>
                              <w:t>[the full path to the input file] \</w:t>
                            </w:r>
                          </w:p>
                          <w:p w14:paraId="65AB5294" w14:textId="5CF860B4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>-</w:t>
                            </w:r>
                            <w:r>
                              <w:t>o [</w:t>
                            </w:r>
                            <w:r w:rsidR="0028389E">
                              <w:t>Default=</w:t>
                            </w:r>
                            <w:r w:rsidR="0028389E" w:rsidRPr="001E2690">
                              <w:t>'.'</w:t>
                            </w:r>
                            <w:r w:rsidR="0028389E">
                              <w:t xml:space="preserve"> - </w:t>
                            </w:r>
                            <w:r w:rsidRPr="005A6A9A">
                              <w:t>the full path to the output directory</w:t>
                            </w:r>
                            <w:r>
                              <w:t>] \</w:t>
                            </w:r>
                          </w:p>
                          <w:p w14:paraId="788BE2E9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 xml:space="preserve">-r </w:t>
                            </w:r>
                            <w:r>
                              <w:t>[the name of the reference] \</w:t>
                            </w:r>
                          </w:p>
                          <w:p w14:paraId="298CFB1C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 xml:space="preserve">-t </w:t>
                            </w:r>
                            <w:r>
                              <w:t>[transpose the matrix if rows are genes and columns are cells]</w:t>
                            </w:r>
                            <w:r w:rsidRPr="0019371E">
                              <w:t xml:space="preserve"> </w:t>
                            </w:r>
                            <w:r>
                              <w:t>\</w:t>
                            </w:r>
                          </w:p>
                          <w:p w14:paraId="208A1B65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>-</w:t>
                            </w:r>
                            <w:proofErr w:type="spellStart"/>
                            <w:r w:rsidRPr="0019371E">
                              <w:t>mp</w:t>
                            </w:r>
                            <w:proofErr w:type="spellEnd"/>
                            <w:r w:rsidRPr="0019371E">
                              <w:t xml:space="preserve"> </w:t>
                            </w:r>
                            <w:r>
                              <w:t>[the full path to the reference directory] \</w:t>
                            </w:r>
                          </w:p>
                          <w:p w14:paraId="6D49AA56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>
                              <w:t>-mat [Optional - the key to the matrix object] \</w:t>
                            </w:r>
                          </w:p>
                          <w:p w14:paraId="3E188B5F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>
                              <w:t>-</w:t>
                            </w:r>
                            <w:proofErr w:type="spellStart"/>
                            <w:r>
                              <w:t>obs</w:t>
                            </w:r>
                            <w:proofErr w:type="spellEnd"/>
                            <w:r>
                              <w:t xml:space="preserve"> [Optional - the full tree to the observations object, </w:t>
                            </w:r>
                            <w:proofErr w:type="spellStart"/>
                            <w:r>
                              <w:t>i.e</w:t>
                            </w:r>
                            <w:proofErr w:type="spellEnd"/>
                            <w:r>
                              <w:t xml:space="preserve"> rows] \</w:t>
                            </w:r>
                          </w:p>
                          <w:p w14:paraId="0231C8E8" w14:textId="51287B28" w:rsidR="009E0672" w:rsidRDefault="009E0672" w:rsidP="009E0672">
                            <w:pPr>
                              <w:spacing w:after="0" w:line="276" w:lineRule="auto"/>
                            </w:pPr>
                            <w:r>
                              <w:t xml:space="preserve">-var [Optional - the full tree to the variables/features object, </w:t>
                            </w:r>
                            <w:proofErr w:type="spellStart"/>
                            <w:r>
                              <w:t>i.e</w:t>
                            </w:r>
                            <w:proofErr w:type="spellEnd"/>
                            <w:r>
                              <w:t xml:space="preserve"> columns] \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70B73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70pt;height:1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">
                <v:textbox>
                  <w:txbxContent>
                    <w:p w14:paraId="4128AE5B" w14:textId="0712DD8A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>python verify_hdf.py</w:t>
                      </w:r>
                      <w:r>
                        <w:t xml:space="preserve"> \</w:t>
                      </w:r>
                    </w:p>
                    <w:p w14:paraId="50B5B346" w14:textId="77777777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>-</w:t>
                      </w:r>
                      <w:proofErr w:type="spellStart"/>
                      <w:r w:rsidRPr="0019371E">
                        <w:t>i</w:t>
                      </w:r>
                      <w:proofErr w:type="spellEnd"/>
                      <w:r w:rsidRPr="0019371E">
                        <w:t xml:space="preserve"> </w:t>
                      </w:r>
                      <w:r>
                        <w:t>[the full path to the input file] \</w:t>
                      </w:r>
                    </w:p>
                    <w:p w14:paraId="65AB5294" w14:textId="5CF860B4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>-</w:t>
                      </w:r>
                      <w:r>
                        <w:t>o [</w:t>
                      </w:r>
                      <w:r w:rsidR="0028389E">
                        <w:t>Default=</w:t>
                      </w:r>
                      <w:r w:rsidR="0028389E" w:rsidRPr="001E2690">
                        <w:t>'.'</w:t>
                      </w:r>
                      <w:r w:rsidR="0028389E">
                        <w:t xml:space="preserve"> - </w:t>
                      </w:r>
                      <w:r w:rsidRPr="005A6A9A">
                        <w:t>the full path to the output directory</w:t>
                      </w:r>
                      <w:r>
                        <w:t>] \</w:t>
                      </w:r>
                    </w:p>
                    <w:p w14:paraId="788BE2E9" w14:textId="77777777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 xml:space="preserve">-r </w:t>
                      </w:r>
                      <w:r>
                        <w:t>[the name of the reference] \</w:t>
                      </w:r>
                    </w:p>
                    <w:p w14:paraId="298CFB1C" w14:textId="77777777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 xml:space="preserve">-t </w:t>
                      </w:r>
                      <w:r>
                        <w:t>[transpose the matrix if rows are genes and columns are cells]</w:t>
                      </w:r>
                      <w:r w:rsidRPr="0019371E">
                        <w:t xml:space="preserve"> </w:t>
                      </w:r>
                      <w:r>
                        <w:t>\</w:t>
                      </w:r>
                    </w:p>
                    <w:p w14:paraId="208A1B65" w14:textId="77777777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>-</w:t>
                      </w:r>
                      <w:proofErr w:type="spellStart"/>
                      <w:r w:rsidRPr="0019371E">
                        <w:t>mp</w:t>
                      </w:r>
                      <w:proofErr w:type="spellEnd"/>
                      <w:r w:rsidRPr="0019371E">
                        <w:t xml:space="preserve"> </w:t>
                      </w:r>
                      <w:r>
                        <w:t>[the full path to the reference directory] \</w:t>
                      </w:r>
                    </w:p>
                    <w:p w14:paraId="6D49AA56" w14:textId="77777777" w:rsidR="009E0672" w:rsidRDefault="009E0672" w:rsidP="009E0672">
                      <w:pPr>
                        <w:spacing w:after="0" w:line="276" w:lineRule="auto"/>
                      </w:pPr>
                      <w:r>
                        <w:t>-mat [Optional - the key to the matrix object] \</w:t>
                      </w:r>
                    </w:p>
                    <w:p w14:paraId="3E188B5F" w14:textId="77777777" w:rsidR="009E0672" w:rsidRDefault="009E0672" w:rsidP="009E0672">
                      <w:pPr>
                        <w:spacing w:after="0" w:line="276" w:lineRule="auto"/>
                      </w:pPr>
                      <w:r>
                        <w:t>-</w:t>
                      </w:r>
                      <w:proofErr w:type="spellStart"/>
                      <w:r>
                        <w:t>obs</w:t>
                      </w:r>
                      <w:proofErr w:type="spellEnd"/>
                      <w:r>
                        <w:t xml:space="preserve"> [Optional - the full tree to the observations object, </w:t>
                      </w:r>
                      <w:proofErr w:type="spellStart"/>
                      <w:r>
                        <w:t>i.e</w:t>
                      </w:r>
                      <w:proofErr w:type="spellEnd"/>
                      <w:r>
                        <w:t xml:space="preserve"> rows] \</w:t>
                      </w:r>
                    </w:p>
                    <w:p w14:paraId="0231C8E8" w14:textId="51287B28" w:rsidR="009E0672" w:rsidRDefault="009E0672" w:rsidP="009E0672">
                      <w:pPr>
                        <w:spacing w:after="0" w:line="276" w:lineRule="auto"/>
                      </w:pPr>
                      <w:r>
                        <w:t xml:space="preserve">-var [Optional - the full tree to the variables/features object, </w:t>
                      </w:r>
                      <w:proofErr w:type="spellStart"/>
                      <w:r>
                        <w:t>i.e</w:t>
                      </w:r>
                      <w:proofErr w:type="spellEnd"/>
                      <w:r>
                        <w:t xml:space="preserve"> columns] \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A7120F" w14:textId="0C8AAF36" w:rsidR="00C167A7" w:rsidRDefault="00C167A7" w:rsidP="0019371E">
      <w:r>
        <w:t>Step 2: Obtain pre</w:t>
      </w:r>
      <w:r w:rsidR="00396173">
        <w:t>dictions</w:t>
      </w:r>
    </w:p>
    <w:p w14:paraId="2CE4FE48" w14:textId="08422A81" w:rsidR="009E0672" w:rsidRDefault="009E0672" w:rsidP="00CA025A">
      <w:r>
        <w:rPr>
          <w:noProof/>
        </w:rPr>
        <w:lastRenderedPageBreak/>
        <mc:AlternateContent>
          <mc:Choice Requires="wps">
            <w:drawing>
              <wp:inline distT="0" distB="0" distL="0" distR="0" wp14:anchorId="146BCF26" wp14:editId="56D50882">
                <wp:extent cx="4692650" cy="1404620"/>
                <wp:effectExtent l="0" t="0" r="12700" b="12700"/>
                <wp:docPr id="222906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C1D4A" w14:textId="0C9EBBA1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 xml:space="preserve">python </w:t>
                            </w:r>
                            <w:r>
                              <w:t>gsrcl_predict</w:t>
                            </w:r>
                            <w:r w:rsidRPr="0019371E">
                              <w:t>.py</w:t>
                            </w:r>
                            <w:r>
                              <w:t xml:space="preserve"> \</w:t>
                            </w:r>
                          </w:p>
                          <w:p w14:paraId="1F2C4EF1" w14:textId="157FF9DB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>-</w:t>
                            </w:r>
                            <w:r>
                              <w:t>o [</w:t>
                            </w:r>
                            <w:r w:rsidR="0028389E">
                              <w:t>Default=</w:t>
                            </w:r>
                            <w:r w:rsidR="0028389E" w:rsidRPr="001E2690">
                              <w:t>'.'</w:t>
                            </w:r>
                            <w:r w:rsidR="0028389E">
                              <w:t xml:space="preserve"> - </w:t>
                            </w:r>
                            <w:r w:rsidR="0028389E" w:rsidRPr="005A6A9A">
                              <w:t>the full path to the output directory</w:t>
                            </w:r>
                            <w:r>
                              <w:t>] \</w:t>
                            </w:r>
                          </w:p>
                          <w:p w14:paraId="01DD29BA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 xml:space="preserve">-r </w:t>
                            </w:r>
                            <w:r>
                              <w:t>[the name of the reference] \</w:t>
                            </w:r>
                          </w:p>
                          <w:p w14:paraId="1C968490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 xml:space="preserve">-t </w:t>
                            </w:r>
                            <w:r>
                              <w:t>[transpose the matrix if rows are genes and columns are cells]</w:t>
                            </w:r>
                            <w:r w:rsidRPr="0019371E">
                              <w:t xml:space="preserve"> </w:t>
                            </w:r>
                            <w:r>
                              <w:t>\</w:t>
                            </w:r>
                          </w:p>
                          <w:p w14:paraId="5568406F" w14:textId="77777777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>-</w:t>
                            </w:r>
                            <w:proofErr w:type="spellStart"/>
                            <w:r w:rsidRPr="0019371E">
                              <w:t>mp</w:t>
                            </w:r>
                            <w:proofErr w:type="spellEnd"/>
                            <w:r w:rsidRPr="0019371E">
                              <w:t xml:space="preserve"> </w:t>
                            </w:r>
                            <w:r>
                              <w:t>[the full path to the reference directory] \</w:t>
                            </w:r>
                          </w:p>
                          <w:p w14:paraId="1B7CD50B" w14:textId="3FDCC130" w:rsidR="009E0672" w:rsidRDefault="009E0672" w:rsidP="009E0672">
                            <w:pPr>
                              <w:spacing w:after="0" w:line="276" w:lineRule="auto"/>
                            </w:pPr>
                            <w:r w:rsidRPr="0019371E">
                              <w:t xml:space="preserve">-p </w:t>
                            </w:r>
                            <w:r>
                              <w:t>[</w:t>
                            </w:r>
                            <w:r w:rsidR="0028389E">
                              <w:t xml:space="preserve">Default=0.5 - </w:t>
                            </w:r>
                            <w:r w:rsidRPr="00B775F9">
                              <w:t>select a p-value cut-off for putative new cell types</w:t>
                            </w:r>
                            <w:r>
                              <w:t>] \</w:t>
                            </w:r>
                          </w:p>
                          <w:p w14:paraId="467B59DC" w14:textId="34AF2F97" w:rsidR="009E0672" w:rsidRDefault="009E0672" w:rsidP="009E0672">
                            <w:pPr>
                              <w:spacing w:after="0" w:line="276" w:lineRule="auto"/>
                            </w:pPr>
                            <w:r>
                              <w:t>--log</w:t>
                            </w:r>
                            <w:r w:rsidRPr="0019371E">
                              <w:t xml:space="preserve"> </w:t>
                            </w:r>
                            <w:r>
                              <w:t>[</w:t>
                            </w:r>
                            <w:r w:rsidRPr="00760B93">
                              <w:t>log transform the input matrix if it contains raw counts</w:t>
                            </w:r>
                            <w:r>
                              <w:t>] \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6BCF26" id="_x0000_s1027" type="#_x0000_t202" style="width:369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">
                <v:textbox style="mso-fit-shape-to-text:t">
                  <w:txbxContent>
                    <w:p w14:paraId="0AEC1D4A" w14:textId="0C9EBBA1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 xml:space="preserve">python </w:t>
                      </w:r>
                      <w:r>
                        <w:t>gsrcl_predict</w:t>
                      </w:r>
                      <w:r w:rsidRPr="0019371E">
                        <w:t>.py</w:t>
                      </w:r>
                      <w:r>
                        <w:t xml:space="preserve"> \</w:t>
                      </w:r>
                    </w:p>
                    <w:p w14:paraId="1F2C4EF1" w14:textId="157FF9DB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>-</w:t>
                      </w:r>
                      <w:r>
                        <w:t>o [</w:t>
                      </w:r>
                      <w:r w:rsidR="0028389E">
                        <w:t>Default=</w:t>
                      </w:r>
                      <w:r w:rsidR="0028389E" w:rsidRPr="001E2690">
                        <w:t>'.'</w:t>
                      </w:r>
                      <w:r w:rsidR="0028389E">
                        <w:t xml:space="preserve"> - </w:t>
                      </w:r>
                      <w:r w:rsidR="0028389E" w:rsidRPr="005A6A9A">
                        <w:t>the full path to the output directory</w:t>
                      </w:r>
                      <w:r>
                        <w:t>] \</w:t>
                      </w:r>
                    </w:p>
                    <w:p w14:paraId="01DD29BA" w14:textId="77777777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 xml:space="preserve">-r </w:t>
                      </w:r>
                      <w:r>
                        <w:t>[the name of the reference] \</w:t>
                      </w:r>
                    </w:p>
                    <w:p w14:paraId="1C968490" w14:textId="77777777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 xml:space="preserve">-t </w:t>
                      </w:r>
                      <w:r>
                        <w:t>[transpose the matrix if rows are genes and columns are cells]</w:t>
                      </w:r>
                      <w:r w:rsidRPr="0019371E">
                        <w:t xml:space="preserve"> </w:t>
                      </w:r>
                      <w:r>
                        <w:t>\</w:t>
                      </w:r>
                    </w:p>
                    <w:p w14:paraId="5568406F" w14:textId="77777777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>-</w:t>
                      </w:r>
                      <w:proofErr w:type="spellStart"/>
                      <w:r w:rsidRPr="0019371E">
                        <w:t>mp</w:t>
                      </w:r>
                      <w:proofErr w:type="spellEnd"/>
                      <w:r w:rsidRPr="0019371E">
                        <w:t xml:space="preserve"> </w:t>
                      </w:r>
                      <w:r>
                        <w:t>[the full path to the reference directory] \</w:t>
                      </w:r>
                    </w:p>
                    <w:p w14:paraId="1B7CD50B" w14:textId="3FDCC130" w:rsidR="009E0672" w:rsidRDefault="009E0672" w:rsidP="009E0672">
                      <w:pPr>
                        <w:spacing w:after="0" w:line="276" w:lineRule="auto"/>
                      </w:pPr>
                      <w:r w:rsidRPr="0019371E">
                        <w:t xml:space="preserve">-p </w:t>
                      </w:r>
                      <w:r>
                        <w:t>[</w:t>
                      </w:r>
                      <w:r w:rsidR="0028389E">
                        <w:t xml:space="preserve">Default=0.5 - </w:t>
                      </w:r>
                      <w:r w:rsidRPr="00B775F9">
                        <w:t>select a p-value cut-off for putative new cell types</w:t>
                      </w:r>
                      <w:r>
                        <w:t>] \</w:t>
                      </w:r>
                    </w:p>
                    <w:p w14:paraId="467B59DC" w14:textId="34AF2F97" w:rsidR="009E0672" w:rsidRDefault="009E0672" w:rsidP="009E0672">
                      <w:pPr>
                        <w:spacing w:after="0" w:line="276" w:lineRule="auto"/>
                      </w:pPr>
                      <w:r>
                        <w:t>--log</w:t>
                      </w:r>
                      <w:r w:rsidRPr="0019371E">
                        <w:t xml:space="preserve"> </w:t>
                      </w:r>
                      <w:r>
                        <w:t>[</w:t>
                      </w:r>
                      <w:r w:rsidRPr="00760B93">
                        <w:t>log transform the input matrix if it contains raw counts</w:t>
                      </w:r>
                      <w:r>
                        <w:t>] \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69E937" w14:textId="77777777" w:rsidR="00E87FEB" w:rsidRDefault="00E87FEB" w:rsidP="00082DF2">
      <w:pPr>
        <w:spacing w:after="0" w:line="276" w:lineRule="auto"/>
      </w:pPr>
    </w:p>
    <w:p w14:paraId="309F9FFE" w14:textId="77777777" w:rsidR="00E87FEB" w:rsidRDefault="00E87FEB" w:rsidP="00082DF2">
      <w:pPr>
        <w:spacing w:after="0" w:line="276" w:lineRule="auto"/>
      </w:pPr>
    </w:p>
    <w:p w14:paraId="2D7117D8" w14:textId="21C7F6C4" w:rsidR="00E87FEB" w:rsidRPr="00E87FEB" w:rsidRDefault="00E87FEB" w:rsidP="00E87FEB">
      <w:pPr>
        <w:rPr>
          <w:sz w:val="40"/>
          <w:szCs w:val="40"/>
        </w:rPr>
      </w:pPr>
      <w:r>
        <w:rPr>
          <w:sz w:val="40"/>
          <w:szCs w:val="40"/>
        </w:rPr>
        <w:t>Examples</w:t>
      </w:r>
    </w:p>
    <w:p w14:paraId="215CFE81" w14:textId="0B0ABD92" w:rsidR="00D5347A" w:rsidRPr="007976C4" w:rsidRDefault="00B040AE" w:rsidP="00082DF2">
      <w:pPr>
        <w:spacing w:after="0" w:line="276" w:lineRule="auto"/>
        <w:rPr>
          <w:b/>
          <w:bCs/>
        </w:rPr>
      </w:pPr>
      <w:r>
        <w:t>Here we</w:t>
      </w:r>
      <w:r w:rsidR="00D5347A">
        <w:t xml:space="preserve"> provide some examples that </w:t>
      </w:r>
      <w:r>
        <w:t>appl</w:t>
      </w:r>
      <w:r w:rsidR="004243E0">
        <w:t>y</w:t>
      </w:r>
      <w:r>
        <w:t xml:space="preserve"> to</w:t>
      </w:r>
      <w:r w:rsidR="00E87FEB">
        <w:t xml:space="preserve"> both</w:t>
      </w:r>
      <w:r>
        <w:t xml:space="preserve"> </w:t>
      </w:r>
      <w:proofErr w:type="spellStart"/>
      <w:r>
        <w:t>GsRCL</w:t>
      </w:r>
      <w:proofErr w:type="spellEnd"/>
      <w:r>
        <w:t xml:space="preserve"> and AF-RCL</w:t>
      </w:r>
      <w:r w:rsidR="00A00DD9">
        <w:t>,</w:t>
      </w:r>
      <w:r w:rsidR="007976C4">
        <w:t xml:space="preserve"> where the file </w:t>
      </w:r>
      <w:r w:rsidR="007976C4" w:rsidRPr="00174974">
        <w:rPr>
          <w:i/>
          <w:iCs/>
        </w:rPr>
        <w:t>gsrcl_predict.py</w:t>
      </w:r>
      <w:r w:rsidR="007976C4">
        <w:t xml:space="preserve"> can be replaced with the file </w:t>
      </w:r>
      <w:r w:rsidR="007976C4">
        <w:rPr>
          <w:i/>
          <w:iCs/>
        </w:rPr>
        <w:t>afrcl</w:t>
      </w:r>
      <w:r w:rsidR="007976C4" w:rsidRPr="00174974">
        <w:rPr>
          <w:i/>
          <w:iCs/>
        </w:rPr>
        <w:t>_predict.py</w:t>
      </w:r>
    </w:p>
    <w:p w14:paraId="7C66964C" w14:textId="7C9CAB1A" w:rsidR="00FB5A2C" w:rsidRPr="00D66C32" w:rsidRDefault="00FB5A2C" w:rsidP="00082DF2">
      <w:pPr>
        <w:spacing w:after="0" w:line="276" w:lineRule="auto"/>
        <w:rPr>
          <w:b/>
          <w:bCs/>
        </w:rPr>
      </w:pPr>
      <w:r w:rsidRPr="00D66C32">
        <w:rPr>
          <w:b/>
          <w:bCs/>
        </w:rPr>
        <w:t>Example 1</w:t>
      </w:r>
    </w:p>
    <w:p w14:paraId="53249553" w14:textId="4E598A12" w:rsidR="0019371E" w:rsidRDefault="00FB5A2C" w:rsidP="00D66C32">
      <w:pPr>
        <w:jc w:val="both"/>
      </w:pPr>
      <w:r>
        <w:t>L</w:t>
      </w:r>
      <w:r w:rsidR="00402A2B">
        <w:t>og</w:t>
      </w:r>
      <w:r w:rsidR="00FF0C06">
        <w:t>-</w:t>
      </w:r>
      <w:r w:rsidR="00402A2B">
        <w:t>tran</w:t>
      </w:r>
      <w:r w:rsidR="008147BF">
        <w:t xml:space="preserve">sform the input matrix without transposing it and </w:t>
      </w:r>
      <w:r w:rsidR="00C540B0">
        <w:t xml:space="preserve">use the </w:t>
      </w:r>
      <w:r w:rsidR="00C540B0" w:rsidRPr="00CF7106">
        <w:t>Quake_Smart-seq2_Limb_Muscle</w:t>
      </w:r>
      <w:r w:rsidR="00B678EF">
        <w:t xml:space="preserve"> reference</w:t>
      </w:r>
      <w:r w:rsidR="009B7523">
        <w:t xml:space="preserve"> to </w:t>
      </w:r>
      <w:r w:rsidR="008147BF">
        <w:t>obtain predictions</w:t>
      </w:r>
      <w:r w:rsidR="00693472">
        <w:t>, where</w:t>
      </w:r>
      <w:r w:rsidR="00F6114D">
        <w:t xml:space="preserve"> </w:t>
      </w:r>
      <w:r w:rsidR="00693472">
        <w:t>d</w:t>
      </w:r>
      <w:r w:rsidR="00F3469B">
        <w:t xml:space="preserve">efault values </w:t>
      </w:r>
      <w:r w:rsidR="00F6114D">
        <w:t>are</w:t>
      </w:r>
      <w:r w:rsidR="00F3469B">
        <w:t xml:space="preserve"> used</w:t>
      </w:r>
      <w:r w:rsidR="00F6114D">
        <w:t>.</w:t>
      </w:r>
    </w:p>
    <w:p w14:paraId="614D08AB" w14:textId="7A1DF61C" w:rsidR="00FF0C06" w:rsidRPr="00174974" w:rsidRDefault="00426B6F" w:rsidP="00426B6F">
      <w:pPr>
        <w:rPr>
          <w:i/>
          <w:iCs/>
        </w:rPr>
      </w:pPr>
      <w:r w:rsidRPr="00174974">
        <w:rPr>
          <w:i/>
          <w:iCs/>
        </w:rPr>
        <w:t>python</w:t>
      </w:r>
      <w:r w:rsidR="00694B1A" w:rsidRPr="00174974">
        <w:rPr>
          <w:i/>
          <w:iCs/>
        </w:rPr>
        <w:t xml:space="preserve"> verify_hdf</w:t>
      </w:r>
      <w:r w:rsidRPr="00174974">
        <w:rPr>
          <w:i/>
          <w:iCs/>
        </w:rPr>
        <w:t>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[INPUT FILE] -r Quake_Smart-seq2_Limb_Muscle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</w:t>
      </w:r>
      <w:r w:rsidR="00996C53" w:rsidRPr="00174974">
        <w:rPr>
          <w:i/>
          <w:iCs/>
        </w:rPr>
        <w:t>-t 0</w:t>
      </w:r>
    </w:p>
    <w:p w14:paraId="2280C2D4" w14:textId="6FE68F70" w:rsidR="00250A9C" w:rsidRPr="00174974" w:rsidRDefault="00CF7106" w:rsidP="0019371E">
      <w:pPr>
        <w:rPr>
          <w:i/>
          <w:iCs/>
        </w:rPr>
      </w:pPr>
      <w:r w:rsidRPr="00174974">
        <w:rPr>
          <w:i/>
          <w:iCs/>
        </w:rPr>
        <w:t>python gsrcl_predict.py -r Quake_Smart-seq2_Limb_Muscle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</w:t>
      </w:r>
      <w:r w:rsidR="000F703A" w:rsidRPr="00174974">
        <w:rPr>
          <w:i/>
          <w:iCs/>
        </w:rPr>
        <w:t>[</w:t>
      </w:r>
      <w:r w:rsidR="000650AE" w:rsidRPr="00174974">
        <w:rPr>
          <w:i/>
          <w:iCs/>
        </w:rPr>
        <w:t>PATH TO REFERENCE DIRECTORY</w:t>
      </w:r>
      <w:r w:rsidR="000F703A" w:rsidRPr="00174974">
        <w:rPr>
          <w:i/>
          <w:iCs/>
        </w:rPr>
        <w:t>]</w:t>
      </w:r>
      <w:r w:rsidRPr="00174974">
        <w:rPr>
          <w:i/>
          <w:iCs/>
        </w:rPr>
        <w:t xml:space="preserve"> --log 1</w:t>
      </w:r>
      <w:r w:rsidR="0080758D" w:rsidRPr="00174974">
        <w:rPr>
          <w:i/>
          <w:iCs/>
        </w:rPr>
        <w:t xml:space="preserve"> -t 0</w:t>
      </w:r>
    </w:p>
    <w:p w14:paraId="20B1F011" w14:textId="77351563" w:rsidR="00FB5A2C" w:rsidRPr="00D66C32" w:rsidRDefault="00FB5A2C" w:rsidP="00FB5A2C">
      <w:pPr>
        <w:spacing w:after="0" w:line="276" w:lineRule="auto"/>
        <w:rPr>
          <w:b/>
          <w:bCs/>
        </w:rPr>
      </w:pPr>
      <w:r w:rsidRPr="00D66C32">
        <w:rPr>
          <w:b/>
          <w:bCs/>
        </w:rPr>
        <w:t>Example 2</w:t>
      </w:r>
    </w:p>
    <w:p w14:paraId="65538108" w14:textId="12E19AEC" w:rsidR="00FB5A2C" w:rsidRDefault="008475A0" w:rsidP="00D66C32">
      <w:pPr>
        <w:jc w:val="both"/>
      </w:pPr>
      <w:r>
        <w:t>Transpose</w:t>
      </w:r>
      <w:r w:rsidR="00FB5A2C">
        <w:t xml:space="preserve"> the input matrix without </w:t>
      </w:r>
      <w:r>
        <w:t>log-transforming it</w:t>
      </w:r>
      <w:r w:rsidR="00FB5A2C">
        <w:t xml:space="preserve"> and use the </w:t>
      </w:r>
      <w:r>
        <w:t>Adam</w:t>
      </w:r>
      <w:r w:rsidR="00FB5A2C">
        <w:t xml:space="preserve"> reference to obtain predictions, where </w:t>
      </w:r>
      <w:r w:rsidR="00D03629">
        <w:t>p-value is set to 0.7</w:t>
      </w:r>
      <w:r w:rsidR="00FB5A2C">
        <w:t>.</w:t>
      </w:r>
    </w:p>
    <w:p w14:paraId="4F8A0D56" w14:textId="00F0BB92" w:rsidR="00FB5A2C" w:rsidRPr="00174974" w:rsidRDefault="00FB5A2C" w:rsidP="00FB5A2C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[INPUT FILE] -r </w:t>
      </w:r>
      <w:r w:rsidR="00D03629" w:rsidRPr="00174974">
        <w:rPr>
          <w:i/>
          <w:iCs/>
        </w:rPr>
        <w:t>Adam</w:t>
      </w:r>
      <w:r w:rsidRPr="00174974">
        <w:rPr>
          <w:i/>
          <w:iCs/>
        </w:rPr>
        <w:t xml:space="preserve">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-t </w:t>
      </w:r>
      <w:r w:rsidR="00D03629" w:rsidRPr="00174974">
        <w:rPr>
          <w:i/>
          <w:iCs/>
        </w:rPr>
        <w:t>1</w:t>
      </w:r>
    </w:p>
    <w:p w14:paraId="7E2E78A0" w14:textId="5D634C89" w:rsidR="00FB5A2C" w:rsidRPr="00174974" w:rsidRDefault="00FB5A2C" w:rsidP="00FB5A2C">
      <w:pPr>
        <w:rPr>
          <w:i/>
          <w:iCs/>
        </w:rPr>
      </w:pPr>
      <w:r w:rsidRPr="00174974">
        <w:rPr>
          <w:i/>
          <w:iCs/>
        </w:rPr>
        <w:t xml:space="preserve">python gsrcl_predict.py -r </w:t>
      </w:r>
      <w:r w:rsidR="00D03629" w:rsidRPr="00174974">
        <w:rPr>
          <w:i/>
          <w:iCs/>
        </w:rPr>
        <w:t>Adam</w:t>
      </w:r>
      <w:r w:rsidRPr="00174974">
        <w:rPr>
          <w:i/>
          <w:iCs/>
        </w:rPr>
        <w:t xml:space="preserve">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</w:t>
      </w:r>
      <w:r w:rsidR="00F34B43" w:rsidRPr="00174974">
        <w:rPr>
          <w:i/>
          <w:iCs/>
        </w:rPr>
        <w:t xml:space="preserve">-p 0.7 </w:t>
      </w:r>
      <w:r w:rsidRPr="00174974">
        <w:rPr>
          <w:i/>
          <w:iCs/>
        </w:rPr>
        <w:t xml:space="preserve">--log </w:t>
      </w:r>
      <w:r w:rsidR="00D03629" w:rsidRPr="00174974">
        <w:rPr>
          <w:i/>
          <w:iCs/>
        </w:rPr>
        <w:t>0</w:t>
      </w:r>
      <w:r w:rsidRPr="00174974">
        <w:rPr>
          <w:i/>
          <w:iCs/>
        </w:rPr>
        <w:t xml:space="preserve"> -t </w:t>
      </w:r>
      <w:r w:rsidR="00D03629" w:rsidRPr="00174974">
        <w:rPr>
          <w:i/>
          <w:iCs/>
        </w:rPr>
        <w:t>1</w:t>
      </w:r>
    </w:p>
    <w:p w14:paraId="6C0BD133" w14:textId="58517488" w:rsidR="001325A4" w:rsidRPr="00D66C32" w:rsidRDefault="001325A4" w:rsidP="001325A4">
      <w:pPr>
        <w:spacing w:after="0" w:line="276" w:lineRule="auto"/>
        <w:rPr>
          <w:b/>
          <w:bCs/>
        </w:rPr>
      </w:pPr>
      <w:r w:rsidRPr="00D66C32">
        <w:rPr>
          <w:b/>
          <w:bCs/>
        </w:rPr>
        <w:t>Example 3</w:t>
      </w:r>
    </w:p>
    <w:p w14:paraId="1C65714A" w14:textId="2A80E199" w:rsidR="001325A4" w:rsidRDefault="000E138A" w:rsidP="001325A4">
      <w:r>
        <w:t>Same as Example 2 but set the output directory</w:t>
      </w:r>
      <w:r w:rsidR="00300403">
        <w:t>.</w:t>
      </w:r>
    </w:p>
    <w:p w14:paraId="7AB7DCC0" w14:textId="333CF750" w:rsidR="001325A4" w:rsidRPr="00174974" w:rsidRDefault="001325A4" w:rsidP="001325A4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[INPUT FILE]</w:t>
      </w:r>
      <w:r w:rsidR="00300403" w:rsidRPr="00174974">
        <w:rPr>
          <w:i/>
          <w:iCs/>
        </w:rPr>
        <w:t xml:space="preserve"> -o [PATH TO OUTPUT DIR]</w:t>
      </w:r>
      <w:r w:rsidRPr="00174974">
        <w:rPr>
          <w:i/>
          <w:iCs/>
        </w:rPr>
        <w:t xml:space="preserve"> -r Adam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DIR] -t 1</w:t>
      </w:r>
    </w:p>
    <w:p w14:paraId="2E36168C" w14:textId="4C3C7833" w:rsidR="001325A4" w:rsidRPr="00174974" w:rsidRDefault="001325A4" w:rsidP="00520199">
      <w:pPr>
        <w:rPr>
          <w:i/>
          <w:iCs/>
        </w:rPr>
      </w:pPr>
      <w:r w:rsidRPr="00174974">
        <w:rPr>
          <w:i/>
          <w:iCs/>
        </w:rPr>
        <w:t xml:space="preserve">python gsrcl_predict.py </w:t>
      </w:r>
      <w:r w:rsidR="00300403" w:rsidRPr="00174974">
        <w:rPr>
          <w:i/>
          <w:iCs/>
        </w:rPr>
        <w:t xml:space="preserve">-o [PATH TO OUTPUT DIR] </w:t>
      </w:r>
      <w:r w:rsidRPr="00174974">
        <w:rPr>
          <w:i/>
          <w:iCs/>
        </w:rPr>
        <w:t>-r Adam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-p 0.7 --log 0 -t 1</w:t>
      </w:r>
    </w:p>
    <w:p w14:paraId="7ED08602" w14:textId="6F30A693" w:rsidR="00FB5A2C" w:rsidRPr="00D66C32" w:rsidRDefault="007D4279" w:rsidP="0019371E">
      <w:pPr>
        <w:rPr>
          <w:b/>
          <w:bCs/>
        </w:rPr>
      </w:pPr>
      <w:r w:rsidRPr="00D66C32">
        <w:rPr>
          <w:b/>
          <w:bCs/>
        </w:rPr>
        <w:t>Example 4</w:t>
      </w:r>
    </w:p>
    <w:p w14:paraId="3A68DB56" w14:textId="467120DB" w:rsidR="007D4279" w:rsidRDefault="00E419BF" w:rsidP="00D66C32">
      <w:pPr>
        <w:jc w:val="both"/>
      </w:pPr>
      <w:r>
        <w:t xml:space="preserve">Same as Example </w:t>
      </w:r>
      <w:r w:rsidR="00B23800">
        <w:t>3</w:t>
      </w:r>
      <w:r w:rsidR="00901AD4">
        <w:t xml:space="preserve"> but with p</w:t>
      </w:r>
      <w:r w:rsidR="0002042B">
        <w:t>rovid</w:t>
      </w:r>
      <w:r w:rsidR="00901AD4">
        <w:t>ing</w:t>
      </w:r>
      <w:r w:rsidR="0002042B">
        <w:t xml:space="preserve"> the keys to the </w:t>
      </w:r>
      <w:r>
        <w:t>h5 objects in the tree</w:t>
      </w:r>
      <w:r w:rsidR="00B23800">
        <w:t>, where the required objects at depth 1 in the tree.</w:t>
      </w:r>
    </w:p>
    <w:p w14:paraId="7A37DBAA" w14:textId="212B96E9" w:rsidR="00901AD4" w:rsidRPr="00174974" w:rsidRDefault="00901AD4" w:rsidP="00901AD4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[INPUT FILE] -o [PATH TO OUTPUT DIR] -r Adam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DIR] -t 1 </w:t>
      </w:r>
      <w:r w:rsidR="00B23800" w:rsidRPr="00174974">
        <w:rPr>
          <w:i/>
          <w:iCs/>
        </w:rPr>
        <w:t xml:space="preserve">-mat </w:t>
      </w:r>
      <w:proofErr w:type="spellStart"/>
      <w:r w:rsidR="00B23800" w:rsidRPr="00174974">
        <w:rPr>
          <w:i/>
          <w:iCs/>
        </w:rPr>
        <w:t>exprs</w:t>
      </w:r>
      <w:proofErr w:type="spellEnd"/>
      <w:r w:rsidR="00B23800" w:rsidRPr="00174974">
        <w:rPr>
          <w:i/>
          <w:iCs/>
        </w:rPr>
        <w:t xml:space="preserve"> -</w:t>
      </w:r>
      <w:proofErr w:type="spellStart"/>
      <w:r w:rsidR="00B23800" w:rsidRPr="00174974">
        <w:rPr>
          <w:i/>
          <w:iCs/>
        </w:rPr>
        <w:t>obs</w:t>
      </w:r>
      <w:proofErr w:type="spellEnd"/>
      <w:r w:rsidR="00B23800" w:rsidRPr="00174974">
        <w:rPr>
          <w:i/>
          <w:iCs/>
        </w:rPr>
        <w:t xml:space="preserve"> </w:t>
      </w:r>
      <w:proofErr w:type="spellStart"/>
      <w:r w:rsidR="00B23800" w:rsidRPr="00174974">
        <w:rPr>
          <w:i/>
          <w:iCs/>
        </w:rPr>
        <w:t>obs_names</w:t>
      </w:r>
      <w:proofErr w:type="spellEnd"/>
      <w:r w:rsidR="00B23800" w:rsidRPr="00174974">
        <w:rPr>
          <w:i/>
          <w:iCs/>
        </w:rPr>
        <w:t xml:space="preserve"> -var </w:t>
      </w:r>
      <w:proofErr w:type="spellStart"/>
      <w:r w:rsidR="00B23800" w:rsidRPr="00174974">
        <w:rPr>
          <w:i/>
          <w:iCs/>
        </w:rPr>
        <w:t>var_names</w:t>
      </w:r>
      <w:proofErr w:type="spellEnd"/>
    </w:p>
    <w:p w14:paraId="4BF2F2C8" w14:textId="77777777" w:rsidR="00901AD4" w:rsidRPr="00174974" w:rsidRDefault="00901AD4" w:rsidP="00901AD4">
      <w:pPr>
        <w:rPr>
          <w:i/>
          <w:iCs/>
        </w:rPr>
      </w:pPr>
      <w:r w:rsidRPr="00174974">
        <w:rPr>
          <w:i/>
          <w:iCs/>
        </w:rPr>
        <w:t>python gsrcl_predict.py -o [PATH TO OUTPUT DIR] -r Adam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-p 0.7 --log 0 -t 1</w:t>
      </w:r>
    </w:p>
    <w:p w14:paraId="390F2926" w14:textId="7EB3408B" w:rsidR="00C30E41" w:rsidRDefault="00B34153" w:rsidP="00901AD4">
      <w:r w:rsidRPr="00B34153">
        <w:rPr>
          <w:noProof/>
        </w:rPr>
        <w:lastRenderedPageBreak/>
        <w:drawing>
          <wp:inline distT="0" distB="0" distL="0" distR="0" wp14:anchorId="3DC00E54" wp14:editId="325ABE62">
            <wp:extent cx="1606167" cy="2159000"/>
            <wp:effectExtent l="0" t="0" r="0" b="0"/>
            <wp:docPr id="12388239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2394" name="Picture 1" descr="A computer screen shot of a black screen&#10;&#10;Description automatically generated"/>
                    <pic:cNvPicPr/>
                  </pic:nvPicPr>
                  <pic:blipFill rotWithShape="1">
                    <a:blip r:embed="rId4"/>
                    <a:srcRect t="862"/>
                    <a:stretch/>
                  </pic:blipFill>
                  <pic:spPr bwMode="auto">
                    <a:xfrm>
                      <a:off x="0" y="0"/>
                      <a:ext cx="1614970" cy="217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FA253" w14:textId="578C297A" w:rsidR="00C30E41" w:rsidRPr="00D66C32" w:rsidRDefault="00C30E41" w:rsidP="00901AD4">
      <w:pPr>
        <w:rPr>
          <w:b/>
          <w:bCs/>
        </w:rPr>
      </w:pPr>
      <w:r w:rsidRPr="00D66C32">
        <w:rPr>
          <w:b/>
          <w:bCs/>
        </w:rPr>
        <w:t>Example 5</w:t>
      </w:r>
    </w:p>
    <w:p w14:paraId="2748EC36" w14:textId="12F8767A" w:rsidR="00C30E41" w:rsidRDefault="00C30E41" w:rsidP="00D66C32">
      <w:pPr>
        <w:jc w:val="both"/>
      </w:pPr>
      <w:r>
        <w:t>Same as Example 4 but the required objects at depth 2 in the</w:t>
      </w:r>
      <w:r w:rsidR="00CD7A2C">
        <w:t xml:space="preserve"> </w:t>
      </w:r>
      <w:r>
        <w:t>tree.</w:t>
      </w:r>
      <w:r w:rsidR="00A722F4">
        <w:t xml:space="preserve"> The keys should be space delimited. </w:t>
      </w:r>
    </w:p>
    <w:p w14:paraId="4C92D9CC" w14:textId="0404E4DE" w:rsidR="00B712F0" w:rsidRPr="00174974" w:rsidRDefault="00B712F0" w:rsidP="00B712F0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[INPUT FILE] -o [PATH TO OUTPUT DIR] -r Adam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DIR] -t 1 -mat </w:t>
      </w:r>
      <w:r w:rsidR="00E27BEF" w:rsidRPr="00174974">
        <w:rPr>
          <w:i/>
          <w:iCs/>
        </w:rPr>
        <w:t>X</w:t>
      </w:r>
      <w:r w:rsidRPr="00174974">
        <w:rPr>
          <w:i/>
          <w:iCs/>
        </w:rPr>
        <w:t xml:space="preserve"> -</w:t>
      </w:r>
      <w:proofErr w:type="spellStart"/>
      <w:r w:rsidRPr="00174974">
        <w:rPr>
          <w:i/>
          <w:iCs/>
        </w:rPr>
        <w:t>obs</w:t>
      </w:r>
      <w:proofErr w:type="spellEnd"/>
      <w:r w:rsidRPr="00174974">
        <w:rPr>
          <w:i/>
          <w:iCs/>
        </w:rPr>
        <w:t xml:space="preserve"> </w:t>
      </w:r>
      <w:proofErr w:type="spellStart"/>
      <w:r w:rsidRPr="00174974">
        <w:rPr>
          <w:i/>
          <w:iCs/>
        </w:rPr>
        <w:t>obs</w:t>
      </w:r>
      <w:proofErr w:type="spellEnd"/>
      <w:r w:rsidRPr="00174974">
        <w:rPr>
          <w:i/>
          <w:iCs/>
        </w:rPr>
        <w:t xml:space="preserve"> barcode -var </w:t>
      </w:r>
      <w:proofErr w:type="spellStart"/>
      <w:r w:rsidRPr="00174974">
        <w:rPr>
          <w:i/>
          <w:iCs/>
        </w:rPr>
        <w:t>var</w:t>
      </w:r>
      <w:proofErr w:type="spellEnd"/>
      <w:r w:rsidRPr="00174974">
        <w:rPr>
          <w:i/>
          <w:iCs/>
        </w:rPr>
        <w:t xml:space="preserve"> </w:t>
      </w:r>
      <w:proofErr w:type="spellStart"/>
      <w:r w:rsidRPr="00174974">
        <w:rPr>
          <w:i/>
          <w:iCs/>
        </w:rPr>
        <w:t>feature_name</w:t>
      </w:r>
      <w:proofErr w:type="spellEnd"/>
    </w:p>
    <w:p w14:paraId="38BA44B2" w14:textId="77777777" w:rsidR="00B712F0" w:rsidRPr="00174974" w:rsidRDefault="00B712F0" w:rsidP="00B712F0">
      <w:pPr>
        <w:rPr>
          <w:i/>
          <w:iCs/>
        </w:rPr>
      </w:pPr>
      <w:r w:rsidRPr="00174974">
        <w:rPr>
          <w:i/>
          <w:iCs/>
        </w:rPr>
        <w:t>python gsrcl_predict.py -o [PATH TO OUTPUT DIR] -r Adam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-p 0.7 --log 0 -t 1</w:t>
      </w:r>
    </w:p>
    <w:p w14:paraId="06FFA6F8" w14:textId="17C25B84" w:rsidR="005D6C89" w:rsidRDefault="00B712F0" w:rsidP="0019371E">
      <w:r w:rsidRPr="00B712F0">
        <w:rPr>
          <w:noProof/>
        </w:rPr>
        <w:drawing>
          <wp:inline distT="0" distB="0" distL="0" distR="0" wp14:anchorId="28DD19E2" wp14:editId="39197C7D">
            <wp:extent cx="1933195" cy="4572000"/>
            <wp:effectExtent l="0" t="0" r="0" b="0"/>
            <wp:docPr id="175231395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13955" name="Picture 1" descr="A computer screen shot of a black screen&#10;&#10;Description automatically generated"/>
                    <pic:cNvPicPr/>
                  </pic:nvPicPr>
                  <pic:blipFill rotWithShape="1">
                    <a:blip r:embed="rId5"/>
                    <a:srcRect t="287" b="-1"/>
                    <a:stretch/>
                  </pic:blipFill>
                  <pic:spPr bwMode="auto">
                    <a:xfrm>
                      <a:off x="0" y="0"/>
                      <a:ext cx="1957214" cy="462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28994" w14:textId="77777777" w:rsidR="00037ED5" w:rsidRDefault="00037ED5" w:rsidP="0019371E"/>
    <w:p w14:paraId="730B684D" w14:textId="4E225C47" w:rsidR="00037ED5" w:rsidRPr="00D66C32" w:rsidRDefault="00037ED5" w:rsidP="00037ED5">
      <w:pPr>
        <w:rPr>
          <w:b/>
          <w:bCs/>
        </w:rPr>
      </w:pPr>
      <w:r w:rsidRPr="00D66C32">
        <w:rPr>
          <w:b/>
          <w:bCs/>
        </w:rPr>
        <w:lastRenderedPageBreak/>
        <w:t xml:space="preserve">Example </w:t>
      </w:r>
      <w:r>
        <w:rPr>
          <w:b/>
          <w:bCs/>
        </w:rPr>
        <w:t>6</w:t>
      </w:r>
    </w:p>
    <w:p w14:paraId="17AD375A" w14:textId="513DC603" w:rsidR="00037ED5" w:rsidRDefault="00037ED5" w:rsidP="00037ED5">
      <w:pPr>
        <w:jc w:val="both"/>
      </w:pPr>
      <w:r>
        <w:t xml:space="preserve">Same as Example 4 but the </w:t>
      </w:r>
      <w:proofErr w:type="spellStart"/>
      <w:r w:rsidR="00E37E6C">
        <w:t>obs</w:t>
      </w:r>
      <w:proofErr w:type="spellEnd"/>
      <w:r>
        <w:t xml:space="preserve"> object at depth 2 </w:t>
      </w:r>
      <w:r w:rsidR="00E37E6C">
        <w:t>and the var object at depth 3</w:t>
      </w:r>
      <w:r w:rsidR="00CD7A2C">
        <w:t xml:space="preserve"> in the tree</w:t>
      </w:r>
      <w:r>
        <w:t xml:space="preserve">. The keys should be space delimited. </w:t>
      </w:r>
    </w:p>
    <w:p w14:paraId="6B314864" w14:textId="619FC5E0" w:rsidR="00037ED5" w:rsidRPr="00174974" w:rsidRDefault="00037ED5" w:rsidP="00037ED5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[INPUT FILE] -o [PATH TO OUTPUT DIR] -r Adam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DIR] -t 1 -mat </w:t>
      </w:r>
      <w:r w:rsidR="00E37E6C">
        <w:rPr>
          <w:i/>
          <w:iCs/>
        </w:rPr>
        <w:t>matrix</w:t>
      </w:r>
      <w:r w:rsidRPr="00174974">
        <w:rPr>
          <w:i/>
          <w:iCs/>
        </w:rPr>
        <w:t xml:space="preserve"> -</w:t>
      </w:r>
      <w:proofErr w:type="spellStart"/>
      <w:r w:rsidRPr="00174974">
        <w:rPr>
          <w:i/>
          <w:iCs/>
        </w:rPr>
        <w:t>obs</w:t>
      </w:r>
      <w:proofErr w:type="spellEnd"/>
      <w:r w:rsidRPr="00174974">
        <w:rPr>
          <w:i/>
          <w:iCs/>
        </w:rPr>
        <w:t xml:space="preserve"> </w:t>
      </w:r>
      <w:r w:rsidR="00E37E6C">
        <w:rPr>
          <w:i/>
          <w:iCs/>
        </w:rPr>
        <w:t xml:space="preserve">matrix </w:t>
      </w:r>
      <w:r w:rsidRPr="00174974">
        <w:rPr>
          <w:i/>
          <w:iCs/>
        </w:rPr>
        <w:t>barcode</w:t>
      </w:r>
      <w:r w:rsidR="00E37E6C">
        <w:rPr>
          <w:i/>
          <w:iCs/>
        </w:rPr>
        <w:t>s</w:t>
      </w:r>
      <w:r w:rsidRPr="00174974">
        <w:rPr>
          <w:i/>
          <w:iCs/>
        </w:rPr>
        <w:t xml:space="preserve"> -var </w:t>
      </w:r>
      <w:r w:rsidR="00E37E6C">
        <w:rPr>
          <w:i/>
          <w:iCs/>
        </w:rPr>
        <w:t>matrix</w:t>
      </w:r>
      <w:r w:rsidRPr="00174974">
        <w:rPr>
          <w:i/>
          <w:iCs/>
        </w:rPr>
        <w:t xml:space="preserve"> </w:t>
      </w:r>
      <w:r w:rsidR="00E37E6C">
        <w:rPr>
          <w:i/>
          <w:iCs/>
        </w:rPr>
        <w:t xml:space="preserve">features </w:t>
      </w:r>
      <w:r w:rsidR="001774D1">
        <w:rPr>
          <w:i/>
          <w:iCs/>
        </w:rPr>
        <w:t>id</w:t>
      </w:r>
    </w:p>
    <w:p w14:paraId="4B32382D" w14:textId="423CDD00" w:rsidR="00037ED5" w:rsidRPr="00F10CDF" w:rsidRDefault="00037ED5" w:rsidP="00F10CDF">
      <w:pPr>
        <w:rPr>
          <w:i/>
          <w:iCs/>
        </w:rPr>
      </w:pPr>
      <w:r w:rsidRPr="00174974">
        <w:rPr>
          <w:i/>
          <w:iCs/>
        </w:rPr>
        <w:t>python gsrcl_predict.py -o [PATH TO OUTPUT DIR] -r Adam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-p 0.7 --log 0 -t 1</w:t>
      </w:r>
    </w:p>
    <w:p w14:paraId="10EC1359" w14:textId="4D2CCFF1" w:rsidR="00037ED5" w:rsidRDefault="00037ED5" w:rsidP="0019371E">
      <w:r w:rsidRPr="00037ED5">
        <w:drawing>
          <wp:inline distT="0" distB="0" distL="0" distR="0" wp14:anchorId="457D59DA" wp14:editId="49B9CC7A">
            <wp:extent cx="1581150" cy="1379423"/>
            <wp:effectExtent l="0" t="0" r="0" b="0"/>
            <wp:docPr id="148082049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0493" name="Picture 1" descr="A computer screen shot of a computer code&#10;&#10;Description automatically generated"/>
                    <pic:cNvPicPr/>
                  </pic:nvPicPr>
                  <pic:blipFill rotWithShape="1">
                    <a:blip r:embed="rId6"/>
                    <a:srcRect t="1019"/>
                    <a:stretch/>
                  </pic:blipFill>
                  <pic:spPr bwMode="auto">
                    <a:xfrm>
                      <a:off x="0" y="0"/>
                      <a:ext cx="1588118" cy="138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30B8" w14:textId="1FB22FDE" w:rsidR="0019371E" w:rsidRPr="00D66C32" w:rsidRDefault="0019371E" w:rsidP="0019371E">
      <w:pPr>
        <w:rPr>
          <w:sz w:val="40"/>
          <w:szCs w:val="40"/>
        </w:rPr>
      </w:pPr>
      <w:r w:rsidRPr="00D66C32">
        <w:rPr>
          <w:sz w:val="40"/>
          <w:szCs w:val="40"/>
        </w:rPr>
        <w:t>Output</w:t>
      </w:r>
    </w:p>
    <w:p w14:paraId="134C8D03" w14:textId="3A5EA2EB" w:rsidR="006921C8" w:rsidRDefault="00EE0421" w:rsidP="008B2273">
      <w:pPr>
        <w:jc w:val="both"/>
      </w:pPr>
      <w:r>
        <w:t xml:space="preserve">There are two output files, </w:t>
      </w:r>
      <w:r w:rsidR="00732CA2">
        <w:t xml:space="preserve">the first is </w:t>
      </w:r>
      <w:r w:rsidR="00732CA2" w:rsidRPr="00F96FB7">
        <w:rPr>
          <w:b/>
          <w:bCs/>
        </w:rPr>
        <w:t>probabilities.csv</w:t>
      </w:r>
      <w:r w:rsidR="00732CA2">
        <w:t xml:space="preserve"> that shows </w:t>
      </w:r>
      <w:r w:rsidR="00A537C8">
        <w:t xml:space="preserve">a set of </w:t>
      </w:r>
      <w:r w:rsidR="00200A29">
        <w:t>probabilities</w:t>
      </w:r>
      <w:r w:rsidR="00732CA2">
        <w:t xml:space="preserve"> </w:t>
      </w:r>
      <w:r w:rsidR="00200A29">
        <w:t>for</w:t>
      </w:r>
      <w:r w:rsidR="00732CA2">
        <w:t xml:space="preserve"> </w:t>
      </w:r>
      <w:r w:rsidR="00E938A7">
        <w:t xml:space="preserve">each </w:t>
      </w:r>
      <w:r w:rsidR="00DF043C">
        <w:t>query</w:t>
      </w:r>
      <w:r w:rsidR="00E938A7">
        <w:t xml:space="preserve"> cell</w:t>
      </w:r>
      <w:r w:rsidR="00200A29">
        <w:t xml:space="preserve">, where each probability </w:t>
      </w:r>
      <w:r w:rsidR="00451B49" w:rsidRPr="00451B49">
        <w:t>is associated with a cell type in the selected reference</w:t>
      </w:r>
      <w:r w:rsidR="00195EB5">
        <w:t xml:space="preserve">. </w:t>
      </w:r>
      <w:r w:rsidR="00CF0609">
        <w:t xml:space="preserve">Each </w:t>
      </w:r>
      <w:r w:rsidR="00DF043C">
        <w:t>query</w:t>
      </w:r>
      <w:r w:rsidR="00E5042E">
        <w:t xml:space="preserve"> </w:t>
      </w:r>
      <w:r w:rsidR="00CF0609">
        <w:t>cell is annotated based on the cell-type with the highest probability, however, if the highest probability is less than or equal to the p-value, the cell is annotated as “</w:t>
      </w:r>
      <w:r w:rsidR="00CF0609" w:rsidRPr="00C45957">
        <w:t>Unassigned</w:t>
      </w:r>
      <w:r w:rsidR="00CF0609">
        <w:t>”</w:t>
      </w:r>
      <w:r w:rsidR="001E53A3">
        <w:t xml:space="preserve"> </w:t>
      </w:r>
      <w:r w:rsidR="00F726D3">
        <w:t>to</w:t>
      </w:r>
      <w:r w:rsidR="004109C2" w:rsidRPr="004109C2">
        <w:t xml:space="preserve"> </w:t>
      </w:r>
      <w:r w:rsidR="002B759C">
        <w:t>consider</w:t>
      </w:r>
      <w:r w:rsidR="004109C2" w:rsidRPr="004109C2">
        <w:t xml:space="preserve"> new cell types</w:t>
      </w:r>
      <w:r w:rsidR="004109C2">
        <w:t xml:space="preserve">. </w:t>
      </w:r>
      <w:r w:rsidR="00195EB5">
        <w:t xml:space="preserve">The second file is </w:t>
      </w:r>
      <w:proofErr w:type="spellStart"/>
      <w:r w:rsidR="00195EB5" w:rsidRPr="009D6BBA">
        <w:rPr>
          <w:b/>
          <w:bCs/>
        </w:rPr>
        <w:t>tsne.svg</w:t>
      </w:r>
      <w:proofErr w:type="spellEnd"/>
      <w:r w:rsidR="00195EB5">
        <w:t xml:space="preserve"> </w:t>
      </w:r>
      <w:r w:rsidR="009A6D7B">
        <w:t xml:space="preserve">that </w:t>
      </w:r>
      <w:r w:rsidR="00E752ED">
        <w:t xml:space="preserve">shows </w:t>
      </w:r>
      <w:r w:rsidR="009A6D7B">
        <w:t xml:space="preserve">a scatter plot of a 2D projection of the </w:t>
      </w:r>
      <w:r w:rsidR="009D6BBA">
        <w:t>query</w:t>
      </w:r>
      <w:r w:rsidR="009A6D7B">
        <w:t xml:space="preserve"> matrix </w:t>
      </w:r>
      <w:r w:rsidR="003E6677">
        <w:t>using t-SNE</w:t>
      </w:r>
      <w:r w:rsidR="00C779DE">
        <w:t>.</w:t>
      </w:r>
      <w:r w:rsidR="00E752ED">
        <w:t xml:space="preserve"> It also illustrates the annotations in the first file</w:t>
      </w:r>
      <w:r w:rsidR="008B2273">
        <w:t>.</w:t>
      </w:r>
    </w:p>
    <w:p w14:paraId="7CB61102" w14:textId="6FB78637" w:rsidR="00F96FB7" w:rsidRDefault="00F96FB7" w:rsidP="008B2273">
      <w:pPr>
        <w:jc w:val="both"/>
      </w:pPr>
      <w:r>
        <w:t xml:space="preserve">The scripts creates four </w:t>
      </w:r>
      <w:r w:rsidRPr="007B1324">
        <w:t>intermediary files</w:t>
      </w:r>
      <w:r>
        <w:t xml:space="preserve"> with type </w:t>
      </w:r>
      <w:r w:rsidRPr="006921C8">
        <w:t>.</w:t>
      </w:r>
      <w:proofErr w:type="spellStart"/>
      <w:r w:rsidRPr="006921C8">
        <w:t>npy</w:t>
      </w:r>
      <w:proofErr w:type="spellEnd"/>
      <w:r>
        <w:t xml:space="preserve"> that should be deleted after the output is presented.</w:t>
      </w:r>
    </w:p>
    <w:p w14:paraId="22A0B58F" w14:textId="33A420B3" w:rsidR="009D6BBA" w:rsidRDefault="009D6BBA" w:rsidP="009D6BBA">
      <w:pPr>
        <w:rPr>
          <w:sz w:val="40"/>
          <w:szCs w:val="40"/>
        </w:rPr>
      </w:pPr>
      <w:r>
        <w:rPr>
          <w:sz w:val="40"/>
          <w:szCs w:val="40"/>
        </w:rPr>
        <w:t xml:space="preserve">Reference </w:t>
      </w:r>
      <w:r w:rsidR="00A811C9">
        <w:rPr>
          <w:sz w:val="40"/>
          <w:szCs w:val="40"/>
        </w:rPr>
        <w:t>file structure</w:t>
      </w:r>
    </w:p>
    <w:p w14:paraId="686D0C87" w14:textId="2EB41FA1" w:rsidR="007D78EC" w:rsidRPr="00125680" w:rsidRDefault="00AD17CB" w:rsidP="00B52501">
      <w:r>
        <w:t>Given the below file structure,</w:t>
      </w:r>
      <w:r w:rsidR="007D78EC">
        <w:t xml:space="preserve"> </w:t>
      </w:r>
      <w:r w:rsidR="00125680">
        <w:t xml:space="preserve">the </w:t>
      </w:r>
      <w:r w:rsidR="007D78EC" w:rsidRPr="0019371E">
        <w:t>-</w:t>
      </w:r>
      <w:proofErr w:type="spellStart"/>
      <w:r w:rsidR="007D78EC" w:rsidRPr="0019371E">
        <w:t>mp</w:t>
      </w:r>
      <w:proofErr w:type="spellEnd"/>
      <w:r w:rsidR="007D78EC">
        <w:t xml:space="preserve"> argument </w:t>
      </w:r>
      <w:r>
        <w:t xml:space="preserve">for </w:t>
      </w:r>
      <w:proofErr w:type="spellStart"/>
      <w:r w:rsidR="00125680">
        <w:t>GsRCL</w:t>
      </w:r>
      <w:proofErr w:type="spellEnd"/>
      <w:r w:rsidR="00125680">
        <w:t xml:space="preserve"> </w:t>
      </w:r>
      <w:r>
        <w:t>should be</w:t>
      </w:r>
      <w:r w:rsidR="00125680">
        <w:t xml:space="preserve"> set</w:t>
      </w:r>
      <w:r w:rsidR="00B52501">
        <w:t xml:space="preserve"> as</w:t>
      </w:r>
      <w:r>
        <w:t xml:space="preserve"> -</w:t>
      </w:r>
      <w:proofErr w:type="spellStart"/>
      <w:r>
        <w:t>mp</w:t>
      </w:r>
      <w:proofErr w:type="spellEnd"/>
      <w:r>
        <w:t xml:space="preserve"> …/</w:t>
      </w:r>
      <w:proofErr w:type="spellStart"/>
      <w:r>
        <w:t>GsRCL</w:t>
      </w:r>
      <w:proofErr w:type="spellEnd"/>
      <w:r w:rsidR="00B52501">
        <w:t xml:space="preserve"> and for AF-RCL should be set as -</w:t>
      </w:r>
      <w:proofErr w:type="spellStart"/>
      <w:r w:rsidR="00B52501">
        <w:t>mp</w:t>
      </w:r>
      <w:proofErr w:type="spellEnd"/>
      <w:r w:rsidR="00B52501">
        <w:t xml:space="preserve"> …/AFRCL</w:t>
      </w:r>
    </w:p>
    <w:p w14:paraId="72943E37" w14:textId="2D99C8EB" w:rsidR="00A811C9" w:rsidRPr="00D66C32" w:rsidRDefault="00E019BF" w:rsidP="009D6BB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FBDAD4B" wp14:editId="2731B96C">
            <wp:extent cx="1702456" cy="2527300"/>
            <wp:effectExtent l="0" t="0" r="0" b="6350"/>
            <wp:docPr id="1379918786" name="Picture 1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8786" name="Picture 1" descr="A close-up of a for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09"/>
                    <a:stretch/>
                  </pic:blipFill>
                  <pic:spPr bwMode="auto">
                    <a:xfrm>
                      <a:off x="0" y="0"/>
                      <a:ext cx="1712056" cy="254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38A4" w14:textId="291E81CA" w:rsidR="00A24B1A" w:rsidRDefault="00A24B1A" w:rsidP="00A24B1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Sample h5 files for </w:t>
      </w:r>
      <w:r w:rsidR="00B74113">
        <w:rPr>
          <w:sz w:val="40"/>
          <w:szCs w:val="40"/>
        </w:rPr>
        <w:t>testing</w:t>
      </w:r>
    </w:p>
    <w:p w14:paraId="6DAC66D3" w14:textId="33BB57A1" w:rsidR="00B74113" w:rsidRPr="00657E1F" w:rsidRDefault="00DA577F" w:rsidP="00A24B1A">
      <w:pPr>
        <w:rPr>
          <w:b/>
          <w:bCs/>
        </w:rPr>
      </w:pPr>
      <w:r w:rsidRPr="00657E1F">
        <w:rPr>
          <w:b/>
          <w:bCs/>
        </w:rPr>
        <w:t xml:space="preserve">File name: </w:t>
      </w:r>
      <w:r w:rsidR="009F5295" w:rsidRPr="00657E1F">
        <w:rPr>
          <w:b/>
          <w:bCs/>
        </w:rPr>
        <w:t>sample1.h5</w:t>
      </w:r>
      <w:r w:rsidR="00493C8D">
        <w:rPr>
          <w:b/>
          <w:bCs/>
        </w:rPr>
        <w:t xml:space="preserve"> (Unknown</w:t>
      </w:r>
      <w:r w:rsidR="00DC0D55">
        <w:rPr>
          <w:b/>
          <w:bCs/>
        </w:rPr>
        <w:t xml:space="preserve"> organ</w:t>
      </w:r>
      <w:r w:rsidR="00493C8D">
        <w:rPr>
          <w:b/>
          <w:bCs/>
        </w:rPr>
        <w:t>)</w:t>
      </w:r>
    </w:p>
    <w:p w14:paraId="5E532A90" w14:textId="737D9CB6" w:rsidR="00DA577F" w:rsidRDefault="00DA577F" w:rsidP="00A24B1A">
      <w:r>
        <w:t>Case 1</w:t>
      </w:r>
      <w:r w:rsidR="0074265A">
        <w:t>:</w:t>
      </w:r>
      <w:r w:rsidR="009F5295">
        <w:t xml:space="preserve"> </w:t>
      </w:r>
      <w:r w:rsidR="005250C9">
        <w:t>Try to read the file without setting the optional arguments</w:t>
      </w:r>
      <w:r w:rsidR="00176DC4">
        <w:t>.</w:t>
      </w:r>
    </w:p>
    <w:p w14:paraId="41BCB9DF" w14:textId="0AC8206C" w:rsidR="0074265A" w:rsidRDefault="00C42037" w:rsidP="00C42037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</w:t>
      </w:r>
      <w:r w:rsidR="00176DC4">
        <w:rPr>
          <w:i/>
          <w:iCs/>
        </w:rPr>
        <w:t>…/sample1.py</w:t>
      </w:r>
      <w:r w:rsidRPr="00174974">
        <w:rPr>
          <w:i/>
          <w:iCs/>
        </w:rPr>
        <w:t xml:space="preserve"> -r Quake_Smart-seq2_Limb_Muscle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-t 0</w:t>
      </w:r>
    </w:p>
    <w:p w14:paraId="4AA13693" w14:textId="03700330" w:rsidR="00580582" w:rsidRPr="00580582" w:rsidRDefault="00657E1F" w:rsidP="00C42037">
      <w:r>
        <w:t>O</w:t>
      </w:r>
      <w:r w:rsidR="00580582">
        <w:t>utput:</w:t>
      </w:r>
    </w:p>
    <w:p w14:paraId="61838F3B" w14:textId="08756F5B" w:rsidR="00DA577F" w:rsidRDefault="00C76426" w:rsidP="00A24B1A">
      <w:pPr>
        <w:rPr>
          <w:sz w:val="40"/>
          <w:szCs w:val="40"/>
        </w:rPr>
      </w:pPr>
      <w:r w:rsidRPr="00C76426">
        <w:rPr>
          <w:sz w:val="40"/>
          <w:szCs w:val="40"/>
        </w:rPr>
        <w:drawing>
          <wp:inline distT="0" distB="0" distL="0" distR="0" wp14:anchorId="1C3D9ADA" wp14:editId="6437C378">
            <wp:extent cx="5731510" cy="1348105"/>
            <wp:effectExtent l="0" t="0" r="2540" b="4445"/>
            <wp:docPr id="8095081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08167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F7FB" w14:textId="389A4FDD" w:rsidR="00937C8A" w:rsidRPr="006921C8" w:rsidRDefault="00937C8A" w:rsidP="00937C8A">
      <w:pPr>
        <w:jc w:val="both"/>
      </w:pPr>
      <w:r>
        <w:t xml:space="preserve">Case 2: </w:t>
      </w:r>
      <w:r w:rsidR="00CB6502">
        <w:t>Based on the printed tree</w:t>
      </w:r>
      <w:r w:rsidR="001551F5">
        <w:t>,</w:t>
      </w:r>
      <w:r w:rsidR="00CB6502">
        <w:t xml:space="preserve"> provide </w:t>
      </w:r>
      <w:r w:rsidR="001551F5">
        <w:t>space delimited keys for the -</w:t>
      </w:r>
      <w:proofErr w:type="spellStart"/>
      <w:r w:rsidR="001551F5">
        <w:t>obs</w:t>
      </w:r>
      <w:proofErr w:type="spellEnd"/>
      <w:r w:rsidR="001551F5">
        <w:t xml:space="preserve"> and -var arguments. </w:t>
      </w:r>
    </w:p>
    <w:p w14:paraId="484FD37F" w14:textId="397E991E" w:rsidR="001551F5" w:rsidRDefault="001551F5" w:rsidP="001551F5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</w:t>
      </w:r>
      <w:r>
        <w:rPr>
          <w:i/>
          <w:iCs/>
        </w:rPr>
        <w:t>…/sample1.py</w:t>
      </w:r>
      <w:r w:rsidRPr="00174974">
        <w:rPr>
          <w:i/>
          <w:iCs/>
        </w:rPr>
        <w:t xml:space="preserve"> -r Quake_Smart-seq2_Limb_Muscle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-t 0</w:t>
      </w:r>
      <w:r w:rsidR="001D0FFD">
        <w:rPr>
          <w:i/>
          <w:iCs/>
        </w:rPr>
        <w:t xml:space="preserve"> -</w:t>
      </w:r>
      <w:proofErr w:type="spellStart"/>
      <w:r w:rsidR="001D0FFD">
        <w:rPr>
          <w:i/>
          <w:iCs/>
        </w:rPr>
        <w:t>obs</w:t>
      </w:r>
      <w:proofErr w:type="spellEnd"/>
      <w:r w:rsidR="001D0FFD">
        <w:rPr>
          <w:i/>
          <w:iCs/>
        </w:rPr>
        <w:t xml:space="preserve"> matrix barcodes -var matrix features name</w:t>
      </w:r>
    </w:p>
    <w:p w14:paraId="096A5875" w14:textId="60668066" w:rsidR="00580582" w:rsidRPr="00580582" w:rsidRDefault="00657E1F" w:rsidP="00580582">
      <w:r>
        <w:t>O</w:t>
      </w:r>
      <w:r w:rsidR="00580582">
        <w:t>utput:</w:t>
      </w:r>
    </w:p>
    <w:p w14:paraId="2B1FFAB0" w14:textId="5DC2CD16" w:rsidR="004A5DC8" w:rsidRPr="00C42037" w:rsidRDefault="00C117E1" w:rsidP="001551F5">
      <w:pPr>
        <w:rPr>
          <w:i/>
          <w:iCs/>
        </w:rPr>
      </w:pPr>
      <w:r w:rsidRPr="00C117E1">
        <w:rPr>
          <w:i/>
          <w:iCs/>
        </w:rPr>
        <w:drawing>
          <wp:inline distT="0" distB="0" distL="0" distR="0" wp14:anchorId="1542A68D" wp14:editId="23985790">
            <wp:extent cx="5731510" cy="1622425"/>
            <wp:effectExtent l="0" t="0" r="2540" b="0"/>
            <wp:docPr id="132204767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7677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BEDB" w14:textId="781C55D6" w:rsidR="004A5DC8" w:rsidRPr="006921C8" w:rsidRDefault="004A5DC8" w:rsidP="004A5DC8">
      <w:pPr>
        <w:jc w:val="both"/>
      </w:pPr>
      <w:r>
        <w:t xml:space="preserve">Case </w:t>
      </w:r>
      <w:r>
        <w:t>3</w:t>
      </w:r>
      <w:r>
        <w:t xml:space="preserve">: Based on the </w:t>
      </w:r>
      <w:r>
        <w:t>error</w:t>
      </w:r>
      <w:r w:rsidR="0037469F">
        <w:t xml:space="preserve"> message</w:t>
      </w:r>
      <w:r>
        <w:t xml:space="preserve">, </w:t>
      </w:r>
      <w:r>
        <w:t xml:space="preserve">the name </w:t>
      </w:r>
      <w:r w:rsidR="003A1564">
        <w:t>object has duplicates, hence we replace it with the id object</w:t>
      </w:r>
    </w:p>
    <w:p w14:paraId="74DAC45A" w14:textId="607F22AB" w:rsidR="004A5DC8" w:rsidRDefault="004A5DC8" w:rsidP="004A5DC8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</w:t>
      </w:r>
      <w:r>
        <w:rPr>
          <w:i/>
          <w:iCs/>
        </w:rPr>
        <w:t>…/sample1.py</w:t>
      </w:r>
      <w:r w:rsidRPr="00174974">
        <w:rPr>
          <w:i/>
          <w:iCs/>
        </w:rPr>
        <w:t xml:space="preserve"> -r Quake_Smart-seq2_Limb_Muscle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-t 0</w:t>
      </w:r>
      <w:r>
        <w:rPr>
          <w:i/>
          <w:iCs/>
        </w:rPr>
        <w:t xml:space="preserve"> -</w:t>
      </w:r>
      <w:proofErr w:type="spellStart"/>
      <w:r>
        <w:rPr>
          <w:i/>
          <w:iCs/>
        </w:rPr>
        <w:t>obs</w:t>
      </w:r>
      <w:proofErr w:type="spellEnd"/>
      <w:r>
        <w:rPr>
          <w:i/>
          <w:iCs/>
        </w:rPr>
        <w:t xml:space="preserve"> matrix barcodes -var matrix features </w:t>
      </w:r>
      <w:r w:rsidR="003A1564">
        <w:rPr>
          <w:i/>
          <w:iCs/>
        </w:rPr>
        <w:t>id</w:t>
      </w:r>
    </w:p>
    <w:p w14:paraId="4A002687" w14:textId="32CEBCEA" w:rsidR="00580582" w:rsidRPr="00580582" w:rsidRDefault="00657E1F" w:rsidP="00580582">
      <w:r>
        <w:t>O</w:t>
      </w:r>
      <w:r w:rsidR="00580582">
        <w:t>utput:</w:t>
      </w:r>
    </w:p>
    <w:p w14:paraId="57F95045" w14:textId="37548CC1" w:rsidR="00053F33" w:rsidRDefault="00053F33" w:rsidP="004A5DC8">
      <w:pPr>
        <w:rPr>
          <w:i/>
          <w:iCs/>
        </w:rPr>
      </w:pPr>
      <w:r w:rsidRPr="00053F33">
        <w:rPr>
          <w:i/>
          <w:iCs/>
        </w:rPr>
        <w:drawing>
          <wp:inline distT="0" distB="0" distL="0" distR="0" wp14:anchorId="41A889FA" wp14:editId="639F5CB1">
            <wp:extent cx="5731510" cy="88900"/>
            <wp:effectExtent l="0" t="0" r="2540" b="6350"/>
            <wp:docPr id="27351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15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4AF" w14:textId="7A0AC200" w:rsidR="00480F90" w:rsidRDefault="00E05B10" w:rsidP="007B1324">
      <w:r>
        <w:t>None of the query genes match the selected reference</w:t>
      </w:r>
      <w:r w:rsidR="000075DE">
        <w:t>, where the reference’s organ is Mouse Limb</w:t>
      </w:r>
      <w:r w:rsidR="00B02EF2">
        <w:t xml:space="preserve"> Muscle.</w:t>
      </w:r>
    </w:p>
    <w:p w14:paraId="62EDF8BE" w14:textId="77777777" w:rsidR="006A5CC4" w:rsidRDefault="006A5CC4" w:rsidP="007B1324"/>
    <w:p w14:paraId="65F3BF1E" w14:textId="77777777" w:rsidR="00657E1F" w:rsidRDefault="00657E1F" w:rsidP="007B1324"/>
    <w:p w14:paraId="1D4D14E5" w14:textId="77777777" w:rsidR="00657E1F" w:rsidRDefault="00657E1F" w:rsidP="007B1324"/>
    <w:p w14:paraId="38E475CE" w14:textId="253C97AD" w:rsidR="006A5CC4" w:rsidRPr="00657E1F" w:rsidRDefault="006A5CC4" w:rsidP="006A5CC4">
      <w:pPr>
        <w:rPr>
          <w:b/>
          <w:bCs/>
        </w:rPr>
      </w:pPr>
      <w:r w:rsidRPr="00657E1F">
        <w:rPr>
          <w:b/>
          <w:bCs/>
        </w:rPr>
        <w:lastRenderedPageBreak/>
        <w:t>File name: sample</w:t>
      </w:r>
      <w:r w:rsidRPr="00657E1F">
        <w:rPr>
          <w:b/>
          <w:bCs/>
        </w:rPr>
        <w:t>2</w:t>
      </w:r>
      <w:r w:rsidRPr="00657E1F">
        <w:rPr>
          <w:b/>
          <w:bCs/>
        </w:rPr>
        <w:t>.h5</w:t>
      </w:r>
      <w:r w:rsidR="00493C8D">
        <w:rPr>
          <w:b/>
          <w:bCs/>
        </w:rPr>
        <w:t xml:space="preserve"> (</w:t>
      </w:r>
      <w:r w:rsidR="00D4655B">
        <w:rPr>
          <w:b/>
          <w:bCs/>
        </w:rPr>
        <w:t xml:space="preserve">Mouse </w:t>
      </w:r>
      <w:r w:rsidR="00D4655B" w:rsidRPr="00D4655B">
        <w:rPr>
          <w:b/>
          <w:bCs/>
        </w:rPr>
        <w:t>Diaphragm</w:t>
      </w:r>
      <w:r w:rsidR="00493C8D">
        <w:rPr>
          <w:b/>
          <w:bCs/>
        </w:rPr>
        <w:t>)</w:t>
      </w:r>
    </w:p>
    <w:p w14:paraId="4DD36454" w14:textId="77777777" w:rsidR="00657E1F" w:rsidRDefault="00657E1F" w:rsidP="00657E1F">
      <w:r>
        <w:t>Case 1: Try to read the file without setting the optional arguments.</w:t>
      </w:r>
    </w:p>
    <w:p w14:paraId="41BCBBBD" w14:textId="4C29CDA3" w:rsidR="00657E1F" w:rsidRDefault="00657E1F" w:rsidP="00657E1F">
      <w:pPr>
        <w:rPr>
          <w:i/>
          <w:iCs/>
        </w:rPr>
      </w:pPr>
      <w:r w:rsidRPr="00174974">
        <w:rPr>
          <w:i/>
          <w:iCs/>
        </w:rPr>
        <w:t>python verify_hdf.py -</w:t>
      </w:r>
      <w:proofErr w:type="spellStart"/>
      <w:r w:rsidRPr="00174974">
        <w:rPr>
          <w:i/>
          <w:iCs/>
        </w:rPr>
        <w:t>i</w:t>
      </w:r>
      <w:proofErr w:type="spellEnd"/>
      <w:r w:rsidRPr="00174974">
        <w:rPr>
          <w:i/>
          <w:iCs/>
        </w:rPr>
        <w:t xml:space="preserve"> </w:t>
      </w:r>
      <w:r>
        <w:rPr>
          <w:i/>
          <w:iCs/>
        </w:rPr>
        <w:t>…/sample</w:t>
      </w:r>
      <w:r>
        <w:rPr>
          <w:i/>
          <w:iCs/>
        </w:rPr>
        <w:t>2</w:t>
      </w:r>
      <w:r>
        <w:rPr>
          <w:i/>
          <w:iCs/>
        </w:rPr>
        <w:t>.py</w:t>
      </w:r>
      <w:r w:rsidRPr="00174974">
        <w:rPr>
          <w:i/>
          <w:iCs/>
        </w:rPr>
        <w:t xml:space="preserve"> -r Quake_Smart-seq2_Limb_Muscle -</w:t>
      </w:r>
      <w:proofErr w:type="spellStart"/>
      <w:r w:rsidRPr="00174974">
        <w:rPr>
          <w:i/>
          <w:iCs/>
        </w:rPr>
        <w:t>mp</w:t>
      </w:r>
      <w:proofErr w:type="spellEnd"/>
      <w:r w:rsidRPr="00174974">
        <w:rPr>
          <w:i/>
          <w:iCs/>
        </w:rPr>
        <w:t xml:space="preserve"> [PATH TO REFERENCE DIRECTORY] -t 0</w:t>
      </w:r>
    </w:p>
    <w:p w14:paraId="1BADB201" w14:textId="77151B60" w:rsidR="00657E1F" w:rsidRDefault="00657E1F" w:rsidP="00657E1F">
      <w:r>
        <w:t>Output:</w:t>
      </w:r>
    </w:p>
    <w:p w14:paraId="07DE0C83" w14:textId="42CF9453" w:rsidR="00657E1F" w:rsidRDefault="00657E1F" w:rsidP="00657E1F">
      <w:r>
        <w:t>The file verified successfully.</w:t>
      </w:r>
    </w:p>
    <w:p w14:paraId="643FE63E" w14:textId="3CCADA27" w:rsidR="00657E1F" w:rsidRDefault="00657E1F" w:rsidP="00657E1F">
      <w:r>
        <w:t xml:space="preserve">Case2: </w:t>
      </w:r>
      <w:r>
        <w:t xml:space="preserve">Try to </w:t>
      </w:r>
      <w:r w:rsidR="00AA591A">
        <w:t>obtain</w:t>
      </w:r>
      <w:r>
        <w:t xml:space="preserve"> the probabilities</w:t>
      </w:r>
      <w:r w:rsidR="008D2584">
        <w:t xml:space="preserve"> without setting the p-value.</w:t>
      </w:r>
    </w:p>
    <w:p w14:paraId="57E31BC8" w14:textId="10DFAEF7" w:rsidR="008D2584" w:rsidRDefault="0052660C" w:rsidP="00657E1F">
      <w:r>
        <w:t>Output:</w:t>
      </w:r>
    </w:p>
    <w:p w14:paraId="117546AA" w14:textId="26876A28" w:rsidR="0052660C" w:rsidRDefault="00E74D7B" w:rsidP="00657E1F">
      <w:r>
        <w:rPr>
          <w:noProof/>
        </w:rPr>
        <w:drawing>
          <wp:inline distT="0" distB="0" distL="0" distR="0" wp14:anchorId="34003A27" wp14:editId="0FF0D59B">
            <wp:extent cx="4170510" cy="2025650"/>
            <wp:effectExtent l="0" t="0" r="1905" b="0"/>
            <wp:docPr id="11134009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00942" name="Graphic 111340094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72" cy="20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2441" w14:textId="276C8C18" w:rsidR="006A5CC4" w:rsidRDefault="004A0A4F" w:rsidP="00657E1F">
      <w:r>
        <w:t xml:space="preserve">Case 3: </w:t>
      </w:r>
      <w:r>
        <w:t xml:space="preserve">Try to obtain the probabilities </w:t>
      </w:r>
      <w:r>
        <w:t>but with</w:t>
      </w:r>
      <w:r>
        <w:t xml:space="preserve"> setting the p-value</w:t>
      </w:r>
      <w:r>
        <w:t xml:space="preserve"> to 0.</w:t>
      </w:r>
      <w:r w:rsidR="00EE0BE6">
        <w:t xml:space="preserve">9 following </w:t>
      </w:r>
      <w:proofErr w:type="spellStart"/>
      <w:r w:rsidR="00EE0BE6">
        <w:t>scPred</w:t>
      </w:r>
      <w:proofErr w:type="spellEnd"/>
      <w:r w:rsidR="00EE0BE6">
        <w:t>.</w:t>
      </w:r>
    </w:p>
    <w:p w14:paraId="303E2C46" w14:textId="391CF2C9" w:rsidR="00AD1D96" w:rsidRDefault="00AD1D96" w:rsidP="00657E1F">
      <w:r>
        <w:t>Output:</w:t>
      </w:r>
    </w:p>
    <w:p w14:paraId="1FBB9B0F" w14:textId="40FC73EF" w:rsidR="00AD1D96" w:rsidRDefault="005523B8" w:rsidP="00657E1F">
      <w:r>
        <w:rPr>
          <w:noProof/>
        </w:rPr>
        <w:drawing>
          <wp:inline distT="0" distB="0" distL="0" distR="0" wp14:anchorId="2FF87975" wp14:editId="01C8F619">
            <wp:extent cx="4192963" cy="2026800"/>
            <wp:effectExtent l="0" t="0" r="0" b="0"/>
            <wp:docPr id="63558255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82555" name="Graphic 635582555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63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71E"/>
    <w:rsid w:val="000075DE"/>
    <w:rsid w:val="00016419"/>
    <w:rsid w:val="0002042B"/>
    <w:rsid w:val="00037ED5"/>
    <w:rsid w:val="00053F33"/>
    <w:rsid w:val="00063ADD"/>
    <w:rsid w:val="000650AE"/>
    <w:rsid w:val="00082DF2"/>
    <w:rsid w:val="000D0A45"/>
    <w:rsid w:val="000D64BC"/>
    <w:rsid w:val="000D7135"/>
    <w:rsid w:val="000E138A"/>
    <w:rsid w:val="000F4A07"/>
    <w:rsid w:val="000F4EDF"/>
    <w:rsid w:val="000F703A"/>
    <w:rsid w:val="0010454B"/>
    <w:rsid w:val="00125680"/>
    <w:rsid w:val="00125B97"/>
    <w:rsid w:val="001325A4"/>
    <w:rsid w:val="001551F5"/>
    <w:rsid w:val="0016274A"/>
    <w:rsid w:val="001669E2"/>
    <w:rsid w:val="00173C66"/>
    <w:rsid w:val="00174974"/>
    <w:rsid w:val="00176DC4"/>
    <w:rsid w:val="001774D1"/>
    <w:rsid w:val="0019151C"/>
    <w:rsid w:val="0019371E"/>
    <w:rsid w:val="00195EB5"/>
    <w:rsid w:val="001A2F80"/>
    <w:rsid w:val="001D0FFD"/>
    <w:rsid w:val="001E2690"/>
    <w:rsid w:val="001E53A3"/>
    <w:rsid w:val="001E5CA9"/>
    <w:rsid w:val="00200A29"/>
    <w:rsid w:val="002100EA"/>
    <w:rsid w:val="00242B76"/>
    <w:rsid w:val="00250A9C"/>
    <w:rsid w:val="00257764"/>
    <w:rsid w:val="00266A34"/>
    <w:rsid w:val="0028389E"/>
    <w:rsid w:val="002B6A67"/>
    <w:rsid w:val="002B759C"/>
    <w:rsid w:val="002D141A"/>
    <w:rsid w:val="002E50F0"/>
    <w:rsid w:val="002F7A8B"/>
    <w:rsid w:val="00300403"/>
    <w:rsid w:val="00301AE0"/>
    <w:rsid w:val="003243D4"/>
    <w:rsid w:val="003434EC"/>
    <w:rsid w:val="0034793A"/>
    <w:rsid w:val="00356651"/>
    <w:rsid w:val="0037469F"/>
    <w:rsid w:val="00390473"/>
    <w:rsid w:val="00396173"/>
    <w:rsid w:val="003A1564"/>
    <w:rsid w:val="003A594F"/>
    <w:rsid w:val="003E3B0C"/>
    <w:rsid w:val="003E6677"/>
    <w:rsid w:val="003E7D29"/>
    <w:rsid w:val="003F58E3"/>
    <w:rsid w:val="00402A2B"/>
    <w:rsid w:val="004109C2"/>
    <w:rsid w:val="00421F3E"/>
    <w:rsid w:val="004243E0"/>
    <w:rsid w:val="00426B6F"/>
    <w:rsid w:val="00434456"/>
    <w:rsid w:val="00437219"/>
    <w:rsid w:val="004517E8"/>
    <w:rsid w:val="00451B49"/>
    <w:rsid w:val="0046787C"/>
    <w:rsid w:val="00480F90"/>
    <w:rsid w:val="00493C8D"/>
    <w:rsid w:val="004943D6"/>
    <w:rsid w:val="004A0A4F"/>
    <w:rsid w:val="004A5DC8"/>
    <w:rsid w:val="004B54C5"/>
    <w:rsid w:val="004C4135"/>
    <w:rsid w:val="004F3178"/>
    <w:rsid w:val="00520199"/>
    <w:rsid w:val="0052407A"/>
    <w:rsid w:val="005250C9"/>
    <w:rsid w:val="0052660C"/>
    <w:rsid w:val="005422B2"/>
    <w:rsid w:val="00550925"/>
    <w:rsid w:val="005523B8"/>
    <w:rsid w:val="005535B7"/>
    <w:rsid w:val="00580582"/>
    <w:rsid w:val="005A6A9A"/>
    <w:rsid w:val="005B600C"/>
    <w:rsid w:val="005D065C"/>
    <w:rsid w:val="005D6C89"/>
    <w:rsid w:val="005E3BAE"/>
    <w:rsid w:val="005E5F4C"/>
    <w:rsid w:val="005F0C98"/>
    <w:rsid w:val="005F4A5E"/>
    <w:rsid w:val="006171EA"/>
    <w:rsid w:val="0065527D"/>
    <w:rsid w:val="00657202"/>
    <w:rsid w:val="00657E1F"/>
    <w:rsid w:val="00691D0C"/>
    <w:rsid w:val="006921C8"/>
    <w:rsid w:val="00693472"/>
    <w:rsid w:val="00694B1A"/>
    <w:rsid w:val="00694FCC"/>
    <w:rsid w:val="006A5CC4"/>
    <w:rsid w:val="006B07CF"/>
    <w:rsid w:val="00732CA2"/>
    <w:rsid w:val="0074265A"/>
    <w:rsid w:val="00760B93"/>
    <w:rsid w:val="007976C4"/>
    <w:rsid w:val="007A0206"/>
    <w:rsid w:val="007B1324"/>
    <w:rsid w:val="007D4279"/>
    <w:rsid w:val="007D5180"/>
    <w:rsid w:val="007D728F"/>
    <w:rsid w:val="007D78EC"/>
    <w:rsid w:val="007F1339"/>
    <w:rsid w:val="007F4D15"/>
    <w:rsid w:val="0080758D"/>
    <w:rsid w:val="008147BF"/>
    <w:rsid w:val="0083671B"/>
    <w:rsid w:val="008448A5"/>
    <w:rsid w:val="008475A0"/>
    <w:rsid w:val="008611AA"/>
    <w:rsid w:val="00871455"/>
    <w:rsid w:val="00880FDB"/>
    <w:rsid w:val="008B2273"/>
    <w:rsid w:val="008C4A48"/>
    <w:rsid w:val="008D2584"/>
    <w:rsid w:val="008F2983"/>
    <w:rsid w:val="008F2F57"/>
    <w:rsid w:val="009001AE"/>
    <w:rsid w:val="00901AD4"/>
    <w:rsid w:val="00915F4B"/>
    <w:rsid w:val="00917B55"/>
    <w:rsid w:val="00937C8A"/>
    <w:rsid w:val="0094544A"/>
    <w:rsid w:val="00961E2B"/>
    <w:rsid w:val="00970F31"/>
    <w:rsid w:val="0097390A"/>
    <w:rsid w:val="0098611E"/>
    <w:rsid w:val="00996C53"/>
    <w:rsid w:val="009A6D7B"/>
    <w:rsid w:val="009B7523"/>
    <w:rsid w:val="009C5C76"/>
    <w:rsid w:val="009D6BBA"/>
    <w:rsid w:val="009E0672"/>
    <w:rsid w:val="009E1626"/>
    <w:rsid w:val="009F0DC1"/>
    <w:rsid w:val="009F5295"/>
    <w:rsid w:val="00A008A6"/>
    <w:rsid w:val="00A00DD9"/>
    <w:rsid w:val="00A16716"/>
    <w:rsid w:val="00A24B1A"/>
    <w:rsid w:val="00A40CCB"/>
    <w:rsid w:val="00A454DB"/>
    <w:rsid w:val="00A537C8"/>
    <w:rsid w:val="00A71DFE"/>
    <w:rsid w:val="00A722F4"/>
    <w:rsid w:val="00A811C9"/>
    <w:rsid w:val="00A9213C"/>
    <w:rsid w:val="00A9623F"/>
    <w:rsid w:val="00AA3FA7"/>
    <w:rsid w:val="00AA591A"/>
    <w:rsid w:val="00AC1F3B"/>
    <w:rsid w:val="00AD17CB"/>
    <w:rsid w:val="00AD1D96"/>
    <w:rsid w:val="00B02EF2"/>
    <w:rsid w:val="00B040AE"/>
    <w:rsid w:val="00B233C3"/>
    <w:rsid w:val="00B23800"/>
    <w:rsid w:val="00B277B8"/>
    <w:rsid w:val="00B34153"/>
    <w:rsid w:val="00B37479"/>
    <w:rsid w:val="00B52501"/>
    <w:rsid w:val="00B678EF"/>
    <w:rsid w:val="00B712F0"/>
    <w:rsid w:val="00B74113"/>
    <w:rsid w:val="00B775F9"/>
    <w:rsid w:val="00B945A3"/>
    <w:rsid w:val="00BD348E"/>
    <w:rsid w:val="00BF0E5A"/>
    <w:rsid w:val="00C00241"/>
    <w:rsid w:val="00C06FE1"/>
    <w:rsid w:val="00C117E1"/>
    <w:rsid w:val="00C167A7"/>
    <w:rsid w:val="00C20AA8"/>
    <w:rsid w:val="00C30E41"/>
    <w:rsid w:val="00C42037"/>
    <w:rsid w:val="00C45957"/>
    <w:rsid w:val="00C4693E"/>
    <w:rsid w:val="00C540B0"/>
    <w:rsid w:val="00C56954"/>
    <w:rsid w:val="00C62E4B"/>
    <w:rsid w:val="00C6735D"/>
    <w:rsid w:val="00C71F2E"/>
    <w:rsid w:val="00C76426"/>
    <w:rsid w:val="00C776CB"/>
    <w:rsid w:val="00C779DE"/>
    <w:rsid w:val="00CA025A"/>
    <w:rsid w:val="00CA1814"/>
    <w:rsid w:val="00CB6502"/>
    <w:rsid w:val="00CC1C01"/>
    <w:rsid w:val="00CC2698"/>
    <w:rsid w:val="00CD7A2C"/>
    <w:rsid w:val="00CF0609"/>
    <w:rsid w:val="00CF6825"/>
    <w:rsid w:val="00CF7106"/>
    <w:rsid w:val="00D03629"/>
    <w:rsid w:val="00D078BB"/>
    <w:rsid w:val="00D15414"/>
    <w:rsid w:val="00D25E46"/>
    <w:rsid w:val="00D2733D"/>
    <w:rsid w:val="00D4655B"/>
    <w:rsid w:val="00D5347A"/>
    <w:rsid w:val="00D66C32"/>
    <w:rsid w:val="00D710E1"/>
    <w:rsid w:val="00D93DD3"/>
    <w:rsid w:val="00DA1B1D"/>
    <w:rsid w:val="00DA577F"/>
    <w:rsid w:val="00DC0D55"/>
    <w:rsid w:val="00DE32ED"/>
    <w:rsid w:val="00DF043C"/>
    <w:rsid w:val="00E019BF"/>
    <w:rsid w:val="00E05B10"/>
    <w:rsid w:val="00E114EA"/>
    <w:rsid w:val="00E25FCF"/>
    <w:rsid w:val="00E27BEF"/>
    <w:rsid w:val="00E37E6C"/>
    <w:rsid w:val="00E419BF"/>
    <w:rsid w:val="00E5042E"/>
    <w:rsid w:val="00E56400"/>
    <w:rsid w:val="00E705B2"/>
    <w:rsid w:val="00E74D7B"/>
    <w:rsid w:val="00E752ED"/>
    <w:rsid w:val="00E87FEB"/>
    <w:rsid w:val="00E938A7"/>
    <w:rsid w:val="00E969BF"/>
    <w:rsid w:val="00EB25E6"/>
    <w:rsid w:val="00EC5C3F"/>
    <w:rsid w:val="00ED1EA9"/>
    <w:rsid w:val="00EE0421"/>
    <w:rsid w:val="00EE0BE6"/>
    <w:rsid w:val="00EF7297"/>
    <w:rsid w:val="00F10CDF"/>
    <w:rsid w:val="00F31AC3"/>
    <w:rsid w:val="00F3469B"/>
    <w:rsid w:val="00F34B43"/>
    <w:rsid w:val="00F423B7"/>
    <w:rsid w:val="00F5625C"/>
    <w:rsid w:val="00F6114D"/>
    <w:rsid w:val="00F64734"/>
    <w:rsid w:val="00F726D3"/>
    <w:rsid w:val="00F75D7B"/>
    <w:rsid w:val="00F860A2"/>
    <w:rsid w:val="00F930FE"/>
    <w:rsid w:val="00F96FB7"/>
    <w:rsid w:val="00FA5CAE"/>
    <w:rsid w:val="00FB3EA6"/>
    <w:rsid w:val="00FB5A2C"/>
    <w:rsid w:val="00FB6879"/>
    <w:rsid w:val="00FC5897"/>
    <w:rsid w:val="00FD4C45"/>
    <w:rsid w:val="00FD5248"/>
    <w:rsid w:val="00FF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DFC68"/>
  <w15:chartTrackingRefBased/>
  <w15:docId w15:val="{C2441F5A-808F-45C1-A5CC-ADE7B9E1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7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7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7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7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7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7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7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7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7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7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71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C5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sv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6</Pages>
  <Words>968</Words>
  <Characters>5519</Characters>
  <Application>Microsoft Office Word</Application>
  <DocSecurity>0</DocSecurity>
  <Lines>45</Lines>
  <Paragraphs>12</Paragraphs>
  <ScaleCrop>false</ScaleCrop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Alsaggaf (Staff)</dc:creator>
  <cp:keywords/>
  <dc:description/>
  <cp:lastModifiedBy>Ibrahim Alsaggaf (Staff)</cp:lastModifiedBy>
  <cp:revision>259</cp:revision>
  <dcterms:created xsi:type="dcterms:W3CDTF">2024-09-14T22:19:00Z</dcterms:created>
  <dcterms:modified xsi:type="dcterms:W3CDTF">2024-09-16T13:42:00Z</dcterms:modified>
</cp:coreProperties>
</file>