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D9" w:rsidRPr="00D37AC4" w:rsidRDefault="007818D9" w:rsidP="007818D9">
      <w:pPr>
        <w:pStyle w:val="Title1"/>
        <w:rPr>
          <w:rFonts w:ascii="Arial" w:hAnsi="Arial" w:cs="Arial"/>
          <w:sz w:val="24"/>
          <w:szCs w:val="24"/>
        </w:rPr>
      </w:pPr>
      <w:r w:rsidRPr="00D37AC4">
        <w:rPr>
          <w:rFonts w:ascii="Arial" w:hAnsi="Arial" w:cs="Arial"/>
          <w:sz w:val="24"/>
          <w:szCs w:val="24"/>
        </w:rPr>
        <w:t>Communication Needs Template</w:t>
      </w:r>
    </w:p>
    <w:p w:rsidR="007818D9" w:rsidRPr="00D37AC4" w:rsidRDefault="007818D9" w:rsidP="007818D9">
      <w:pPr>
        <w:pStyle w:val="Body"/>
        <w:rPr>
          <w:sz w:val="24"/>
          <w:szCs w:val="24"/>
        </w:rPr>
      </w:pP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3330"/>
        <w:gridCol w:w="3240"/>
        <w:gridCol w:w="3690"/>
      </w:tblGrid>
      <w:tr w:rsidR="007818D9" w:rsidRPr="00D37AC4" w:rsidTr="007B502F">
        <w:trPr>
          <w:cantSplit/>
          <w:tblHeader/>
        </w:trPr>
        <w:tc>
          <w:tcPr>
            <w:tcW w:w="1440" w:type="dxa"/>
            <w:shd w:val="clear" w:color="auto" w:fill="2B5C86"/>
          </w:tcPr>
          <w:p w:rsidR="007818D9" w:rsidRPr="00D37AC4" w:rsidRDefault="007818D9" w:rsidP="007B502F">
            <w:pPr>
              <w:spacing w:before="60"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Stakeholder </w:t>
            </w:r>
          </w:p>
        </w:tc>
        <w:tc>
          <w:tcPr>
            <w:tcW w:w="1440" w:type="dxa"/>
            <w:shd w:val="clear" w:color="auto" w:fill="2B5C86"/>
          </w:tcPr>
          <w:p w:rsidR="007818D9" w:rsidRPr="00D37AC4" w:rsidRDefault="007818D9" w:rsidP="007B502F">
            <w:pPr>
              <w:spacing w:before="60"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t>Role</w:t>
            </w:r>
          </w:p>
        </w:tc>
        <w:tc>
          <w:tcPr>
            <w:tcW w:w="3330" w:type="dxa"/>
            <w:shd w:val="clear" w:color="auto" w:fill="2B5C86"/>
          </w:tcPr>
          <w:p w:rsidR="007818D9" w:rsidRPr="00D37AC4" w:rsidRDefault="007818D9" w:rsidP="007B502F">
            <w:pPr>
              <w:spacing w:before="60" w:after="0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t>Role in Requirements Processes</w:t>
            </w: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br/>
            </w:r>
            <w:r w:rsidRPr="00D37AC4">
              <w:rPr>
                <w:rFonts w:ascii="Arial" w:hAnsi="Arial" w:cs="Arial"/>
                <w:bCs/>
                <w:color w:val="FFFFFF"/>
                <w:sz w:val="20"/>
                <w:szCs w:val="20"/>
              </w:rPr>
              <w:t>(“Why” does this individual need to know about requirements?)</w:t>
            </w:r>
          </w:p>
        </w:tc>
        <w:tc>
          <w:tcPr>
            <w:tcW w:w="3240" w:type="dxa"/>
            <w:shd w:val="clear" w:color="auto" w:fill="2B5C86"/>
          </w:tcPr>
          <w:p w:rsidR="007818D9" w:rsidRPr="00D37AC4" w:rsidRDefault="007818D9" w:rsidP="007B502F">
            <w:pPr>
              <w:spacing w:before="60"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t>Communications Needs</w:t>
            </w: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br/>
            </w:r>
            <w:r w:rsidRPr="00D37AC4">
              <w:rPr>
                <w:rFonts w:ascii="Arial" w:hAnsi="Arial" w:cs="Arial"/>
                <w:bCs/>
                <w:color w:val="FFFFFF"/>
                <w:sz w:val="20"/>
                <w:szCs w:val="20"/>
              </w:rPr>
              <w:t>(“What” information does this individual need to know about requirements?)</w:t>
            </w:r>
          </w:p>
        </w:tc>
        <w:tc>
          <w:tcPr>
            <w:tcW w:w="3690" w:type="dxa"/>
            <w:shd w:val="clear" w:color="auto" w:fill="2B5C86"/>
          </w:tcPr>
          <w:p w:rsidR="007818D9" w:rsidRPr="00D37AC4" w:rsidRDefault="007818D9" w:rsidP="007B502F">
            <w:pPr>
              <w:spacing w:before="60" w:after="0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Proposed Communication Methods</w:t>
            </w:r>
            <w:r w:rsidRPr="00D37AC4">
              <w:rPr>
                <w:rFonts w:ascii="Arial" w:hAnsi="Arial" w:cs="Arial"/>
                <w:b/>
                <w:color w:val="FFFFFF"/>
                <w:sz w:val="20"/>
                <w:szCs w:val="20"/>
              </w:rPr>
              <w:br/>
            </w:r>
            <w:r w:rsidRPr="00D37AC4">
              <w:rPr>
                <w:rFonts w:ascii="Arial" w:hAnsi="Arial" w:cs="Arial"/>
                <w:bCs/>
                <w:color w:val="FFFFFF"/>
                <w:sz w:val="20"/>
                <w:szCs w:val="20"/>
              </w:rPr>
              <w:t>(“How” can I best communicate requirements to this individual?)</w:t>
            </w:r>
          </w:p>
        </w:tc>
      </w:tr>
      <w:tr w:rsidR="007818D9" w:rsidRPr="00D37AC4" w:rsidTr="007B502F">
        <w:trPr>
          <w:cantSplit/>
          <w:trHeight w:val="1277"/>
        </w:trPr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7818D9" w:rsidRPr="00D37AC4" w:rsidRDefault="007818D9" w:rsidP="007B502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7818D9" w:rsidRPr="00D37AC4" w:rsidRDefault="007818D9" w:rsidP="007B5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7818D9" w:rsidRPr="00D37AC4" w:rsidTr="007B502F">
        <w:trPr>
          <w:cantSplit/>
          <w:trHeight w:val="1277"/>
        </w:trPr>
        <w:tc>
          <w:tcPr>
            <w:tcW w:w="1440" w:type="dxa"/>
          </w:tcPr>
          <w:p w:rsidR="007818D9" w:rsidRPr="00D37AC4" w:rsidDel="00E81CDB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7818D9" w:rsidRPr="00D37AC4" w:rsidRDefault="007818D9" w:rsidP="007B502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7818D9" w:rsidRPr="00D37AC4" w:rsidRDefault="007818D9" w:rsidP="007B5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7818D9" w:rsidRPr="00D37AC4" w:rsidTr="007B502F">
        <w:trPr>
          <w:cantSplit/>
          <w:trHeight w:val="1277"/>
        </w:trPr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7818D9" w:rsidRPr="00D37AC4" w:rsidRDefault="007818D9" w:rsidP="007B502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7818D9" w:rsidRPr="00D37AC4" w:rsidRDefault="007818D9" w:rsidP="007B5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7818D9" w:rsidRPr="00D37AC4" w:rsidTr="007B502F">
        <w:trPr>
          <w:cantSplit/>
          <w:trHeight w:val="1277"/>
        </w:trPr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:rsidR="007818D9" w:rsidRPr="00D37AC4" w:rsidRDefault="007818D9" w:rsidP="007B502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7818D9" w:rsidRPr="00D37AC4" w:rsidRDefault="007818D9" w:rsidP="007B5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7818D9" w:rsidRPr="00D37AC4" w:rsidRDefault="007818D9" w:rsidP="007B502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</w:tbl>
    <w:p w:rsidR="00981E44" w:rsidRDefault="00981E44">
      <w:bookmarkStart w:id="0" w:name="_GoBack"/>
      <w:bookmarkEnd w:id="0"/>
    </w:p>
    <w:sectPr w:rsidR="00981E44" w:rsidSect="00781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D9"/>
    <w:rsid w:val="007818D9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3808-F774-4851-A0BA-9F544834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18D9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818D9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7818D9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7818D9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7818D9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7818D9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7818D9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2017-02-06T15:39:00Z</dcterms:created>
  <dcterms:modified xsi:type="dcterms:W3CDTF">2017-02-06T15:39:00Z</dcterms:modified>
</cp:coreProperties>
</file>