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3BDF" w14:textId="77777777" w:rsidR="00901967" w:rsidRDefault="00901967" w:rsidP="00901967">
      <w:pPr>
        <w:pStyle w:val="docdata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Министерство науки и высшего образования Российской Федерации</w:t>
      </w:r>
    </w:p>
    <w:p w14:paraId="5ACC9F05" w14:textId="77777777" w:rsidR="00901967" w:rsidRDefault="00901967" w:rsidP="00901967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ФГБОУ ВО Ульяновский государственный технический университет</w:t>
      </w:r>
    </w:p>
    <w:p w14:paraId="76FD67D1" w14:textId="77777777" w:rsidR="00901967" w:rsidRDefault="00901967" w:rsidP="00901967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Кафедра «Вычислительная техника»</w:t>
      </w:r>
    </w:p>
    <w:p w14:paraId="7284B76E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687DF690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4368D90A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285B2F99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4D3DC7B0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5622933D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07775F02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09848D06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3D22C29F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79912460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502D762D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52"/>
          <w:szCs w:val="52"/>
          <w:shd w:val="clear" w:color="auto" w:fill="FFFFFF"/>
        </w:rPr>
        <w:t>Лабораторная работа №1</w:t>
      </w:r>
    </w:p>
    <w:p w14:paraId="7B1B8D90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28"/>
          <w:szCs w:val="28"/>
          <w:shd w:val="clear" w:color="auto" w:fill="FFFFFF"/>
        </w:rPr>
        <w:t>«</w:t>
      </w:r>
      <w:r w:rsidRPr="00A2431A">
        <w:rPr>
          <w:color w:val="000000"/>
          <w:sz w:val="28"/>
          <w:szCs w:val="28"/>
          <w:shd w:val="clear" w:color="auto" w:fill="FFFFFF"/>
        </w:rPr>
        <w:t>Разработка алгоритмов</w:t>
      </w:r>
      <w:r>
        <w:rPr>
          <w:color w:val="000000"/>
          <w:sz w:val="28"/>
          <w:szCs w:val="28"/>
          <w:shd w:val="clear" w:color="auto" w:fill="FFFFFF"/>
        </w:rPr>
        <w:t>»</w:t>
      </w:r>
    </w:p>
    <w:p w14:paraId="6B12B8C2" w14:textId="77777777" w:rsidR="00901967" w:rsidRPr="004810CB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hd w:val="clear" w:color="auto" w:fill="FFFFFF"/>
        </w:rPr>
        <w:t>Вариант №</w:t>
      </w:r>
      <w:r w:rsidRPr="004810CB">
        <w:rPr>
          <w:color w:val="000000"/>
          <w:shd w:val="clear" w:color="auto" w:fill="FFFFFF"/>
        </w:rPr>
        <w:t>10</w:t>
      </w:r>
    </w:p>
    <w:p w14:paraId="4846D699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t> </w:t>
      </w:r>
    </w:p>
    <w:p w14:paraId="60A3899E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Выполнил студент</w:t>
      </w:r>
    </w:p>
    <w:p w14:paraId="7CE34AA9" w14:textId="77777777" w:rsidR="00901967" w:rsidRPr="00A2431A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группы ИВТИИбд-14</w:t>
      </w:r>
    </w:p>
    <w:p w14:paraId="36B4348C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Лукашин Н.А.</w:t>
      </w:r>
    </w:p>
    <w:p w14:paraId="3A50C224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734AC67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AC6D6A4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92528A5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31951E54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0B954EE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20FC1531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01C5AD68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179A0F87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0C526FFC" w14:textId="77777777" w:rsidR="00901967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519EDB08" w14:textId="77777777" w:rsidR="00901967" w:rsidRPr="00A2431A" w:rsidRDefault="00901967" w:rsidP="00901967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28"/>
          <w:szCs w:val="28"/>
          <w:shd w:val="clear" w:color="auto" w:fill="FFFFFF"/>
        </w:rPr>
        <w:t>Ульяновск, 20</w:t>
      </w:r>
      <w:r>
        <w:rPr>
          <w:color w:val="000000"/>
          <w:sz w:val="28"/>
          <w:szCs w:val="28"/>
        </w:rPr>
        <w:t>2</w:t>
      </w:r>
      <w:r w:rsidRPr="00A2431A">
        <w:rPr>
          <w:color w:val="000000"/>
          <w:sz w:val="28"/>
          <w:szCs w:val="28"/>
        </w:rPr>
        <w:t>5</w:t>
      </w:r>
    </w:p>
    <w:p w14:paraId="2A6CCB75" w14:textId="34A5FDFF" w:rsidR="00901967" w:rsidRPr="00B83E0D" w:rsidRDefault="00901967" w:rsidP="00B83E0D">
      <w:pPr>
        <w:pStyle w:val="a7"/>
        <w:numPr>
          <w:ilvl w:val="0"/>
          <w:numId w:val="1"/>
        </w:numPr>
        <w:shd w:val="clear" w:color="auto" w:fill="FFFFFF"/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83E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Постановка задачи</w:t>
      </w:r>
    </w:p>
    <w:p w14:paraId="4DD2A64E" w14:textId="62B9AFDE" w:rsidR="00901967" w:rsidRDefault="00901967" w:rsidP="00901967">
      <w:pPr>
        <w:shd w:val="clear" w:color="auto" w:fill="FFFFFF"/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1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рекурсивную картинку, отображающую пятилучевую звезду, в острие каждого луча которой будет располагаться четырехлучевая звезда, в каждом острие которой будет располагаться пятилучевая звезда (и так далее)</w:t>
      </w:r>
    </w:p>
    <w:p w14:paraId="005462F0" w14:textId="17550FB2" w:rsidR="00901967" w:rsidRPr="00B83E0D" w:rsidRDefault="00901967" w:rsidP="00B83E0D">
      <w:pPr>
        <w:pStyle w:val="a7"/>
        <w:numPr>
          <w:ilvl w:val="0"/>
          <w:numId w:val="1"/>
        </w:numPr>
        <w:shd w:val="clear" w:color="auto" w:fill="FFFFFF"/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83E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 реализации</w:t>
      </w:r>
    </w:p>
    <w:p w14:paraId="549A00BD" w14:textId="4110E10D" w:rsidR="00B83E0D" w:rsidRDefault="00B83E0D" w:rsidP="00B83E0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</w:t>
      </w:r>
      <w:r w:rsidRPr="00B83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курсивная графика в </w:t>
      </w:r>
      <w:proofErr w:type="spellStart"/>
      <w:r w:rsidRPr="00B83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WinAPI</w:t>
      </w:r>
      <w:proofErr w:type="spellEnd"/>
      <w:r w:rsidRPr="00B83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представляет собой сложный синтез математических алгоритмов, эффективного управления ресурсами и глубокого понимания архитектуры графической подсистемы Windows, требующий от разработчика соблюдения баланса между визуальной сложностью и производительностью.</w:t>
      </w:r>
    </w:p>
    <w:p w14:paraId="6787B505" w14:textId="7451B8D9" w:rsidR="00B83E0D" w:rsidRDefault="00B83E0D" w:rsidP="00B83E0D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83E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Тестирование </w:t>
      </w:r>
    </w:p>
    <w:p w14:paraId="42BA62D3" w14:textId="77777777" w:rsidR="00B83E0D" w:rsidRPr="00B83E0D" w:rsidRDefault="00B83E0D" w:rsidP="00B83E0D">
      <w:pPr>
        <w:pStyle w:val="a7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C987174" w14:textId="3087F7B8" w:rsidR="00B83E0D" w:rsidRDefault="00B83E0D" w:rsidP="00B83E0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3E0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B37115A" wp14:editId="40376A4F">
            <wp:extent cx="5731510" cy="3079115"/>
            <wp:effectExtent l="0" t="0" r="2540" b="6985"/>
            <wp:docPr id="6615556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556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E1BC" w14:textId="4712DF8A" w:rsidR="00B83E0D" w:rsidRDefault="00B83E0D" w:rsidP="00B83E0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3E0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A168D98" wp14:editId="33510F24">
            <wp:extent cx="5731510" cy="3079115"/>
            <wp:effectExtent l="0" t="0" r="2540" b="6985"/>
            <wp:docPr id="8932246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46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FCE5" w14:textId="77777777" w:rsidR="00B83E0D" w:rsidRPr="00B83E0D" w:rsidRDefault="00B83E0D" w:rsidP="00B83E0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837417" w14:textId="4E03F841" w:rsidR="00901967" w:rsidRDefault="00B83E0D" w:rsidP="00901967">
      <w:pPr>
        <w:shd w:val="clear" w:color="auto" w:fill="FFFFFF"/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83E0D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957B9CC" wp14:editId="4464FFE4">
            <wp:extent cx="5731510" cy="3085465"/>
            <wp:effectExtent l="0" t="0" r="2540" b="635"/>
            <wp:docPr id="3765702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702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7455" w14:textId="77777777" w:rsidR="00B83E0D" w:rsidRDefault="00B83E0D" w:rsidP="00901967">
      <w:pPr>
        <w:shd w:val="clear" w:color="auto" w:fill="FFFFFF"/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7A1DC7A" w14:textId="77777777" w:rsidR="00B83E0D" w:rsidRPr="00901967" w:rsidRDefault="00B83E0D" w:rsidP="00901967">
      <w:pPr>
        <w:shd w:val="clear" w:color="auto" w:fill="FFFFFF"/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sectPr w:rsidR="00B83E0D" w:rsidRPr="0090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D34AC"/>
    <w:multiLevelType w:val="hybridMultilevel"/>
    <w:tmpl w:val="59241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45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67"/>
    <w:rsid w:val="00001805"/>
    <w:rsid w:val="0013218C"/>
    <w:rsid w:val="00901967"/>
    <w:rsid w:val="00B83E0D"/>
    <w:rsid w:val="00DE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F1AF8"/>
  <w15:chartTrackingRefBased/>
  <w15:docId w15:val="{499EDFEB-426F-4B97-B006-618564A2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19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19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19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19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19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19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19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19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9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19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1967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aliases w:val="docy,v5,30658,bqiaagaaeyqcaaagiaiaaammdwaabrp3aaaaaaaaaaaaaaaaaaaaaaaaaaaaaaaaaaaaaaaaaaaaaaaaaaaaaaaaaaaaaaaaaaaaaaaaaaaaaaaaaaaaaaaaaaaaaaaaaaaaaaaaaaaaaaaaaaaaaaaaaaaaaaaaaaaaaaaaaaaaaaaaaaaaaaaaaaaaaaaaaaaaaaaaaaaaaaaaaaaaaaaaaaaaaaaaaaaaaaa"/>
    <w:basedOn w:val="a"/>
    <w:rsid w:val="0090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90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Lukashin</dc:creator>
  <cp:keywords/>
  <dc:description/>
  <cp:lastModifiedBy>Nikita Lukashin</cp:lastModifiedBy>
  <cp:revision>2</cp:revision>
  <dcterms:created xsi:type="dcterms:W3CDTF">2025-10-02T16:44:00Z</dcterms:created>
  <dcterms:modified xsi:type="dcterms:W3CDTF">2025-11-13T13:44:00Z</dcterms:modified>
</cp:coreProperties>
</file>