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62E69" w14:textId="77777777" w:rsidR="00083419" w:rsidRPr="00BF48D0" w:rsidRDefault="00083419" w:rsidP="000834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Итоговый отчет по лабораторной работе</w:t>
      </w:r>
    </w:p>
    <w:p w14:paraId="0B5A913E" w14:textId="77777777" w:rsidR="00083419" w:rsidRPr="00BF48D0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16C9514" w14:textId="48F542CE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ab/>
        <w:t>Цель работы</w:t>
      </w:r>
      <w:proofErr w:type="gramStart"/>
      <w:r w:rsidRPr="00BF48D0">
        <w:rPr>
          <w:rFonts w:ascii="Times New Roman" w:hAnsi="Times New Roman" w:cs="Times New Roman"/>
          <w:b/>
          <w:bCs/>
          <w:sz w:val="28"/>
          <w:szCs w:val="28"/>
        </w:rPr>
        <w:t>: </w:t>
      </w:r>
      <w:r w:rsidRPr="00BF48D0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BF48D0">
        <w:rPr>
          <w:rFonts w:ascii="Times New Roman" w:hAnsi="Times New Roman" w:cs="Times New Roman"/>
          <w:sz w:val="28"/>
          <w:szCs w:val="28"/>
        </w:rPr>
        <w:t xml:space="preserve"> и сравнить два подхода к моделированию знаний на примере предметной области «Вселенная Видеоигры».</w:t>
      </w:r>
    </w:p>
    <w:p w14:paraId="2F7E6320" w14:textId="77777777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ab/>
      </w:r>
      <w:r w:rsidRPr="00BF48D0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EAD7DE5" w14:textId="77777777" w:rsidR="00083419" w:rsidRPr="00083419" w:rsidRDefault="00083419" w:rsidP="000834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 xml:space="preserve">Создать формальную онтологию в редакторе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, определив классы, свойства и правила логического вывода (аксиомы).</w:t>
      </w:r>
    </w:p>
    <w:p w14:paraId="00C387AC" w14:textId="77777777" w:rsidR="00083419" w:rsidRPr="00083419" w:rsidRDefault="00083419" w:rsidP="000834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Проверить работоспособность онтологии с помощью механизма логического вывода (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Reasoner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Drools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).</w:t>
      </w:r>
    </w:p>
    <w:p w14:paraId="68387DEA" w14:textId="30B9B512" w:rsidR="00083419" w:rsidRPr="00083419" w:rsidRDefault="00083419" w:rsidP="000834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Адаптировать</w:t>
      </w:r>
      <w:r w:rsidRPr="00083419">
        <w:rPr>
          <w:rFonts w:ascii="Times New Roman" w:hAnsi="Times New Roman" w:cs="Times New Roman"/>
          <w:sz w:val="28"/>
          <w:szCs w:val="28"/>
        </w:rPr>
        <w:t xml:space="preserve"> разработанную онтологическую модель в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 xml:space="preserve"> базу данных Neo4j.</w:t>
      </w:r>
    </w:p>
    <w:p w14:paraId="5A436F32" w14:textId="77777777" w:rsidR="00083419" w:rsidRPr="00083419" w:rsidRDefault="00083419" w:rsidP="000834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 xml:space="preserve">Реализовать логику аксиом с помощью языка запросов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Cypher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 xml:space="preserve"> и проверить результаты.</w:t>
      </w:r>
    </w:p>
    <w:p w14:paraId="680DB9C3" w14:textId="77777777" w:rsidR="00083419" w:rsidRPr="00BF48D0" w:rsidRDefault="00083419" w:rsidP="000834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Провести сравнительный анализ двух подходов, выявив их сильные и слабые стороны, а также области применения.</w:t>
      </w:r>
    </w:p>
    <w:p w14:paraId="13220696" w14:textId="77777777" w:rsidR="00083419" w:rsidRPr="00083419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Описание Моделируемой Предметной Области</w:t>
      </w:r>
    </w:p>
    <w:p w14:paraId="1B6362A4" w14:textId="77777777" w:rsidR="00083419" w:rsidRPr="00083419" w:rsidRDefault="00083419" w:rsidP="0008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Моделируемая вселенная представляет собой упрощенную структуру типичной ролевой видеоигры. Она включает в себя следующие основные сущности:</w:t>
      </w:r>
    </w:p>
    <w:p w14:paraId="4ECBDF41" w14:textId="77777777" w:rsidR="00083419" w:rsidRPr="00083419" w:rsidRDefault="00083419" w:rsidP="0008341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Персонажи:</w:t>
      </w:r>
      <w:r w:rsidRPr="00083419">
        <w:rPr>
          <w:rFonts w:ascii="Times New Roman" w:hAnsi="Times New Roman" w:cs="Times New Roman"/>
          <w:sz w:val="28"/>
          <w:szCs w:val="28"/>
        </w:rPr>
        <w:t> Действующие лица, которые могут выполнять задания и находиться в различных локациях.</w:t>
      </w:r>
    </w:p>
    <w:p w14:paraId="7E40AADC" w14:textId="77777777" w:rsidR="00083419" w:rsidRPr="00083419" w:rsidRDefault="00083419" w:rsidP="0008341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Квесты:</w:t>
      </w:r>
      <w:r w:rsidRPr="00083419">
        <w:rPr>
          <w:rFonts w:ascii="Times New Roman" w:hAnsi="Times New Roman" w:cs="Times New Roman"/>
          <w:sz w:val="28"/>
          <w:szCs w:val="28"/>
        </w:rPr>
        <w:t> Задания, которые имеют определенные характеристики (например, уровень сложности).</w:t>
      </w:r>
    </w:p>
    <w:p w14:paraId="11E7A97E" w14:textId="77777777" w:rsidR="00083419" w:rsidRPr="00083419" w:rsidRDefault="00083419" w:rsidP="0008341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Предметы:</w:t>
      </w:r>
      <w:r w:rsidRPr="00083419">
        <w:rPr>
          <w:rFonts w:ascii="Times New Roman" w:hAnsi="Times New Roman" w:cs="Times New Roman"/>
          <w:sz w:val="28"/>
          <w:szCs w:val="28"/>
        </w:rPr>
        <w:t> Внутриигровые объекты (оружие, зелья и т.д.).</w:t>
      </w:r>
    </w:p>
    <w:p w14:paraId="7F5E0C14" w14:textId="77777777" w:rsidR="00083419" w:rsidRPr="00083419" w:rsidRDefault="00083419" w:rsidP="0008341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Локации:</w:t>
      </w:r>
      <w:r w:rsidRPr="00083419">
        <w:rPr>
          <w:rFonts w:ascii="Times New Roman" w:hAnsi="Times New Roman" w:cs="Times New Roman"/>
          <w:sz w:val="28"/>
          <w:szCs w:val="28"/>
        </w:rPr>
        <w:t> Игровые зоны, в которых происходят события.</w:t>
      </w:r>
    </w:p>
    <w:p w14:paraId="56025C24" w14:textId="70A144FB" w:rsidR="00083419" w:rsidRPr="00083419" w:rsidRDefault="00083419" w:rsidP="0008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Ключевыми правилами, которые необходимо было смоделировать, являются:</w:t>
      </w:r>
    </w:p>
    <w:p w14:paraId="3395BB1A" w14:textId="77777777" w:rsidR="00083419" w:rsidRPr="00083419" w:rsidRDefault="00083419" w:rsidP="0008341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Персонаж считается «опытным», если он выполняет сложный квест.</w:t>
      </w:r>
    </w:p>
    <w:p w14:paraId="4C198C11" w14:textId="79ABB481" w:rsidR="00083419" w:rsidRPr="00BF48D0" w:rsidRDefault="00083419" w:rsidP="0008341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Персонаж получает статус «в опасности», если он находится в определенной локации.</w:t>
      </w:r>
    </w:p>
    <w:p w14:paraId="4D2A7BA0" w14:textId="12C47A8B" w:rsidR="00083419" w:rsidRPr="00CB1422" w:rsidRDefault="00083419" w:rsidP="000834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Реализация в </w:t>
      </w:r>
      <w:r w:rsidRPr="00BF48D0">
        <w:rPr>
          <w:rFonts w:ascii="Times New Roman" w:hAnsi="Times New Roman" w:cs="Times New Roman"/>
          <w:b/>
          <w:bCs/>
          <w:sz w:val="28"/>
          <w:szCs w:val="28"/>
          <w:lang w:val="en-GB"/>
        </w:rPr>
        <w:t>Protege</w:t>
      </w:r>
    </w:p>
    <w:p w14:paraId="411BF2FE" w14:textId="3154D3D8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CB142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48D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F48D0"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 w:rsidRPr="00BF48D0">
        <w:rPr>
          <w:rFonts w:ascii="Times New Roman" w:hAnsi="Times New Roman" w:cs="Times New Roman"/>
          <w:sz w:val="28"/>
          <w:szCs w:val="28"/>
        </w:rPr>
        <w:t xml:space="preserve"> используется декларативный подход на основе Языка Веб-Онтологий. Мы не описываем, как получить результат, а описываем факты и правила мира. Мы говорим: «Истина в том, что любой персонаж, выполняющий сложный квест, является опытным». Специальный механизм </w:t>
      </w:r>
      <w:proofErr w:type="spellStart"/>
      <w:r w:rsidRPr="00BF48D0">
        <w:rPr>
          <w:rFonts w:ascii="Times New Roman" w:hAnsi="Times New Roman" w:cs="Times New Roman"/>
          <w:sz w:val="28"/>
          <w:szCs w:val="28"/>
        </w:rPr>
        <w:t>Reasoner</w:t>
      </w:r>
      <w:proofErr w:type="spellEnd"/>
      <w:r w:rsidRPr="00BF48D0">
        <w:rPr>
          <w:rFonts w:ascii="Times New Roman" w:hAnsi="Times New Roman" w:cs="Times New Roman"/>
          <w:sz w:val="28"/>
          <w:szCs w:val="28"/>
        </w:rPr>
        <w:t xml:space="preserve"> сам использует эти правила, чтобы сделать выводы.</w:t>
      </w:r>
    </w:p>
    <w:p w14:paraId="5180CE8B" w14:textId="77777777" w:rsidR="00083419" w:rsidRPr="00083419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Структура онтологии</w:t>
      </w:r>
    </w:p>
    <w:p w14:paraId="55808BFA" w14:textId="77777777" w:rsidR="00083419" w:rsidRPr="00083419" w:rsidRDefault="00083419" w:rsidP="0008341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Классы:</w:t>
      </w:r>
      <w:r w:rsidRPr="00083419">
        <w:rPr>
          <w:rFonts w:ascii="Times New Roman" w:hAnsi="Times New Roman" w:cs="Times New Roman"/>
          <w:sz w:val="28"/>
          <w:szCs w:val="28"/>
        </w:rPr>
        <w:t> Персонаж (с подклассом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ОпытныйПерсонаж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), Квест (с подклассом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СложныйКвест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), Предмет, Локация.</w:t>
      </w:r>
    </w:p>
    <w:p w14:paraId="3F86DBB9" w14:textId="77777777" w:rsidR="00083419" w:rsidRPr="00083419" w:rsidRDefault="00083419" w:rsidP="0008341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Объектные свойства (Отношения):</w:t>
      </w:r>
      <w:r w:rsidRPr="000834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выполняетКвест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находитсяВ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.</w:t>
      </w:r>
    </w:p>
    <w:p w14:paraId="33A8233F" w14:textId="77777777" w:rsidR="00083419" w:rsidRPr="00083419" w:rsidRDefault="00083419" w:rsidP="0008341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Свойства данных (Атрибуты):</w:t>
      </w:r>
      <w:r w:rsidRPr="00083419">
        <w:rPr>
          <w:rFonts w:ascii="Times New Roman" w:hAnsi="Times New Roman" w:cs="Times New Roman"/>
          <w:sz w:val="28"/>
          <w:szCs w:val="28"/>
        </w:rPr>
        <w:t> имя, требуемыйУровень, типПредмета, размерЛокации, статус.</w:t>
      </w:r>
    </w:p>
    <w:p w14:paraId="30958FE3" w14:textId="77777777" w:rsidR="00083419" w:rsidRPr="00083419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Реализация логического вывода (Аксиомы)</w:t>
      </w:r>
    </w:p>
    <w:p w14:paraId="74BDB1D5" w14:textId="5B15777F" w:rsidR="00083419" w:rsidRPr="00083419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 xml:space="preserve">Логика была реализована с помощью правил SWRL. Эти правила не изменяют исходные данные, а позволяют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Reasoner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 </w:t>
      </w:r>
      <w:r w:rsidRPr="00083419">
        <w:rPr>
          <w:rFonts w:ascii="Times New Roman" w:hAnsi="Times New Roman" w:cs="Times New Roman"/>
          <w:b/>
          <w:bCs/>
          <w:sz w:val="28"/>
          <w:szCs w:val="28"/>
        </w:rPr>
        <w:t>динамически выводить</w:t>
      </w:r>
      <w:r w:rsidRPr="00083419">
        <w:rPr>
          <w:rFonts w:ascii="Times New Roman" w:hAnsi="Times New Roman" w:cs="Times New Roman"/>
          <w:sz w:val="28"/>
          <w:szCs w:val="28"/>
        </w:rPr>
        <w:t> новые факты.</w:t>
      </w:r>
    </w:p>
    <w:p w14:paraId="2C5C2554" w14:textId="77777777" w:rsidR="00083419" w:rsidRPr="00083419" w:rsidRDefault="00083419" w:rsidP="0008341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Правило 1 (Опытность):</w:t>
      </w:r>
      <w:r w:rsidRPr="00083419">
        <w:rPr>
          <w:rFonts w:ascii="Times New Roman" w:hAnsi="Times New Roman" w:cs="Times New Roman"/>
          <w:sz w:val="28"/>
          <w:szCs w:val="28"/>
        </w:rPr>
        <w:br/>
        <w:t>Персонаж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(?p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) ^ </w:t>
      </w:r>
      <w:proofErr w:type="spellStart"/>
      <w:proofErr w:type="gramStart"/>
      <w:r w:rsidRPr="00083419">
        <w:rPr>
          <w:rFonts w:ascii="Times New Roman" w:hAnsi="Times New Roman" w:cs="Times New Roman"/>
          <w:sz w:val="28"/>
          <w:szCs w:val="28"/>
        </w:rPr>
        <w:t>выполняетКвест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?p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, ?q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) ^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СложныйКвест</w:t>
      </w:r>
      <w:proofErr w:type="spellEnd"/>
      <w:proofErr w:type="gramStart"/>
      <w:r w:rsidRPr="00083419">
        <w:rPr>
          <w:rFonts w:ascii="Times New Roman" w:hAnsi="Times New Roman" w:cs="Times New Roman"/>
          <w:sz w:val="28"/>
          <w:szCs w:val="28"/>
        </w:rPr>
        <w:t>(?q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ОпытныйПерсонаж</w:t>
      </w:r>
      <w:proofErr w:type="spellEnd"/>
      <w:proofErr w:type="gramStart"/>
      <w:r w:rsidRPr="00083419">
        <w:rPr>
          <w:rFonts w:ascii="Times New Roman" w:hAnsi="Times New Roman" w:cs="Times New Roman"/>
          <w:sz w:val="28"/>
          <w:szCs w:val="28"/>
        </w:rPr>
        <w:t>(?p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)</w:t>
      </w:r>
    </w:p>
    <w:p w14:paraId="6610BF2F" w14:textId="77777777" w:rsidR="00083419" w:rsidRPr="00083419" w:rsidRDefault="00083419" w:rsidP="0008341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Правило 2 (Опасность):</w:t>
      </w:r>
      <w:r w:rsidRPr="00083419">
        <w:rPr>
          <w:rFonts w:ascii="Times New Roman" w:hAnsi="Times New Roman" w:cs="Times New Roman"/>
          <w:sz w:val="28"/>
          <w:szCs w:val="28"/>
        </w:rPr>
        <w:br/>
        <w:t>Персонаж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(?p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) ^ </w:t>
      </w:r>
      <w:proofErr w:type="spellStart"/>
      <w:proofErr w:type="gramStart"/>
      <w:r w:rsidRPr="00083419">
        <w:rPr>
          <w:rFonts w:ascii="Times New Roman" w:hAnsi="Times New Roman" w:cs="Times New Roman"/>
          <w:sz w:val="28"/>
          <w:szCs w:val="28"/>
        </w:rPr>
        <w:t>находитсяВ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?p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, ?l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) ^ Локация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(?l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) ^ 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имя(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?l, "Темный Лес") -&gt; 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статус(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?p, "В опасности")</w:t>
      </w:r>
    </w:p>
    <w:p w14:paraId="2B836CB4" w14:textId="10B3E7B0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proofErr w:type="gramStart"/>
      <w:r w:rsidRPr="000834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83419">
        <w:rPr>
          <w:rFonts w:ascii="Times New Roman" w:hAnsi="Times New Roman" w:cs="Times New Roman"/>
          <w:sz w:val="28"/>
          <w:szCs w:val="28"/>
        </w:rPr>
        <w:t> После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 запуска механизма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Drools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 xml:space="preserve"> система корректно вывела, что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Герой_Артур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 принадлежит к классу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ОпытныйПерсонаж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Маг_Мерлин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 xml:space="preserve"> имеет статус "В опасности". Эти выведенные знания являются "виртуальными" и существуют, пока работает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Reasoner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.</w:t>
      </w:r>
    </w:p>
    <w:p w14:paraId="581BC665" w14:textId="77777777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064B4297" w14:textId="77777777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7212DD40" w14:textId="77777777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0DC3907C" w14:textId="77777777" w:rsidR="00BF48D0" w:rsidRPr="00BF48D0" w:rsidRDefault="00BF48D0" w:rsidP="000834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720E9" w14:textId="60CC0408" w:rsidR="00083419" w:rsidRPr="00BF48D0" w:rsidRDefault="00083419" w:rsidP="000834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в Neo4j</w:t>
      </w:r>
    </w:p>
    <w:p w14:paraId="2A75D903" w14:textId="74C9A376" w:rsidR="00083419" w:rsidRPr="00BF48D0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>Подход к моделированию</w:t>
      </w:r>
    </w:p>
    <w:p w14:paraId="722CD51D" w14:textId="73AB46A5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48D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48D0">
        <w:rPr>
          <w:rFonts w:ascii="Times New Roman" w:hAnsi="Times New Roman" w:cs="Times New Roman"/>
          <w:sz w:val="28"/>
          <w:szCs w:val="28"/>
        </w:rPr>
        <w:t>В Neo4j используется модель маркированного графа свойств (</w:t>
      </w:r>
      <w:proofErr w:type="spellStart"/>
      <w:r w:rsidRPr="00BF48D0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BF48D0">
        <w:rPr>
          <w:rFonts w:ascii="Times New Roman" w:hAnsi="Times New Roman" w:cs="Times New Roman"/>
          <w:sz w:val="28"/>
          <w:szCs w:val="28"/>
        </w:rPr>
        <w:t xml:space="preserve"> Property </w:t>
      </w:r>
      <w:proofErr w:type="spellStart"/>
      <w:r w:rsidRPr="00BF48D0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BF48D0">
        <w:rPr>
          <w:rFonts w:ascii="Times New Roman" w:hAnsi="Times New Roman" w:cs="Times New Roman"/>
          <w:sz w:val="28"/>
          <w:szCs w:val="28"/>
        </w:rPr>
        <w:t>) и императивный подход. Мы не просто описываем правила, а даем прямые команды: «Найди вот такой шаблон в данных и измени его вот так». Логический вывод — это не фоновый процесс, а явный запрос на модификацию данных.</w:t>
      </w:r>
    </w:p>
    <w:p w14:paraId="1D5E0158" w14:textId="77777777" w:rsidR="00083419" w:rsidRPr="00083419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 Структура графа</w:t>
      </w:r>
    </w:p>
    <w:p w14:paraId="18AFE466" w14:textId="5F630228" w:rsidR="00083419" w:rsidRPr="00BF48D0" w:rsidRDefault="00083419" w:rsidP="0008341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>Метки узлов (Классы)</w:t>
      </w:r>
      <w:proofErr w:type="gramStart"/>
      <w:r w:rsidRPr="00BF48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F48D0">
        <w:rPr>
          <w:rFonts w:ascii="Times New Roman" w:hAnsi="Times New Roman" w:cs="Times New Roman"/>
          <w:sz w:val="28"/>
          <w:szCs w:val="28"/>
        </w:rPr>
        <w:t> :Персонаж, :ОпытныйПерсонаж, :Квест, :СложныйКвест, :Предмет, :Локация</w:t>
      </w:r>
      <w:proofErr w:type="gramEnd"/>
      <w:r w:rsidRPr="00BF48D0">
        <w:rPr>
          <w:rFonts w:ascii="Times New Roman" w:hAnsi="Times New Roman" w:cs="Times New Roman"/>
          <w:sz w:val="28"/>
          <w:szCs w:val="28"/>
        </w:rPr>
        <w:t>.</w:t>
      </w:r>
    </w:p>
    <w:p w14:paraId="2ED9E357" w14:textId="77777777" w:rsidR="00083419" w:rsidRPr="00083419" w:rsidRDefault="00083419" w:rsidP="0008341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Отношения (Связи):</w:t>
      </w:r>
      <w:r w:rsidRPr="00083419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[:ВЫПОЛНЯЕТ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_КВЕСТ], 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[:НАХОДИТСЯ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_В].</w:t>
      </w:r>
    </w:p>
    <w:p w14:paraId="77F3429D" w14:textId="77777777" w:rsidR="00083419" w:rsidRPr="00BF48D0" w:rsidRDefault="00083419" w:rsidP="0008341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Свойства узлов (Атрибуты):</w:t>
      </w:r>
      <w:r w:rsidRPr="00083419">
        <w:rPr>
          <w:rFonts w:ascii="Times New Roman" w:hAnsi="Times New Roman" w:cs="Times New Roman"/>
          <w:sz w:val="28"/>
          <w:szCs w:val="28"/>
        </w:rPr>
        <w:t> id, имя, требуемыйУровень, типПредмета, размерЛокации, статус.</w:t>
      </w:r>
    </w:p>
    <w:p w14:paraId="3953CB83" w14:textId="57D7101A" w:rsidR="00083419" w:rsidRPr="00BF48D0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>Реализация логического вывода (Аксиомы)</w:t>
      </w:r>
    </w:p>
    <w:p w14:paraId="7E005C78" w14:textId="193CD509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ab/>
        <w:t xml:space="preserve">Логика была реализована с помощью запросов </w:t>
      </w:r>
      <w:proofErr w:type="spellStart"/>
      <w:r w:rsidRPr="00BF48D0">
        <w:rPr>
          <w:rFonts w:ascii="Times New Roman" w:hAnsi="Times New Roman" w:cs="Times New Roman"/>
          <w:sz w:val="28"/>
          <w:szCs w:val="28"/>
        </w:rPr>
        <w:t>Cypher</w:t>
      </w:r>
      <w:proofErr w:type="spellEnd"/>
      <w:r w:rsidRPr="00BF48D0">
        <w:rPr>
          <w:rFonts w:ascii="Times New Roman" w:hAnsi="Times New Roman" w:cs="Times New Roman"/>
          <w:sz w:val="28"/>
          <w:szCs w:val="28"/>
        </w:rPr>
        <w:t>, которые физически изменяют (материализуют) граф.</w:t>
      </w:r>
    </w:p>
    <w:p w14:paraId="359D9BC8" w14:textId="113B83B2" w:rsidR="00083419" w:rsidRPr="00BF48D0" w:rsidRDefault="00083419" w:rsidP="0008341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>Правило 1 (Опытность):</w:t>
      </w:r>
    </w:p>
    <w:p w14:paraId="1FF24170" w14:textId="12F5CE6D" w:rsidR="00083419" w:rsidRPr="00BF48D0" w:rsidRDefault="00083419" w:rsidP="00083419">
      <w:pPr>
        <w:ind w:left="708"/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MATCH (</w:t>
      </w:r>
      <w:proofErr w:type="spellStart"/>
      <w:proofErr w:type="gramStart"/>
      <w:r w:rsidRPr="00BF48D0">
        <w:rPr>
          <w:rFonts w:ascii="Times New Roman" w:hAnsi="Times New Roman" w:cs="Times New Roman"/>
          <w:sz w:val="28"/>
          <w:szCs w:val="28"/>
        </w:rPr>
        <w:t>p:Персонаж</w:t>
      </w:r>
      <w:proofErr w:type="spellEnd"/>
      <w:proofErr w:type="gramEnd"/>
      <w:r w:rsidRPr="00BF48D0">
        <w:rPr>
          <w:rFonts w:ascii="Times New Roman" w:hAnsi="Times New Roman" w:cs="Times New Roman"/>
          <w:sz w:val="28"/>
          <w:szCs w:val="28"/>
        </w:rPr>
        <w:t>)-</w:t>
      </w:r>
      <w:proofErr w:type="gramStart"/>
      <w:r w:rsidRPr="00BF48D0">
        <w:rPr>
          <w:rFonts w:ascii="Times New Roman" w:hAnsi="Times New Roman" w:cs="Times New Roman"/>
          <w:sz w:val="28"/>
          <w:szCs w:val="28"/>
        </w:rPr>
        <w:t>[:ВЫПОЛНЯЕТ</w:t>
      </w:r>
      <w:proofErr w:type="gramEnd"/>
      <w:r w:rsidRPr="00BF48D0">
        <w:rPr>
          <w:rFonts w:ascii="Times New Roman" w:hAnsi="Times New Roman" w:cs="Times New Roman"/>
          <w:sz w:val="28"/>
          <w:szCs w:val="28"/>
        </w:rPr>
        <w:t>_КВЕСТ]</w:t>
      </w:r>
      <w:proofErr w:type="gramStart"/>
      <w:r w:rsidRPr="00BF48D0">
        <w:rPr>
          <w:rFonts w:ascii="Times New Roman" w:hAnsi="Times New Roman" w:cs="Times New Roman"/>
          <w:sz w:val="28"/>
          <w:szCs w:val="28"/>
        </w:rPr>
        <w:t>-&gt;(</w:t>
      </w:r>
      <w:proofErr w:type="spellStart"/>
      <w:r w:rsidRPr="00BF48D0">
        <w:rPr>
          <w:rFonts w:ascii="Times New Roman" w:hAnsi="Times New Roman" w:cs="Times New Roman"/>
          <w:sz w:val="28"/>
          <w:szCs w:val="28"/>
        </w:rPr>
        <w:t>q:СложныйКвест</w:t>
      </w:r>
      <w:proofErr w:type="spellEnd"/>
      <w:r w:rsidRPr="00BF48D0">
        <w:rPr>
          <w:rFonts w:ascii="Times New Roman" w:hAnsi="Times New Roman" w:cs="Times New Roman"/>
          <w:sz w:val="28"/>
          <w:szCs w:val="28"/>
        </w:rPr>
        <w:t>)  SET</w:t>
      </w:r>
      <w:proofErr w:type="gramEnd"/>
      <w:r w:rsidRPr="00BF48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F48D0">
        <w:rPr>
          <w:rFonts w:ascii="Times New Roman" w:hAnsi="Times New Roman" w:cs="Times New Roman"/>
          <w:sz w:val="28"/>
          <w:szCs w:val="28"/>
        </w:rPr>
        <w:t>p:ОпытныйПерсонаж</w:t>
      </w:r>
      <w:proofErr w:type="gramEnd"/>
      <w:r w:rsidRPr="00BF48D0">
        <w:rPr>
          <w:rFonts w:ascii="Times New Roman" w:hAnsi="Times New Roman" w:cs="Times New Roman"/>
          <w:sz w:val="28"/>
          <w:szCs w:val="28"/>
        </w:rPr>
        <w:t xml:space="preserve"> (Этот запрос находит нужных персонажей и добавляет им новую метку, перманентно изменяя их тип.)</w:t>
      </w:r>
    </w:p>
    <w:p w14:paraId="27EA3C0E" w14:textId="71D0539E" w:rsidR="00083419" w:rsidRPr="00BF48D0" w:rsidRDefault="00083419" w:rsidP="0008341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>Правило 2 (Опасность):</w:t>
      </w:r>
    </w:p>
    <w:p w14:paraId="67265249" w14:textId="77777777" w:rsidR="00083419" w:rsidRPr="00083419" w:rsidRDefault="00083419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MATCH (</w:t>
      </w:r>
      <w:proofErr w:type="spellStart"/>
      <w:proofErr w:type="gramStart"/>
      <w:r w:rsidRPr="00083419">
        <w:rPr>
          <w:rFonts w:ascii="Times New Roman" w:hAnsi="Times New Roman" w:cs="Times New Roman"/>
          <w:sz w:val="28"/>
          <w:szCs w:val="28"/>
        </w:rPr>
        <w:t>p:Персонаж</w:t>
      </w:r>
      <w:proofErr w:type="spellEnd"/>
      <w:proofErr w:type="gramEnd"/>
      <w:r w:rsidRPr="00083419">
        <w:rPr>
          <w:rFonts w:ascii="Times New Roman" w:hAnsi="Times New Roman" w:cs="Times New Roman"/>
          <w:sz w:val="28"/>
          <w:szCs w:val="28"/>
        </w:rPr>
        <w:t>)-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[:НАХОДИТСЯ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_В]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-&gt;(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l:Локация</w:t>
      </w:r>
      <w:proofErr w:type="spellEnd"/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 {имя: 'Темный Лес'})</w:t>
      </w:r>
    </w:p>
    <w:p w14:paraId="494700CC" w14:textId="5F3EFEF5" w:rsidR="00083419" w:rsidRPr="00BF48D0" w:rsidRDefault="00083419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proofErr w:type="gramStart"/>
      <w:r w:rsidRPr="00083419">
        <w:rPr>
          <w:rFonts w:ascii="Times New Roman" w:hAnsi="Times New Roman" w:cs="Times New Roman"/>
          <w:sz w:val="28"/>
          <w:szCs w:val="28"/>
        </w:rPr>
        <w:t>p.статус</w:t>
      </w:r>
      <w:proofErr w:type="spellEnd"/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 = 'В опасности'</w:t>
      </w:r>
      <w:r w:rsidRPr="00BF48D0">
        <w:rPr>
          <w:rFonts w:ascii="Times New Roman" w:hAnsi="Times New Roman" w:cs="Times New Roman"/>
          <w:sz w:val="28"/>
          <w:szCs w:val="28"/>
        </w:rPr>
        <w:t>(</w:t>
      </w:r>
      <w:r w:rsidRPr="00083419">
        <w:rPr>
          <w:rFonts w:ascii="Times New Roman" w:hAnsi="Times New Roman" w:cs="Times New Roman"/>
          <w:sz w:val="28"/>
          <w:szCs w:val="28"/>
        </w:rPr>
        <w:t>Этот запрос находит персонажей в указанной локации и </w:t>
      </w:r>
      <w:r w:rsidRPr="00083419">
        <w:rPr>
          <w:rFonts w:ascii="Times New Roman" w:hAnsi="Times New Roman" w:cs="Times New Roman"/>
          <w:b/>
          <w:bCs/>
          <w:sz w:val="28"/>
          <w:szCs w:val="28"/>
        </w:rPr>
        <w:t>добавляет им новое свойство</w:t>
      </w:r>
      <w:r w:rsidRPr="00083419">
        <w:rPr>
          <w:rFonts w:ascii="Times New Roman" w:hAnsi="Times New Roman" w:cs="Times New Roman"/>
          <w:sz w:val="28"/>
          <w:szCs w:val="28"/>
        </w:rPr>
        <w:t>, перманентно изменяя их данные.</w:t>
      </w:r>
      <w:r w:rsidRPr="00BF48D0">
        <w:rPr>
          <w:rFonts w:ascii="Times New Roman" w:hAnsi="Times New Roman" w:cs="Times New Roman"/>
          <w:sz w:val="28"/>
          <w:szCs w:val="28"/>
        </w:rPr>
        <w:t>)</w:t>
      </w:r>
    </w:p>
    <w:p w14:paraId="6B7A4807" w14:textId="77777777" w:rsidR="00BF48D0" w:rsidRDefault="00BF48D0" w:rsidP="00F509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07A82" w14:textId="77777777" w:rsidR="00BF48D0" w:rsidRDefault="00BF48D0" w:rsidP="00F509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6F9718" w14:textId="4D2A31AC" w:rsidR="00F5099E" w:rsidRPr="00BF48D0" w:rsidRDefault="00F5099E" w:rsidP="00F5099E">
      <w:pPr>
        <w:rPr>
          <w:rFonts w:ascii="Times New Roman" w:hAnsi="Times New Roman" w:cs="Times New Roman"/>
          <w:sz w:val="28"/>
          <w:szCs w:val="28"/>
        </w:rPr>
      </w:pPr>
      <w:r w:rsidRPr="00F509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proofErr w:type="gramStart"/>
      <w:r w:rsidRPr="00F509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5099E">
        <w:rPr>
          <w:rFonts w:ascii="Times New Roman" w:hAnsi="Times New Roman" w:cs="Times New Roman"/>
          <w:sz w:val="28"/>
          <w:szCs w:val="28"/>
        </w:rPr>
        <w:t> После</w:t>
      </w:r>
      <w:proofErr w:type="gramEnd"/>
      <w:r w:rsidRPr="00F5099E">
        <w:rPr>
          <w:rFonts w:ascii="Times New Roman" w:hAnsi="Times New Roman" w:cs="Times New Roman"/>
          <w:sz w:val="28"/>
          <w:szCs w:val="28"/>
        </w:rPr>
        <w:t xml:space="preserve"> выполнения этих запросов граф был изменен. Проверочные запросы показали, что узел </w:t>
      </w:r>
      <w:proofErr w:type="spellStart"/>
      <w:r w:rsidRPr="00F5099E">
        <w:rPr>
          <w:rFonts w:ascii="Times New Roman" w:hAnsi="Times New Roman" w:cs="Times New Roman"/>
          <w:sz w:val="28"/>
          <w:szCs w:val="28"/>
        </w:rPr>
        <w:t>Герой_Артур</w:t>
      </w:r>
      <w:proofErr w:type="spellEnd"/>
      <w:r w:rsidRPr="00F5099E">
        <w:rPr>
          <w:rFonts w:ascii="Times New Roman" w:hAnsi="Times New Roman" w:cs="Times New Roman"/>
          <w:sz w:val="28"/>
          <w:szCs w:val="28"/>
        </w:rPr>
        <w:t> получил</w:t>
      </w:r>
      <w:r w:rsidRPr="00BF48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099E">
        <w:rPr>
          <w:rFonts w:ascii="Times New Roman" w:hAnsi="Times New Roman" w:cs="Times New Roman"/>
          <w:sz w:val="28"/>
          <w:szCs w:val="28"/>
        </w:rPr>
        <w:t>метку :</w:t>
      </w:r>
      <w:proofErr w:type="spellStart"/>
      <w:r w:rsidRPr="00F5099E">
        <w:rPr>
          <w:rFonts w:ascii="Times New Roman" w:hAnsi="Times New Roman" w:cs="Times New Roman"/>
          <w:sz w:val="28"/>
          <w:szCs w:val="28"/>
        </w:rPr>
        <w:t>ОпытныйПерсонаж</w:t>
      </w:r>
      <w:proofErr w:type="spellEnd"/>
      <w:proofErr w:type="gramEnd"/>
      <w:r w:rsidRPr="00F5099E">
        <w:rPr>
          <w:rFonts w:ascii="Times New Roman" w:hAnsi="Times New Roman" w:cs="Times New Roman"/>
          <w:sz w:val="28"/>
          <w:szCs w:val="28"/>
        </w:rPr>
        <w:t>, а узел </w:t>
      </w:r>
      <w:proofErr w:type="spellStart"/>
      <w:r w:rsidRPr="00F5099E">
        <w:rPr>
          <w:rFonts w:ascii="Times New Roman" w:hAnsi="Times New Roman" w:cs="Times New Roman"/>
          <w:sz w:val="28"/>
          <w:szCs w:val="28"/>
        </w:rPr>
        <w:t>Маг_Мерлин</w:t>
      </w:r>
      <w:proofErr w:type="spellEnd"/>
      <w:r w:rsidRPr="00F5099E">
        <w:rPr>
          <w:rFonts w:ascii="Times New Roman" w:hAnsi="Times New Roman" w:cs="Times New Roman"/>
          <w:sz w:val="28"/>
          <w:szCs w:val="28"/>
        </w:rPr>
        <w:t> — свойство статус: 'В опасности'.</w:t>
      </w:r>
    </w:p>
    <w:p w14:paraId="4432853A" w14:textId="77777777" w:rsidR="00F5099E" w:rsidRPr="00F5099E" w:rsidRDefault="00F5099E" w:rsidP="00F50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99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12DE9C6" w14:textId="77777777" w:rsidR="00F5099E" w:rsidRPr="00F5099E" w:rsidRDefault="00F5099E" w:rsidP="00F5099E">
      <w:pPr>
        <w:rPr>
          <w:rFonts w:ascii="Times New Roman" w:hAnsi="Times New Roman" w:cs="Times New Roman"/>
          <w:sz w:val="28"/>
          <w:szCs w:val="28"/>
        </w:rPr>
      </w:pPr>
      <w:r w:rsidRPr="00F5099E">
        <w:rPr>
          <w:rFonts w:ascii="Times New Roman" w:hAnsi="Times New Roman" w:cs="Times New Roman"/>
          <w:sz w:val="28"/>
          <w:szCs w:val="28"/>
        </w:rPr>
        <w:t xml:space="preserve">В ходе работы было установлено, что </w:t>
      </w:r>
      <w:proofErr w:type="spellStart"/>
      <w:r w:rsidRPr="00F5099E"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 w:rsidRPr="00F5099E">
        <w:rPr>
          <w:rFonts w:ascii="Times New Roman" w:hAnsi="Times New Roman" w:cs="Times New Roman"/>
          <w:sz w:val="28"/>
          <w:szCs w:val="28"/>
        </w:rPr>
        <w:t xml:space="preserve"> и Neo4j, хотя и могут решать схожие задачи, являются инструментами для разных этапов жизненного цикла модели знаний.</w:t>
      </w:r>
    </w:p>
    <w:p w14:paraId="130D3334" w14:textId="548CFC6A" w:rsidR="00F5099E" w:rsidRPr="00BF48D0" w:rsidRDefault="00F5099E" w:rsidP="00F509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8D0">
        <w:rPr>
          <w:rFonts w:ascii="Times New Roman" w:hAnsi="Times New Roman" w:cs="Times New Roman"/>
          <w:b/>
          <w:bCs/>
          <w:sz w:val="28"/>
          <w:szCs w:val="28"/>
        </w:rPr>
        <w:t>Protégé</w:t>
      </w:r>
      <w:proofErr w:type="spellEnd"/>
      <w:r w:rsidRPr="00BF48D0">
        <w:rPr>
          <w:rFonts w:ascii="Times New Roman" w:hAnsi="Times New Roman" w:cs="Times New Roman"/>
          <w:b/>
          <w:bCs/>
          <w:sz w:val="28"/>
          <w:szCs w:val="28"/>
        </w:rPr>
        <w:t xml:space="preserve"> — это про «что есть истина».</w:t>
      </w:r>
      <w:r w:rsidRPr="00BF48D0">
        <w:rPr>
          <w:rFonts w:ascii="Times New Roman" w:hAnsi="Times New Roman" w:cs="Times New Roman"/>
          <w:sz w:val="28"/>
          <w:szCs w:val="28"/>
        </w:rPr>
        <w:t> Он создает «чертеж» знаний и проверяет, что из этого следует по логике.</w:t>
      </w:r>
    </w:p>
    <w:p w14:paraId="32875CAB" w14:textId="522B3ED0" w:rsidR="00F5099E" w:rsidRPr="00BF48D0" w:rsidRDefault="00F5099E" w:rsidP="00F5099E">
      <w:p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>Neo4j — это про «что нужно сделать».</w:t>
      </w:r>
      <w:r w:rsidRPr="00BF48D0">
        <w:rPr>
          <w:rFonts w:ascii="Times New Roman" w:hAnsi="Times New Roman" w:cs="Times New Roman"/>
          <w:sz w:val="28"/>
          <w:szCs w:val="28"/>
        </w:rPr>
        <w:t> Он хранит реальные данные и изменяет их по вашим командам.</w:t>
      </w:r>
    </w:p>
    <w:p w14:paraId="1C096347" w14:textId="6512F352" w:rsidR="00F5099E" w:rsidRPr="00BF48D0" w:rsidRDefault="00F5099E" w:rsidP="00F50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99E">
        <w:rPr>
          <w:rFonts w:ascii="Times New Roman" w:hAnsi="Times New Roman" w:cs="Times New Roman"/>
          <w:b/>
          <w:bCs/>
          <w:sz w:val="28"/>
          <w:szCs w:val="28"/>
        </w:rPr>
        <w:t>Итог в трех пунктах</w:t>
      </w:r>
      <w:r w:rsidRPr="00BF48D0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0464D7FC" w14:textId="10D4B45B" w:rsidR="00F5099E" w:rsidRPr="00BF48D0" w:rsidRDefault="00F5099E" w:rsidP="00F50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BF48D0">
        <w:rPr>
          <w:rFonts w:ascii="Times New Roman" w:hAnsi="Times New Roman" w:cs="Times New Roman"/>
          <w:b/>
          <w:bCs/>
          <w:sz w:val="28"/>
          <w:szCs w:val="28"/>
        </w:rPr>
        <w:t>Protégé</w:t>
      </w:r>
      <w:proofErr w:type="spellEnd"/>
      <w:r w:rsidRPr="00BF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5AC976" w14:textId="0128C411" w:rsidR="00F5099E" w:rsidRPr="00BF48D0" w:rsidRDefault="00F5099E" w:rsidP="00F5099E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Что вы делаете</w:t>
      </w:r>
      <w:r w:rsidR="00BF48D0" w:rsidRPr="00BF48D0">
        <w:rPr>
          <w:rFonts w:ascii="Times New Roman" w:hAnsi="Times New Roman" w:cs="Times New Roman"/>
          <w:sz w:val="28"/>
          <w:szCs w:val="28"/>
        </w:rPr>
        <w:t>?</w:t>
      </w:r>
      <w:r w:rsidRPr="00BF48D0">
        <w:rPr>
          <w:rFonts w:ascii="Times New Roman" w:hAnsi="Times New Roman" w:cs="Times New Roman"/>
          <w:sz w:val="28"/>
          <w:szCs w:val="28"/>
        </w:rPr>
        <w:tab/>
        <w:t>описываете правила мира</w:t>
      </w:r>
    </w:p>
    <w:p w14:paraId="27D05A8B" w14:textId="13F676CD" w:rsidR="00F5099E" w:rsidRPr="00BF48D0" w:rsidRDefault="00F5099E" w:rsidP="00F5099E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Как он думает</w:t>
      </w:r>
      <w:r w:rsidR="00BF48D0" w:rsidRPr="00BF48D0">
        <w:rPr>
          <w:rFonts w:ascii="Times New Roman" w:hAnsi="Times New Roman" w:cs="Times New Roman"/>
          <w:sz w:val="28"/>
          <w:szCs w:val="28"/>
        </w:rPr>
        <w:t>?</w:t>
      </w:r>
      <w:r w:rsidRPr="00BF48D0">
        <w:rPr>
          <w:rFonts w:ascii="Times New Roman" w:hAnsi="Times New Roman" w:cs="Times New Roman"/>
          <w:sz w:val="28"/>
          <w:szCs w:val="28"/>
        </w:rPr>
        <w:tab/>
        <w:t>делает логические выводы в "уме".</w:t>
      </w:r>
    </w:p>
    <w:p w14:paraId="3263E4B2" w14:textId="18685ACB" w:rsidR="00F5099E" w:rsidRPr="00BF48D0" w:rsidRDefault="00F5099E" w:rsidP="00F5099E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Что получается</w:t>
      </w:r>
      <w:r w:rsidR="00BF48D0" w:rsidRPr="00CB1422">
        <w:rPr>
          <w:rFonts w:ascii="Times New Roman" w:hAnsi="Times New Roman" w:cs="Times New Roman"/>
          <w:sz w:val="28"/>
          <w:szCs w:val="28"/>
        </w:rPr>
        <w:t>?</w:t>
      </w:r>
      <w:r w:rsidR="00BF48D0">
        <w:rPr>
          <w:rFonts w:ascii="Times New Roman" w:hAnsi="Times New Roman" w:cs="Times New Roman"/>
          <w:sz w:val="28"/>
          <w:szCs w:val="28"/>
        </w:rPr>
        <w:tab/>
      </w:r>
      <w:r w:rsidRPr="00BF48D0">
        <w:rPr>
          <w:rFonts w:ascii="Times New Roman" w:hAnsi="Times New Roman" w:cs="Times New Roman"/>
          <w:sz w:val="28"/>
          <w:szCs w:val="28"/>
        </w:rPr>
        <w:t>виртуальное знание. Данные не меняются.</w:t>
      </w:r>
    </w:p>
    <w:p w14:paraId="2E7C87CB" w14:textId="6E716FA3" w:rsidR="00F5099E" w:rsidRPr="00BF48D0" w:rsidRDefault="00F5099E" w:rsidP="00F50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ab/>
      </w:r>
      <w:r w:rsidRPr="00BF48D0">
        <w:rPr>
          <w:rFonts w:ascii="Times New Roman" w:hAnsi="Times New Roman" w:cs="Times New Roman"/>
          <w:b/>
          <w:bCs/>
          <w:sz w:val="28"/>
          <w:szCs w:val="28"/>
        </w:rPr>
        <w:t xml:space="preserve">Neo4j </w:t>
      </w:r>
    </w:p>
    <w:p w14:paraId="5AB67B1F" w14:textId="766FE53A" w:rsidR="00F5099E" w:rsidRPr="00BF48D0" w:rsidRDefault="00F5099E" w:rsidP="00F5099E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Что вы делаете</w:t>
      </w:r>
      <w:r w:rsidR="00BF48D0" w:rsidRPr="00CB1422">
        <w:rPr>
          <w:rFonts w:ascii="Times New Roman" w:hAnsi="Times New Roman" w:cs="Times New Roman"/>
          <w:sz w:val="28"/>
          <w:szCs w:val="28"/>
        </w:rPr>
        <w:t>?</w:t>
      </w:r>
      <w:r w:rsidRPr="00BF48D0">
        <w:rPr>
          <w:rFonts w:ascii="Times New Roman" w:hAnsi="Times New Roman" w:cs="Times New Roman"/>
          <w:sz w:val="28"/>
          <w:szCs w:val="28"/>
        </w:rPr>
        <w:tab/>
        <w:t>Даете пошаговые команды.</w:t>
      </w:r>
    </w:p>
    <w:p w14:paraId="259E42EF" w14:textId="3DB9C6D9" w:rsidR="00F5099E" w:rsidRPr="00BF48D0" w:rsidRDefault="00F5099E" w:rsidP="00F5099E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Как он думает</w:t>
      </w:r>
      <w:r w:rsidR="00BF48D0" w:rsidRPr="00CB1422">
        <w:rPr>
          <w:rFonts w:ascii="Times New Roman" w:hAnsi="Times New Roman" w:cs="Times New Roman"/>
          <w:sz w:val="28"/>
          <w:szCs w:val="28"/>
        </w:rPr>
        <w:t>?</w:t>
      </w:r>
      <w:r w:rsidRPr="00BF48D0">
        <w:rPr>
          <w:rFonts w:ascii="Times New Roman" w:hAnsi="Times New Roman" w:cs="Times New Roman"/>
          <w:sz w:val="28"/>
          <w:szCs w:val="28"/>
        </w:rPr>
        <w:tab/>
        <w:t>Выполняет ваши приказы.</w:t>
      </w:r>
    </w:p>
    <w:p w14:paraId="7B17CA3D" w14:textId="1B0E5883" w:rsidR="00F5099E" w:rsidRPr="00BF48D0" w:rsidRDefault="00F5099E" w:rsidP="00F5099E">
      <w:pPr>
        <w:pStyle w:val="a7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Что получается</w:t>
      </w:r>
      <w:r w:rsidR="00BF48D0" w:rsidRPr="00CB1422">
        <w:rPr>
          <w:rFonts w:ascii="Times New Roman" w:hAnsi="Times New Roman" w:cs="Times New Roman"/>
          <w:sz w:val="28"/>
          <w:szCs w:val="28"/>
        </w:rPr>
        <w:t>?</w:t>
      </w:r>
      <w:r w:rsidRPr="00BF48D0">
        <w:rPr>
          <w:rFonts w:ascii="Times New Roman" w:hAnsi="Times New Roman" w:cs="Times New Roman"/>
          <w:sz w:val="28"/>
          <w:szCs w:val="28"/>
        </w:rPr>
        <w:tab/>
        <w:t>Физическое изменение. Данные меняются навсегда.</w:t>
      </w:r>
    </w:p>
    <w:p w14:paraId="427316A5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1A9F076C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4AAEDD72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07DBF0A8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3418F05B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407F81CF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00E20F49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3C190B7C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7F550A8D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3E314E1F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343631FA" w14:textId="0D7EFB89" w:rsidR="00BF48D0" w:rsidRPr="00CB1422" w:rsidRDefault="00BF48D0" w:rsidP="00BF48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D89FC" w14:textId="20537D96" w:rsidR="00BF48D0" w:rsidRDefault="00BF48D0" w:rsidP="00BF48D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7E1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E05B2B1" wp14:editId="2F4B5987">
            <wp:extent cx="5731510" cy="3081020"/>
            <wp:effectExtent l="0" t="0" r="2540" b="5080"/>
            <wp:docPr id="585334717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34717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C525" w14:textId="70041CDD" w:rsidR="00BF48D0" w:rsidRDefault="00BF48D0" w:rsidP="00BF48D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7E1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68D447DD" wp14:editId="12AE70D2">
            <wp:extent cx="5731510" cy="3079115"/>
            <wp:effectExtent l="0" t="0" r="2540" b="6985"/>
            <wp:docPr id="536688270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88270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438E" w14:textId="6ECF4F01" w:rsidR="00BF48D0" w:rsidRDefault="00CB1422" w:rsidP="00BF48D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B142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2216BF91" wp14:editId="11AC713A">
            <wp:extent cx="5731510" cy="2779395"/>
            <wp:effectExtent l="0" t="0" r="2540" b="1905"/>
            <wp:docPr id="38460953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0953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8D0" w:rsidRPr="007B7E1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45593DB" wp14:editId="23EBA856">
            <wp:extent cx="5731510" cy="3082290"/>
            <wp:effectExtent l="0" t="0" r="2540" b="3810"/>
            <wp:docPr id="1986892840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2840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BF31" w14:textId="7FA8741A" w:rsidR="00BF48D0" w:rsidRDefault="00CB1422" w:rsidP="00BF48D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D51EF">
        <w:rPr>
          <w:noProof/>
        </w:rPr>
        <w:lastRenderedPageBreak/>
        <w:drawing>
          <wp:inline distT="0" distB="0" distL="0" distR="0" wp14:anchorId="7C7AF3EA" wp14:editId="31432864">
            <wp:extent cx="5731510" cy="3076575"/>
            <wp:effectExtent l="0" t="0" r="2540" b="9525"/>
            <wp:docPr id="109841888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1888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1EF">
        <w:rPr>
          <w:noProof/>
        </w:rPr>
        <w:drawing>
          <wp:inline distT="0" distB="0" distL="0" distR="0" wp14:anchorId="66B765D9" wp14:editId="6530D933">
            <wp:extent cx="5731510" cy="2731135"/>
            <wp:effectExtent l="0" t="0" r="2540" b="0"/>
            <wp:docPr id="1441712387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12387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9041" w14:textId="32A0F2D8" w:rsidR="00BF48D0" w:rsidRDefault="00BF48D0" w:rsidP="00BF48D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D51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B9E7F7" wp14:editId="54D7D106">
            <wp:extent cx="5731510" cy="3082290"/>
            <wp:effectExtent l="0" t="0" r="2540" b="3810"/>
            <wp:docPr id="67839651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9651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C6E" w14:textId="7F142089" w:rsidR="00BF48D0" w:rsidRDefault="00BF48D0" w:rsidP="00BF48D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14C92A7" w14:textId="71A2C57D" w:rsidR="00BF48D0" w:rsidRPr="00BF48D0" w:rsidRDefault="00BF48D0" w:rsidP="00BF48D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D51EF">
        <w:rPr>
          <w:noProof/>
        </w:rPr>
        <w:drawing>
          <wp:inline distT="0" distB="0" distL="0" distR="0" wp14:anchorId="0C7F4ECA" wp14:editId="579A7614">
            <wp:extent cx="5731510" cy="3079115"/>
            <wp:effectExtent l="0" t="0" r="2540" b="6985"/>
            <wp:docPr id="22104024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4024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4D89" w14:textId="4F6771E5" w:rsidR="00F5099E" w:rsidRPr="00BF48D0" w:rsidRDefault="00F5099E" w:rsidP="00F509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0519D1" w14:textId="77777777" w:rsidR="00F5099E" w:rsidRPr="00BF48D0" w:rsidRDefault="00F5099E" w:rsidP="00F5099E">
      <w:pPr>
        <w:rPr>
          <w:rFonts w:ascii="Times New Roman" w:hAnsi="Times New Roman" w:cs="Times New Roman"/>
          <w:sz w:val="28"/>
          <w:szCs w:val="28"/>
        </w:rPr>
      </w:pPr>
    </w:p>
    <w:p w14:paraId="37958E20" w14:textId="77777777" w:rsidR="00F5099E" w:rsidRPr="00F5099E" w:rsidRDefault="00F5099E" w:rsidP="00F5099E">
      <w:pPr>
        <w:rPr>
          <w:rFonts w:ascii="Times New Roman" w:hAnsi="Times New Roman" w:cs="Times New Roman"/>
          <w:sz w:val="28"/>
          <w:szCs w:val="28"/>
        </w:rPr>
      </w:pPr>
    </w:p>
    <w:p w14:paraId="7804690E" w14:textId="7F7A2A74" w:rsidR="00F5099E" w:rsidRPr="00F5099E" w:rsidRDefault="00F5099E" w:rsidP="00F5099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7E042E" w14:textId="77777777" w:rsidR="00F5099E" w:rsidRPr="00083419" w:rsidRDefault="00F5099E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2F99AE" w14:textId="43F669A0" w:rsidR="00083419" w:rsidRPr="00083419" w:rsidRDefault="00083419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73585BD" w14:textId="77777777" w:rsidR="00083419" w:rsidRPr="00BF48D0" w:rsidRDefault="00083419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77EDB4" w14:textId="0DE6DEAC" w:rsidR="00083419" w:rsidRPr="00BF48D0" w:rsidRDefault="00083419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ab/>
      </w:r>
    </w:p>
    <w:p w14:paraId="57E82260" w14:textId="77777777" w:rsidR="00083419" w:rsidRPr="00BF48D0" w:rsidRDefault="00083419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9D1B1D" w14:textId="77777777" w:rsidR="00083419" w:rsidRPr="00083419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10648984" w14:textId="4A4F8236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77738296" w14:textId="06130862" w:rsidR="00083419" w:rsidRPr="00BF48D0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9A10E" w14:textId="2D4CB60D" w:rsidR="00083419" w:rsidRPr="00BF48D0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EC77EC1" w14:textId="30349038" w:rsidR="00083419" w:rsidRPr="00083419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DE54AF" w14:textId="77777777" w:rsidR="00083419" w:rsidRPr="00083419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1B32817E" w14:textId="088EF30E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75BE7354" w14:textId="77777777" w:rsidR="00083419" w:rsidRPr="00083419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59BED752" w14:textId="77777777" w:rsidR="00083419" w:rsidRPr="00083419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25ABB767" w14:textId="77777777" w:rsidR="00083419" w:rsidRPr="00083419" w:rsidRDefault="00083419" w:rsidP="0008341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A3DBDD" w14:textId="719C5D8E" w:rsidR="00083419" w:rsidRPr="00083419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47878AA5" w14:textId="77777777" w:rsidR="00083419" w:rsidRPr="00083419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958567" w14:textId="77777777" w:rsidR="00083419" w:rsidRPr="00BF48D0" w:rsidRDefault="00083419">
      <w:pPr>
        <w:rPr>
          <w:rFonts w:ascii="Times New Roman" w:hAnsi="Times New Roman" w:cs="Times New Roman"/>
          <w:sz w:val="28"/>
          <w:szCs w:val="28"/>
        </w:rPr>
      </w:pPr>
    </w:p>
    <w:sectPr w:rsidR="00083419" w:rsidRPr="00BF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4976"/>
    <w:multiLevelType w:val="multilevel"/>
    <w:tmpl w:val="F946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B3553"/>
    <w:multiLevelType w:val="multilevel"/>
    <w:tmpl w:val="36A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21619"/>
    <w:multiLevelType w:val="hybridMultilevel"/>
    <w:tmpl w:val="A44A2206"/>
    <w:lvl w:ilvl="0" w:tplc="1E7E4482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35E747D"/>
    <w:multiLevelType w:val="multilevel"/>
    <w:tmpl w:val="6190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F6BD2"/>
    <w:multiLevelType w:val="multilevel"/>
    <w:tmpl w:val="A40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A7B63"/>
    <w:multiLevelType w:val="hybridMultilevel"/>
    <w:tmpl w:val="556EE65E"/>
    <w:lvl w:ilvl="0" w:tplc="945C23D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4DA3384C"/>
    <w:multiLevelType w:val="hybridMultilevel"/>
    <w:tmpl w:val="9DCE81A6"/>
    <w:lvl w:ilvl="0" w:tplc="DAC6586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50E525FD"/>
    <w:multiLevelType w:val="hybridMultilevel"/>
    <w:tmpl w:val="860AC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722D1"/>
    <w:multiLevelType w:val="multilevel"/>
    <w:tmpl w:val="B1A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C6D1C"/>
    <w:multiLevelType w:val="multilevel"/>
    <w:tmpl w:val="301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44B81"/>
    <w:multiLevelType w:val="multilevel"/>
    <w:tmpl w:val="AD9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900248">
    <w:abstractNumId w:val="0"/>
  </w:num>
  <w:num w:numId="2" w16cid:durableId="1800101986">
    <w:abstractNumId w:val="1"/>
  </w:num>
  <w:num w:numId="3" w16cid:durableId="1442795881">
    <w:abstractNumId w:val="8"/>
  </w:num>
  <w:num w:numId="4" w16cid:durableId="335308917">
    <w:abstractNumId w:val="9"/>
  </w:num>
  <w:num w:numId="5" w16cid:durableId="1202939742">
    <w:abstractNumId w:val="3"/>
  </w:num>
  <w:num w:numId="6" w16cid:durableId="129326718">
    <w:abstractNumId w:val="10"/>
  </w:num>
  <w:num w:numId="7" w16cid:durableId="1927373617">
    <w:abstractNumId w:val="2"/>
  </w:num>
  <w:num w:numId="8" w16cid:durableId="1227690983">
    <w:abstractNumId w:val="5"/>
  </w:num>
  <w:num w:numId="9" w16cid:durableId="1122069352">
    <w:abstractNumId w:val="7"/>
  </w:num>
  <w:num w:numId="10" w16cid:durableId="1369456453">
    <w:abstractNumId w:val="6"/>
  </w:num>
  <w:num w:numId="11" w16cid:durableId="442775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19"/>
    <w:rsid w:val="00083419"/>
    <w:rsid w:val="0030348C"/>
    <w:rsid w:val="00BF48D0"/>
    <w:rsid w:val="00CB1422"/>
    <w:rsid w:val="00E64BAB"/>
    <w:rsid w:val="00F5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E31C"/>
  <w15:chartTrackingRefBased/>
  <w15:docId w15:val="{FF6041BE-C1B2-485F-9BF7-3019EA01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3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3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34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34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34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34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34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34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3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34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34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34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3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34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3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Lukashin</dc:creator>
  <cp:keywords/>
  <dc:description/>
  <cp:lastModifiedBy>Nikita Lukashin</cp:lastModifiedBy>
  <cp:revision>2</cp:revision>
  <dcterms:created xsi:type="dcterms:W3CDTF">2025-10-23T13:05:00Z</dcterms:created>
  <dcterms:modified xsi:type="dcterms:W3CDTF">2025-10-23T15:31:00Z</dcterms:modified>
</cp:coreProperties>
</file>