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  <w:ind w:left="0" w:right="0" w:firstLine="0"/>
        <w:jc w:val="left"/>
        <w:rPr>
          <w:sz w:val="40"/>
          <w:szCs w:val="40"/>
          <w:u w:color="000000"/>
          <w:rtl w:val="0"/>
        </w:rPr>
      </w:pPr>
      <w:r>
        <w:rPr>
          <w:sz w:val="40"/>
          <w:szCs w:val="40"/>
          <w:u w:color="000000"/>
          <w:rtl w:val="0"/>
          <w:lang w:val="en-US"/>
        </w:rPr>
        <w:t>Methods</w:t>
      </w:r>
      <w:r>
        <w:rPr>
          <w:sz w:val="40"/>
          <w:szCs w:val="40"/>
          <w:u w:color="000000"/>
          <w:rtl w:val="0"/>
          <w:lang w:val="en-US"/>
        </w:rPr>
        <w:t xml:space="preserve"> - </w:t>
      </w:r>
      <w:r>
        <w:rPr>
          <w:sz w:val="40"/>
          <w:szCs w:val="40"/>
          <w:u w:color="000000"/>
          <w:rtl w:val="0"/>
          <w:lang w:val="de-DE"/>
        </w:rPr>
        <w:t>Pseudocode</w:t>
      </w:r>
    </w:p>
    <w:p>
      <w:pPr>
        <w:pStyle w:val="Heading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b w:val="0"/>
          <w:bCs w:val="0"/>
          <w:sz w:val="34"/>
          <w:szCs w:val="3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Import scanner library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use scanner to get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create an integer type variable with the name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shape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main method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create a do-while loop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do show user list of menu options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ab/>
        <w:t>display that this is a list of shapes the user can get the area of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ab/>
        <w:t>display option 1 a square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ab/>
        <w:t>display option 2 a rectangle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ab/>
        <w:t>display option 3 a triangle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ab/>
        <w:t>display option 4 a circle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ab/>
        <w:t>ask user for their input and set to shape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while select does not match one of the available options 1-4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switch case statement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case where number = 1,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the user selected a square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ab/>
        <w:t>call square method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case where number = 2,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display the user selected a rectangle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ab/>
        <w:t>call rectangle method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case where number = 3,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display the user selected a triangle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call triangle method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case where number = 4,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display the user selected a circle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ab/>
        <w:t>call circle method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square method that returns no values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use scanner to get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create a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double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type variable with the name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length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a request to user asking for length of one side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assign input value to length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create a double type variable called area and assign it a value of length squared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to the user the area of the square is equal to area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rectangle method that returns no values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use scanner to get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create a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double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type variable with the name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length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create a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double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type variable with the name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height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a request to user asking for length of one of the long sides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assign input value to length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a request to user asking for length of one of the short sides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assign input value to height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create a double type variable called area and assign it a value of length * height</w:t>
        <w:tab/>
        <w:tab/>
        <w:tab/>
        <w:t>display to the user the area of the rectangle is equal to area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triangle method that returns no values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use scanner to get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create a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double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type variable with the name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height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create a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double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type variable with the name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width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a request to user asking for height from base to top of the triangle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assign input value to height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a request to user asking for length of one of the base of the triangle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assign input value to width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create a double type variable called area and assign it a value of 0.5 * width * height</w:t>
        <w:tab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to the user the area of the triangle is equal to area variable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circle method that returns no values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use scanner to get the input from the 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create a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double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type variable with the name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diameter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display a request to user asking for diameter of the circle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assign input value to diameter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u w:color="000000"/>
          <w:rtl w:val="0"/>
          <w:lang w:val="en-US"/>
        </w:rPr>
        <w:tab/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create a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double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 xml:space="preserve"> type variable with the name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radius with a value of 0.5 * diameter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create a double type variable called area and assign it a value of pi * radius to the power 2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round area to two decimal places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display to the user the area of the circle is equal to area variable (to 2 decimal places)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