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Pseudocode - Numbers &amp; Math Class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array list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list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scanner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import number format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>create main method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double variable called total and assign value of 0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double variable called taxPercent and assign it a value of 0.025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double variable called tipPercent and assign it a value of 0.175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string variable called totalResult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string variable called taxAmount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string variable called taxOutResult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string variable called tipAmountResult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string variable called tipOutResult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list of doubles called items using ArrayList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display to the user what the program does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int variable called request and set it to 1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create a while loop for request equal to 1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the scanner to get the value from the user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a request to the user to enter a value, select 0 will end request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set value entered to a double variable called cost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if statement, value of cost greater than 0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add cost to items list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else if statement, value of cost less than 0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display to user value has to a positive number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else statement (cost = 0)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set request variable to 0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if statement, items list is empty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to user no values were added and program will end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>else statement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for loop, for each item in the items list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ab/>
        <w:t>add the value to the variable total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get the instance of the number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group by threes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set max number of decimal places to 2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  <w:r>
        <w:rPr>
          <w:rFonts w:ascii="Courier" w:hAnsi="Courier"/>
          <w:sz w:val="20"/>
          <w:szCs w:val="20"/>
          <w:rtl w:val="0"/>
          <w:lang w:val="en-US"/>
        </w:rPr>
        <w:t>use number format to set min number of decimal places to 2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round total to 2 decimal places and assign it to totalResult variable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to user the sum of the entered values is equal to totalResult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create a double variable called tax and assign it a value of tax multiplied by taxPercent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round tax to 2 decimal places and assign it to taxAmount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to the user the tax due on the total amount is equal to taxAmount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  <w:tab/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create a double variable called taxOut and assign it a value of total added to tax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round taxOut to 2 decimal places and assign it to taxOutResult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to the user the total with tax include is equal to taxOutResult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</w:rPr>
        <w:tab/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create a double variable called tipAmount and assign it a value of taxOut multiplied by tipPercent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round tax to 2 decimal places and assign it to tipAmountResult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to the user the suggested tip amount of 17.5% is equal to tipAmountResult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create a double variable called tipOut and assign it a value of taxOut + tipAmount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use number format to round tipOut to 2 decimal places and assign it to tipOutResult</w:t>
      </w:r>
    </w:p>
    <w:p>
      <w:pPr>
        <w:pStyle w:val="Default"/>
        <w:spacing w:line="280" w:lineRule="atLeast"/>
        <w:rPr>
          <w:rFonts w:ascii="Courier" w:cs="Courier" w:hAnsi="Courier" w:eastAsia="Courier"/>
          <w:sz w:val="20"/>
          <w:szCs w:val="20"/>
        </w:rPr>
      </w:pPr>
      <w:r>
        <w:rPr>
          <w:rFonts w:ascii="Courier" w:cs="Courier" w:hAnsi="Courier" w:eastAsia="Courier"/>
          <w:sz w:val="20"/>
          <w:szCs w:val="20"/>
          <w:rtl w:val="0"/>
          <w:lang w:val="en-US"/>
        </w:rPr>
        <w:tab/>
        <w:tab/>
        <w:t>display to the user the total with tax and tip included is equal to tipOutResult</w:t>
      </w:r>
    </w:p>
    <w:p>
      <w:pPr>
        <w:pStyle w:val="Default"/>
        <w:spacing w:line="280" w:lineRule="atLeast"/>
      </w:pPr>
      <w:r>
        <w:rPr>
          <w:rFonts w:ascii="Courier" w:cs="Courier" w:hAnsi="Courier" w:eastAsia="Courier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