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P</w:t>
      </w:r>
      <w:r>
        <w:rPr>
          <w:rtl w:val="0"/>
          <w:lang w:val="fr-FR"/>
        </w:rPr>
        <w:t>seudocode</w:t>
      </w:r>
      <w:r>
        <w:rPr>
          <w:rtl w:val="0"/>
        </w:rPr>
        <w:t xml:space="preserve"> - Advanced Arrays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0"/>
          <w:szCs w:val="2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import scanner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create main method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use the scanner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an int variable called option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sz w:val="20"/>
          <w:szCs w:val="20"/>
          <w:rtl w:val="0"/>
          <w:lang w:val="en-US"/>
        </w:rPr>
        <w:t>create a do/while loop to display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options to the user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option 1 as business customer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option 2 as residential customer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assign user input to option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while option is not a valid option, display the options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if option is 1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request for business name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use scanner to get input and assign to String variable called businessName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request for contact name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use scanner to get input and assign to String variable called name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request for business phone number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use scanner to get input and assign to String variable called number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call contactDetails method and pass businessName, name and number variables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else if option is not 1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request for name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use scanner to get input and assign to String variable called name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request for phone number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use scanner to get input and assign to String variable called number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call contactDetails method and pass name and number variables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create contactDetails method that accepts 2 strings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display these are residential customer details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display the name variable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display the number variable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create contactDetails method that accepts 3 strings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display these are business customer details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display the businessName variable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</w:rPr>
        <w:tab/>
      </w:r>
      <w:r>
        <w:rPr>
          <w:rFonts w:ascii="Courier" w:hAnsi="Courier"/>
          <w:sz w:val="20"/>
          <w:szCs w:val="20"/>
          <w:rtl w:val="0"/>
          <w:lang w:val="en-US"/>
        </w:rPr>
        <w:t xml:space="preserve">display the </w:t>
      </w:r>
      <w:r>
        <w:rPr>
          <w:rFonts w:ascii="Courier" w:hAnsi="Courier"/>
          <w:sz w:val="20"/>
          <w:szCs w:val="20"/>
          <w:rtl w:val="0"/>
          <w:lang w:val="en-US"/>
        </w:rPr>
        <w:t>name</w:t>
      </w:r>
      <w:r>
        <w:rPr>
          <w:rFonts w:ascii="Courier" w:hAnsi="Courier"/>
          <w:sz w:val="20"/>
          <w:szCs w:val="20"/>
          <w:rtl w:val="0"/>
          <w:lang w:val="es-ES_tradnl"/>
        </w:rPr>
        <w:t xml:space="preserve"> variable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display the number variable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