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Pseudocode - </w:t>
      </w:r>
      <w:r>
        <w:rPr>
          <w:u w:color="000000"/>
          <w:rtl w:val="0"/>
          <w:lang w:val="en-US"/>
        </w:rPr>
        <w:t>Strings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</w:rPr>
        <w:t>import scanner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</w:rPr>
      </w:pPr>
      <w:r>
        <w:rPr>
          <w:rFonts w:ascii="Courier" w:hAnsi="Courier"/>
          <w:sz w:val="20"/>
          <w:szCs w:val="20"/>
          <w:u w:color="000000"/>
          <w:rtl w:val="0"/>
          <w:lang w:val="en-US"/>
        </w:rPr>
        <w:t>create main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 xml:space="preserve">create a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String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variable called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question1 and assign it a value of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Mary had a little _____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correctAnswer1 and assign it a value of lamb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create a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String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variable called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question2 and assign it a value of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Hickory Dickory Dock, the _____ ran up the clock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correctAnswer2 and assign it a value of mouse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create a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String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variable called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question3 and assign it a value of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Humpty Dumpty sat on a wall, Hum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p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ty Dumpty had a great _____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correctAnswer3 and assign it a value of fall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create a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String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variable called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question4 and assign it a value of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I'm a little _____, short and stout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correctAnswer4 and assign it a value of teapot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create a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String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variable called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 xml:space="preserve"> question4 and assign it a value of </w:t>
      </w:r>
      <w:r>
        <w:rPr>
          <w:rFonts w:ascii="Courier" w:hAnsi="Courier"/>
          <w:sz w:val="20"/>
          <w:szCs w:val="20"/>
          <w:u w:color="000000"/>
          <w:rtl w:val="0"/>
          <w:lang w:val="en-US"/>
        </w:rPr>
        <w:t>Twinkle, twinkle little _____, how I wonder what you are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correctAnswer4 and assign it a value of star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an int variable called counter and assign it a value of 0 to hold the users score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called the scanner to the get the value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display a message to the user to explain the application will ask 5 questions based on nursery rhymes, and display their score once done.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display to the user question1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answer1 and assign to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trimmed1 and assign it the value of answer1 trimmed of the white spaces at being and end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if variable trimmed1 equals correctAnswer1, with case ignored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that was the correct answer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add 1 to the variable counter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else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to the user that their answer was incorrect and what the correct answer was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display to the user question2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answer2 and assign to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trimmed2 and assign it the value of answer2 trimmed of the white spaces at being and end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if variable trimmed2 equals correctAnswer2, with case ignored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that was the correct answer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add 1 to the variable counter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else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to the user that their answer was incorrect and what the correct answer was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display to the user question3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answer3 and assign to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trimmed3 and assign it the value of answer3 trimmed of the white spaces at being and end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if variable trimmed3 equals correctAnswer3, with case ignored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that was the correct answer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add 1 to the variable counter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else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to the user that their answer was incorrect and what the correct answer was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display to the user question4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answer4 and assign to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trimmed4 and assign it the value of answer4 trimmed of the white spaces at being and end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if variable trimmed4 equals correctAnswer4, with case ignored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that was the correct answer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add 1 to the variable counter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else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to the user that their answer was incorrect and what the correct answer was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display to the user question5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called answer5 and assign to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create a string variable trimmed5 and assign it the value of answer5 trimmed of the white spaces at being and end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if variable trimmed5 equals correctAnswer5, with case ignored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that was the correct answer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add 1 to the variable counter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else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to the user that their answer was incorrect and what the correct answer was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if variable counter equals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to the user they got full marks, 5 out of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else if variable counter is greater than 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to the user a well done and their score is variable counter out of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>else</w:t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  <w:tab/>
        <w:t>display to the user better luck next time and their score is variable out of 5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0"/>
          <w:szCs w:val="20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