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6E26" w14:textId="77777777" w:rsidR="00961E9A" w:rsidRPr="00735714" w:rsidRDefault="007B2E13">
      <w:pPr>
        <w:pStyle w:val="Default"/>
        <w:jc w:val="center"/>
        <w:rPr>
          <w:rFonts w:ascii="Arial" w:eastAsia="Arial" w:hAnsi="Arial" w:cs="Arial" w:hint="default"/>
          <w:bCs/>
          <w:color w:val="222222"/>
          <w:sz w:val="32"/>
          <w:szCs w:val="32"/>
          <w:u w:val="single"/>
          <w:lang w:val="en-US"/>
        </w:rPr>
      </w:pPr>
      <w:r w:rsidRPr="00735714">
        <w:rPr>
          <w:rFonts w:ascii="Arial"/>
          <w:bCs/>
          <w:color w:val="222222"/>
          <w:sz w:val="32"/>
          <w:szCs w:val="32"/>
          <w:u w:val="single"/>
          <w:lang w:val="en-US"/>
        </w:rPr>
        <w:t>WAIVER</w:t>
      </w:r>
    </w:p>
    <w:p w14:paraId="72B49559" w14:textId="77777777" w:rsidR="00196353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4D2669A" w14:textId="77777777" w:rsidR="00196353" w:rsidRPr="00CB3531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de-DE"/>
        </w:rPr>
        <w:t>Name: ______________________</w:t>
      </w:r>
    </w:p>
    <w:p w14:paraId="66B6F1BE" w14:textId="77777777" w:rsidR="00196353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364F106" w14:textId="77777777" w:rsidR="00196353" w:rsidRPr="00CB3531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7F3558" w14:textId="77777777" w:rsidR="00196353" w:rsidRPr="005964F2" w:rsidRDefault="00196353" w:rsidP="00196353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Member number _____________</w:t>
      </w:r>
    </w:p>
    <w:p w14:paraId="052E335C" w14:textId="4754FB84" w:rsidR="00961E9A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41BEBD" w14:textId="77777777" w:rsidR="00A62846" w:rsidRPr="00CB3531" w:rsidRDefault="00A628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58750159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1BC1A4A0" w14:textId="5ADEB532" w:rsidR="00961E9A" w:rsidRPr="00CB3531" w:rsidRDefault="007B2E13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I applied to participate in the 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Korea Randonneurs </w:t>
      </w:r>
      <w:r w:rsidR="00735714" w:rsidRPr="008F4EF7">
        <w:rPr>
          <w:rFonts w:ascii="Arial" w:hint="default"/>
          <w:color w:val="222222"/>
          <w:sz w:val="24"/>
          <w:szCs w:val="24"/>
          <w:lang w:val="en-US"/>
        </w:rPr>
        <w:t xml:space="preserve">brevet 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>of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7A3145">
        <w:rPr>
          <w:rFonts w:ascii="Arial" w:hint="default"/>
          <w:color w:val="222222"/>
          <w:sz w:val="24"/>
          <w:szCs w:val="24"/>
          <w:lang w:val="en-US"/>
        </w:rPr>
        <w:t>2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>00</w:t>
      </w:r>
      <w:r>
        <w:rPr>
          <w:rFonts w:ascii="Arial"/>
          <w:color w:val="222222"/>
          <w:sz w:val="24"/>
          <w:szCs w:val="24"/>
          <w:lang w:val="en-US"/>
        </w:rPr>
        <w:t>km in</w:t>
      </w:r>
      <w:r w:rsidR="00735714" w:rsidRP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7A3145">
        <w:rPr>
          <w:rFonts w:ascii="Arial" w:hint="default"/>
          <w:color w:val="222222"/>
          <w:sz w:val="24"/>
          <w:szCs w:val="24"/>
          <w:lang w:val="en-US"/>
        </w:rPr>
        <w:t>Seoul</w:t>
      </w:r>
      <w:r w:rsidR="005F6639" w:rsidRP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EC087D">
        <w:rPr>
          <w:rFonts w:ascii="Arial" w:hint="default"/>
          <w:color w:val="222222"/>
          <w:sz w:val="24"/>
          <w:szCs w:val="24"/>
          <w:lang w:val="en-US"/>
        </w:rPr>
        <w:t>(</w:t>
      </w:r>
      <w:r w:rsidR="005D6518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>Yangju</w:t>
      </w:r>
      <w:r w:rsidR="00EC087D">
        <w:rPr>
          <w:rFonts w:ascii="Arial" w:hint="default"/>
          <w:color w:val="222222"/>
          <w:sz w:val="24"/>
          <w:szCs w:val="24"/>
          <w:lang w:val="en-US"/>
        </w:rPr>
        <w:t xml:space="preserve">) </w:t>
      </w:r>
      <w:r>
        <w:rPr>
          <w:rFonts w:ascii="Arial"/>
          <w:color w:val="222222"/>
          <w:sz w:val="24"/>
          <w:szCs w:val="24"/>
          <w:lang w:val="en-US"/>
        </w:rPr>
        <w:t>on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5D6518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>September</w:t>
      </w:r>
      <w:r w:rsidR="00437131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="005D6518">
        <w:rPr>
          <w:rFonts w:ascii="Arial" w:hint="default"/>
          <w:color w:val="222222"/>
          <w:sz w:val="24"/>
          <w:szCs w:val="24"/>
          <w:lang w:val="en-US"/>
        </w:rPr>
        <w:t>7</w:t>
      </w:r>
      <w:r w:rsidR="00437131" w:rsidRPr="00437131">
        <w:rPr>
          <w:rFonts w:ascii="Arial" w:hint="default"/>
          <w:color w:val="222222"/>
          <w:sz w:val="24"/>
          <w:szCs w:val="24"/>
          <w:vertAlign w:val="superscript"/>
          <w:lang w:val="en-US"/>
        </w:rPr>
        <w:t>th</w:t>
      </w:r>
      <w:r w:rsidR="00437131">
        <w:rPr>
          <w:rFonts w:ascii="Arial" w:hint="default"/>
          <w:color w:val="222222"/>
          <w:sz w:val="24"/>
          <w:szCs w:val="24"/>
          <w:lang w:val="en-US"/>
        </w:rPr>
        <w:t>,</w:t>
      </w:r>
      <w:r w:rsidR="005F6639">
        <w:rPr>
          <w:rFonts w:ascii="Arial" w:hint="default"/>
          <w:color w:val="222222"/>
          <w:sz w:val="24"/>
          <w:szCs w:val="24"/>
          <w:lang w:val="en-US"/>
        </w:rPr>
        <w:t xml:space="preserve"> 202</w:t>
      </w:r>
      <w:r w:rsidR="003B7564">
        <w:rPr>
          <w:rFonts w:ascii="Arial" w:hint="default"/>
          <w:color w:val="222222"/>
          <w:sz w:val="24"/>
          <w:szCs w:val="24"/>
          <w:lang w:val="en-US"/>
        </w:rPr>
        <w:t>4</w:t>
      </w:r>
      <w:r w:rsidR="004379BC">
        <w:rPr>
          <w:rFonts w:ascii="Arial" w:hint="default"/>
          <w:color w:val="222222"/>
          <w:sz w:val="24"/>
          <w:szCs w:val="24"/>
          <w:lang w:val="en-US"/>
        </w:rPr>
        <w:t>.</w:t>
      </w:r>
      <w:r>
        <w:rPr>
          <w:rFonts w:ascii="Arial"/>
          <w:color w:val="222222"/>
          <w:sz w:val="24"/>
          <w:szCs w:val="24"/>
          <w:lang w:val="en-US"/>
        </w:rPr>
        <w:t xml:space="preserve"> I, for myself, and anybody associated with me agree as follows: </w:t>
      </w:r>
    </w:p>
    <w:p w14:paraId="6ED55A2D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9F15834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AD16D14" w14:textId="77777777" w:rsidR="00735714" w:rsidRPr="00735714" w:rsidRDefault="00735714">
      <w:pPr>
        <w:pStyle w:val="Default"/>
        <w:numPr>
          <w:ilvl w:val="0"/>
          <w:numId w:val="2"/>
        </w:numPr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 w:hint="default"/>
          <w:color w:val="222222"/>
          <w:sz w:val="24"/>
          <w:szCs w:val="24"/>
          <w:lang w:val="en-US"/>
        </w:rPr>
        <w:t>A b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revet of KOREA RANDONNEURS is a cycling event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in 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which I challenge </w:t>
      </w:r>
      <w:r>
        <w:rPr>
          <w:rFonts w:ascii="Arial" w:hint="default"/>
          <w:color w:val="222222"/>
          <w:sz w:val="24"/>
          <w:szCs w:val="24"/>
          <w:lang w:val="en-US"/>
        </w:rPr>
        <w:t>my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 mental and physic</w:t>
      </w:r>
      <w:r>
        <w:rPr>
          <w:rFonts w:ascii="Arial" w:hint="default"/>
          <w:color w:val="222222"/>
          <w:sz w:val="24"/>
          <w:szCs w:val="24"/>
          <w:lang w:val="en-US"/>
        </w:rPr>
        <w:t xml:space="preserve">al limits and </w:t>
      </w:r>
      <w:r w:rsidRPr="00735714">
        <w:rPr>
          <w:rFonts w:ascii="Arial" w:hint="default"/>
          <w:b/>
          <w:color w:val="222222"/>
          <w:sz w:val="24"/>
          <w:szCs w:val="24"/>
          <w:lang w:val="en-US"/>
        </w:rPr>
        <w:t>is</w:t>
      </w:r>
      <w:r w:rsidR="007B2E13" w:rsidRPr="00735714">
        <w:rPr>
          <w:rFonts w:ascii="Arial"/>
          <w:b/>
          <w:color w:val="222222"/>
          <w:sz w:val="24"/>
          <w:szCs w:val="24"/>
          <w:lang w:val="en-US"/>
        </w:rPr>
        <w:t xml:space="preserve"> not</w:t>
      </w:r>
      <w:r w:rsidR="00934C56">
        <w:rPr>
          <w:rFonts w:ascii="Arial" w:hint="default"/>
          <w:b/>
          <w:color w:val="222222"/>
          <w:sz w:val="24"/>
          <w:szCs w:val="24"/>
          <w:lang w:val="en-US"/>
        </w:rPr>
        <w:t xml:space="preserve"> a</w:t>
      </w:r>
      <w:r w:rsidR="007B2E13" w:rsidRPr="00735714">
        <w:rPr>
          <w:rFonts w:ascii="Arial"/>
          <w:b/>
          <w:color w:val="222222"/>
          <w:sz w:val="24"/>
          <w:szCs w:val="24"/>
          <w:lang w:val="en-US"/>
        </w:rPr>
        <w:t xml:space="preserve"> competing race.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 Do you understand t</w:t>
      </w:r>
      <w:r>
        <w:rPr>
          <w:rFonts w:ascii="Arial" w:hint="default"/>
          <w:color w:val="222222"/>
          <w:sz w:val="24"/>
          <w:szCs w:val="24"/>
          <w:lang w:val="en-US"/>
        </w:rPr>
        <w:t>his</w:t>
      </w:r>
      <w:r w:rsidR="007B2E13">
        <w:rPr>
          <w:rFonts w:ascii="Arial"/>
          <w:color w:val="222222"/>
          <w:sz w:val="24"/>
          <w:szCs w:val="24"/>
          <w:lang w:val="en-US"/>
        </w:rPr>
        <w:t xml:space="preserve">? </w:t>
      </w:r>
    </w:p>
    <w:p w14:paraId="1F5255DC" w14:textId="77777777" w:rsidR="00735714" w:rsidRPr="00735714" w:rsidRDefault="00735714" w:rsidP="00735714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34B4983D" w14:textId="77777777" w:rsidR="00961E9A" w:rsidRPr="00735714" w:rsidRDefault="007B2E13" w:rsidP="00735714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 w:rsidRPr="00735714"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Pr="00735714">
        <w:rPr>
          <w:rFonts w:ascii="Arial"/>
          <w:color w:val="222222"/>
          <w:sz w:val="24"/>
          <w:szCs w:val="24"/>
          <w:lang w:val="en-US"/>
        </w:rPr>
        <w:t>_________</w:t>
      </w:r>
    </w:p>
    <w:p w14:paraId="50CD71AF" w14:textId="6BFFCFA0" w:rsidR="00961E9A" w:rsidRDefault="00961E9A" w:rsidP="00F922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FCD1EA4" w14:textId="77777777" w:rsidR="009B271D" w:rsidRPr="00735714" w:rsidRDefault="009B271D" w:rsidP="00F92246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0029F522" w14:textId="218525E6" w:rsidR="009B271D" w:rsidRDefault="007B2E13" w:rsidP="00F9224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Are you physically fit and have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you </w:t>
      </w:r>
      <w:r>
        <w:rPr>
          <w:rFonts w:ascii="Arial"/>
          <w:color w:val="222222"/>
          <w:sz w:val="24"/>
          <w:szCs w:val="24"/>
          <w:lang w:val="en-US"/>
        </w:rPr>
        <w:t>sufficiently trained for participation in the event?</w:t>
      </w:r>
    </w:p>
    <w:p w14:paraId="0C0BB356" w14:textId="37EBA85C" w:rsidR="009B271D" w:rsidRDefault="009B271D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66A69B26" w14:textId="683E61B1" w:rsidR="009B271D" w:rsidRDefault="009B271D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 w:hint="default"/>
          <w:color w:val="222222"/>
          <w:sz w:val="24"/>
          <w:szCs w:val="24"/>
          <w:lang w:val="en-US"/>
        </w:rPr>
        <w:t>Yes I have (sign) _________</w:t>
      </w:r>
    </w:p>
    <w:p w14:paraId="3C36BF28" w14:textId="77777777" w:rsidR="00430C84" w:rsidRDefault="00430C84" w:rsidP="009B271D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202544D6" w14:textId="77777777" w:rsidR="00735714" w:rsidRDefault="007B2E13" w:rsidP="00934C5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If at any time I believe </w:t>
      </w:r>
      <w:r w:rsidR="00934C56">
        <w:rPr>
          <w:rFonts w:ascii="Arial" w:hint="default"/>
          <w:color w:val="222222"/>
          <w:sz w:val="24"/>
          <w:szCs w:val="24"/>
          <w:lang w:val="en-US"/>
        </w:rPr>
        <w:t xml:space="preserve">the </w:t>
      </w:r>
      <w:r>
        <w:rPr>
          <w:rFonts w:ascii="Arial"/>
          <w:color w:val="222222"/>
          <w:sz w:val="24"/>
          <w:szCs w:val="24"/>
          <w:lang w:val="en-US"/>
        </w:rPr>
        <w:t xml:space="preserve">conditions to be unsafe I must immediately discontinue the ride. </w:t>
      </w:r>
    </w:p>
    <w:p w14:paraId="50CE7CF7" w14:textId="77777777" w:rsidR="00735714" w:rsidRDefault="00735714" w:rsidP="00735714">
      <w:pPr>
        <w:pStyle w:val="Default"/>
        <w:ind w:left="393" w:right="120"/>
        <w:jc w:val="right"/>
        <w:rPr>
          <w:rFonts w:ascii="Arial" w:hint="default"/>
          <w:color w:val="222222"/>
          <w:sz w:val="24"/>
          <w:szCs w:val="24"/>
          <w:lang w:val="en-US"/>
        </w:rPr>
      </w:pPr>
    </w:p>
    <w:p w14:paraId="1C9CE48D" w14:textId="77777777" w:rsidR="00961E9A" w:rsidRPr="00735714" w:rsidRDefault="007B2E13" w:rsidP="00735714">
      <w:pPr>
        <w:pStyle w:val="Default"/>
        <w:jc w:val="right"/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735714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 w:rsidRPr="00735714">
        <w:rPr>
          <w:rFonts w:ascii="Arial"/>
          <w:color w:val="222222"/>
          <w:sz w:val="24"/>
          <w:szCs w:val="24"/>
          <w:lang w:val="en-US"/>
        </w:rPr>
        <w:t>_________</w:t>
      </w:r>
    </w:p>
    <w:p w14:paraId="66F903D5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A14DDDD" w14:textId="5B1EB79F" w:rsidR="00F92246" w:rsidRDefault="007B2E13" w:rsidP="00F92246">
      <w:pPr>
        <w:pStyle w:val="Default"/>
        <w:numPr>
          <w:ilvl w:val="0"/>
          <w:numId w:val="2"/>
        </w:numPr>
        <w:rPr>
          <w:rFonts w:ascii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 xml:space="preserve">There can be the potential for death, serious injury and property loss. </w:t>
      </w:r>
      <w:r w:rsidRPr="00735714">
        <w:rPr>
          <w:rFonts w:ascii="Arial"/>
          <w:b/>
          <w:color w:val="222222"/>
          <w:sz w:val="24"/>
          <w:szCs w:val="24"/>
          <w:lang w:val="en-US"/>
        </w:rPr>
        <w:t>Jan Boonstra</w:t>
      </w:r>
      <w:r w:rsidR="00F92246" w:rsidRPr="00F92246">
        <w:rPr>
          <w:rFonts w:ascii="Arial" w:hint="default"/>
          <w:b/>
          <w:color w:val="222222"/>
          <w:sz w:val="24"/>
          <w:szCs w:val="24"/>
          <w:lang w:val="en-US"/>
        </w:rPr>
        <w:t xml:space="preserve">, </w:t>
      </w:r>
      <w:r w:rsidRPr="00735714">
        <w:rPr>
          <w:rFonts w:ascii="Arial"/>
          <w:b/>
          <w:color w:val="222222"/>
          <w:sz w:val="24"/>
          <w:szCs w:val="24"/>
          <w:lang w:val="en-US"/>
        </w:rPr>
        <w:t>Korea Randonneurs</w:t>
      </w:r>
      <w:r>
        <w:rPr>
          <w:rFonts w:ascii="Arial"/>
          <w:color w:val="222222"/>
          <w:sz w:val="24"/>
          <w:szCs w:val="24"/>
          <w:lang w:val="en-US"/>
        </w:rPr>
        <w:t xml:space="preserve"> (K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>o</w:t>
      </w:r>
      <w:r>
        <w:rPr>
          <w:rFonts w:ascii="Arial"/>
          <w:color w:val="222222"/>
          <w:sz w:val="24"/>
          <w:szCs w:val="24"/>
          <w:lang w:val="en-US"/>
        </w:rPr>
        <w:t>R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>a</w:t>
      </w:r>
      <w:r>
        <w:rPr>
          <w:rFonts w:ascii="Arial"/>
          <w:color w:val="222222"/>
          <w:sz w:val="24"/>
          <w:szCs w:val="24"/>
          <w:lang w:val="en-US"/>
        </w:rPr>
        <w:t xml:space="preserve">), </w:t>
      </w:r>
      <w:r w:rsidR="003B7564">
        <w:rPr>
          <w:rFonts w:ascii="Arial" w:hint="default"/>
          <w:b/>
          <w:bCs/>
          <w:color w:val="222222"/>
          <w:sz w:val="24"/>
          <w:szCs w:val="24"/>
          <w:lang w:val="en-US"/>
        </w:rPr>
        <w:t>Youngsam</w:t>
      </w:r>
      <w:r w:rsidR="007A3145">
        <w:rPr>
          <w:rFonts w:ascii="Arial" w:hint="default"/>
          <w:b/>
          <w:bCs/>
          <w:color w:val="222222"/>
          <w:sz w:val="24"/>
          <w:szCs w:val="24"/>
          <w:lang w:val="en-US"/>
        </w:rPr>
        <w:t xml:space="preserve"> Kim</w:t>
      </w:r>
      <w:r w:rsidR="0053152B">
        <w:rPr>
          <w:rFonts w:ascii="Arial" w:hint="default"/>
          <w:color w:val="222222"/>
          <w:sz w:val="24"/>
          <w:szCs w:val="24"/>
          <w:lang w:val="en-US"/>
        </w:rPr>
        <w:t xml:space="preserve"> (</w:t>
      </w:r>
      <w:r w:rsidR="007A3145" w:rsidRPr="007A3145">
        <w:rPr>
          <w:rFonts w:ascii="Malgun Gothic" w:eastAsia="Malgun Gothic" w:hAnsi="Malgun Gothic" w:cs="Malgun Gothic"/>
          <w:b/>
          <w:bCs/>
          <w:color w:val="222222"/>
          <w:sz w:val="24"/>
          <w:szCs w:val="24"/>
          <w:lang w:val="en-US"/>
        </w:rPr>
        <w:t>김</w:t>
      </w:r>
      <w:r w:rsidR="003B7564">
        <w:rPr>
          <w:rFonts w:ascii="Malgun Gothic" w:eastAsia="Malgun Gothic" w:hAnsi="Malgun Gothic" w:cs="Malgun Gothic"/>
          <w:b/>
          <w:bCs/>
          <w:color w:val="222222"/>
          <w:sz w:val="24"/>
          <w:szCs w:val="24"/>
          <w:lang w:val="en-US"/>
        </w:rPr>
        <w:t>영삼</w:t>
      </w:r>
      <w:r w:rsidR="0053152B">
        <w:rPr>
          <w:rFonts w:ascii="Malgun Gothic" w:eastAsia="Malgun Gothic" w:hAnsi="Malgun Gothic" w:cs="Malgun Gothic"/>
          <w:color w:val="222222"/>
          <w:sz w:val="24"/>
          <w:szCs w:val="24"/>
          <w:lang w:val="en-US"/>
        </w:rPr>
        <w:t>)</w:t>
      </w:r>
      <w:r w:rsidR="0053152B">
        <w:rPr>
          <w:rFonts w:ascii="Malgun Gothic" w:eastAsia="Malgun Gothic" w:hAnsi="Malgun Gothic" w:cs="Malgun Gothic" w:hint="default"/>
          <w:color w:val="222222"/>
          <w:sz w:val="24"/>
          <w:szCs w:val="24"/>
          <w:lang w:val="en-US"/>
        </w:rPr>
        <w:t xml:space="preserve">, 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Audax Clu</w:t>
      </w:r>
      <w:r w:rsidR="00934C56">
        <w:rPr>
          <w:rFonts w:ascii="Arial" w:hint="default"/>
          <w:b/>
          <w:color w:val="222222"/>
          <w:sz w:val="24"/>
          <w:szCs w:val="24"/>
          <w:lang w:val="en-US"/>
        </w:rPr>
        <w:t>b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 xml:space="preserve"> Parisien</w:t>
      </w:r>
      <w:r>
        <w:rPr>
          <w:rFonts w:ascii="Arial"/>
          <w:color w:val="222222"/>
          <w:sz w:val="24"/>
          <w:szCs w:val="24"/>
          <w:lang w:val="en-US"/>
        </w:rPr>
        <w:t xml:space="preserve">, and </w:t>
      </w:r>
      <w:r w:rsidR="00735714" w:rsidRPr="00735714">
        <w:rPr>
          <w:rFonts w:ascii="Arial" w:hint="default"/>
          <w:b/>
          <w:color w:val="222222"/>
          <w:sz w:val="24"/>
          <w:szCs w:val="24"/>
          <w:lang w:val="en-US"/>
        </w:rPr>
        <w:t>Randonneurs Mondiaux</w:t>
      </w:r>
      <w:r w:rsidRPr="00CB3531">
        <w:rPr>
          <w:rFonts w:ascii="Arial"/>
          <w:color w:val="222222"/>
          <w:sz w:val="24"/>
          <w:szCs w:val="24"/>
          <w:lang w:val="en-US"/>
        </w:rPr>
        <w:t xml:space="preserve">, </w:t>
      </w:r>
      <w:r>
        <w:rPr>
          <w:rFonts w:ascii="Arial"/>
          <w:color w:val="222222"/>
          <w:sz w:val="24"/>
          <w:szCs w:val="24"/>
          <w:lang w:val="en-US"/>
        </w:rPr>
        <w:t>cannot and will not be held responsible and lia</w:t>
      </w:r>
      <w:r w:rsidR="00934C56">
        <w:rPr>
          <w:rFonts w:ascii="Arial"/>
          <w:color w:val="222222"/>
          <w:sz w:val="24"/>
          <w:szCs w:val="24"/>
          <w:lang w:val="en-US"/>
        </w:rPr>
        <w:t>ble in any way for any accident</w:t>
      </w:r>
      <w:r>
        <w:rPr>
          <w:rFonts w:ascii="Arial"/>
          <w:color w:val="222222"/>
          <w:sz w:val="24"/>
          <w:szCs w:val="24"/>
          <w:lang w:val="en-US"/>
        </w:rPr>
        <w:t xml:space="preserve">, death, disability, personal injury, property damage and property theft.  </w:t>
      </w:r>
    </w:p>
    <w:p w14:paraId="0D905F2C" w14:textId="77777777" w:rsidR="00F92246" w:rsidRPr="00F92246" w:rsidRDefault="00F92246" w:rsidP="00F92246">
      <w:pPr>
        <w:pStyle w:val="Default"/>
        <w:ind w:left="393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69FE66F" w14:textId="77777777" w:rsidR="00961E9A" w:rsidRPr="00CB3531" w:rsidRDefault="007B2E13" w:rsidP="00F92246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>
        <w:rPr>
          <w:rFonts w:ascii="Arial"/>
          <w:color w:val="222222"/>
          <w:sz w:val="24"/>
          <w:szCs w:val="24"/>
          <w:lang w:val="en-US"/>
        </w:rPr>
        <w:t>_________</w:t>
      </w:r>
    </w:p>
    <w:p w14:paraId="24C922B0" w14:textId="77777777" w:rsidR="00961E9A" w:rsidRPr="00267FB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5344749B" w14:textId="77777777" w:rsidR="00F92246" w:rsidRPr="00267FB1" w:rsidRDefault="00267FB1" w:rsidP="00F92246">
      <w:pPr>
        <w:pStyle w:val="Default"/>
        <w:numPr>
          <w:ilvl w:val="0"/>
          <w:numId w:val="2"/>
        </w:numPr>
        <w:rPr>
          <w:rFonts w:ascii="Arial" w:hAnsi="Arial" w:cs="Arial" w:hint="default"/>
          <w:color w:val="222222"/>
          <w:sz w:val="24"/>
          <w:szCs w:val="24"/>
          <w:lang w:val="en-US"/>
        </w:rPr>
      </w:pPr>
      <w:r w:rsidRPr="00267FB1">
        <w:rPr>
          <w:rFonts w:ascii="Arial" w:hAnsi="Arial" w:cs="Arial" w:hint="default"/>
          <w:bCs/>
          <w:sz w:val="24"/>
          <w:szCs w:val="24"/>
          <w:lang w:val="en-US"/>
        </w:rPr>
        <w:t>When an accident happens during the brevet, the emergency contact person mentioned on the control card must be contacted for dealing with the accident</w:t>
      </w:r>
      <w:r w:rsidR="007B2E13" w:rsidRPr="00267FB1">
        <w:rPr>
          <w:rFonts w:ascii="Arial" w:hAnsi="Arial" w:cs="Arial" w:hint="default"/>
          <w:color w:val="222222"/>
          <w:sz w:val="24"/>
          <w:szCs w:val="24"/>
          <w:lang w:val="en-US"/>
        </w:rPr>
        <w:t xml:space="preserve"> </w:t>
      </w:r>
    </w:p>
    <w:p w14:paraId="043A40C5" w14:textId="77777777" w:rsidR="00F92246" w:rsidRPr="00267FB1" w:rsidRDefault="00F92246" w:rsidP="00F92246">
      <w:pPr>
        <w:pStyle w:val="Default"/>
        <w:ind w:left="393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9D36C9B" w14:textId="77777777" w:rsidR="00961E9A" w:rsidRPr="00CB3531" w:rsidRDefault="007B2E13" w:rsidP="00267FB1">
      <w:pPr>
        <w:pStyle w:val="Default"/>
        <w:ind w:left="393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/>
          <w:color w:val="222222"/>
          <w:sz w:val="24"/>
          <w:szCs w:val="24"/>
          <w:lang w:val="en-US"/>
        </w:rPr>
        <w:t>Understood and Agreed (sign)</w:t>
      </w:r>
      <w:r w:rsidR="00F92246">
        <w:rPr>
          <w:rFonts w:ascii="Arial" w:hint="default"/>
          <w:color w:val="222222"/>
          <w:sz w:val="24"/>
          <w:szCs w:val="24"/>
          <w:lang w:val="en-US"/>
        </w:rPr>
        <w:t xml:space="preserve"> </w:t>
      </w:r>
      <w:r>
        <w:rPr>
          <w:rFonts w:ascii="Arial"/>
          <w:color w:val="222222"/>
          <w:sz w:val="24"/>
          <w:szCs w:val="24"/>
          <w:lang w:val="en-US"/>
        </w:rPr>
        <w:t>_________</w:t>
      </w:r>
    </w:p>
    <w:p w14:paraId="4EFA4223" w14:textId="77777777" w:rsidR="00961E9A" w:rsidRPr="00CB3531" w:rsidRDefault="00961E9A">
      <w:pPr>
        <w:pStyle w:val="Defaul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1C80BA8" w14:textId="77777777" w:rsidR="00961E9A" w:rsidRPr="00CB3531" w:rsidRDefault="00961E9A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2742F28" w14:textId="2CE150A6" w:rsidR="00961E9A" w:rsidRPr="00CB3531" w:rsidRDefault="00267FB1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  <w:r>
        <w:rPr>
          <w:rFonts w:ascii="Arial" w:hint="default"/>
          <w:color w:val="222222"/>
          <w:sz w:val="24"/>
          <w:szCs w:val="24"/>
          <w:lang w:val="en-US"/>
        </w:rPr>
        <w:t>, 20</w:t>
      </w:r>
      <w:r w:rsidR="00561C7C">
        <w:rPr>
          <w:rFonts w:ascii="Arial" w:hint="default"/>
          <w:color w:val="222222"/>
          <w:sz w:val="24"/>
          <w:szCs w:val="24"/>
          <w:lang w:val="en-US"/>
        </w:rPr>
        <w:t>2</w:t>
      </w:r>
      <w:r w:rsidR="003B7564">
        <w:rPr>
          <w:rFonts w:ascii="Arial" w:hint="default"/>
          <w:color w:val="222222"/>
          <w:sz w:val="24"/>
          <w:szCs w:val="24"/>
          <w:lang w:val="en-US"/>
        </w:rPr>
        <w:t>4</w:t>
      </w:r>
      <w:r w:rsidR="005964F2">
        <w:rPr>
          <w:rFonts w:ascii="Arial" w:hint="default"/>
          <w:color w:val="222222"/>
          <w:sz w:val="24"/>
          <w:szCs w:val="24"/>
          <w:lang w:val="en-US"/>
        </w:rPr>
        <w:t xml:space="preserve"> _________(date)</w:t>
      </w:r>
    </w:p>
    <w:p w14:paraId="5E41E693" w14:textId="74E3476A" w:rsidR="00961E9A" w:rsidRPr="00CB3531" w:rsidRDefault="007B2E1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0"/>
          <w:szCs w:val="20"/>
          <w:lang w:val="en-US"/>
        </w:rPr>
      </w:pPr>
      <w:r>
        <w:rPr>
          <w:rFonts w:ascii="Arial"/>
          <w:color w:val="222222"/>
          <w:sz w:val="20"/>
          <w:szCs w:val="20"/>
          <w:lang w:val="en-US"/>
        </w:rPr>
        <w:t>If under 18 years old</w:t>
      </w:r>
      <w:r w:rsidR="00D21E45">
        <w:rPr>
          <w:rFonts w:ascii="Arial" w:hint="default"/>
          <w:color w:val="222222"/>
          <w:sz w:val="20"/>
          <w:szCs w:val="20"/>
          <w:lang w:val="en-US"/>
        </w:rPr>
        <w:t xml:space="preserve"> </w:t>
      </w:r>
      <w:r w:rsidR="002544F6">
        <w:rPr>
          <w:rFonts w:ascii="Arial" w:eastAsiaTheme="minorEastAsia"/>
          <w:color w:val="222222"/>
          <w:sz w:val="20"/>
          <w:szCs w:val="20"/>
          <w:lang w:val="en-US"/>
        </w:rPr>
        <w:t>(refer to social registration No.)</w:t>
      </w:r>
      <w:r>
        <w:rPr>
          <w:rFonts w:ascii="Arial"/>
          <w:color w:val="222222"/>
          <w:sz w:val="20"/>
          <w:szCs w:val="20"/>
          <w:lang w:val="en-US"/>
        </w:rPr>
        <w:t xml:space="preserve">, parent or </w:t>
      </w:r>
    </w:p>
    <w:p w14:paraId="21377576" w14:textId="77777777" w:rsidR="00961E9A" w:rsidRPr="00CB3531" w:rsidRDefault="007B2E1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0"/>
          <w:szCs w:val="20"/>
          <w:lang w:val="en-US"/>
        </w:rPr>
      </w:pPr>
      <w:r>
        <w:rPr>
          <w:rFonts w:ascii="Arial"/>
          <w:color w:val="222222"/>
          <w:sz w:val="20"/>
          <w:szCs w:val="20"/>
          <w:lang w:val="en-US"/>
        </w:rPr>
        <w:t>guardian must sign</w:t>
      </w:r>
    </w:p>
    <w:p w14:paraId="67A20476" w14:textId="77777777" w:rsidR="00961E9A" w:rsidRDefault="00961E9A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4D91FF7A" w14:textId="77777777" w:rsidR="005964F2" w:rsidRDefault="005964F2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7502D8A3" w14:textId="77777777" w:rsidR="00196353" w:rsidRPr="00CB3531" w:rsidRDefault="00196353" w:rsidP="00267FB1">
      <w:pPr>
        <w:pStyle w:val="Default"/>
        <w:jc w:val="right"/>
        <w:rPr>
          <w:rFonts w:ascii="Arial" w:eastAsia="Arial" w:hAnsi="Arial" w:cs="Arial" w:hint="default"/>
          <w:color w:val="222222"/>
          <w:sz w:val="24"/>
          <w:szCs w:val="24"/>
          <w:lang w:val="en-US"/>
        </w:rPr>
      </w:pPr>
    </w:p>
    <w:p w14:paraId="26AB2ACA" w14:textId="266D4AAD" w:rsidR="00961E9A" w:rsidRPr="001746DC" w:rsidRDefault="007B2E13" w:rsidP="00430C84">
      <w:pPr>
        <w:pStyle w:val="Default"/>
        <w:jc w:val="right"/>
        <w:rPr>
          <w:rFonts w:eastAsia="Batang" w:hint="default"/>
        </w:rPr>
      </w:pPr>
      <w:r w:rsidRPr="00CB3531">
        <w:rPr>
          <w:rFonts w:ascii="Arial"/>
          <w:color w:val="222222"/>
          <w:sz w:val="24"/>
          <w:szCs w:val="24"/>
          <w:lang w:val="en-US"/>
        </w:rPr>
        <w:t>Sig</w:t>
      </w:r>
      <w:r>
        <w:rPr>
          <w:rFonts w:ascii="Arial"/>
          <w:color w:val="222222"/>
          <w:sz w:val="24"/>
          <w:szCs w:val="24"/>
          <w:lang w:val="en-US"/>
        </w:rPr>
        <w:t>nature _____________________</w:t>
      </w:r>
    </w:p>
    <w:sectPr w:rsidR="00961E9A" w:rsidRPr="001746DC" w:rsidSect="00D7478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2E66" w14:textId="77777777" w:rsidR="00487608" w:rsidRDefault="00487608">
      <w:r>
        <w:separator/>
      </w:r>
    </w:p>
  </w:endnote>
  <w:endnote w:type="continuationSeparator" w:id="0">
    <w:p w14:paraId="02BE7BB7" w14:textId="77777777" w:rsidR="00487608" w:rsidRDefault="0048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DF47" w14:textId="77777777" w:rsidR="00487608" w:rsidRDefault="00487608">
      <w:r>
        <w:separator/>
      </w:r>
    </w:p>
  </w:footnote>
  <w:footnote w:type="continuationSeparator" w:id="0">
    <w:p w14:paraId="7C30AD36" w14:textId="77777777" w:rsidR="00487608" w:rsidRDefault="0048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D9A"/>
    <w:multiLevelType w:val="multilevel"/>
    <w:tmpl w:val="FADC851C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1" w15:restartNumberingAfterBreak="0">
    <w:nsid w:val="5BF808CC"/>
    <w:multiLevelType w:val="hybridMultilevel"/>
    <w:tmpl w:val="C3C4F20A"/>
    <w:lvl w:ilvl="0" w:tplc="EACAEBEE">
      <w:start w:val="1"/>
      <w:numFmt w:val="decimal"/>
      <w:lvlText w:val="%1."/>
      <w:lvlJc w:val="left"/>
      <w:pPr>
        <w:ind w:left="360" w:hanging="360"/>
      </w:pPr>
      <w:rPr>
        <w:rFonts w:ascii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804DD"/>
    <w:multiLevelType w:val="multilevel"/>
    <w:tmpl w:val="A2CAB69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3" w15:restartNumberingAfterBreak="0">
    <w:nsid w:val="69E70957"/>
    <w:multiLevelType w:val="hybridMultilevel"/>
    <w:tmpl w:val="117E7120"/>
    <w:lvl w:ilvl="0" w:tplc="773EF32E">
      <w:start w:val="1"/>
      <w:numFmt w:val="decimal"/>
      <w:lvlText w:val="%1."/>
      <w:lvlJc w:val="left"/>
      <w:pPr>
        <w:ind w:left="630" w:hanging="270"/>
      </w:pPr>
      <w:rPr>
        <w:rFonts w:ascii="Arial Unicode MS" w:eastAsia="Batang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9A"/>
    <w:rsid w:val="00013E97"/>
    <w:rsid w:val="00080E1B"/>
    <w:rsid w:val="00091167"/>
    <w:rsid w:val="00101163"/>
    <w:rsid w:val="00120657"/>
    <w:rsid w:val="001278B0"/>
    <w:rsid w:val="001603B8"/>
    <w:rsid w:val="001746DC"/>
    <w:rsid w:val="00196353"/>
    <w:rsid w:val="001B449D"/>
    <w:rsid w:val="001D6A39"/>
    <w:rsid w:val="002051B2"/>
    <w:rsid w:val="002544F6"/>
    <w:rsid w:val="00255443"/>
    <w:rsid w:val="00267FB1"/>
    <w:rsid w:val="00282584"/>
    <w:rsid w:val="002E161B"/>
    <w:rsid w:val="00323802"/>
    <w:rsid w:val="00325EE1"/>
    <w:rsid w:val="003A1C6F"/>
    <w:rsid w:val="003A7484"/>
    <w:rsid w:val="003B7564"/>
    <w:rsid w:val="003E21D8"/>
    <w:rsid w:val="003E72BB"/>
    <w:rsid w:val="003F0559"/>
    <w:rsid w:val="00430C84"/>
    <w:rsid w:val="00437131"/>
    <w:rsid w:val="004379BC"/>
    <w:rsid w:val="0044645D"/>
    <w:rsid w:val="00453C7B"/>
    <w:rsid w:val="0046633A"/>
    <w:rsid w:val="00467BBD"/>
    <w:rsid w:val="00487608"/>
    <w:rsid w:val="004A2747"/>
    <w:rsid w:val="0053152B"/>
    <w:rsid w:val="00535CD8"/>
    <w:rsid w:val="0054557D"/>
    <w:rsid w:val="00561C7C"/>
    <w:rsid w:val="005964F2"/>
    <w:rsid w:val="005D6518"/>
    <w:rsid w:val="005D6FA7"/>
    <w:rsid w:val="005F6639"/>
    <w:rsid w:val="00601091"/>
    <w:rsid w:val="00604187"/>
    <w:rsid w:val="00625543"/>
    <w:rsid w:val="006F3A3A"/>
    <w:rsid w:val="00726F5F"/>
    <w:rsid w:val="00735714"/>
    <w:rsid w:val="00773D53"/>
    <w:rsid w:val="00794440"/>
    <w:rsid w:val="007A3145"/>
    <w:rsid w:val="007B2E13"/>
    <w:rsid w:val="0080175B"/>
    <w:rsid w:val="00805CD7"/>
    <w:rsid w:val="00895E03"/>
    <w:rsid w:val="00896E5F"/>
    <w:rsid w:val="008A5E72"/>
    <w:rsid w:val="008F4EF7"/>
    <w:rsid w:val="00907C77"/>
    <w:rsid w:val="00932EF6"/>
    <w:rsid w:val="00934073"/>
    <w:rsid w:val="00934C56"/>
    <w:rsid w:val="00961E9A"/>
    <w:rsid w:val="009B271D"/>
    <w:rsid w:val="009C61F4"/>
    <w:rsid w:val="009D025E"/>
    <w:rsid w:val="009D16D7"/>
    <w:rsid w:val="009D7D90"/>
    <w:rsid w:val="009E5000"/>
    <w:rsid w:val="009E5111"/>
    <w:rsid w:val="00A1757F"/>
    <w:rsid w:val="00A62846"/>
    <w:rsid w:val="00A84730"/>
    <w:rsid w:val="00AA0C08"/>
    <w:rsid w:val="00B118A2"/>
    <w:rsid w:val="00B13931"/>
    <w:rsid w:val="00B3393A"/>
    <w:rsid w:val="00B705BE"/>
    <w:rsid w:val="00B7353A"/>
    <w:rsid w:val="00BA3A54"/>
    <w:rsid w:val="00BD6C40"/>
    <w:rsid w:val="00BE7660"/>
    <w:rsid w:val="00C25F3B"/>
    <w:rsid w:val="00C91F70"/>
    <w:rsid w:val="00C93A8E"/>
    <w:rsid w:val="00CB3531"/>
    <w:rsid w:val="00CF257E"/>
    <w:rsid w:val="00D21E45"/>
    <w:rsid w:val="00D310C1"/>
    <w:rsid w:val="00D74787"/>
    <w:rsid w:val="00DD760F"/>
    <w:rsid w:val="00DF7115"/>
    <w:rsid w:val="00E556E5"/>
    <w:rsid w:val="00E7266C"/>
    <w:rsid w:val="00EA17D7"/>
    <w:rsid w:val="00EC087D"/>
    <w:rsid w:val="00EE4699"/>
    <w:rsid w:val="00F849E0"/>
    <w:rsid w:val="00F92246"/>
    <w:rsid w:val="00FD4322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1A04"/>
  <w15:docId w15:val="{A2B5C023-B19F-4AEB-95C6-0A4A181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478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4787"/>
    <w:rPr>
      <w:u w:val="single"/>
    </w:rPr>
  </w:style>
  <w:style w:type="paragraph" w:customStyle="1" w:styleId="Default">
    <w:name w:val="Default"/>
    <w:rsid w:val="00D74787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rsid w:val="00D7478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4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7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Boonstra</dc:creator>
  <cp:lastModifiedBy>Jan Boonstra</cp:lastModifiedBy>
  <cp:revision>4</cp:revision>
  <cp:lastPrinted>2019-05-26T11:25:00Z</cp:lastPrinted>
  <dcterms:created xsi:type="dcterms:W3CDTF">2024-01-06T04:31:00Z</dcterms:created>
  <dcterms:modified xsi:type="dcterms:W3CDTF">2024-08-14T21:25:00Z</dcterms:modified>
</cp:coreProperties>
</file>