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C8010" w14:textId="72D4539C" w:rsidR="009657AE" w:rsidRPr="00D74802" w:rsidRDefault="00D74802" w:rsidP="00D74802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D74802">
        <w:rPr>
          <w:rFonts w:asciiTheme="majorHAnsi" w:hAnsiTheme="majorHAnsi" w:cstheme="majorHAnsi"/>
          <w:b/>
          <w:bCs/>
          <w:sz w:val="44"/>
          <w:szCs w:val="44"/>
          <w:u w:val="single"/>
        </w:rPr>
        <w:t>ClointFusion Training Task – 1</w:t>
      </w:r>
    </w:p>
    <w:p w14:paraId="33D8372D" w14:textId="42B253CA" w:rsidR="00D74802" w:rsidRPr="00D44637" w:rsidRDefault="00D44637" w:rsidP="00D74802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Date:</w:t>
      </w:r>
      <w:r w:rsidRPr="00D44637">
        <w:rPr>
          <w:rFonts w:asciiTheme="majorHAnsi" w:hAnsiTheme="majorHAnsi" w:cstheme="majorHAnsi"/>
          <w:sz w:val="28"/>
          <w:szCs w:val="28"/>
        </w:rPr>
        <w:t xml:space="preserve"> 2</w:t>
      </w:r>
      <w:r w:rsidR="00A46D1B">
        <w:rPr>
          <w:rFonts w:asciiTheme="majorHAnsi" w:hAnsiTheme="majorHAnsi" w:cstheme="majorHAnsi"/>
          <w:sz w:val="28"/>
          <w:szCs w:val="28"/>
        </w:rPr>
        <w:t>2</w:t>
      </w:r>
      <w:r>
        <w:rPr>
          <w:rFonts w:asciiTheme="majorHAnsi" w:hAnsiTheme="majorHAnsi" w:cstheme="majorHAnsi"/>
          <w:sz w:val="28"/>
          <w:szCs w:val="28"/>
        </w:rPr>
        <w:t>/</w:t>
      </w:r>
      <w:r w:rsidR="00A46D1B">
        <w:rPr>
          <w:rFonts w:asciiTheme="majorHAnsi" w:hAnsiTheme="majorHAnsi" w:cstheme="majorHAnsi"/>
          <w:sz w:val="28"/>
          <w:szCs w:val="28"/>
        </w:rPr>
        <w:t>Feb</w:t>
      </w:r>
      <w:r>
        <w:rPr>
          <w:rFonts w:asciiTheme="majorHAnsi" w:hAnsiTheme="majorHAnsi" w:cstheme="majorHAnsi"/>
          <w:sz w:val="28"/>
          <w:szCs w:val="28"/>
        </w:rPr>
        <w:t>/2021</w:t>
      </w:r>
    </w:p>
    <w:p w14:paraId="4217A29F" w14:textId="70D5FE35" w:rsidR="00D74802" w:rsidRDefault="00D74802" w:rsidP="00D74802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74802">
        <w:rPr>
          <w:rFonts w:asciiTheme="majorHAnsi" w:hAnsiTheme="majorHAnsi" w:cstheme="majorHAnsi"/>
          <w:b/>
          <w:bCs/>
          <w:sz w:val="24"/>
          <w:szCs w:val="24"/>
          <w:u w:val="single"/>
        </w:rPr>
        <w:t>Task: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Do the following excel operations on the given ‘Excel.xlsx’ using ClointFusion Functions.</w:t>
      </w:r>
      <w:r w:rsidRPr="00D7480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</w:p>
    <w:p w14:paraId="5C8622ED" w14:textId="3DB8657B" w:rsidR="00D44637" w:rsidRDefault="00D44637" w:rsidP="00D74802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ETA:</w:t>
      </w:r>
      <w:r w:rsidRPr="00D44637">
        <w:rPr>
          <w:rFonts w:asciiTheme="majorHAnsi" w:hAnsiTheme="majorHAnsi" w:cstheme="majorHAnsi"/>
          <w:b/>
          <w:bCs/>
          <w:sz w:val="24"/>
          <w:szCs w:val="24"/>
        </w:rPr>
        <w:t xml:space="preserve"> 25</w:t>
      </w:r>
      <w:r>
        <w:rPr>
          <w:rFonts w:asciiTheme="majorHAnsi" w:hAnsiTheme="majorHAnsi" w:cstheme="majorHAnsi"/>
          <w:b/>
          <w:bCs/>
          <w:sz w:val="24"/>
          <w:szCs w:val="24"/>
        </w:rPr>
        <w:t>/</w:t>
      </w:r>
      <w:r w:rsidR="00A46D1B">
        <w:rPr>
          <w:rFonts w:asciiTheme="majorHAnsi" w:hAnsiTheme="majorHAnsi" w:cstheme="majorHAnsi"/>
          <w:b/>
          <w:bCs/>
          <w:sz w:val="24"/>
          <w:szCs w:val="24"/>
        </w:rPr>
        <w:t>Mar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/2021 </w:t>
      </w:r>
      <w:r w:rsidR="000437F6">
        <w:rPr>
          <w:rFonts w:asciiTheme="majorHAnsi" w:hAnsiTheme="majorHAnsi" w:cstheme="majorHAnsi"/>
          <w:b/>
          <w:bCs/>
          <w:sz w:val="24"/>
          <w:szCs w:val="24"/>
        </w:rPr>
        <w:t xml:space="preserve">Time: </w:t>
      </w:r>
      <w:r w:rsidR="00A46D1B">
        <w:rPr>
          <w:rFonts w:asciiTheme="majorHAnsi" w:hAnsiTheme="majorHAnsi" w:cstheme="majorHAnsi"/>
          <w:b/>
          <w:bCs/>
          <w:sz w:val="24"/>
          <w:szCs w:val="24"/>
        </w:rPr>
        <w:t>11</w:t>
      </w:r>
      <w:r w:rsidR="000437F6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A46D1B">
        <w:rPr>
          <w:rFonts w:asciiTheme="majorHAnsi" w:hAnsiTheme="majorHAnsi" w:cstheme="majorHAnsi"/>
          <w:b/>
          <w:bCs/>
          <w:sz w:val="24"/>
          <w:szCs w:val="24"/>
        </w:rPr>
        <w:t xml:space="preserve">59 </w:t>
      </w:r>
      <w:r w:rsidR="000437F6">
        <w:rPr>
          <w:rFonts w:asciiTheme="majorHAnsi" w:hAnsiTheme="majorHAnsi" w:cstheme="majorHAnsi"/>
          <w:b/>
          <w:bCs/>
          <w:sz w:val="24"/>
          <w:szCs w:val="24"/>
        </w:rPr>
        <w:t>PM</w:t>
      </w:r>
    </w:p>
    <w:p w14:paraId="694DBE95" w14:textId="7C28BABE" w:rsidR="00707FF6" w:rsidRPr="0031333B" w:rsidRDefault="00707FF6" w:rsidP="00707F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07FF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707FF6">
        <w:rPr>
          <w:rFonts w:asciiTheme="majorHAnsi" w:hAnsiTheme="majorHAnsi" w:cstheme="majorHAnsi"/>
          <w:sz w:val="24"/>
          <w:szCs w:val="24"/>
        </w:rPr>
        <w:t xml:space="preserve">Download &amp; keep the ‘Excel.xlsx’ file in a specific folder named </w:t>
      </w:r>
      <w:r w:rsidRPr="00707FF6">
        <w:rPr>
          <w:rFonts w:asciiTheme="majorHAnsi" w:hAnsiTheme="majorHAnsi" w:cstheme="majorHAnsi"/>
          <w:b/>
          <w:bCs/>
          <w:sz w:val="24"/>
          <w:szCs w:val="24"/>
        </w:rPr>
        <w:t>‘</w:t>
      </w:r>
      <w:proofErr w:type="spellStart"/>
      <w:r w:rsidRPr="00707FF6">
        <w:rPr>
          <w:rFonts w:asciiTheme="majorHAnsi" w:hAnsiTheme="majorHAnsi" w:cstheme="majorHAnsi"/>
          <w:b/>
          <w:bCs/>
          <w:sz w:val="24"/>
          <w:szCs w:val="24"/>
        </w:rPr>
        <w:t>OriginalDocuments</w:t>
      </w:r>
      <w:proofErr w:type="spellEnd"/>
      <w:r w:rsidRPr="00707FF6">
        <w:rPr>
          <w:rFonts w:asciiTheme="majorHAnsi" w:hAnsiTheme="majorHAnsi" w:cstheme="majorHAnsi"/>
          <w:sz w:val="24"/>
          <w:szCs w:val="24"/>
        </w:rPr>
        <w:t>’ and develop the code accordingly that a new copy of ‘Excel.xlsx’</w:t>
      </w:r>
      <w:r>
        <w:rPr>
          <w:rFonts w:asciiTheme="majorHAnsi" w:hAnsiTheme="majorHAnsi" w:cstheme="majorHAnsi"/>
          <w:sz w:val="24"/>
          <w:szCs w:val="24"/>
        </w:rPr>
        <w:t xml:space="preserve"> is automatically c</w:t>
      </w:r>
      <w:r w:rsidR="000437F6">
        <w:rPr>
          <w:rFonts w:asciiTheme="majorHAnsi" w:hAnsiTheme="majorHAnsi" w:cstheme="majorHAnsi"/>
          <w:sz w:val="24"/>
          <w:szCs w:val="24"/>
        </w:rPr>
        <w:t>opied</w:t>
      </w:r>
      <w:r>
        <w:rPr>
          <w:rFonts w:asciiTheme="majorHAnsi" w:hAnsiTheme="majorHAnsi" w:cstheme="majorHAnsi"/>
          <w:sz w:val="24"/>
          <w:szCs w:val="24"/>
        </w:rPr>
        <w:t xml:space="preserve"> in the folder named </w:t>
      </w:r>
      <w:r w:rsidRPr="00707FF6">
        <w:rPr>
          <w:rFonts w:asciiTheme="majorHAnsi" w:hAnsiTheme="majorHAnsi" w:cstheme="majorHAnsi"/>
          <w:b/>
          <w:bCs/>
          <w:sz w:val="24"/>
          <w:szCs w:val="24"/>
        </w:rPr>
        <w:t>‘</w:t>
      </w:r>
      <w:proofErr w:type="spellStart"/>
      <w:r w:rsidRPr="00707FF6">
        <w:rPr>
          <w:rFonts w:asciiTheme="majorHAnsi" w:hAnsiTheme="majorHAnsi" w:cstheme="majorHAnsi"/>
          <w:b/>
          <w:bCs/>
          <w:sz w:val="24"/>
          <w:szCs w:val="24"/>
        </w:rPr>
        <w:t>CreatedDocuments</w:t>
      </w:r>
      <w:proofErr w:type="spellEnd"/>
      <w:r w:rsidRPr="00707FF6">
        <w:rPr>
          <w:rFonts w:asciiTheme="majorHAnsi" w:hAnsiTheme="majorHAnsi" w:cstheme="majorHAnsi"/>
          <w:b/>
          <w:bCs/>
          <w:sz w:val="24"/>
          <w:szCs w:val="24"/>
        </w:rPr>
        <w:t>’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</w:p>
    <w:p w14:paraId="0ABA0249" w14:textId="53847AB1" w:rsidR="0031333B" w:rsidRPr="0031333B" w:rsidRDefault="0031333B" w:rsidP="0031333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1333B">
        <w:rPr>
          <w:rFonts w:asciiTheme="majorHAnsi" w:hAnsiTheme="majorHAnsi" w:cstheme="majorHAnsi"/>
          <w:sz w:val="24"/>
          <w:szCs w:val="24"/>
        </w:rPr>
        <w:t>Perform all the</w:t>
      </w:r>
      <w:r w:rsidR="000437F6">
        <w:rPr>
          <w:rFonts w:asciiTheme="majorHAnsi" w:hAnsiTheme="majorHAnsi" w:cstheme="majorHAnsi"/>
          <w:sz w:val="24"/>
          <w:szCs w:val="24"/>
        </w:rPr>
        <w:t xml:space="preserve"> following</w:t>
      </w:r>
      <w:r w:rsidRPr="0031333B">
        <w:rPr>
          <w:rFonts w:asciiTheme="majorHAnsi" w:hAnsiTheme="majorHAnsi" w:cstheme="majorHAnsi"/>
          <w:sz w:val="24"/>
          <w:szCs w:val="24"/>
        </w:rPr>
        <w:t xml:space="preserve"> operations on the copied excel file.</w:t>
      </w:r>
    </w:p>
    <w:p w14:paraId="4251BBCF" w14:textId="77777777" w:rsidR="00707FF6" w:rsidRDefault="00707FF6" w:rsidP="00D74802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41F1EB2B" w14:textId="344AABFA" w:rsidR="00D74802" w:rsidRDefault="00D74802" w:rsidP="00D748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Get all the header columns.</w:t>
      </w:r>
    </w:p>
    <w:p w14:paraId="2FB477FA" w14:textId="524408E8" w:rsidR="00D74802" w:rsidRDefault="00D74802" w:rsidP="00D748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Get Row &amp; Column count.</w:t>
      </w:r>
    </w:p>
    <w:p w14:paraId="1716879F" w14:textId="31F56C92" w:rsidR="00D74802" w:rsidRDefault="00D74802" w:rsidP="00D748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Get all sheet names in the ‘Excel.xlsx’.</w:t>
      </w:r>
    </w:p>
    <w:p w14:paraId="204C80C9" w14:textId="3FA9BDCA" w:rsidR="00D74802" w:rsidRDefault="00D74802" w:rsidP="00D748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Remove the duplicate data w.r.t </w:t>
      </w:r>
      <w:r w:rsidRPr="00D74802">
        <w:rPr>
          <w:rFonts w:asciiTheme="majorHAnsi" w:hAnsiTheme="majorHAnsi" w:cstheme="majorHAnsi"/>
          <w:b/>
          <w:bCs/>
          <w:sz w:val="24"/>
          <w:szCs w:val="24"/>
        </w:rPr>
        <w:t>‘</w:t>
      </w:r>
      <w:r>
        <w:rPr>
          <w:rFonts w:asciiTheme="majorHAnsi" w:hAnsiTheme="majorHAnsi" w:cstheme="majorHAnsi"/>
          <w:b/>
          <w:bCs/>
          <w:sz w:val="24"/>
          <w:szCs w:val="24"/>
        </w:rPr>
        <w:t>ID</w:t>
      </w:r>
      <w:r w:rsidRPr="00D74802">
        <w:rPr>
          <w:rFonts w:asciiTheme="majorHAnsi" w:hAnsiTheme="majorHAnsi" w:cstheme="majorHAnsi"/>
          <w:b/>
          <w:bCs/>
          <w:sz w:val="24"/>
          <w:szCs w:val="24"/>
        </w:rPr>
        <w:t>’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column.</w:t>
      </w:r>
    </w:p>
    <w:p w14:paraId="5C63F435" w14:textId="61B80E10" w:rsidR="00591347" w:rsidRPr="00591347" w:rsidRDefault="00D74802" w:rsidP="0059134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Sort the data w.r.t </w:t>
      </w:r>
      <w:r w:rsidRPr="00D74802">
        <w:rPr>
          <w:rFonts w:asciiTheme="majorHAnsi" w:hAnsiTheme="majorHAnsi" w:cstheme="majorHAnsi"/>
          <w:b/>
          <w:bCs/>
          <w:sz w:val="24"/>
          <w:szCs w:val="24"/>
        </w:rPr>
        <w:t>‘</w:t>
      </w:r>
      <w:proofErr w:type="spellStart"/>
      <w:r w:rsidRPr="00D74802">
        <w:rPr>
          <w:rFonts w:asciiTheme="majorHAnsi" w:hAnsiTheme="majorHAnsi" w:cstheme="majorHAnsi"/>
          <w:b/>
          <w:bCs/>
          <w:sz w:val="24"/>
          <w:szCs w:val="24"/>
        </w:rPr>
        <w:t>OrderDate</w:t>
      </w:r>
      <w:proofErr w:type="spellEnd"/>
      <w:r w:rsidRPr="00D74802">
        <w:rPr>
          <w:rFonts w:asciiTheme="majorHAnsi" w:hAnsiTheme="majorHAnsi" w:cstheme="majorHAnsi"/>
          <w:b/>
          <w:bCs/>
          <w:sz w:val="24"/>
          <w:szCs w:val="24"/>
        </w:rPr>
        <w:t>’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D74802">
        <w:rPr>
          <w:rFonts w:asciiTheme="majorHAnsi" w:hAnsiTheme="majorHAnsi" w:cstheme="majorHAnsi"/>
          <w:sz w:val="24"/>
          <w:szCs w:val="24"/>
        </w:rPr>
        <w:t>column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4CD9F42" w14:textId="266C69E7" w:rsidR="00707FF6" w:rsidRDefault="00707FF6" w:rsidP="00707F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 the following data in a</w:t>
      </w:r>
      <w:r w:rsidR="00A5654E">
        <w:rPr>
          <w:rFonts w:asciiTheme="majorHAnsi" w:hAnsiTheme="majorHAnsi" w:cstheme="majorHAnsi"/>
          <w:sz w:val="24"/>
          <w:szCs w:val="24"/>
        </w:rPr>
        <w:t xml:space="preserve"> python</w:t>
      </w:r>
      <w:r>
        <w:rPr>
          <w:rFonts w:asciiTheme="majorHAnsi" w:hAnsiTheme="majorHAnsi" w:cstheme="majorHAnsi"/>
          <w:sz w:val="24"/>
          <w:szCs w:val="24"/>
        </w:rPr>
        <w:t xml:space="preserve"> dictionary and insert the data at the last row </w:t>
      </w:r>
      <w:r w:rsidR="00A5654E">
        <w:rPr>
          <w:rFonts w:asciiTheme="majorHAnsi" w:hAnsiTheme="majorHAnsi" w:cstheme="majorHAnsi"/>
          <w:sz w:val="24"/>
          <w:szCs w:val="24"/>
        </w:rPr>
        <w:t>respectively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0E16D75" w14:textId="6692BD37" w:rsidR="00707FF6" w:rsidRDefault="00A5654E" w:rsidP="00707FF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ID: 1027</w:t>
      </w:r>
    </w:p>
    <w:p w14:paraId="3CD5866C" w14:textId="38E6C545" w:rsidR="00A5654E" w:rsidRDefault="00A5654E" w:rsidP="00707FF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OrderDate</w:t>
      </w:r>
      <w:proofErr w:type="spellEnd"/>
      <w:r>
        <w:rPr>
          <w:rFonts w:asciiTheme="majorHAnsi" w:hAnsiTheme="majorHAnsi" w:cstheme="majorHAnsi"/>
          <w:sz w:val="24"/>
          <w:szCs w:val="24"/>
        </w:rPr>
        <w:t>: 4/14/2020</w:t>
      </w:r>
    </w:p>
    <w:p w14:paraId="0632DA79" w14:textId="6533B1C7" w:rsidR="00A5654E" w:rsidRDefault="00A5654E" w:rsidP="00707FF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Region: East</w:t>
      </w:r>
    </w:p>
    <w:p w14:paraId="0EA551E9" w14:textId="37E4B121" w:rsidR="00A5654E" w:rsidRDefault="00A5654E" w:rsidP="00707FF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Rep: Jones</w:t>
      </w:r>
    </w:p>
    <w:p w14:paraId="4413EA66" w14:textId="44183AFB" w:rsidR="00A5654E" w:rsidRDefault="00A5654E" w:rsidP="00707FF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Item: Binder</w:t>
      </w:r>
    </w:p>
    <w:p w14:paraId="5403A039" w14:textId="576662EA" w:rsidR="00A5654E" w:rsidRDefault="00A5654E" w:rsidP="00707FF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Units: 60</w:t>
      </w:r>
    </w:p>
    <w:p w14:paraId="218DA0F9" w14:textId="67C092DB" w:rsidR="00A5654E" w:rsidRDefault="00A5654E" w:rsidP="00707FF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UnitCost</w:t>
      </w:r>
      <w:proofErr w:type="spellEnd"/>
      <w:r>
        <w:rPr>
          <w:rFonts w:asciiTheme="majorHAnsi" w:hAnsiTheme="majorHAnsi" w:cstheme="majorHAnsi"/>
          <w:sz w:val="24"/>
          <w:szCs w:val="24"/>
        </w:rPr>
        <w:t>: 4.99</w:t>
      </w:r>
    </w:p>
    <w:p w14:paraId="118432CD" w14:textId="235521DC" w:rsidR="00A5654E" w:rsidRDefault="00A5654E" w:rsidP="00A5654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Total: 449.1</w:t>
      </w:r>
    </w:p>
    <w:p w14:paraId="062D5B57" w14:textId="74BEAF72" w:rsidR="0031333B" w:rsidRDefault="0031333B" w:rsidP="003133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Split the excel on row count ‘</w:t>
      </w:r>
      <w:r w:rsidRPr="0023182A">
        <w:rPr>
          <w:rFonts w:asciiTheme="majorHAnsi" w:hAnsiTheme="majorHAnsi" w:cstheme="majorHAnsi"/>
          <w:b/>
          <w:bCs/>
          <w:sz w:val="24"/>
          <w:szCs w:val="24"/>
        </w:rPr>
        <w:t>12</w:t>
      </w:r>
      <w:r>
        <w:rPr>
          <w:rFonts w:asciiTheme="majorHAnsi" w:hAnsiTheme="majorHAnsi" w:cstheme="majorHAnsi"/>
          <w:sz w:val="24"/>
          <w:szCs w:val="24"/>
        </w:rPr>
        <w:t>’. (This will create multiple excel files named ‘Split’. Check the function arguments for further customization).</w:t>
      </w:r>
    </w:p>
    <w:p w14:paraId="525DA3BF" w14:textId="5D5A2932" w:rsidR="0031333B" w:rsidRDefault="0023182A" w:rsidP="003133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 a python dictionary named ‘data’ such that it stores the ‘ID’ and ‘Units’ of each row data in the excel file.</w:t>
      </w:r>
    </w:p>
    <w:p w14:paraId="66EB55CD" w14:textId="4C0433C4" w:rsidR="0023182A" w:rsidRDefault="0023182A" w:rsidP="0023182A">
      <w:pPr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23182A">
        <w:rPr>
          <w:rFonts w:asciiTheme="majorHAnsi" w:hAnsiTheme="majorHAnsi" w:cstheme="majorHAnsi"/>
          <w:b/>
          <w:bCs/>
          <w:sz w:val="24"/>
          <w:szCs w:val="24"/>
        </w:rPr>
        <w:t>Explaination</w:t>
      </w:r>
      <w:proofErr w:type="spellEnd"/>
      <w:r w:rsidRPr="0023182A">
        <w:rPr>
          <w:rFonts w:asciiTheme="majorHAnsi" w:hAnsiTheme="majorHAnsi" w:cstheme="majorHAnsi"/>
          <w:sz w:val="24"/>
          <w:szCs w:val="24"/>
        </w:rPr>
        <w:t>:  data = {</w:t>
      </w:r>
      <w:r>
        <w:rPr>
          <w:rFonts w:asciiTheme="majorHAnsi" w:hAnsiTheme="majorHAnsi" w:cstheme="majorHAnsi"/>
          <w:sz w:val="24"/>
          <w:szCs w:val="24"/>
        </w:rPr>
        <w:t>‘ID</w:t>
      </w:r>
      <w:proofErr w:type="gramStart"/>
      <w:r>
        <w:rPr>
          <w:rFonts w:asciiTheme="majorHAnsi" w:hAnsiTheme="majorHAnsi" w:cstheme="majorHAnsi"/>
          <w:sz w:val="24"/>
          <w:szCs w:val="24"/>
        </w:rPr>
        <w:t>’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 ‘Units’</w:t>
      </w:r>
      <w:r w:rsidRPr="0023182A">
        <w:rPr>
          <w:rFonts w:asciiTheme="majorHAnsi" w:hAnsiTheme="majorHAnsi" w:cstheme="majorHAnsi"/>
          <w:sz w:val="24"/>
          <w:szCs w:val="24"/>
        </w:rPr>
        <w:t>}</w:t>
      </w:r>
      <w:r>
        <w:rPr>
          <w:rFonts w:asciiTheme="majorHAnsi" w:hAnsiTheme="majorHAnsi" w:cstheme="majorHAnsi"/>
          <w:sz w:val="24"/>
          <w:szCs w:val="24"/>
        </w:rPr>
        <w:t>,</w:t>
      </w:r>
    </w:p>
    <w:p w14:paraId="1996A1BF" w14:textId="77777777" w:rsidR="0023182A" w:rsidRDefault="0023182A" w:rsidP="0023182A">
      <w:pPr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23182A">
        <w:rPr>
          <w:rFonts w:asciiTheme="majorHAnsi" w:hAnsiTheme="majorHAnsi" w:cstheme="majorHAnsi"/>
          <w:b/>
          <w:bCs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>: data = {</w:t>
      </w:r>
    </w:p>
    <w:p w14:paraId="080AD11D" w14:textId="45222041" w:rsidR="0023182A" w:rsidRDefault="0023182A" w:rsidP="0023182A">
      <w:pPr>
        <w:ind w:left="3240" w:firstLine="36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1015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2,</w:t>
      </w:r>
    </w:p>
    <w:p w14:paraId="493C26BE" w14:textId="38BD4C1B" w:rsidR="0023182A" w:rsidRDefault="0023182A" w:rsidP="0023182A">
      <w:pPr>
        <w:ind w:left="3240" w:firstLine="36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1016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16,</w:t>
      </w:r>
    </w:p>
    <w:p w14:paraId="511D6DCA" w14:textId="662F42D7" w:rsidR="0023182A" w:rsidRDefault="0023182A" w:rsidP="0023182A">
      <w:pPr>
        <w:ind w:left="3240" w:firstLine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---------</w:t>
      </w:r>
    </w:p>
    <w:p w14:paraId="5842B627" w14:textId="42C7DA34" w:rsidR="0023182A" w:rsidRPr="0023182A" w:rsidRDefault="0023182A" w:rsidP="0023182A">
      <w:pPr>
        <w:ind w:left="3240" w:firstLine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</w:t>
      </w:r>
    </w:p>
    <w:p w14:paraId="6C86161B" w14:textId="006AA132" w:rsidR="0031333B" w:rsidRDefault="0023182A" w:rsidP="0031333B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(Look into the data in the excel file for more understanding.)</w:t>
      </w:r>
    </w:p>
    <w:p w14:paraId="0F8EBAFC" w14:textId="5DB0904D" w:rsidR="0023182A" w:rsidRDefault="0023182A" w:rsidP="0023182A">
      <w:pPr>
        <w:rPr>
          <w:rFonts w:asciiTheme="majorHAnsi" w:hAnsiTheme="majorHAnsi" w:cstheme="majorHAnsi"/>
          <w:sz w:val="24"/>
          <w:szCs w:val="24"/>
        </w:rPr>
      </w:pPr>
    </w:p>
    <w:p w14:paraId="599CCC03" w14:textId="41124D71" w:rsidR="0023182A" w:rsidRPr="0023182A" w:rsidRDefault="0023182A" w:rsidP="0023182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23182A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Suggestions:</w:t>
      </w:r>
    </w:p>
    <w:p w14:paraId="7631BEBD" w14:textId="131253E9" w:rsidR="0023182A" w:rsidRPr="00D44637" w:rsidRDefault="0023182A" w:rsidP="002318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Go through the </w:t>
      </w:r>
      <w:hyperlink r:id="rId5" w:history="1">
        <w:r w:rsidRPr="0023182A">
          <w:rPr>
            <w:rStyle w:val="Hyperlink"/>
            <w:rFonts w:asciiTheme="majorHAnsi" w:hAnsiTheme="majorHAnsi" w:cstheme="majorHAnsi"/>
            <w:sz w:val="24"/>
            <w:szCs w:val="24"/>
          </w:rPr>
          <w:t>ClointFusion-Labs</w:t>
        </w:r>
      </w:hyperlink>
      <w:r w:rsidR="00D44637">
        <w:rPr>
          <w:rFonts w:asciiTheme="majorHAnsi" w:hAnsiTheme="majorHAnsi" w:cstheme="majorHAnsi"/>
          <w:sz w:val="24"/>
          <w:szCs w:val="24"/>
        </w:rPr>
        <w:t xml:space="preserve"> for a detailed documentation.</w:t>
      </w:r>
    </w:p>
    <w:p w14:paraId="4129D53B" w14:textId="0429D8B8" w:rsidR="00D44637" w:rsidRPr="00D44637" w:rsidRDefault="00D44637" w:rsidP="002318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Try to understand the backend code of each </w:t>
      </w:r>
      <w:proofErr w:type="spellStart"/>
      <w:r>
        <w:rPr>
          <w:rFonts w:asciiTheme="majorHAnsi" w:hAnsiTheme="majorHAnsi" w:cstheme="majorHAnsi"/>
          <w:sz w:val="24"/>
          <w:szCs w:val="24"/>
        </w:rPr>
        <w:t>clointfusion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function that you’re using. Source code is available in </w:t>
      </w:r>
      <w:proofErr w:type="spellStart"/>
      <w:r>
        <w:rPr>
          <w:rFonts w:asciiTheme="majorHAns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</w:rPr>
        <w:t>. (This helps you developing R&amp;D skills and understanding the strategy/idea involved in solving a particular problem).</w:t>
      </w:r>
    </w:p>
    <w:p w14:paraId="3F4889E8" w14:textId="77777777" w:rsidR="00D44637" w:rsidRPr="00D44637" w:rsidRDefault="00D44637" w:rsidP="002318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Explore different modules of Python by searching on ‘Google’ / your favourite search engine.</w:t>
      </w:r>
    </w:p>
    <w:p w14:paraId="546BC1D7" w14:textId="5E6A0194" w:rsidR="00D44637" w:rsidRPr="00D44637" w:rsidRDefault="00D44637" w:rsidP="002318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you’re stuck somewhere do not hesitate to</w:t>
      </w:r>
    </w:p>
    <w:p w14:paraId="23CB6A00" w14:textId="46C6437A" w:rsidR="00D44637" w:rsidRPr="00D44637" w:rsidRDefault="00D44637" w:rsidP="00D4463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Contact your mentor.</w:t>
      </w:r>
    </w:p>
    <w:p w14:paraId="3F17848C" w14:textId="5E84287D" w:rsidR="00D44637" w:rsidRPr="000437F6" w:rsidRDefault="00D44637" w:rsidP="00D4463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Post the doubt in the ‘mentees’ group.</w:t>
      </w:r>
    </w:p>
    <w:p w14:paraId="0F123ED2" w14:textId="2EF34159" w:rsidR="000437F6" w:rsidRDefault="000437F6" w:rsidP="000437F6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51EC2FB" w14:textId="738E4E5D" w:rsidR="0040291C" w:rsidRPr="0040291C" w:rsidRDefault="0040291C" w:rsidP="000437F6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Useful </w:t>
      </w:r>
      <w:r w:rsidRPr="0040291C">
        <w:rPr>
          <w:rFonts w:asciiTheme="majorHAnsi" w:hAnsiTheme="majorHAnsi" w:cstheme="majorHAnsi"/>
          <w:b/>
          <w:bCs/>
          <w:sz w:val="24"/>
          <w:szCs w:val="24"/>
          <w:u w:val="single"/>
        </w:rPr>
        <w:t>Resources:</w:t>
      </w:r>
    </w:p>
    <w:p w14:paraId="68E1F147" w14:textId="1A151F70" w:rsidR="000437F6" w:rsidRPr="0040291C" w:rsidRDefault="0040291C" w:rsidP="0040291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ClointFusion Labs: </w:t>
      </w:r>
      <w:hyperlink r:id="rId6" w:history="1">
        <w:r w:rsidRPr="0023182A">
          <w:rPr>
            <w:rStyle w:val="Hyperlink"/>
            <w:rFonts w:asciiTheme="majorHAnsi" w:hAnsiTheme="majorHAnsi" w:cstheme="majorHAnsi"/>
            <w:sz w:val="24"/>
            <w:szCs w:val="24"/>
          </w:rPr>
          <w:t>ClointFusion-Labs</w:t>
        </w:r>
      </w:hyperlink>
    </w:p>
    <w:p w14:paraId="3763C78E" w14:textId="16CE922D" w:rsidR="0040291C" w:rsidRPr="0040291C" w:rsidRDefault="0040291C" w:rsidP="0040291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ClointFusion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Link: </w:t>
      </w:r>
      <w:hyperlink r:id="rId7" w:history="1">
        <w:r w:rsidRPr="0040291C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https://github.com/ClointFusion/ClointFusion</w:t>
        </w:r>
      </w:hyperlink>
    </w:p>
    <w:p w14:paraId="6C03BBAB" w14:textId="664386EE" w:rsidR="000437F6" w:rsidRDefault="000437F6" w:rsidP="000437F6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79C4362" w14:textId="68ABD45C" w:rsidR="000437F6" w:rsidRDefault="000437F6" w:rsidP="000437F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Thanks &amp; Regards</w:t>
      </w:r>
    </w:p>
    <w:p w14:paraId="22FEC8AE" w14:textId="00339A63" w:rsidR="000437F6" w:rsidRPr="000437F6" w:rsidRDefault="000437F6" w:rsidP="000437F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Team ClointFusion.</w:t>
      </w:r>
    </w:p>
    <w:sectPr w:rsidR="000437F6" w:rsidRPr="0004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C768C"/>
    <w:multiLevelType w:val="hybridMultilevel"/>
    <w:tmpl w:val="AB86E3FC"/>
    <w:lvl w:ilvl="0" w:tplc="46883E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2496"/>
    <w:multiLevelType w:val="hybridMultilevel"/>
    <w:tmpl w:val="1C8A4240"/>
    <w:lvl w:ilvl="0" w:tplc="7E644298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672A90"/>
    <w:multiLevelType w:val="hybridMultilevel"/>
    <w:tmpl w:val="8B385804"/>
    <w:lvl w:ilvl="0" w:tplc="C9426948">
      <w:start w:val="1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F6F44"/>
    <w:multiLevelType w:val="hybridMultilevel"/>
    <w:tmpl w:val="FA2AA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5332E"/>
    <w:multiLevelType w:val="hybridMultilevel"/>
    <w:tmpl w:val="C3647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u w:val="no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22092"/>
    <w:multiLevelType w:val="hybridMultilevel"/>
    <w:tmpl w:val="CBCCE016"/>
    <w:lvl w:ilvl="0" w:tplc="E5EAE9D8">
      <w:start w:val="1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02"/>
    <w:rsid w:val="000437F6"/>
    <w:rsid w:val="0023182A"/>
    <w:rsid w:val="0031333B"/>
    <w:rsid w:val="0040291C"/>
    <w:rsid w:val="00591347"/>
    <w:rsid w:val="00707FF6"/>
    <w:rsid w:val="00947064"/>
    <w:rsid w:val="009657AE"/>
    <w:rsid w:val="00A46D1B"/>
    <w:rsid w:val="00A5654E"/>
    <w:rsid w:val="00C65BCF"/>
    <w:rsid w:val="00D44637"/>
    <w:rsid w:val="00D74802"/>
    <w:rsid w:val="00D7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1B44"/>
  <w15:chartTrackingRefBased/>
  <w15:docId w15:val="{963257CC-A164-48ED-BEFA-CD125E86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lointFusion/ClointFu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github/ClointFusion/ClointFusion/blob/master/ClointFusion_Labs.ipynb" TargetMode="External"/><Relationship Id="rId5" Type="http://schemas.openxmlformats.org/officeDocument/2006/relationships/hyperlink" Target="https://colab.research.google.com/github/ClointFusion/ClointFusion/blob/master/ClointFusion_Labs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fharook shaik</dc:creator>
  <cp:keywords/>
  <dc:description/>
  <cp:lastModifiedBy>fharook shaik</cp:lastModifiedBy>
  <cp:revision>3</cp:revision>
  <dcterms:created xsi:type="dcterms:W3CDTF">2021-02-23T06:40:00Z</dcterms:created>
  <dcterms:modified xsi:type="dcterms:W3CDTF">2021-03-22T16:27:00Z</dcterms:modified>
</cp:coreProperties>
</file>