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9D" w:rsidRPr="005542D0" w:rsidRDefault="005542D0" w:rsidP="005542D0">
      <w:pPr>
        <w:jc w:val="center"/>
        <w:rPr>
          <w:b/>
          <w:sz w:val="44"/>
          <w:szCs w:val="44"/>
          <w:u w:val="single"/>
        </w:rPr>
      </w:pPr>
      <w:r w:rsidRPr="005542D0">
        <w:rPr>
          <w:b/>
          <w:sz w:val="44"/>
          <w:szCs w:val="44"/>
          <w:u w:val="single"/>
        </w:rPr>
        <w:t>Week-3 Lab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 for Temperature Converter GUI.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  <w:proofErr w:type="spellEnd"/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6/16/2017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java.awt.event.ItemEvent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javax.swing.border.TitledBorder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panelEast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panelWest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panelSouth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buttonGroupFrom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buttonGroupTo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Converter"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inputLabel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panelNorth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panelNorth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panelNorth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panelWest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1, 1, 1));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panelWest</w:t>
      </w:r>
      <w:r>
        <w:rPr>
          <w:rFonts w:ascii="Consolas" w:hAnsi="Consolas" w:cs="Consolas"/>
          <w:color w:val="000000"/>
          <w:sz w:val="20"/>
          <w:szCs w:val="20"/>
        </w:rPr>
        <w:t>.setBorder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TitledBorder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Scale"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"Fahrenheit"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"Kelvin"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buttonGroupFrom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buttonGroupFrom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buttonGroupFrom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panelWest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panelWest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panelWest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panelEast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1, 1, 1));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panelEast</w:t>
      </w:r>
      <w:r>
        <w:rPr>
          <w:rFonts w:ascii="Consolas" w:hAnsi="Consolas" w:cs="Consolas"/>
          <w:color w:val="000000"/>
          <w:sz w:val="20"/>
          <w:szCs w:val="20"/>
        </w:rPr>
        <w:t>.setBorder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TitledBorder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  Scale"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"Fahrenheit"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"Kelvin"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buttonGroupTo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buttonGroupTo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buttonGroupTo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panelEast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panelEast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radioButtonToFar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panelEast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radioButtonToKel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panelSouth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panelSouth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outputLabel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panelSouth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panelNorth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panelWest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panelEast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panelSouth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 400);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register the buttons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.addItemListener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Event handler for input field enter key events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information in text box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1503" w:rsidRDefault="000A1503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D61D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DD61D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DD61D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radioButtonFromCelIsSelected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radioButtonFromFarIsSelected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radioButtonFromKelIsSelected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radioButtonToCelIsSelected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radioButtonToFarIsSelected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radioButtonToKelIsSelected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radioButtonFromCelIsSelected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radioButtonFromFarIsSelected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DD61DB" w:rsidRDefault="000A1503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D61DB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proofErr w:type="spellStart"/>
      <w:r w:rsidR="00DD61DB">
        <w:rPr>
          <w:rFonts w:ascii="Consolas" w:hAnsi="Consolas" w:cs="Consolas"/>
          <w:color w:val="6A3E3E"/>
          <w:sz w:val="20"/>
          <w:szCs w:val="20"/>
        </w:rPr>
        <w:t>radioButtonFromKelIsSelected</w:t>
      </w:r>
      <w:proofErr w:type="spellEnd"/>
      <w:r w:rsidR="00DD61D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DD61D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DD61DB">
        <w:rPr>
          <w:rFonts w:ascii="Consolas" w:hAnsi="Consolas" w:cs="Consolas"/>
          <w:color w:val="000000"/>
          <w:sz w:val="20"/>
          <w:szCs w:val="20"/>
        </w:rPr>
        <w:t>)) {</w:t>
      </w:r>
    </w:p>
    <w:p w:rsidR="00DD61DB" w:rsidRDefault="000A1503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D61DB">
        <w:rPr>
          <w:rFonts w:ascii="Consolas" w:hAnsi="Consolas" w:cs="Consolas"/>
          <w:color w:val="000000"/>
          <w:sz w:val="20"/>
          <w:szCs w:val="20"/>
        </w:rPr>
        <w:t>JOptionPane.</w:t>
      </w:r>
      <w:r w:rsidR="00DD61DB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="00DD61D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D61D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DD61D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DD61DB">
        <w:rPr>
          <w:rFonts w:ascii="Consolas" w:hAnsi="Consolas" w:cs="Consolas"/>
          <w:color w:val="2A00FF"/>
          <w:sz w:val="20"/>
          <w:szCs w:val="20"/>
        </w:rPr>
        <w:t>"Please select input scale"</w:t>
      </w:r>
      <w:r w:rsidR="00DD61DB"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Celsius"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&amp;&amp; 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Fahrenheit"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Kelvin"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radioButtonToCelIsSelected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radioButtonToFarIsSelected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radioButtonToKelIsSelected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select output scale"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ButtonHandler</w:t>
      </w:r>
      <w:proofErr w:type="spellEnd"/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textFieldInputTemp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CelsiustoFahrenheit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%c 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CelsiustoKelvin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 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"%.2f %c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FahrenheittoCelsius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"%.2f %c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FahrenheittoKelvin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 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%c 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radioButtonToCel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kelvinToCelsius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"%.2f %c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radioButtonToFar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KelvintoFahrenheit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%c 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176));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radioButtonFromKel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radioButtonToKel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textFieldOutputTemp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 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1DB" w:rsidRDefault="00DD61DB" w:rsidP="00DD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3D7" w:rsidRDefault="009743D7"/>
    <w:p w:rsidR="00313320" w:rsidRDefault="00313320" w:rsidP="0031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:rsidR="00313320" w:rsidRDefault="00313320" w:rsidP="00313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TemperatureConversionFormulae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CelsiustoFahrenheit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((9.0/5.0)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+ 32;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equation;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CelsiustoKelvin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+ 273.15;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Kelvin</w:t>
      </w:r>
      <w:r>
        <w:rPr>
          <w:rFonts w:ascii="Consolas" w:hAnsi="Consolas" w:cs="Consolas"/>
          <w:color w:val="3F7F5F"/>
          <w:sz w:val="20"/>
          <w:szCs w:val="20"/>
        </w:rPr>
        <w:t xml:space="preserve"> equation;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FahrenheittoCelsius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inputTemp</w:t>
      </w:r>
      <w:r>
        <w:rPr>
          <w:rFonts w:ascii="Consolas" w:hAnsi="Consolas" w:cs="Consolas"/>
          <w:color w:val="000000"/>
          <w:sz w:val="20"/>
          <w:szCs w:val="20"/>
        </w:rPr>
        <w:t>-32)*(5.0/9.0);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equation;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FahrenheittoKelvin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+459.67)*(5.0/9.0);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equation;;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kelvinToCelsius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-273.15;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Kelvin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equation;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KelvintoFahrenheit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*(9.0/5.0))-459.67;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Kelvin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3A67" w:rsidRDefault="00613A67" w:rsidP="0061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3E9D" w:rsidRPr="000C3E9D" w:rsidRDefault="000C3E9D">
      <w:pPr>
        <w:rPr>
          <w:b/>
          <w:sz w:val="32"/>
          <w:szCs w:val="32"/>
        </w:rPr>
      </w:pPr>
      <w:r w:rsidRPr="000C3E9D">
        <w:rPr>
          <w:b/>
          <w:sz w:val="32"/>
          <w:szCs w:val="32"/>
        </w:rPr>
        <w:t>Screen shot with no input.</w:t>
      </w:r>
    </w:p>
    <w:p w:rsidR="00316743" w:rsidRDefault="001B0FFD">
      <w:r>
        <w:rPr>
          <w:noProof/>
        </w:rPr>
        <w:drawing>
          <wp:inline distT="0" distB="0" distL="0" distR="0" wp14:anchorId="5CD67C28" wp14:editId="6D6200B2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FD" w:rsidRDefault="001B0FFD"/>
    <w:p w:rsidR="000C3E9D" w:rsidRPr="000C3E9D" w:rsidRDefault="000C3E9D" w:rsidP="000C3E9D">
      <w:pPr>
        <w:rPr>
          <w:b/>
          <w:sz w:val="32"/>
          <w:szCs w:val="32"/>
        </w:rPr>
      </w:pPr>
      <w:r w:rsidRPr="000C3E9D">
        <w:rPr>
          <w:b/>
          <w:sz w:val="32"/>
          <w:szCs w:val="32"/>
        </w:rPr>
        <w:t xml:space="preserve">Screen shot </w:t>
      </w:r>
      <w:r>
        <w:rPr>
          <w:b/>
          <w:sz w:val="32"/>
          <w:szCs w:val="32"/>
        </w:rPr>
        <w:t>for Celsius to Fahrenheit.</w:t>
      </w:r>
    </w:p>
    <w:p w:rsidR="001B0FFD" w:rsidRDefault="001B0FFD">
      <w:r>
        <w:rPr>
          <w:noProof/>
        </w:rPr>
        <w:lastRenderedPageBreak/>
        <w:drawing>
          <wp:inline distT="0" distB="0" distL="0" distR="0" wp14:anchorId="39B61FEA" wp14:editId="7558A1CD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9D" w:rsidRDefault="000C3E9D"/>
    <w:p w:rsidR="00C62EFE" w:rsidRDefault="00C62EFE" w:rsidP="00C62EFE">
      <w:r w:rsidRPr="000C3E9D">
        <w:rPr>
          <w:b/>
          <w:sz w:val="32"/>
          <w:szCs w:val="32"/>
        </w:rPr>
        <w:t xml:space="preserve">Screen shot </w:t>
      </w:r>
      <w:r>
        <w:rPr>
          <w:b/>
          <w:sz w:val="32"/>
          <w:szCs w:val="32"/>
        </w:rPr>
        <w:t xml:space="preserve">for </w:t>
      </w:r>
      <w:r w:rsidR="001E2FA8">
        <w:rPr>
          <w:b/>
          <w:sz w:val="32"/>
          <w:szCs w:val="32"/>
        </w:rPr>
        <w:t>Fahrenheit</w:t>
      </w:r>
      <w:r>
        <w:rPr>
          <w:b/>
          <w:sz w:val="32"/>
          <w:szCs w:val="32"/>
        </w:rPr>
        <w:t xml:space="preserve"> to </w:t>
      </w:r>
      <w:r w:rsidR="001E2FA8">
        <w:rPr>
          <w:b/>
          <w:sz w:val="32"/>
          <w:szCs w:val="32"/>
        </w:rPr>
        <w:t>Kelvin</w:t>
      </w:r>
      <w:r>
        <w:rPr>
          <w:b/>
          <w:sz w:val="32"/>
          <w:szCs w:val="32"/>
        </w:rPr>
        <w:t>.</w:t>
      </w:r>
    </w:p>
    <w:p w:rsidR="0064324D" w:rsidRDefault="0064324D">
      <w:r>
        <w:rPr>
          <w:noProof/>
        </w:rPr>
        <w:drawing>
          <wp:inline distT="0" distB="0" distL="0" distR="0" wp14:anchorId="49B633BC" wp14:editId="0321ABE8">
            <wp:extent cx="5943600" cy="3469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FE" w:rsidRDefault="00C62EFE"/>
    <w:p w:rsidR="00C62EFE" w:rsidRDefault="00C62EFE" w:rsidP="00C62EFE">
      <w:r w:rsidRPr="000C3E9D">
        <w:rPr>
          <w:b/>
          <w:sz w:val="32"/>
          <w:szCs w:val="32"/>
        </w:rPr>
        <w:lastRenderedPageBreak/>
        <w:t xml:space="preserve">Screen shot </w:t>
      </w:r>
      <w:r>
        <w:rPr>
          <w:b/>
          <w:sz w:val="32"/>
          <w:szCs w:val="32"/>
        </w:rPr>
        <w:t>for Kelvin to Celsius.</w:t>
      </w:r>
    </w:p>
    <w:p w:rsidR="0064324D" w:rsidRDefault="0064324D">
      <w:r>
        <w:rPr>
          <w:noProof/>
        </w:rPr>
        <w:drawing>
          <wp:inline distT="0" distB="0" distL="0" distR="0" wp14:anchorId="0DDD4806" wp14:editId="7D20D68F">
            <wp:extent cx="5943600" cy="3444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D7" w:rsidRDefault="009743D7"/>
    <w:p w:rsidR="009743D7" w:rsidRPr="009743D7" w:rsidRDefault="009743D7">
      <w:pPr>
        <w:rPr>
          <w:b/>
          <w:sz w:val="32"/>
          <w:szCs w:val="32"/>
        </w:rPr>
      </w:pPr>
      <w:r w:rsidRPr="009743D7">
        <w:rPr>
          <w:b/>
          <w:sz w:val="32"/>
          <w:szCs w:val="32"/>
        </w:rPr>
        <w:t xml:space="preserve">Error case </w:t>
      </w:r>
      <w:bookmarkStart w:id="0" w:name="_GoBack"/>
      <w:bookmarkEnd w:id="0"/>
      <w:r w:rsidR="000556DF" w:rsidRPr="009743D7">
        <w:rPr>
          <w:b/>
          <w:sz w:val="32"/>
          <w:szCs w:val="32"/>
        </w:rPr>
        <w:t>handing:</w:t>
      </w:r>
    </w:p>
    <w:p w:rsidR="009743D7" w:rsidRPr="009743D7" w:rsidRDefault="009743D7">
      <w:pPr>
        <w:rPr>
          <w:b/>
          <w:sz w:val="32"/>
          <w:szCs w:val="32"/>
        </w:rPr>
      </w:pPr>
      <w:r w:rsidRPr="009743D7">
        <w:rPr>
          <w:b/>
          <w:sz w:val="32"/>
          <w:szCs w:val="32"/>
        </w:rPr>
        <w:t>1.</w:t>
      </w:r>
    </w:p>
    <w:p w:rsidR="009743D7" w:rsidRDefault="009743D7">
      <w:r>
        <w:rPr>
          <w:noProof/>
        </w:rPr>
        <w:drawing>
          <wp:inline distT="0" distB="0" distL="0" distR="0" wp14:anchorId="79B489B7" wp14:editId="6EB45AB9">
            <wp:extent cx="5943600" cy="2833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D7" w:rsidRDefault="009743D7">
      <w:r w:rsidRPr="009743D7">
        <w:rPr>
          <w:b/>
          <w:sz w:val="32"/>
          <w:szCs w:val="32"/>
        </w:rPr>
        <w:lastRenderedPageBreak/>
        <w:t>2.</w:t>
      </w:r>
      <w:r>
        <w:t xml:space="preserve"> </w:t>
      </w:r>
      <w:r>
        <w:rPr>
          <w:noProof/>
        </w:rPr>
        <w:drawing>
          <wp:inline distT="0" distB="0" distL="0" distR="0" wp14:anchorId="5893331D" wp14:editId="3CFDA1FC">
            <wp:extent cx="5943600" cy="3058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D7" w:rsidRPr="009743D7" w:rsidRDefault="009743D7">
      <w:pPr>
        <w:rPr>
          <w:b/>
          <w:sz w:val="32"/>
          <w:szCs w:val="32"/>
        </w:rPr>
      </w:pPr>
      <w:r w:rsidRPr="009743D7">
        <w:rPr>
          <w:b/>
          <w:sz w:val="32"/>
          <w:szCs w:val="32"/>
        </w:rPr>
        <w:t>3.</w:t>
      </w:r>
    </w:p>
    <w:p w:rsidR="009743D7" w:rsidRDefault="009743D7">
      <w:r>
        <w:rPr>
          <w:noProof/>
        </w:rPr>
        <w:drawing>
          <wp:inline distT="0" distB="0" distL="0" distR="0" wp14:anchorId="21185EC3" wp14:editId="42DEE0AA">
            <wp:extent cx="5943600" cy="3517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FD"/>
    <w:rsid w:val="000556DF"/>
    <w:rsid w:val="000A1503"/>
    <w:rsid w:val="000C3E9D"/>
    <w:rsid w:val="001B0FFD"/>
    <w:rsid w:val="001E2FA8"/>
    <w:rsid w:val="00313320"/>
    <w:rsid w:val="00316743"/>
    <w:rsid w:val="00530460"/>
    <w:rsid w:val="005542D0"/>
    <w:rsid w:val="00613A67"/>
    <w:rsid w:val="0064324D"/>
    <w:rsid w:val="008A592A"/>
    <w:rsid w:val="009743D7"/>
    <w:rsid w:val="00C62EFE"/>
    <w:rsid w:val="00C92FFC"/>
    <w:rsid w:val="00D7431C"/>
    <w:rsid w:val="00D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13</cp:revision>
  <dcterms:created xsi:type="dcterms:W3CDTF">2017-06-16T01:36:00Z</dcterms:created>
  <dcterms:modified xsi:type="dcterms:W3CDTF">2017-06-17T03:37:00Z</dcterms:modified>
</cp:coreProperties>
</file>