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61EA8" w14:textId="1FB23D73" w:rsidR="008C6009" w:rsidRDefault="005B6A80" w:rsidP="005B6A80">
      <w:pPr>
        <w:pStyle w:val="Nadpis1"/>
      </w:pPr>
      <w:r>
        <w:t>Mechaniky:</w:t>
      </w:r>
    </w:p>
    <w:p w14:paraId="6625C7DB" w14:textId="77777777" w:rsidR="005B6A80" w:rsidRDefault="005B6A80" w:rsidP="005B6A80"/>
    <w:p w14:paraId="57BF9E24" w14:textId="6F1AC3C2" w:rsidR="005B6A80" w:rsidRDefault="005B6A80" w:rsidP="005B6A80">
      <w:r>
        <w:t xml:space="preserve">Boj – pomocí </w:t>
      </w:r>
      <w:proofErr w:type="spellStart"/>
      <w:r>
        <w:t>quicktime</w:t>
      </w:r>
      <w:proofErr w:type="spellEnd"/>
      <w:r>
        <w:t xml:space="preserve"> eventů na obrazovce.</w:t>
      </w:r>
    </w:p>
    <w:p w14:paraId="33A2638C" w14:textId="11620FC8" w:rsidR="005B6A80" w:rsidRDefault="005B6A80" w:rsidP="005B6A80">
      <w:proofErr w:type="spellStart"/>
      <w:r>
        <w:t>Levelování</w:t>
      </w:r>
      <w:proofErr w:type="spellEnd"/>
      <w:r>
        <w:t xml:space="preserve"> postavy – postava získává zkušenosti </w:t>
      </w:r>
    </w:p>
    <w:p w14:paraId="0F0B4EBE" w14:textId="037024F5" w:rsidR="005B6A80" w:rsidRDefault="005B6A80" w:rsidP="005B6A80">
      <w:r>
        <w:t>Inventář – postava může sbírat předměty</w:t>
      </w:r>
    </w:p>
    <w:p w14:paraId="29330018" w14:textId="11861916" w:rsidR="005B6A80" w:rsidRDefault="005B6A80" w:rsidP="005B6A80">
      <w:r>
        <w:t>Obchodníci – postava může u nich nakupovat vybavení</w:t>
      </w:r>
    </w:p>
    <w:p w14:paraId="383C8024" w14:textId="4962D009" w:rsidR="005B6A80" w:rsidRDefault="005B6A80" w:rsidP="005B6A80">
      <w:r>
        <w:t xml:space="preserve">Puzzle – drag and drop </w:t>
      </w:r>
    </w:p>
    <w:p w14:paraId="4F01C30C" w14:textId="23DFDA79" w:rsidR="005B6A80" w:rsidRDefault="005B6A80" w:rsidP="005B6A80">
      <w:r>
        <w:t>Hádanky – podle toho jaké postavy putují s hlavním hrdinou mohou mu pomáhat s řešením puzzlu</w:t>
      </w:r>
    </w:p>
    <w:p w14:paraId="1D83606C" w14:textId="77777777" w:rsidR="005B6A80" w:rsidRPr="005B6A80" w:rsidRDefault="005B6A80" w:rsidP="005B6A80"/>
    <w:sectPr w:rsidR="005B6A80" w:rsidRPr="005B6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3B"/>
    <w:rsid w:val="00073480"/>
    <w:rsid w:val="005B6A80"/>
    <w:rsid w:val="008C6009"/>
    <w:rsid w:val="00996913"/>
    <w:rsid w:val="00C24053"/>
    <w:rsid w:val="00C2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1E2E0"/>
  <w15:chartTrackingRefBased/>
  <w15:docId w15:val="{8BDF573B-0A6C-46F9-A76F-1E941E24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26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26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26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6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26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26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26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26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26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26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26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26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2623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2623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2623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2623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2623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2623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26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26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26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26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26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2623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2623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2623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26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2623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262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270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David (2022)</dc:creator>
  <cp:keywords/>
  <dc:description/>
  <cp:lastModifiedBy>Tomáš David (2022)</cp:lastModifiedBy>
  <cp:revision>2</cp:revision>
  <dcterms:created xsi:type="dcterms:W3CDTF">2024-11-20T18:45:00Z</dcterms:created>
  <dcterms:modified xsi:type="dcterms:W3CDTF">2024-11-20T18:49:00Z</dcterms:modified>
</cp:coreProperties>
</file>