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61EA8" w14:textId="1FB23D73" w:rsidR="008C6009" w:rsidRDefault="005B6A80" w:rsidP="005B6A80">
      <w:pPr>
        <w:pStyle w:val="Nadpis1"/>
      </w:pPr>
      <w:r>
        <w:t>Mechaniky:</w:t>
      </w:r>
    </w:p>
    <w:p w14:paraId="6625C7DB" w14:textId="77777777" w:rsidR="005B6A80" w:rsidRDefault="005B6A80" w:rsidP="005B6A80"/>
    <w:p w14:paraId="57BF9E24" w14:textId="6F1AC3C2" w:rsidR="005B6A80" w:rsidRDefault="005B6A80" w:rsidP="005B6A80">
      <w:r>
        <w:t xml:space="preserve">Boj – pomocí </w:t>
      </w:r>
      <w:proofErr w:type="spellStart"/>
      <w:r>
        <w:t>quicktime</w:t>
      </w:r>
      <w:proofErr w:type="spellEnd"/>
      <w:r>
        <w:t xml:space="preserve"> eventů na obrazovce.</w:t>
      </w:r>
    </w:p>
    <w:p w14:paraId="33A2638C" w14:textId="11620FC8" w:rsidR="005B6A80" w:rsidRDefault="005B6A80" w:rsidP="005B6A80">
      <w:proofErr w:type="spellStart"/>
      <w:r>
        <w:t>Levelování</w:t>
      </w:r>
      <w:proofErr w:type="spellEnd"/>
      <w:r>
        <w:t xml:space="preserve"> postavy – postava získává zkušenosti </w:t>
      </w:r>
    </w:p>
    <w:p w14:paraId="0F0B4EBE" w14:textId="2DEA002B" w:rsidR="005B6A80" w:rsidRDefault="005B6A80" w:rsidP="005B6A80">
      <w:r>
        <w:t>Inventář – postava může sbírat předměty</w:t>
      </w:r>
      <w:r w:rsidR="00817DD2">
        <w:t xml:space="preserve"> tím zvyšovat svoje statistiky</w:t>
      </w:r>
    </w:p>
    <w:p w14:paraId="29330018" w14:textId="522D96D1" w:rsidR="005B6A80" w:rsidRDefault="005B6A80" w:rsidP="005B6A80">
      <w:r>
        <w:t>Obchodníci – postava může u nich nakupovat vybavení</w:t>
      </w:r>
      <w:r w:rsidR="00817DD2">
        <w:t>, měna</w:t>
      </w:r>
    </w:p>
    <w:p w14:paraId="383C8024" w14:textId="4962D009" w:rsidR="005B6A80" w:rsidRDefault="005B6A80" w:rsidP="005B6A80">
      <w:r>
        <w:t xml:space="preserve">Puzzle – drag and drop </w:t>
      </w:r>
    </w:p>
    <w:p w14:paraId="1A4DBE73" w14:textId="5D68AC20" w:rsidR="00817DD2" w:rsidRDefault="00817DD2" w:rsidP="005B6A80">
      <w:r>
        <w:t>Interaktivní příběh</w:t>
      </w:r>
      <w:r w:rsidR="005B6A80">
        <w:t xml:space="preserve"> – podle toho jaké postavy putují s hlavním hrdinou mohou mu pomáhat s řešením puzzlu</w:t>
      </w:r>
    </w:p>
    <w:p w14:paraId="015EA1D6" w14:textId="32DE0B18" w:rsidR="00817DD2" w:rsidRDefault="00817DD2" w:rsidP="005B6A80">
      <w:r>
        <w:t>Více konců</w:t>
      </w:r>
    </w:p>
    <w:p w14:paraId="71AEACF3" w14:textId="7A176FA8" w:rsidR="00817DD2" w:rsidRDefault="00817DD2" w:rsidP="005B6A80">
      <w:r>
        <w:t>Sbírání předmětů (klíčů) k pokladu (lepší předmět)</w:t>
      </w:r>
    </w:p>
    <w:p w14:paraId="3F4DEB81" w14:textId="46EBA451" w:rsidR="00B1470C" w:rsidRDefault="00B1470C" w:rsidP="005B6A80">
      <w:r>
        <w:t>Knížka – popis postav, lokací atd.</w:t>
      </w:r>
    </w:p>
    <w:p w14:paraId="28D13AC0" w14:textId="77777777" w:rsidR="00817DD2" w:rsidRDefault="00817DD2" w:rsidP="005B6A80"/>
    <w:p w14:paraId="5C85E58C" w14:textId="26B23BB0" w:rsidR="00817DD2" w:rsidRDefault="00817DD2" w:rsidP="005B6A80">
      <w:r>
        <w:t xml:space="preserve">Databáze – </w:t>
      </w:r>
      <w:proofErr w:type="spellStart"/>
      <w:r w:rsidR="00914D7A">
        <w:t>SQLite</w:t>
      </w:r>
      <w:proofErr w:type="spellEnd"/>
      <w:r w:rsidR="00112365">
        <w:t xml:space="preserve"> </w:t>
      </w:r>
      <w:r w:rsidR="00914D7A">
        <w:t>(viz. Diagram)</w:t>
      </w:r>
    </w:p>
    <w:p w14:paraId="630FD2B8" w14:textId="77777777" w:rsidR="00817DD2" w:rsidRDefault="00817DD2" w:rsidP="005B6A80">
      <w:r>
        <w:t xml:space="preserve">Puzzly –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DnD</w:t>
      </w:r>
      <w:proofErr w:type="spellEnd"/>
    </w:p>
    <w:p w14:paraId="1D70BC72" w14:textId="0B7F55FF" w:rsidR="00817DD2" w:rsidRDefault="00914D7A" w:rsidP="005B6A80">
      <w:r>
        <w:t xml:space="preserve">Obrázky –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Diffusion</w:t>
      </w:r>
      <w:proofErr w:type="spellEnd"/>
    </w:p>
    <w:p w14:paraId="01822CA1" w14:textId="2635ECD9" w:rsidR="00914D7A" w:rsidRDefault="00914D7A" w:rsidP="005B6A80">
      <w:r>
        <w:t>Poslední pozice + inventář uloženo v </w:t>
      </w:r>
      <w:proofErr w:type="spellStart"/>
      <w:r>
        <w:t>localstoreage</w:t>
      </w:r>
      <w:proofErr w:type="spellEnd"/>
    </w:p>
    <w:p w14:paraId="44D19EA5" w14:textId="055DF870" w:rsidR="00914D7A" w:rsidRDefault="00914D7A" w:rsidP="005B6A80">
      <w:r>
        <w:t xml:space="preserve">Api – pomocí návrhového vzoru </w:t>
      </w:r>
      <w:proofErr w:type="spellStart"/>
      <w:r>
        <w:t>Repository</w:t>
      </w:r>
      <w:proofErr w:type="spellEnd"/>
    </w:p>
    <w:p w14:paraId="75F6AB12" w14:textId="77777777" w:rsidR="00914D7A" w:rsidRDefault="00914D7A" w:rsidP="005B6A80"/>
    <w:p w14:paraId="6E4E5E0C" w14:textId="3E872E81" w:rsidR="00817DD2" w:rsidRDefault="00817DD2" w:rsidP="005B6A80">
      <w:r>
        <w:t xml:space="preserve"> </w:t>
      </w:r>
    </w:p>
    <w:p w14:paraId="1D83606C" w14:textId="77777777" w:rsidR="005B6A80" w:rsidRPr="005B6A80" w:rsidRDefault="005B6A80" w:rsidP="005B6A80"/>
    <w:sectPr w:rsidR="005B6A80" w:rsidRPr="005B6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3B"/>
    <w:rsid w:val="00073480"/>
    <w:rsid w:val="00112365"/>
    <w:rsid w:val="005B6A80"/>
    <w:rsid w:val="00817DD2"/>
    <w:rsid w:val="008C6009"/>
    <w:rsid w:val="00914D7A"/>
    <w:rsid w:val="00996913"/>
    <w:rsid w:val="00B1470C"/>
    <w:rsid w:val="00C24053"/>
    <w:rsid w:val="00C2623B"/>
    <w:rsid w:val="00E6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E2E0"/>
  <w15:chartTrackingRefBased/>
  <w15:docId w15:val="{8BDF573B-0A6C-46F9-A76F-1E941E24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6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26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26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6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26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6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6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6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6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6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26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26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2623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2623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2623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2623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2623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2623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26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6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26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26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26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2623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2623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2623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26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2623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26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David (2022)</dc:creator>
  <cp:keywords/>
  <dc:description/>
  <cp:lastModifiedBy>Tomáš David (2022)</cp:lastModifiedBy>
  <cp:revision>5</cp:revision>
  <dcterms:created xsi:type="dcterms:W3CDTF">2024-11-20T18:45:00Z</dcterms:created>
  <dcterms:modified xsi:type="dcterms:W3CDTF">2024-11-27T10:52:00Z</dcterms:modified>
</cp:coreProperties>
</file>