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96931" w14:textId="6DCB7C50" w:rsidR="008C6009" w:rsidRDefault="00840582" w:rsidP="00840582">
      <w:pPr>
        <w:pStyle w:val="Nadpis1"/>
      </w:pPr>
      <w:r>
        <w:t>Aeternum</w:t>
      </w:r>
    </w:p>
    <w:p w14:paraId="1C87C1C3" w14:textId="0A2499C8" w:rsidR="00840582" w:rsidRDefault="00840582" w:rsidP="00840582">
      <w:r>
        <w:t xml:space="preserve">Také je přezdíván jako podsvětí Zarathia. Je ostrov, kde se ukrývá zlo celé země. Jeho vládce Zilkos, kdysi společně s naším radním Meronem, osvobodili zemi </w:t>
      </w:r>
      <w:r w:rsidR="009B6F82">
        <w:t>od dračích duší, pomoci dvou Arkán. Ale potom se nedohodly. Zilkos začal být čím dál více nebezpečnejší, tak ho Meron musel nechat vyhostit na tento ostrov. Zilkos nabyl velmi rychle popularity a prahne po pomstě. Vede války proti</w:t>
      </w:r>
      <w:r w:rsidR="006576CC">
        <w:t>,</w:t>
      </w:r>
      <w:r w:rsidR="009B6F82">
        <w:t xml:space="preserve">  Meronovy a zajatce posílá bojovat proti sobě do své areny. Toto nejlepšího propustí zpět, aby vystrašil všechny, které se chtějí přidat do armády, že na konec budou zničeni sami sebou. Z ostrova nejde uniknout všude je poušť a jeskyně plné banditů, avšak panují legendy o podzemních komplexech, které jsou plné stromů, vody a života. Nikdo je nikdy neviděl, říká se , že jednou přijde vyvolený, který je objeví tyto komplexi a dají mu sílu na to odprostit ostrov od zla. </w:t>
      </w:r>
    </w:p>
    <w:p w14:paraId="68739738" w14:textId="77777777" w:rsidR="009B6F82" w:rsidRDefault="009B6F82" w:rsidP="00840582"/>
    <w:p w14:paraId="200A3A66" w14:textId="7AD642B9" w:rsidR="009B6F82" w:rsidRDefault="00D27D15" w:rsidP="00D27D15">
      <w:pPr>
        <w:pStyle w:val="Nadpis1"/>
      </w:pPr>
      <w:r>
        <w:t>Aurenia</w:t>
      </w:r>
    </w:p>
    <w:p w14:paraId="62B09C22" w14:textId="1771363E" w:rsidR="00D27D15" w:rsidRDefault="006576CC" w:rsidP="00D27D15">
      <w:r>
        <w:t xml:space="preserve">Je malé chudé město poblíž pobřeží. Žijí zde prostí lidé, kteří žijí hlavně ze zemědělství. V čem je toto město speciální jsou kameny na severu města. Místní jim říkají runové šutry, málo kdo jim rozumí. Pro většinu jsou jen součástí báchorek, co si lidé říkají blázni u ohně. Kdo v nich vidí něco víc je podivín. </w:t>
      </w:r>
    </w:p>
    <w:p w14:paraId="7F95FA1B" w14:textId="77777777" w:rsidR="006576CC" w:rsidRDefault="006576CC" w:rsidP="00D27D15"/>
    <w:p w14:paraId="612F4F4E" w14:textId="41CB3954" w:rsidR="006576CC" w:rsidRDefault="006576CC" w:rsidP="006576CC">
      <w:pPr>
        <w:pStyle w:val="Nadpis1"/>
      </w:pPr>
      <w:r>
        <w:t>Eryndor</w:t>
      </w:r>
    </w:p>
    <w:p w14:paraId="72D94303" w14:textId="1B25F0A9" w:rsidR="006576CC" w:rsidRDefault="006576CC" w:rsidP="006576CC">
      <w:r>
        <w:t>Je steampunkové město, které těží energie z páry a žluté arkány. Je velmi bohaté a dobře chráněné. Je zde hodně vědců a jejich učňů, každý kdo něco znamená žije v tomto městě.</w:t>
      </w:r>
    </w:p>
    <w:p w14:paraId="6FF8C419" w14:textId="3E9481EF" w:rsidR="00D31D2B" w:rsidRDefault="00D31D2B" w:rsidP="006576CC">
      <w:r>
        <w:t>Jsou zde nejprestižnější univerzity, laboratoře a kasárny v celém Zarathiu.</w:t>
      </w:r>
    </w:p>
    <w:p w14:paraId="00297732" w14:textId="6E41876C" w:rsidR="006576CC" w:rsidRDefault="00D31D2B" w:rsidP="006576CC">
      <w:r>
        <w:t xml:space="preserve">Je to místo, kde Zilkos a Meron porazili dračí duše na památku této událostí mají sochu uprostřed města. Meron už je starý muž tento skutek ho stál to nejdražší co měl … musel obětovat svůj čas a zastárnout o několik let. </w:t>
      </w:r>
    </w:p>
    <w:p w14:paraId="3887A635" w14:textId="77777777" w:rsidR="00D31D2B" w:rsidRDefault="00D31D2B" w:rsidP="006576CC"/>
    <w:p w14:paraId="6A59792E" w14:textId="5F75E388" w:rsidR="00D31D2B" w:rsidRDefault="00D31D2B" w:rsidP="00D31D2B">
      <w:pPr>
        <w:pStyle w:val="Nadpis1"/>
      </w:pPr>
      <w:r>
        <w:t>Arkána</w:t>
      </w:r>
    </w:p>
    <w:p w14:paraId="4007F5ED" w14:textId="11A6398D" w:rsidR="00D31D2B" w:rsidRPr="00D31D2B" w:rsidRDefault="00D779F3" w:rsidP="00D31D2B">
      <w:r>
        <w:t>Jsou to malé kuličky</w:t>
      </w:r>
      <w:r w:rsidR="00D31D2B">
        <w:t xml:space="preserve"> pln</w:t>
      </w:r>
      <w:r>
        <w:t>é</w:t>
      </w:r>
      <w:r w:rsidR="00D31D2B">
        <w:t xml:space="preserve"> magie</w:t>
      </w:r>
      <w:r>
        <w:t xml:space="preserve"> a energie</w:t>
      </w:r>
      <w:r w:rsidR="00D31D2B">
        <w:t>,</w:t>
      </w:r>
      <w:r>
        <w:t xml:space="preserve"> která</w:t>
      </w:r>
      <w:r w:rsidR="00D31D2B">
        <w:t xml:space="preserve"> dává jejímu nositeli obrovskou moc a sílu.</w:t>
      </w:r>
      <w:r>
        <w:t xml:space="preserve"> V jeho přítomnosti jasně září.</w:t>
      </w:r>
      <w:r w:rsidR="00D31D2B">
        <w:t xml:space="preserve"> Známe jsou v Zarathiu pouze 2 žlutá a červená</w:t>
      </w:r>
      <w:r>
        <w:t>,</w:t>
      </w:r>
      <w:r w:rsidR="00D31D2B">
        <w:t xml:space="preserve"> také </w:t>
      </w:r>
      <w:r>
        <w:t xml:space="preserve">se </w:t>
      </w:r>
      <w:r w:rsidR="00D31D2B">
        <w:t>v legendě pravý o modré. Ale to jsou pro prosté lidi jen báchorky a nevěří na ní. Žlutá pohání Eryndor a</w:t>
      </w:r>
      <w:r>
        <w:t xml:space="preserve"> z její sílí těží všichni obyvatelé. Červená byla údajně zničena. </w:t>
      </w:r>
    </w:p>
    <w:sectPr w:rsidR="00D31D2B" w:rsidRPr="00D31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82"/>
    <w:rsid w:val="00073480"/>
    <w:rsid w:val="006576CC"/>
    <w:rsid w:val="00840582"/>
    <w:rsid w:val="008C6009"/>
    <w:rsid w:val="00996913"/>
    <w:rsid w:val="009B6F82"/>
    <w:rsid w:val="00C24053"/>
    <w:rsid w:val="00D27D15"/>
    <w:rsid w:val="00D31D2B"/>
    <w:rsid w:val="00D7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CA7F"/>
  <w15:chartTrackingRefBased/>
  <w15:docId w15:val="{728F40B7-BC5A-4641-B50C-33438F20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4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4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4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4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4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4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4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4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4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4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4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4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4058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4058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4058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4058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4058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4058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4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4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4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4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4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4058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4058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4058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4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4058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40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David (2022)</dc:creator>
  <cp:keywords/>
  <dc:description/>
  <cp:lastModifiedBy>Tomáš David (2022)</cp:lastModifiedBy>
  <cp:revision>2</cp:revision>
  <dcterms:created xsi:type="dcterms:W3CDTF">2024-11-20T17:59:00Z</dcterms:created>
  <dcterms:modified xsi:type="dcterms:W3CDTF">2024-11-20T18:44:00Z</dcterms:modified>
</cp:coreProperties>
</file>