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54A46" w14:textId="38F7FCD6" w:rsidR="008C6009" w:rsidRDefault="008C6009" w:rsidP="00CF3625">
      <w:pPr>
        <w:pStyle w:val="Nzev"/>
        <w:jc w:val="center"/>
      </w:pPr>
    </w:p>
    <w:p w14:paraId="75B347DB" w14:textId="1E528490" w:rsidR="00CF3625" w:rsidRDefault="00CF3625" w:rsidP="00CF3625">
      <w:pPr>
        <w:pStyle w:val="Nadpis1"/>
      </w:pPr>
      <w:r>
        <w:t xml:space="preserve">Začátek </w:t>
      </w:r>
    </w:p>
    <w:p w14:paraId="6F2F3304" w14:textId="77777777" w:rsidR="000F76E1" w:rsidRDefault="000F76E1" w:rsidP="000F76E1"/>
    <w:p w14:paraId="258B3E78" w14:textId="29D36A61" w:rsidR="000F76E1" w:rsidRDefault="00F933FB" w:rsidP="000F76E1">
      <w:r>
        <w:t xml:space="preserve">Aréna na fiktivním ostrově Aeternum s kolosem. Kde Maximus </w:t>
      </w:r>
      <w:r w:rsidR="00B03493">
        <w:t>bude mít svůj poslední boj s Aqiolou, aby mohl být propuštěn.</w:t>
      </w:r>
      <w:r>
        <w:t xml:space="preserve"> </w:t>
      </w:r>
      <w:r w:rsidR="00B03493">
        <w:t xml:space="preserve">Následně je poslán lodí domů do města Aurenia v zemi Zarathia. Kde </w:t>
      </w:r>
      <w:r w:rsidR="00716C7E">
        <w:t>po příjezdu do města zjistí, že většina lehla popelem. Ve starých runách najde svého dobrého kamaráda z dětství Talina a ten mu řekne co se stalo.</w:t>
      </w:r>
    </w:p>
    <w:p w14:paraId="61810133" w14:textId="77777777" w:rsidR="00833B0E" w:rsidRDefault="00833B0E" w:rsidP="000F76E1"/>
    <w:p w14:paraId="0BB6E3BD" w14:textId="41531018" w:rsidR="00833B0E" w:rsidRDefault="00833B0E" w:rsidP="00833B0E">
      <w:pPr>
        <w:pStyle w:val="Nadpis1"/>
      </w:pPr>
      <w:r>
        <w:t>Cesta</w:t>
      </w:r>
    </w:p>
    <w:p w14:paraId="729C96B4" w14:textId="77777777" w:rsidR="00B968D4" w:rsidRDefault="00833B0E" w:rsidP="00833B0E">
      <w:r>
        <w:t>Vydají se na cestu do velkoměsta Eryndor</w:t>
      </w:r>
      <w:r w:rsidR="00E659BB">
        <w:t>. Jdou lesem</w:t>
      </w:r>
      <w:r w:rsidR="00B968D4">
        <w:t xml:space="preserve"> a narazí na malý tábor, kde bude vůz ve kterém bude uvězněn Maximův otec. Maxim se ho rozhodne zachránit, pomocí schopností co se naučil na Aeternumu. Potom ho Talin upozorní že brož těch banditů viděl. Otec vypráví co se stalo. Že matku s ostatními žena zachránili jednotky Eryndoru a odvezli je do města.</w:t>
      </w:r>
    </w:p>
    <w:p w14:paraId="656C40B6" w14:textId="77777777" w:rsidR="00B968D4" w:rsidRDefault="00B968D4" w:rsidP="00833B0E"/>
    <w:p w14:paraId="3F6A0654" w14:textId="5A6536B3" w:rsidR="00DA479B" w:rsidRDefault="00DA479B" w:rsidP="00DA479B">
      <w:pPr>
        <w:pStyle w:val="Nadpis1"/>
      </w:pPr>
      <w:r>
        <w:t>Eryndor</w:t>
      </w:r>
    </w:p>
    <w:p w14:paraId="6F204D55" w14:textId="2AA549D5" w:rsidR="00833B0E" w:rsidRDefault="00DA479B" w:rsidP="00833B0E">
      <w:r>
        <w:t>Přijdou do města</w:t>
      </w:r>
      <w:r w:rsidR="00573DEF">
        <w:t>,</w:t>
      </w:r>
      <w:r>
        <w:t xml:space="preserve"> </w:t>
      </w:r>
      <w:r w:rsidR="00573DEF">
        <w:t>kde jsou všude vylepené plakáty, že zelená arcana byla ukradena a draci utočí na města. Potkají žebráka který je dovede k Maximově matce</w:t>
      </w:r>
      <w:r w:rsidR="0075647C">
        <w:t>, ale není tam jeho přítelkyně Violet. Zmatený Maxim se ptá generála který provedl záchranou misi v Aurenialu, zda tam nebyla tato žena(popis). Dozví se že jí odvlekly banditi se stejnou broží jako v lese a vzpomene si že tuto brož už viděl na Aeternumu.</w:t>
      </w:r>
    </w:p>
    <w:p w14:paraId="171750FA" w14:textId="77777777" w:rsidR="0075647C" w:rsidRDefault="0075647C" w:rsidP="00833B0E"/>
    <w:p w14:paraId="7A0FF78F" w14:textId="25CE8F41" w:rsidR="0075647C" w:rsidRDefault="0075647C" w:rsidP="0075647C">
      <w:pPr>
        <w:pStyle w:val="Nadpis1"/>
      </w:pPr>
      <w:r>
        <w:t>Znovu na Aternum</w:t>
      </w:r>
    </w:p>
    <w:p w14:paraId="2C5617A0" w14:textId="08E85D5C" w:rsidR="0075647C" w:rsidRPr="0075647C" w:rsidRDefault="0075647C" w:rsidP="0075647C">
      <w:r>
        <w:t>Tam se při pátrání dozví že jediné co by mohlo Violet zachranit je arcana co zmizel a musí se postavit tomu kdo jí ukradl.</w:t>
      </w:r>
    </w:p>
    <w:sectPr w:rsidR="0075647C" w:rsidRPr="0075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25"/>
    <w:rsid w:val="00073480"/>
    <w:rsid w:val="000F76E1"/>
    <w:rsid w:val="00481A4B"/>
    <w:rsid w:val="00573DEF"/>
    <w:rsid w:val="00716C7E"/>
    <w:rsid w:val="0075647C"/>
    <w:rsid w:val="00833B0E"/>
    <w:rsid w:val="008C6009"/>
    <w:rsid w:val="00B03493"/>
    <w:rsid w:val="00B968D4"/>
    <w:rsid w:val="00C24053"/>
    <w:rsid w:val="00CF3625"/>
    <w:rsid w:val="00DA479B"/>
    <w:rsid w:val="00E659BB"/>
    <w:rsid w:val="00F933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D47D"/>
  <w15:chartTrackingRefBased/>
  <w15:docId w15:val="{0DCBAA6B-2177-45C1-8506-17F85A8A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F3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CF3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CF3625"/>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F3625"/>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F3625"/>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F3625"/>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F3625"/>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F3625"/>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F3625"/>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F362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CF3625"/>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CF3625"/>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F3625"/>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F3625"/>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F3625"/>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F3625"/>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F3625"/>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F3625"/>
    <w:rPr>
      <w:rFonts w:eastAsiaTheme="majorEastAsia" w:cstheme="majorBidi"/>
      <w:color w:val="272727" w:themeColor="text1" w:themeTint="D8"/>
    </w:rPr>
  </w:style>
  <w:style w:type="paragraph" w:styleId="Nzev">
    <w:name w:val="Title"/>
    <w:basedOn w:val="Normln"/>
    <w:next w:val="Normln"/>
    <w:link w:val="NzevChar"/>
    <w:uiPriority w:val="10"/>
    <w:qFormat/>
    <w:rsid w:val="00CF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F362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F3625"/>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F3625"/>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F3625"/>
    <w:pPr>
      <w:spacing w:before="160"/>
      <w:jc w:val="center"/>
    </w:pPr>
    <w:rPr>
      <w:i/>
      <w:iCs/>
      <w:color w:val="404040" w:themeColor="text1" w:themeTint="BF"/>
    </w:rPr>
  </w:style>
  <w:style w:type="character" w:customStyle="1" w:styleId="CittChar">
    <w:name w:val="Citát Char"/>
    <w:basedOn w:val="Standardnpsmoodstavce"/>
    <w:link w:val="Citt"/>
    <w:uiPriority w:val="29"/>
    <w:rsid w:val="00CF3625"/>
    <w:rPr>
      <w:i/>
      <w:iCs/>
      <w:color w:val="404040" w:themeColor="text1" w:themeTint="BF"/>
    </w:rPr>
  </w:style>
  <w:style w:type="paragraph" w:styleId="Odstavecseseznamem">
    <w:name w:val="List Paragraph"/>
    <w:basedOn w:val="Normln"/>
    <w:uiPriority w:val="34"/>
    <w:qFormat/>
    <w:rsid w:val="00CF3625"/>
    <w:pPr>
      <w:ind w:left="720"/>
      <w:contextualSpacing/>
    </w:pPr>
  </w:style>
  <w:style w:type="character" w:styleId="Zdraznnintenzivn">
    <w:name w:val="Intense Emphasis"/>
    <w:basedOn w:val="Standardnpsmoodstavce"/>
    <w:uiPriority w:val="21"/>
    <w:qFormat/>
    <w:rsid w:val="00CF3625"/>
    <w:rPr>
      <w:i/>
      <w:iCs/>
      <w:color w:val="0F4761" w:themeColor="accent1" w:themeShade="BF"/>
    </w:rPr>
  </w:style>
  <w:style w:type="paragraph" w:styleId="Vrazncitt">
    <w:name w:val="Intense Quote"/>
    <w:basedOn w:val="Normln"/>
    <w:next w:val="Normln"/>
    <w:link w:val="VrazncittChar"/>
    <w:uiPriority w:val="30"/>
    <w:qFormat/>
    <w:rsid w:val="00CF3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F3625"/>
    <w:rPr>
      <w:i/>
      <w:iCs/>
      <w:color w:val="0F4761" w:themeColor="accent1" w:themeShade="BF"/>
    </w:rPr>
  </w:style>
  <w:style w:type="character" w:styleId="Odkazintenzivn">
    <w:name w:val="Intense Reference"/>
    <w:basedOn w:val="Standardnpsmoodstavce"/>
    <w:uiPriority w:val="32"/>
    <w:qFormat/>
    <w:rsid w:val="00CF3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184</Words>
  <Characters>1088</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David (2022)</dc:creator>
  <cp:keywords/>
  <dc:description/>
  <cp:lastModifiedBy>Tomáš David (2022)</cp:lastModifiedBy>
  <cp:revision>2</cp:revision>
  <dcterms:created xsi:type="dcterms:W3CDTF">2024-11-19T16:02:00Z</dcterms:created>
  <dcterms:modified xsi:type="dcterms:W3CDTF">2024-11-19T17:42:00Z</dcterms:modified>
</cp:coreProperties>
</file>