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6DB" w14:textId="6237ED67" w:rsidR="00C912A9" w:rsidRDefault="002823B6" w:rsidP="002823B6">
      <w:pPr>
        <w:pStyle w:val="Nzev"/>
      </w:pPr>
      <w:proofErr w:type="spellStart"/>
      <w:r>
        <w:t>Přiběh</w:t>
      </w:r>
      <w:proofErr w:type="spellEnd"/>
    </w:p>
    <w:p w14:paraId="37854254" w14:textId="167D47E5" w:rsidR="002823B6" w:rsidRDefault="002823B6" w:rsidP="002823B6">
      <w:pPr>
        <w:pStyle w:val="Nadpis2"/>
      </w:pPr>
      <w:r>
        <w:t>Popis prostředí</w:t>
      </w:r>
    </w:p>
    <w:p w14:paraId="5F3BEA44" w14:textId="7426E62A" w:rsidR="002823B6" w:rsidRPr="002823B6" w:rsidRDefault="002823B6" w:rsidP="002823B6">
      <w:r>
        <w:t xml:space="preserve">Malé bezejmenné městečko ve fjordu v nějaké severské zemi. Toto městečko nezná válku stejně jako vládu, je naprosto bezvýznamné. </w:t>
      </w:r>
    </w:p>
    <w:p w14:paraId="6EE052EC" w14:textId="1FE43140" w:rsidR="002823B6" w:rsidRDefault="002823B6" w:rsidP="002823B6">
      <w:pPr>
        <w:pStyle w:val="Nadpis2"/>
      </w:pPr>
      <w:r>
        <w:t>Protagonista</w:t>
      </w:r>
    </w:p>
    <w:p w14:paraId="6BFE0769" w14:textId="10422238" w:rsidR="002823B6" w:rsidRDefault="002823B6" w:rsidP="002823B6">
      <w:r>
        <w:t xml:space="preserve">Protagonista se probudí, jde k doktorovi a zjisti že má rakovinu. Má jen 14 dní života a může dělat co </w:t>
      </w:r>
      <w:proofErr w:type="gramStart"/>
      <w:r>
        <w:t>chce</w:t>
      </w:r>
      <w:proofErr w:type="gramEnd"/>
      <w:r>
        <w:t xml:space="preserve"> protože za 2 </w:t>
      </w:r>
      <w:proofErr w:type="spellStart"/>
      <w:r>
        <w:t>tejdny</w:t>
      </w:r>
      <w:proofErr w:type="spellEnd"/>
      <w:r>
        <w:t xml:space="preserve"> mu to bude stejně jedno.</w:t>
      </w:r>
    </w:p>
    <w:p w14:paraId="54277A23" w14:textId="0CAB5824" w:rsidR="002823B6" w:rsidRDefault="002823B6" w:rsidP="002823B6">
      <w:r>
        <w:t xml:space="preserve">Může buď 2 </w:t>
      </w:r>
      <w:proofErr w:type="spellStart"/>
      <w:r>
        <w:t>tejdny</w:t>
      </w:r>
      <w:proofErr w:type="spellEnd"/>
      <w:r>
        <w:t xml:space="preserve"> chlastat v hospodě nebo hledat informace o výpravě po jeho dědečkovi. </w:t>
      </w:r>
    </w:p>
    <w:p w14:paraId="24611C3F" w14:textId="5A6B6088" w:rsidR="002823B6" w:rsidRDefault="002823B6" w:rsidP="002823B6">
      <w:r>
        <w:t>Má taky pár kámošů, holku a malou rodinu.</w:t>
      </w:r>
    </w:p>
    <w:p w14:paraId="071D84A0" w14:textId="12F4A3FC" w:rsidR="002823B6" w:rsidRPr="002823B6" w:rsidRDefault="002823B6" w:rsidP="002823B6">
      <w:r>
        <w:t>Možná najde lék ale kdo ví.</w:t>
      </w:r>
    </w:p>
    <w:sectPr w:rsidR="002823B6" w:rsidRPr="00282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6"/>
    <w:rsid w:val="00215215"/>
    <w:rsid w:val="002823B6"/>
    <w:rsid w:val="002E3A6E"/>
    <w:rsid w:val="00840978"/>
    <w:rsid w:val="00A267A3"/>
    <w:rsid w:val="00C912A9"/>
    <w:rsid w:val="00D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342E"/>
  <w15:chartTrackingRefBased/>
  <w15:docId w15:val="{B362C0EE-964F-4BD9-B53C-5D0447C7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2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82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282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409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Severa Antonín (2022)</dc:creator>
  <cp:keywords/>
  <dc:description/>
  <cp:lastModifiedBy>Severa Antonín (2022)</cp:lastModifiedBy>
  <cp:revision>1</cp:revision>
  <dcterms:created xsi:type="dcterms:W3CDTF">2024-11-27T08:45:00Z</dcterms:created>
  <dcterms:modified xsi:type="dcterms:W3CDTF">2024-11-27T08:53:00Z</dcterms:modified>
</cp:coreProperties>
</file>