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562D3C" w14:textId="77777777" w:rsidR="00705AFC" w:rsidRPr="00705AFC" w:rsidRDefault="00705AFC" w:rsidP="00705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Ano. To, co popisuješ ("jak budou data proudit mezi systémem, </w:t>
      </w:r>
      <w:proofErr w:type="spellStart"/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>backendem</w:t>
      </w:r>
      <w:proofErr w:type="spellEnd"/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a databází"), bývá často jeden z těchto diagramů:</w:t>
      </w:r>
    </w:p>
    <w:p w14:paraId="77121D4D" w14:textId="77777777" w:rsidR="00705AFC" w:rsidRPr="00705AFC" w:rsidRDefault="00705AFC" w:rsidP="00705A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705AFC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 xml:space="preserve">1. </w:t>
      </w:r>
      <w:proofErr w:type="spellStart"/>
      <w:r w:rsidRPr="00705AFC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Sequence</w:t>
      </w:r>
      <w:proofErr w:type="spellEnd"/>
      <w:r w:rsidRPr="00705AFC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 xml:space="preserve"> Diagram (doporučuji)</w:t>
      </w:r>
    </w:p>
    <w:p w14:paraId="0CFB1042" w14:textId="77777777" w:rsidR="00705AFC" w:rsidRPr="00705AFC" w:rsidRDefault="00705AFC" w:rsidP="00705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>Ukazuje krok za krokem komunikaci mezi komponentami.</w:t>
      </w:r>
    </w:p>
    <w:p w14:paraId="16AB5C11" w14:textId="77777777" w:rsidR="00705AFC" w:rsidRPr="00705AFC" w:rsidRDefault="00705AFC" w:rsidP="00705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Například </w:t>
      </w:r>
      <w:r w:rsidRPr="00705AFC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vytvoření </w:t>
      </w:r>
      <w:proofErr w:type="spellStart"/>
      <w:r w:rsidRPr="00705AFC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ticketu</w:t>
      </w:r>
      <w:proofErr w:type="spellEnd"/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>:</w:t>
      </w:r>
    </w:p>
    <w:p w14:paraId="46F7B278" w14:textId="77777777" w:rsidR="00705AFC" w:rsidRPr="00705AFC" w:rsidRDefault="00705AFC" w:rsidP="00705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Hráč        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Frontend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  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Backend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   Databáze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|              |             |             |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| Klikne       |             |             |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|-------------&gt;|             |             |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|              | POST /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ticket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|             |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|              |------------&gt;|             |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|              |             | INSERT      |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|              |             |------------&gt;|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|              |             | OK          |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|              |             |&lt;------------|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|              | 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Ticket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OK   |             |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|              |&lt;------------|             |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| Zobrazení    |             |             |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|&lt;-------------|             |             |</w:t>
      </w:r>
    </w:p>
    <w:p w14:paraId="27868B93" w14:textId="77777777" w:rsidR="00705AFC" w:rsidRPr="00705AFC" w:rsidRDefault="00705AFC" w:rsidP="00705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Můžeš udělat třeba 3 </w:t>
      </w:r>
      <w:proofErr w:type="spellStart"/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>sequence</w:t>
      </w:r>
      <w:proofErr w:type="spellEnd"/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diagramy:</w:t>
      </w:r>
    </w:p>
    <w:p w14:paraId="6FA5420B" w14:textId="77777777" w:rsidR="00705AFC" w:rsidRPr="00705AFC" w:rsidRDefault="00705AFC" w:rsidP="00705A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vytvoření </w:t>
      </w:r>
      <w:proofErr w:type="spellStart"/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>ticketu</w:t>
      </w:r>
      <w:proofErr w:type="spellEnd"/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</w:p>
    <w:p w14:paraId="31E39051" w14:textId="77777777" w:rsidR="00705AFC" w:rsidRPr="00705AFC" w:rsidRDefault="00705AFC" w:rsidP="00705A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synchronizace </w:t>
      </w:r>
      <w:proofErr w:type="spellStart"/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>banu</w:t>
      </w:r>
      <w:proofErr w:type="spellEnd"/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z </w:t>
      </w:r>
      <w:proofErr w:type="spellStart"/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>Minecraft</w:t>
      </w:r>
      <w:proofErr w:type="spellEnd"/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proofErr w:type="spellStart"/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>pluginu</w:t>
      </w:r>
      <w:proofErr w:type="spellEnd"/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</w:p>
    <w:p w14:paraId="022431B2" w14:textId="77777777" w:rsidR="00705AFC" w:rsidRPr="00705AFC" w:rsidRDefault="00705AFC" w:rsidP="00705A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schválení odvolání administrátorem </w:t>
      </w:r>
    </w:p>
    <w:p w14:paraId="41932AF8" w14:textId="77777777" w:rsidR="00705AFC" w:rsidRPr="00705AFC" w:rsidRDefault="00705AFC" w:rsidP="00705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5BAF826">
          <v:rect id="_x0000_i1025" style="width:0;height:1.5pt" o:hralign="center" o:hrstd="t" o:hr="t" fillcolor="#a0a0a0" stroked="f"/>
        </w:pict>
      </w:r>
    </w:p>
    <w:p w14:paraId="45E43381" w14:textId="77777777" w:rsidR="00705AFC" w:rsidRPr="00705AFC" w:rsidRDefault="00705AFC" w:rsidP="00705A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705AFC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 xml:space="preserve">2. Data </w:t>
      </w:r>
      <w:proofErr w:type="spellStart"/>
      <w:r w:rsidRPr="00705AFC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Flow</w:t>
      </w:r>
      <w:proofErr w:type="spellEnd"/>
      <w:r w:rsidRPr="00705AFC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 xml:space="preserve"> Diagram (DFD)</w:t>
      </w:r>
    </w:p>
    <w:p w14:paraId="5E98AA50" w14:textId="77777777" w:rsidR="00705AFC" w:rsidRPr="00705AFC" w:rsidRDefault="00705AFC" w:rsidP="00705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>Tohle přesně ukazuje čtení a zápis dat.</w:t>
      </w:r>
    </w:p>
    <w:p w14:paraId="21CA9FB9" w14:textId="77777777" w:rsidR="00705AFC" w:rsidRPr="00705AFC" w:rsidRDefault="00705AFC" w:rsidP="00705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>Například:</w:t>
      </w:r>
    </w:p>
    <w:p w14:paraId="755E3BD1" w14:textId="77777777" w:rsidR="00705AFC" w:rsidRPr="00705AFC" w:rsidRDefault="00705AFC" w:rsidP="00705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Minecraft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Plugin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      |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      | REST API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      v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 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BanManager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Backend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      |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      | INSERT/UPDATE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      v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   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MySQL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Frontend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      |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      | GET /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bans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      v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 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BanManager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Backend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      |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      | SELECT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lastRenderedPageBreak/>
        <w:t xml:space="preserve">        v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    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MySQL</w:t>
      </w:r>
      <w:proofErr w:type="spellEnd"/>
    </w:p>
    <w:p w14:paraId="3B29C94C" w14:textId="77777777" w:rsidR="00705AFC" w:rsidRPr="00705AFC" w:rsidRDefault="00705AFC" w:rsidP="00705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>Tohle je často diagram, na který učitelé myslí, když mluví o "zápisu a čtení z databáze".</w:t>
      </w:r>
    </w:p>
    <w:p w14:paraId="4D1C3290" w14:textId="77777777" w:rsidR="00705AFC" w:rsidRPr="00705AFC" w:rsidRDefault="00705AFC" w:rsidP="00705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0CE88D3">
          <v:rect id="_x0000_i1026" style="width:0;height:1.5pt" o:hralign="center" o:hrstd="t" o:hr="t" fillcolor="#a0a0a0" stroked="f"/>
        </w:pict>
      </w:r>
    </w:p>
    <w:p w14:paraId="4DCCA2DE" w14:textId="77777777" w:rsidR="00705AFC" w:rsidRPr="00705AFC" w:rsidRDefault="00705AFC" w:rsidP="00705A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705AFC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 xml:space="preserve">3. </w:t>
      </w:r>
      <w:proofErr w:type="spellStart"/>
      <w:r w:rsidRPr="00705AFC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Component</w:t>
      </w:r>
      <w:proofErr w:type="spellEnd"/>
      <w:r w:rsidRPr="00705AFC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 xml:space="preserve"> Diagram</w:t>
      </w:r>
    </w:p>
    <w:p w14:paraId="3E90EF59" w14:textId="77777777" w:rsidR="00705AFC" w:rsidRPr="00705AFC" w:rsidRDefault="00705AFC" w:rsidP="00705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>Ukazuje rozdělení systému:</w:t>
      </w:r>
    </w:p>
    <w:p w14:paraId="593AF4DC" w14:textId="77777777" w:rsidR="00705AFC" w:rsidRPr="00705AFC" w:rsidRDefault="00705AFC" w:rsidP="00705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[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React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Frontend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]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      |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      v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[REST API 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Backend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]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 |        |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 |        |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 v        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v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>[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MySQL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] [Mail 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Service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]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      ^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      |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>[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Minecraft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Plugin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]</w:t>
      </w:r>
    </w:p>
    <w:p w14:paraId="45D0795C" w14:textId="77777777" w:rsidR="00705AFC" w:rsidRPr="00705AFC" w:rsidRDefault="00705AFC" w:rsidP="00705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E63B0E9">
          <v:rect id="_x0000_i1027" style="width:0;height:1.5pt" o:hralign="center" o:hrstd="t" o:hr="t" fillcolor="#a0a0a0" stroked="f"/>
        </w:pict>
      </w:r>
    </w:p>
    <w:p w14:paraId="69CC854D" w14:textId="77777777" w:rsidR="00705AFC" w:rsidRPr="00705AFC" w:rsidRDefault="00705AFC" w:rsidP="00705A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705AFC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 xml:space="preserve">4. </w:t>
      </w:r>
      <w:proofErr w:type="spellStart"/>
      <w:r w:rsidRPr="00705AFC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Deployment</w:t>
      </w:r>
      <w:proofErr w:type="spellEnd"/>
      <w:r w:rsidRPr="00705AFC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 xml:space="preserve"> Diagram</w:t>
      </w:r>
    </w:p>
    <w:p w14:paraId="6622D4BB" w14:textId="77777777" w:rsidR="00705AFC" w:rsidRPr="00705AFC" w:rsidRDefault="00705AFC" w:rsidP="00705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>Ukazuje fyzické nasazení:</w:t>
      </w:r>
    </w:p>
    <w:p w14:paraId="6147EA24" w14:textId="77777777" w:rsidR="00705AFC" w:rsidRPr="00705AFC" w:rsidRDefault="00705AFC" w:rsidP="00705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[Uživatel]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   |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   v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>[</w:t>
      </w:r>
      <w:proofErr w:type="gram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Web</w:t>
      </w:r>
      <w:proofErr w:type="gram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Browser]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   |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   v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>[VPS Server]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├─ 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React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Frontend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├─ 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Spring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Backend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└─ 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MySQL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>[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Minecraft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Server]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└─ 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BanManager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Plugin</w:t>
      </w:r>
      <w:proofErr w:type="spellEnd"/>
    </w:p>
    <w:p w14:paraId="1EEE499C" w14:textId="77777777" w:rsidR="00705AFC" w:rsidRPr="00705AFC" w:rsidRDefault="00705AFC" w:rsidP="00705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186C592">
          <v:rect id="_x0000_i1028" style="width:0;height:1.5pt" o:hralign="center" o:hrstd="t" o:hr="t" fillcolor="#a0a0a0" stroked="f"/>
        </w:pict>
      </w:r>
    </w:p>
    <w:p w14:paraId="368ABA0B" w14:textId="77777777" w:rsidR="00705AFC" w:rsidRPr="00705AFC" w:rsidRDefault="00705AFC" w:rsidP="00705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705AFC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Kdybych měl vybrat diagramy pro maximální počet bodů:</w:t>
      </w:r>
    </w:p>
    <w:p w14:paraId="030FFFB5" w14:textId="77777777" w:rsidR="00705AFC" w:rsidRPr="00705AFC" w:rsidRDefault="00705AFC" w:rsidP="00705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705AFC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Use Case Diagram</w:t>
      </w:r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(role a funkce) </w:t>
      </w:r>
    </w:p>
    <w:p w14:paraId="17D16FB7" w14:textId="77777777" w:rsidR="00705AFC" w:rsidRPr="00705AFC" w:rsidRDefault="00705AFC" w:rsidP="00705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705AFC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Class</w:t>
      </w:r>
      <w:proofErr w:type="spellEnd"/>
      <w:r w:rsidRPr="00705AFC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Diagram (ER Diagram)</w:t>
      </w:r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r w:rsidRPr="00705AFC">
        <w:rPr>
          <w:rFonts w:ascii="Segoe UI Emoji" w:eastAsia="Times New Roman" w:hAnsi="Segoe UI Emoji" w:cs="Segoe UI Emoji"/>
          <w:sz w:val="24"/>
          <w:szCs w:val="24"/>
          <w:lang w:eastAsia="cs-CZ"/>
        </w:rPr>
        <w:t>⭐</w:t>
      </w:r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nejdůležitější </w:t>
      </w:r>
    </w:p>
    <w:p w14:paraId="58B7725C" w14:textId="77777777" w:rsidR="00705AFC" w:rsidRPr="00705AFC" w:rsidRDefault="00705AFC" w:rsidP="00705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705AFC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Sequence</w:t>
      </w:r>
      <w:proofErr w:type="spellEnd"/>
      <w:r w:rsidRPr="00705AFC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Diagram</w:t>
      </w:r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r w:rsidRPr="00705AFC">
        <w:rPr>
          <w:rFonts w:ascii="Segoe UI Emoji" w:eastAsia="Times New Roman" w:hAnsi="Segoe UI Emoji" w:cs="Segoe UI Emoji"/>
          <w:sz w:val="24"/>
          <w:szCs w:val="24"/>
          <w:lang w:eastAsia="cs-CZ"/>
        </w:rPr>
        <w:t>⭐</w:t>
      </w:r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přesně to, co zmiňuješ s databází </w:t>
      </w:r>
    </w:p>
    <w:p w14:paraId="10AB0AB7" w14:textId="77777777" w:rsidR="00705AFC" w:rsidRPr="00705AFC" w:rsidRDefault="00705AFC" w:rsidP="00705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705AFC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Deployment</w:t>
      </w:r>
      <w:proofErr w:type="spellEnd"/>
      <w:r w:rsidRPr="00705AFC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Diagram</w:t>
      </w:r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</w:p>
    <w:p w14:paraId="0CC6D96A" w14:textId="77777777" w:rsidR="00705AFC" w:rsidRPr="00705AFC" w:rsidRDefault="00705AFC" w:rsidP="00705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705AFC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Component</w:t>
      </w:r>
      <w:proofErr w:type="spellEnd"/>
      <w:r w:rsidRPr="00705AFC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Diagram</w:t>
      </w:r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</w:p>
    <w:p w14:paraId="438F5D32" w14:textId="77777777" w:rsidR="00705AFC" w:rsidRPr="00705AFC" w:rsidRDefault="00705AFC" w:rsidP="00705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 xml:space="preserve">Pro </w:t>
      </w:r>
      <w:proofErr w:type="spellStart"/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>BanManager</w:t>
      </w:r>
      <w:proofErr w:type="spellEnd"/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je navíc velmi zajímavý </w:t>
      </w:r>
      <w:proofErr w:type="spellStart"/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>Sequence</w:t>
      </w:r>
      <w:proofErr w:type="spellEnd"/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Diagram </w:t>
      </w:r>
      <w:r w:rsidRPr="00705AFC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"Příjem </w:t>
      </w:r>
      <w:proofErr w:type="spellStart"/>
      <w:r w:rsidRPr="00705AFC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banu</w:t>
      </w:r>
      <w:proofErr w:type="spellEnd"/>
      <w:r w:rsidRPr="00705AFC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z </w:t>
      </w:r>
      <w:proofErr w:type="spellStart"/>
      <w:r w:rsidRPr="00705AFC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Minecraft</w:t>
      </w:r>
      <w:proofErr w:type="spellEnd"/>
      <w:r w:rsidRPr="00705AFC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serveru"</w:t>
      </w:r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>:</w:t>
      </w:r>
    </w:p>
    <w:p w14:paraId="6DF72F03" w14:textId="77777777" w:rsidR="00705AFC" w:rsidRPr="00705AFC" w:rsidRDefault="00705AFC" w:rsidP="00705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Admin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|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| /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ban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Steve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Cheating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v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Minecraft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Plugin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|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| POST /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api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/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bans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v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Spring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Backend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|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| INSERT </w:t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Ban</w:t>
      </w:r>
      <w:proofErr w:type="spellEnd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  v</w:t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</w:r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br/>
      </w:r>
      <w:proofErr w:type="spellStart"/>
      <w:r w:rsidRPr="00705AFC">
        <w:rPr>
          <w:rFonts w:ascii="Courier New" w:eastAsia="Times New Roman" w:hAnsi="Courier New" w:cs="Courier New"/>
          <w:sz w:val="20"/>
          <w:szCs w:val="20"/>
          <w:lang w:eastAsia="cs-CZ"/>
        </w:rPr>
        <w:t>MySQL</w:t>
      </w:r>
      <w:proofErr w:type="spellEnd"/>
    </w:p>
    <w:p w14:paraId="3ED37CDA" w14:textId="77777777" w:rsidR="00705AFC" w:rsidRPr="00705AFC" w:rsidRDefault="00705AFC" w:rsidP="00705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>Ten krásně ukáže, jak se data dostanou ze serveru až do databáze, což přímo navazuje na tvoje požadavky FP-04 a TP-05. Pokud chceš, můžu ti rovnou vygenerovat kompletní UML kód (</w:t>
      </w:r>
      <w:proofErr w:type="spellStart"/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>PlantUML</w:t>
      </w:r>
      <w:proofErr w:type="spellEnd"/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nebo </w:t>
      </w:r>
      <w:proofErr w:type="spellStart"/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>Mermaid</w:t>
      </w:r>
      <w:proofErr w:type="spellEnd"/>
      <w:r w:rsidRPr="00705AFC">
        <w:rPr>
          <w:rFonts w:ascii="Times New Roman" w:eastAsia="Times New Roman" w:hAnsi="Times New Roman" w:cs="Times New Roman"/>
          <w:sz w:val="24"/>
          <w:szCs w:val="24"/>
          <w:lang w:eastAsia="cs-CZ"/>
        </w:rPr>
        <w:t>) pro všech 5 diagramů podle tvého katalogu požadavků.</w:t>
      </w:r>
    </w:p>
    <w:p w14:paraId="36A4FEBB" w14:textId="77777777" w:rsidR="00847DB4" w:rsidRDefault="00705AFC">
      <w:bookmarkStart w:id="0" w:name="_GoBack"/>
      <w:bookmarkEnd w:id="0"/>
    </w:p>
    <w:sectPr w:rsidR="00847D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0C0F5E"/>
    <w:multiLevelType w:val="multilevel"/>
    <w:tmpl w:val="917E2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8140F2"/>
    <w:multiLevelType w:val="multilevel"/>
    <w:tmpl w:val="90B0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42"/>
    <w:rsid w:val="0064765A"/>
    <w:rsid w:val="00705AFC"/>
    <w:rsid w:val="00B437CF"/>
    <w:rsid w:val="00CC4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E45301-5A06-4BCE-BF91-48584840E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paragraph" w:styleId="Nadpis2">
    <w:name w:val="heading 2"/>
    <w:basedOn w:val="Normln"/>
    <w:link w:val="Nadpis2Char"/>
    <w:uiPriority w:val="9"/>
    <w:qFormat/>
    <w:rsid w:val="00705A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paragraph" w:styleId="Nadpis3">
    <w:name w:val="heading 3"/>
    <w:basedOn w:val="Normln"/>
    <w:link w:val="Nadpis3Char"/>
    <w:uiPriority w:val="9"/>
    <w:qFormat/>
    <w:rsid w:val="00705A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"/>
    <w:rsid w:val="00705AFC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705AFC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705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705AFC"/>
    <w:rPr>
      <w:b/>
      <w:bCs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705A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705AFC"/>
    <w:rPr>
      <w:rFonts w:ascii="Courier New" w:eastAsia="Times New Roman" w:hAnsi="Courier New" w:cs="Courier New"/>
      <w:sz w:val="20"/>
      <w:szCs w:val="20"/>
      <w:lang w:eastAsia="cs-CZ"/>
    </w:rPr>
  </w:style>
  <w:style w:type="character" w:styleId="KdHTML">
    <w:name w:val="HTML Code"/>
    <w:basedOn w:val="Standardnpsmoodstavce"/>
    <w:uiPriority w:val="99"/>
    <w:semiHidden/>
    <w:unhideWhenUsed/>
    <w:rsid w:val="00705A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50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0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6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34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50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88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053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973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32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96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090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544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6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83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7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53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1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00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20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55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49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48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74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53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139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60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73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7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17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08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75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6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92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02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010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161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245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7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4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16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68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85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87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41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68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78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86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626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104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5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6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38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36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1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81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02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187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689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771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371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ondrej.michalek.025@pslib.cz</dc:creator>
  <cp:keywords/>
  <dc:description/>
  <cp:lastModifiedBy>ondrej.michalek.025@pslib.cz</cp:lastModifiedBy>
  <cp:revision>2</cp:revision>
  <dcterms:created xsi:type="dcterms:W3CDTF">2026-06-08T07:20:00Z</dcterms:created>
  <dcterms:modified xsi:type="dcterms:W3CDTF">2026-06-08T07:34:00Z</dcterms:modified>
</cp:coreProperties>
</file>