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C5DE" w14:textId="787362E5" w:rsidR="00DB283C" w:rsidRDefault="00485E47" w:rsidP="00DB283C">
      <w:pPr>
        <w:pStyle w:val="Kddokumentu"/>
      </w:pPr>
      <w:r>
        <w:t xml:space="preserve">WEB | </w:t>
      </w:r>
      <w:r w:rsidR="00B96DD4">
        <w:t>Volný</w:t>
      </w:r>
      <w:r>
        <w:t xml:space="preserve"> projekt</w:t>
      </w:r>
    </w:p>
    <w:p w14:paraId="01EF4810" w14:textId="72D4CCFA" w:rsidR="00AA4204" w:rsidRDefault="0045236D" w:rsidP="004C23E7">
      <w:pPr>
        <w:pStyle w:val="Title"/>
      </w:pPr>
      <w:r>
        <w:t>Instrukce k projektu</w:t>
      </w:r>
    </w:p>
    <w:p w14:paraId="46779FB7" w14:textId="77777777" w:rsidR="003A3910" w:rsidRDefault="003A3910" w:rsidP="00D234A5"/>
    <w:p w14:paraId="2206AD1A" w14:textId="77777777" w:rsidR="004E530F" w:rsidRDefault="004E530F" w:rsidP="00003952">
      <w:pPr>
        <w:pStyle w:val="Heading1"/>
        <w:numPr>
          <w:ilvl w:val="0"/>
          <w:numId w:val="0"/>
        </w:numPr>
        <w:ind w:left="431" w:hanging="431"/>
      </w:pPr>
      <w:r>
        <w:t>Informace o projektu</w:t>
      </w:r>
    </w:p>
    <w:p w14:paraId="15C0E10D" w14:textId="558884CD" w:rsidR="003A0CCB" w:rsidRDefault="001129E1" w:rsidP="001129E1">
      <w:r w:rsidRPr="00E06919">
        <w:t xml:space="preserve">Výstupem </w:t>
      </w:r>
      <w:r>
        <w:t xml:space="preserve">tohoto dlouhodobého projektu </w:t>
      </w:r>
      <w:r w:rsidRPr="00E06919">
        <w:t xml:space="preserve">bude </w:t>
      </w:r>
      <w:r w:rsidRPr="00E06919">
        <w:rPr>
          <w:rStyle w:val="Strong"/>
        </w:rPr>
        <w:t>webová stránka nakódovan</w:t>
      </w:r>
      <w:r w:rsidRPr="007417BD">
        <w:rPr>
          <w:rStyle w:val="Strong"/>
        </w:rPr>
        <w:t>á</w:t>
      </w:r>
      <w:r w:rsidRPr="00E06919">
        <w:rPr>
          <w:rStyle w:val="Strong"/>
        </w:rPr>
        <w:t xml:space="preserve"> dle grafického návrhu</w:t>
      </w:r>
      <w:r w:rsidRPr="00C50D1D">
        <w:t>.</w:t>
      </w:r>
    </w:p>
    <w:p w14:paraId="00771691" w14:textId="77777777" w:rsidR="009C6893" w:rsidRDefault="009C6893" w:rsidP="001129E1"/>
    <w:p w14:paraId="592C9EB9" w14:textId="77777777" w:rsidR="00C50D1D" w:rsidRDefault="00C50D1D" w:rsidP="00C50D1D">
      <w:pPr>
        <w:pStyle w:val="Heading2"/>
      </w:pPr>
      <w:r>
        <w:t>Výběr tématu projektu</w:t>
      </w:r>
    </w:p>
    <w:p w14:paraId="1FD20F87" w14:textId="77777777" w:rsidR="00C50D1D" w:rsidRDefault="00C50D1D" w:rsidP="00C50D1D">
      <w:pPr>
        <w:pStyle w:val="ListParagraph"/>
        <w:numPr>
          <w:ilvl w:val="0"/>
          <w:numId w:val="21"/>
        </w:numPr>
      </w:pPr>
      <w:r>
        <w:rPr>
          <w:rStyle w:val="Strong"/>
        </w:rPr>
        <w:t>Výběr tématu</w:t>
      </w:r>
      <w:r w:rsidRPr="009064EE">
        <w:rPr>
          <w:rStyle w:val="Strong"/>
        </w:rPr>
        <w:t xml:space="preserve"> zpraco</w:t>
      </w:r>
      <w:r>
        <w:rPr>
          <w:rStyle w:val="Strong"/>
        </w:rPr>
        <w:t>vá</w:t>
      </w:r>
      <w:r w:rsidRPr="009064EE">
        <w:rPr>
          <w:rStyle w:val="Strong"/>
        </w:rPr>
        <w:t>vaného webu</w:t>
      </w:r>
      <w:r w:rsidRPr="00E06919">
        <w:t xml:space="preserve"> je na vás – může jít například o vaše osobní portfolio, web pro člena rodiny (např. živnostníka), váš osobní projekt apod.</w:t>
      </w:r>
    </w:p>
    <w:p w14:paraId="5CFEB208" w14:textId="16BE77C4" w:rsidR="009814C7" w:rsidRDefault="00C50D1D" w:rsidP="009814C7">
      <w:pPr>
        <w:pStyle w:val="ListParagraph"/>
        <w:numPr>
          <w:ilvl w:val="0"/>
          <w:numId w:val="21"/>
        </w:numPr>
      </w:pPr>
      <w:r>
        <w:t>P</w:t>
      </w:r>
      <w:r w:rsidRPr="00DF6B22">
        <w:t xml:space="preserve">okud to bude služba, tak </w:t>
      </w:r>
      <w:r w:rsidRPr="005F7882">
        <w:rPr>
          <w:b/>
          <w:bCs/>
        </w:rPr>
        <w:t>reálná</w:t>
      </w:r>
      <w:r w:rsidRPr="00DF6B22">
        <w:t xml:space="preserve"> = vaše, ale ne obecně </w:t>
      </w:r>
      <w:r w:rsidR="007C28B6">
        <w:t>„</w:t>
      </w:r>
      <w:r w:rsidRPr="00DF6B22">
        <w:t>dělám weby</w:t>
      </w:r>
      <w:r w:rsidR="007C28B6">
        <w:t>“</w:t>
      </w:r>
      <w:r w:rsidRPr="00DF6B22">
        <w:t xml:space="preserve">, </w:t>
      </w:r>
      <w:r w:rsidR="007C28B6">
        <w:t>„</w:t>
      </w:r>
      <w:r w:rsidRPr="00DF6B22">
        <w:t>fotím akce</w:t>
      </w:r>
      <w:r w:rsidR="007C28B6">
        <w:t>“</w:t>
      </w:r>
      <w:r>
        <w:t>, … – čím konkrétnější a uchopitelnější téma, tím snazší výroba podkladů.</w:t>
      </w:r>
    </w:p>
    <w:p w14:paraId="4B9887A9" w14:textId="69CAC2C4" w:rsidR="006902D0" w:rsidRPr="00E06919" w:rsidRDefault="006902D0" w:rsidP="009814C7">
      <w:pPr>
        <w:pStyle w:val="ListParagraph"/>
        <w:numPr>
          <w:ilvl w:val="0"/>
          <w:numId w:val="21"/>
        </w:numPr>
      </w:pPr>
      <w:r>
        <w:t xml:space="preserve">Další instrukce najdete v zadání projektu v předmětu </w:t>
      </w:r>
      <w:r w:rsidRPr="006902D0">
        <w:rPr>
          <w:b/>
          <w:bCs/>
        </w:rPr>
        <w:t>MME</w:t>
      </w:r>
      <w:r>
        <w:t>.</w:t>
      </w:r>
    </w:p>
    <w:p w14:paraId="31178862" w14:textId="77777777" w:rsidR="00E6558B" w:rsidRDefault="00E6558B" w:rsidP="00C50D1D">
      <w:pPr>
        <w:pStyle w:val="Heading2"/>
      </w:pPr>
      <w:r>
        <w:t>Harmonogram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160"/>
        <w:gridCol w:w="3392"/>
        <w:gridCol w:w="2760"/>
      </w:tblGrid>
      <w:tr w:rsidR="009F1511" w:rsidRPr="009F1511" w14:paraId="33E27FD4" w14:textId="77777777" w:rsidTr="1C885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  <w:vAlign w:val="center"/>
            <w:hideMark/>
          </w:tcPr>
          <w:p w14:paraId="73C6AA67" w14:textId="3B39C70E" w:rsidR="009F1511" w:rsidRPr="009F1511" w:rsidRDefault="009F1511" w:rsidP="009814C7">
            <w:r w:rsidRPr="009F1511">
              <w:t>Termín</w:t>
            </w:r>
            <w:r w:rsidR="007F4D1C">
              <w:t xml:space="preserve"> kontroly</w:t>
            </w:r>
          </w:p>
        </w:tc>
        <w:tc>
          <w:tcPr>
            <w:tcW w:w="3392" w:type="dxa"/>
            <w:noWrap/>
            <w:vAlign w:val="center"/>
            <w:hideMark/>
          </w:tcPr>
          <w:p w14:paraId="27841FA4" w14:textId="77777777" w:rsidR="009F1511" w:rsidRPr="009F1511" w:rsidRDefault="009F1511" w:rsidP="009814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1511">
              <w:t>Aktivita</w:t>
            </w:r>
          </w:p>
        </w:tc>
        <w:tc>
          <w:tcPr>
            <w:tcW w:w="2760" w:type="dxa"/>
            <w:noWrap/>
            <w:vAlign w:val="center"/>
            <w:hideMark/>
          </w:tcPr>
          <w:p w14:paraId="12BE918D" w14:textId="77777777" w:rsidR="009F1511" w:rsidRPr="009F1511" w:rsidRDefault="009F1511" w:rsidP="009814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1511">
              <w:t>Očekávaný výstup</w:t>
            </w:r>
          </w:p>
        </w:tc>
      </w:tr>
      <w:tr w:rsidR="00250EC2" w:rsidRPr="009F1511" w14:paraId="239079E1" w14:textId="77777777" w:rsidTr="1C88568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</w:tcPr>
          <w:p w14:paraId="2C9DD404" w14:textId="56D64E66" w:rsidR="00250EC2" w:rsidRPr="009814C7" w:rsidRDefault="00CC43EE" w:rsidP="009F1511">
            <w:pPr>
              <w:rPr>
                <w:highlight w:val="yellow"/>
              </w:rPr>
            </w:pPr>
            <w:r>
              <w:rPr>
                <w:highlight w:val="yellow"/>
              </w:rPr>
              <w:t>pá</w:t>
            </w:r>
            <w:r w:rsidR="00250EC2">
              <w:rPr>
                <w:highlight w:val="yellow"/>
              </w:rPr>
              <w:t xml:space="preserve"> </w:t>
            </w:r>
            <w:r w:rsidR="00F250D2">
              <w:rPr>
                <w:highlight w:val="yellow"/>
              </w:rPr>
              <w:t>1</w:t>
            </w:r>
            <w:r>
              <w:rPr>
                <w:highlight w:val="yellow"/>
              </w:rPr>
              <w:t>7</w:t>
            </w:r>
            <w:r w:rsidR="00250EC2">
              <w:rPr>
                <w:highlight w:val="yellow"/>
              </w:rPr>
              <w:t>. 4.</w:t>
            </w:r>
          </w:p>
        </w:tc>
        <w:tc>
          <w:tcPr>
            <w:tcW w:w="3392" w:type="dxa"/>
            <w:noWrap/>
          </w:tcPr>
          <w:p w14:paraId="3DDB6981" w14:textId="63EF6284" w:rsidR="00250EC2" w:rsidRPr="00D60051" w:rsidRDefault="00250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60051">
              <w:rPr>
                <w:b/>
                <w:bCs/>
              </w:rPr>
              <w:t>Založení projekt</w:t>
            </w:r>
            <w:r w:rsidR="00AC7A7C">
              <w:rPr>
                <w:b/>
                <w:bCs/>
              </w:rPr>
              <w:t>u</w:t>
            </w:r>
          </w:p>
        </w:tc>
        <w:tc>
          <w:tcPr>
            <w:tcW w:w="2760" w:type="dxa"/>
            <w:noWrap/>
          </w:tcPr>
          <w:p w14:paraId="256B61B7" w14:textId="219BE6FA" w:rsidR="00250EC2" w:rsidRDefault="00250EC2" w:rsidP="00911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 repozitáři </w:t>
            </w:r>
            <w:r w:rsidRPr="009113FC">
              <w:rPr>
                <w:rStyle w:val="Strong"/>
              </w:rPr>
              <w:t>založen projekt</w:t>
            </w:r>
            <w:r>
              <w:t xml:space="preserve"> </w:t>
            </w:r>
            <w:r w:rsidR="005F73E2">
              <w:t>+ </w:t>
            </w:r>
            <w:r>
              <w:t>GitHub Pages.</w:t>
            </w:r>
          </w:p>
        </w:tc>
      </w:tr>
      <w:tr w:rsidR="009F1511" w:rsidRPr="009F1511" w14:paraId="509A2E9C" w14:textId="77777777" w:rsidTr="1C88568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  <w:hideMark/>
          </w:tcPr>
          <w:p w14:paraId="134EA4EF" w14:textId="7ECF8801" w:rsidR="009F1511" w:rsidRPr="009814C7" w:rsidRDefault="00733C64" w:rsidP="009F1511">
            <w:pPr>
              <w:rPr>
                <w:highlight w:val="yellow"/>
              </w:rPr>
            </w:pPr>
            <w:r>
              <w:rPr>
                <w:highlight w:val="yellow"/>
              </w:rPr>
              <w:t>stř</w:t>
            </w:r>
            <w:r w:rsidR="0011063A" w:rsidRPr="009814C7">
              <w:rPr>
                <w:highlight w:val="yellow"/>
              </w:rPr>
              <w:t xml:space="preserve"> </w:t>
            </w:r>
            <w:r w:rsidR="002D7F2F">
              <w:rPr>
                <w:highlight w:val="yellow"/>
              </w:rPr>
              <w:t>22</w:t>
            </w:r>
            <w:r w:rsidR="009F1511" w:rsidRPr="009814C7">
              <w:rPr>
                <w:highlight w:val="yellow"/>
              </w:rPr>
              <w:t>.</w:t>
            </w:r>
            <w:r w:rsidR="00250EC2">
              <w:rPr>
                <w:highlight w:val="yellow"/>
              </w:rPr>
              <w:t xml:space="preserve"> </w:t>
            </w:r>
            <w:r w:rsidR="009F1511" w:rsidRPr="009814C7">
              <w:rPr>
                <w:highlight w:val="yellow"/>
              </w:rPr>
              <w:t>4</w:t>
            </w:r>
            <w:r w:rsidR="007F4D1C">
              <w:rPr>
                <w:highlight w:val="yellow"/>
              </w:rPr>
              <w:t>.</w:t>
            </w:r>
          </w:p>
        </w:tc>
        <w:tc>
          <w:tcPr>
            <w:tcW w:w="3392" w:type="dxa"/>
            <w:noWrap/>
            <w:hideMark/>
          </w:tcPr>
          <w:p w14:paraId="4B1A3226" w14:textId="49796599" w:rsidR="009F1511" w:rsidRPr="00D60051" w:rsidRDefault="009F1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60051">
              <w:rPr>
                <w:b/>
                <w:bCs/>
              </w:rPr>
              <w:t>Vytvoření konceptu</w:t>
            </w:r>
          </w:p>
        </w:tc>
        <w:tc>
          <w:tcPr>
            <w:tcW w:w="2760" w:type="dxa"/>
            <w:noWrap/>
            <w:hideMark/>
          </w:tcPr>
          <w:p w14:paraId="195BF71E" w14:textId="72A14C3B" w:rsidR="009113FC" w:rsidRPr="009113FC" w:rsidRDefault="009113FC" w:rsidP="00911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13FC">
              <w:t xml:space="preserve">Do repozitáře přidáno </w:t>
            </w:r>
            <w:r w:rsidRPr="009113FC">
              <w:rPr>
                <w:rStyle w:val="Strong"/>
              </w:rPr>
              <w:t>README.md</w:t>
            </w:r>
            <w:r w:rsidRPr="009113FC">
              <w:t xml:space="preserve"> s </w:t>
            </w:r>
          </w:p>
          <w:p w14:paraId="78240400" w14:textId="080583AF" w:rsidR="009113FC" w:rsidRDefault="009113FC" w:rsidP="009113FC">
            <w:pPr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13FC">
              <w:t>odkazem na plátno ve Figmě</w:t>
            </w:r>
            <w:r w:rsidR="00417C4E">
              <w:t xml:space="preserve"> (případně i Canva)</w:t>
            </w:r>
            <w:r w:rsidRPr="009113FC">
              <w:t>,</w:t>
            </w:r>
          </w:p>
          <w:p w14:paraId="17F3F887" w14:textId="3AE8815F" w:rsidR="009113FC" w:rsidRPr="009113FC" w:rsidRDefault="009113FC" w:rsidP="009113FC">
            <w:pPr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odkazem na GitHub Pages</w:t>
            </w:r>
            <w:r w:rsidR="00523706">
              <w:t>,</w:t>
            </w:r>
          </w:p>
          <w:p w14:paraId="18BA667E" w14:textId="379E7E25" w:rsidR="009113FC" w:rsidRPr="009113FC" w:rsidRDefault="009113FC" w:rsidP="009113FC">
            <w:pPr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13FC">
              <w:t>náz</w:t>
            </w:r>
            <w:r>
              <w:t>vem</w:t>
            </w:r>
            <w:r w:rsidRPr="009113FC">
              <w:t xml:space="preserve"> </w:t>
            </w:r>
            <w:r>
              <w:t xml:space="preserve">a </w:t>
            </w:r>
            <w:r w:rsidRPr="009113FC">
              <w:t xml:space="preserve">popis webu </w:t>
            </w:r>
            <w:r w:rsidRPr="009113FC">
              <w:rPr>
                <w:i/>
                <w:iCs/>
                <w:sz w:val="18"/>
                <w:szCs w:val="20"/>
              </w:rPr>
              <w:t>(</w:t>
            </w:r>
            <w:r w:rsidRPr="00D60051">
              <w:rPr>
                <w:i/>
                <w:iCs/>
                <w:sz w:val="18"/>
                <w:szCs w:val="20"/>
              </w:rPr>
              <w:t>téma webu</w:t>
            </w:r>
            <w:r w:rsidRPr="009113FC">
              <w:rPr>
                <w:i/>
                <w:iCs/>
                <w:sz w:val="18"/>
                <w:szCs w:val="20"/>
              </w:rPr>
              <w:t xml:space="preserve">, </w:t>
            </w:r>
            <w:r w:rsidRPr="00D60051">
              <w:rPr>
                <w:i/>
                <w:iCs/>
                <w:sz w:val="18"/>
                <w:szCs w:val="20"/>
              </w:rPr>
              <w:t>očekávatelný obsah</w:t>
            </w:r>
            <w:r w:rsidRPr="009113FC">
              <w:rPr>
                <w:i/>
                <w:iCs/>
                <w:sz w:val="18"/>
                <w:szCs w:val="20"/>
              </w:rPr>
              <w:t>, co je cílem, jaké má web stránky a strukturu)</w:t>
            </w:r>
            <w:r w:rsidR="009814C7" w:rsidRPr="009814C7">
              <w:rPr>
                <w:sz w:val="18"/>
                <w:szCs w:val="20"/>
              </w:rPr>
              <w:t>.</w:t>
            </w:r>
          </w:p>
          <w:p w14:paraId="4702C707" w14:textId="41FAB83B" w:rsidR="009F1511" w:rsidRPr="009F1511" w:rsidRDefault="009F1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60051" w:rsidRPr="009F1511" w14:paraId="25955EB2" w14:textId="77777777" w:rsidTr="1C88568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</w:tcPr>
          <w:p w14:paraId="6A0A0B2C" w14:textId="77777777" w:rsidR="00704547" w:rsidRDefault="00FA4044" w:rsidP="009F1511">
            <w:pPr>
              <w:rPr>
                <w:b w:val="0"/>
                <w:bCs w:val="0"/>
                <w:highlight w:val="yellow"/>
              </w:rPr>
            </w:pPr>
            <w:r>
              <w:rPr>
                <w:highlight w:val="yellow"/>
              </w:rPr>
              <w:t>ne</w:t>
            </w:r>
            <w:r w:rsidR="003166F4" w:rsidRPr="007F4D1C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</w:t>
            </w:r>
            <w:r w:rsidR="007F4D1C" w:rsidRPr="007F4D1C">
              <w:rPr>
                <w:highlight w:val="yellow"/>
              </w:rPr>
              <w:t xml:space="preserve">. </w:t>
            </w:r>
            <w:r>
              <w:rPr>
                <w:highlight w:val="yellow"/>
              </w:rPr>
              <w:t>5</w:t>
            </w:r>
            <w:r w:rsidR="007F4D1C" w:rsidRPr="007F4D1C">
              <w:rPr>
                <w:highlight w:val="yellow"/>
              </w:rPr>
              <w:t>.</w:t>
            </w:r>
          </w:p>
          <w:p w14:paraId="401A380D" w14:textId="6AAC2B67" w:rsidR="00D60051" w:rsidRPr="00704547" w:rsidRDefault="00704547" w:rsidP="00704547">
            <w:pPr>
              <w:rPr>
                <w:b w:val="0"/>
                <w:bCs w:val="0"/>
                <w:i/>
                <w:iCs/>
                <w:highlight w:val="yellow"/>
              </w:rPr>
            </w:pPr>
            <w:r w:rsidRPr="00704547">
              <w:rPr>
                <w:b w:val="0"/>
                <w:bCs w:val="0"/>
                <w:i/>
                <w:iCs/>
                <w:sz w:val="18"/>
                <w:szCs w:val="20"/>
              </w:rPr>
              <w:t>(pá = statní svátek)</w:t>
            </w:r>
          </w:p>
        </w:tc>
        <w:tc>
          <w:tcPr>
            <w:tcW w:w="3392" w:type="dxa"/>
            <w:noWrap/>
          </w:tcPr>
          <w:p w14:paraId="48E531C0" w14:textId="0C25B3D8" w:rsidR="00D60051" w:rsidRPr="00D60051" w:rsidRDefault="003D6E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Grafické zpracování (mobil)</w:t>
            </w:r>
          </w:p>
        </w:tc>
        <w:tc>
          <w:tcPr>
            <w:tcW w:w="2760" w:type="dxa"/>
            <w:noWrap/>
          </w:tcPr>
          <w:p w14:paraId="1BB2633A" w14:textId="2805CC68" w:rsidR="00D60051" w:rsidRDefault="006736AC" w:rsidP="00911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36AC">
              <w:rPr>
                <w:rStyle w:val="Strong"/>
              </w:rPr>
              <w:t>N</w:t>
            </w:r>
            <w:r w:rsidR="003D6E82" w:rsidRPr="006736AC">
              <w:rPr>
                <w:rStyle w:val="Strong"/>
              </w:rPr>
              <w:t>avržen</w:t>
            </w:r>
            <w:r w:rsidR="00513D8E" w:rsidRPr="006736AC">
              <w:rPr>
                <w:rStyle w:val="Strong"/>
              </w:rPr>
              <w:t>a</w:t>
            </w:r>
            <w:r w:rsidR="003D6E82" w:rsidRPr="006736AC">
              <w:rPr>
                <w:rStyle w:val="Strong"/>
              </w:rPr>
              <w:t xml:space="preserve"> mobilní verze webu</w:t>
            </w:r>
            <w:r w:rsidR="003D6E82" w:rsidRPr="00B0125C">
              <w:rPr>
                <w:rStyle w:val="Strong"/>
                <w:b w:val="0"/>
                <w:bCs w:val="0"/>
              </w:rPr>
              <w:t xml:space="preserve"> </w:t>
            </w:r>
            <w:r w:rsidR="003D6E82" w:rsidRPr="003D6E82">
              <w:t>– jasná struktura webu a obsah (text, vygenerované obrázky, ...).</w:t>
            </w:r>
          </w:p>
        </w:tc>
      </w:tr>
      <w:tr w:rsidR="00513D8E" w:rsidRPr="009F1511" w14:paraId="2600C3DE" w14:textId="77777777" w:rsidTr="1C88568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</w:tcPr>
          <w:p w14:paraId="50F5C54E" w14:textId="6E015F2C" w:rsidR="00513D8E" w:rsidRDefault="49B2E36E" w:rsidP="00513D8E">
            <w:pPr>
              <w:rPr>
                <w:highlight w:val="yellow"/>
              </w:rPr>
            </w:pPr>
            <w:r w:rsidRPr="1C885685">
              <w:rPr>
                <w:highlight w:val="yellow"/>
              </w:rPr>
              <w:t xml:space="preserve">pá </w:t>
            </w:r>
            <w:r w:rsidR="1B1C58BC" w:rsidRPr="1C885685">
              <w:rPr>
                <w:highlight w:val="yellow"/>
              </w:rPr>
              <w:t>8</w:t>
            </w:r>
            <w:r w:rsidRPr="1C885685">
              <w:rPr>
                <w:highlight w:val="yellow"/>
              </w:rPr>
              <w:t xml:space="preserve">. </w:t>
            </w:r>
            <w:r w:rsidR="1B1C58BC" w:rsidRPr="1C885685">
              <w:rPr>
                <w:highlight w:val="yellow"/>
              </w:rPr>
              <w:t>5</w:t>
            </w:r>
            <w:r w:rsidRPr="1C885685">
              <w:rPr>
                <w:highlight w:val="yellow"/>
              </w:rPr>
              <w:t>.</w:t>
            </w:r>
            <w:r w:rsidR="00513D8E">
              <w:br/>
            </w:r>
            <w:r w:rsidR="6ABDBA92" w:rsidRPr="1C885685">
              <w:rPr>
                <w:b w:val="0"/>
                <w:bCs w:val="0"/>
                <w:i/>
                <w:iCs/>
                <w:sz w:val="18"/>
                <w:szCs w:val="18"/>
              </w:rPr>
              <w:t>(statní svátek)</w:t>
            </w:r>
          </w:p>
        </w:tc>
        <w:tc>
          <w:tcPr>
            <w:tcW w:w="3392" w:type="dxa"/>
            <w:noWrap/>
          </w:tcPr>
          <w:p w14:paraId="7F9F2BF5" w14:textId="228F4375" w:rsidR="00513D8E" w:rsidRDefault="00513D8E" w:rsidP="00513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Konzultace </w:t>
            </w:r>
            <w:r w:rsidRPr="00513D8E">
              <w:t>Grafické zpracování (mobil)</w:t>
            </w:r>
          </w:p>
        </w:tc>
        <w:tc>
          <w:tcPr>
            <w:tcW w:w="2760" w:type="dxa"/>
            <w:noWrap/>
          </w:tcPr>
          <w:p w14:paraId="13F5E873" w14:textId="3821CA1C" w:rsidR="00513D8E" w:rsidRDefault="00A62E49" w:rsidP="00513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Offline zpětná vazba k mobilním návrhům.</w:t>
            </w:r>
          </w:p>
          <w:p w14:paraId="1866420E" w14:textId="4F1F452A" w:rsidR="002040C3" w:rsidRPr="003D6E82" w:rsidRDefault="002040C3" w:rsidP="00513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F58BC" w:rsidRPr="009F1511" w14:paraId="770963F1" w14:textId="77777777" w:rsidTr="1C88568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</w:tcPr>
          <w:p w14:paraId="2C50A335" w14:textId="55CE3033" w:rsidR="00CF58BC" w:rsidRDefault="17E12B5D" w:rsidP="00CF58BC">
            <w:pPr>
              <w:rPr>
                <w:highlight w:val="yellow"/>
              </w:rPr>
            </w:pPr>
            <w:r w:rsidRPr="1C885685">
              <w:rPr>
                <w:highlight w:val="yellow"/>
              </w:rPr>
              <w:t xml:space="preserve">pá </w:t>
            </w:r>
            <w:r w:rsidR="30F7AFCA" w:rsidRPr="1C885685">
              <w:rPr>
                <w:highlight w:val="yellow"/>
              </w:rPr>
              <w:t>15</w:t>
            </w:r>
            <w:r w:rsidRPr="1C885685">
              <w:rPr>
                <w:highlight w:val="yellow"/>
              </w:rPr>
              <w:t>. 5.</w:t>
            </w:r>
            <w:r w:rsidR="00CF58BC">
              <w:br/>
            </w:r>
            <w:r w:rsidR="0C61D146" w:rsidRPr="00706556">
              <w:rPr>
                <w:b w:val="0"/>
                <w:bCs w:val="0"/>
                <w:i/>
                <w:iCs/>
                <w:sz w:val="18"/>
                <w:szCs w:val="18"/>
              </w:rPr>
              <w:t>(Majáles)</w:t>
            </w:r>
          </w:p>
        </w:tc>
        <w:tc>
          <w:tcPr>
            <w:tcW w:w="3392" w:type="dxa"/>
            <w:noWrap/>
          </w:tcPr>
          <w:p w14:paraId="2C91F43C" w14:textId="6EE6C2A3" w:rsidR="00CF58BC" w:rsidRDefault="17E12B5D" w:rsidP="1C885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</w:rPr>
            </w:pPr>
            <w:r w:rsidRPr="1C885685">
              <w:rPr>
                <w:b/>
                <w:bCs/>
              </w:rPr>
              <w:t>Grafické zpracování (</w:t>
            </w:r>
            <w:r w:rsidRPr="1C885685">
              <w:rPr>
                <w:rStyle w:val="Strong"/>
              </w:rPr>
              <w:t>mobil + desktop</w:t>
            </w:r>
            <w:r w:rsidRPr="1C885685">
              <w:rPr>
                <w:b/>
                <w:bCs/>
              </w:rPr>
              <w:t xml:space="preserve">) </w:t>
            </w:r>
          </w:p>
        </w:tc>
        <w:tc>
          <w:tcPr>
            <w:tcW w:w="2760" w:type="dxa"/>
            <w:noWrap/>
          </w:tcPr>
          <w:p w14:paraId="76535C50" w14:textId="096F135F" w:rsidR="00CF58BC" w:rsidRDefault="69023551" w:rsidP="00827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Hotová mobilní i desktop verze grafického návrhu.</w:t>
            </w:r>
            <w:r w:rsidR="1CABA000">
              <w:t xml:space="preserve"> </w:t>
            </w:r>
            <w:r w:rsidR="00920825">
              <w:t>Z</w:t>
            </w:r>
            <w:r>
              <w:t>ačín</w:t>
            </w:r>
            <w:r w:rsidR="0BB2DC4D">
              <w:t>áte</w:t>
            </w:r>
            <w:r>
              <w:t xml:space="preserve"> kódovat.</w:t>
            </w:r>
          </w:p>
        </w:tc>
      </w:tr>
      <w:tr w:rsidR="00827E89" w:rsidRPr="009F1511" w14:paraId="5D2006F1" w14:textId="77777777" w:rsidTr="1C88568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</w:tcPr>
          <w:p w14:paraId="43839E01" w14:textId="5F55C3AB" w:rsidR="00827E89" w:rsidRDefault="003D4F9C" w:rsidP="00CF58BC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pá </w:t>
            </w:r>
            <w:r w:rsidR="0047014D">
              <w:rPr>
                <w:highlight w:val="yellow"/>
              </w:rPr>
              <w:t>22</w:t>
            </w:r>
            <w:r w:rsidR="005B4F4F">
              <w:rPr>
                <w:highlight w:val="yellow"/>
              </w:rPr>
              <w:t>. 5.</w:t>
            </w:r>
          </w:p>
        </w:tc>
        <w:tc>
          <w:tcPr>
            <w:tcW w:w="3392" w:type="dxa"/>
            <w:noWrap/>
          </w:tcPr>
          <w:p w14:paraId="2B517052" w14:textId="5CFB0419" w:rsidR="00827E89" w:rsidRDefault="20C09CA7" w:rsidP="1C885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1C885685">
              <w:rPr>
                <w:b/>
                <w:bCs/>
              </w:rPr>
              <w:t>Kódování</w:t>
            </w:r>
            <w:r w:rsidR="205F4A88" w:rsidRPr="1C885685">
              <w:rPr>
                <w:b/>
                <w:bCs/>
              </w:rPr>
              <w:t xml:space="preserve"> </w:t>
            </w:r>
            <w:r w:rsidR="205F4A88">
              <w:t xml:space="preserve">a </w:t>
            </w:r>
            <w:r w:rsidR="205F4A88" w:rsidRPr="1C885685">
              <w:rPr>
                <w:rStyle w:val="Strong"/>
              </w:rPr>
              <w:t>Konzultace</w:t>
            </w:r>
          </w:p>
        </w:tc>
        <w:tc>
          <w:tcPr>
            <w:tcW w:w="2760" w:type="dxa"/>
            <w:noWrap/>
          </w:tcPr>
          <w:p w14:paraId="6E4EB91A" w14:textId="595D40C2" w:rsidR="00827E89" w:rsidRPr="00827E89" w:rsidRDefault="000E7C01" w:rsidP="005B4F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C01">
              <w:t>Na hodině procházíme kód webu, zpětná vazba a její zapracovávání. Průběžné hodnocení.</w:t>
            </w:r>
          </w:p>
        </w:tc>
      </w:tr>
      <w:tr w:rsidR="000E7C01" w:rsidRPr="009F1511" w14:paraId="0B2D4B35" w14:textId="77777777" w:rsidTr="1C88568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</w:tcPr>
          <w:p w14:paraId="047E6354" w14:textId="7322BFA7" w:rsidR="000E7C01" w:rsidRDefault="7C9BC596" w:rsidP="000E7C01">
            <w:pPr>
              <w:rPr>
                <w:highlight w:val="yellow"/>
              </w:rPr>
            </w:pPr>
            <w:r w:rsidRPr="1C885685">
              <w:rPr>
                <w:highlight w:val="yellow"/>
              </w:rPr>
              <w:t>pá 29. 5.</w:t>
            </w:r>
            <w:r w:rsidR="000E7C01">
              <w:br/>
            </w:r>
            <w:r w:rsidR="1F7FAB2D" w:rsidRPr="00706556">
              <w:rPr>
                <w:b w:val="0"/>
                <w:bCs w:val="0"/>
                <w:i/>
                <w:iCs/>
                <w:sz w:val="18"/>
                <w:szCs w:val="18"/>
              </w:rPr>
              <w:t>(praxe)</w:t>
            </w:r>
          </w:p>
        </w:tc>
        <w:tc>
          <w:tcPr>
            <w:tcW w:w="3392" w:type="dxa"/>
            <w:noWrap/>
          </w:tcPr>
          <w:p w14:paraId="7FB53825" w14:textId="38F6686B" w:rsidR="000E7C01" w:rsidRDefault="000E7C01" w:rsidP="000E7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Kódování</w:t>
            </w:r>
          </w:p>
        </w:tc>
        <w:tc>
          <w:tcPr>
            <w:tcW w:w="2760" w:type="dxa"/>
            <w:noWrap/>
          </w:tcPr>
          <w:p w14:paraId="6637F134" w14:textId="4218AEA6" w:rsidR="000E7C01" w:rsidRDefault="000E7C01" w:rsidP="000E7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Kódujete jako o závod (+200 % obvyklého výkonu). </w:t>
            </w:r>
            <w:r>
              <w:tab/>
            </w:r>
          </w:p>
        </w:tc>
      </w:tr>
      <w:tr w:rsidR="000E7C01" w:rsidRPr="009F1511" w14:paraId="402C5E63" w14:textId="77777777" w:rsidTr="1C885685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</w:tcPr>
          <w:p w14:paraId="70B9F6C1" w14:textId="0B1C00BA" w:rsidR="000E7C01" w:rsidRDefault="7C9BC596" w:rsidP="000E7C01">
            <w:pPr>
              <w:rPr>
                <w:highlight w:val="yellow"/>
              </w:rPr>
            </w:pPr>
            <w:r w:rsidRPr="1C885685">
              <w:rPr>
                <w:highlight w:val="yellow"/>
              </w:rPr>
              <w:t>pá 5. 6.</w:t>
            </w:r>
            <w:r w:rsidR="000E7C01">
              <w:br/>
            </w:r>
            <w:r w:rsidR="604C8730" w:rsidRPr="00706556">
              <w:rPr>
                <w:b w:val="0"/>
                <w:bCs w:val="0"/>
                <w:i/>
                <w:iCs/>
                <w:sz w:val="18"/>
                <w:szCs w:val="18"/>
              </w:rPr>
              <w:t>(praxe)</w:t>
            </w:r>
          </w:p>
        </w:tc>
        <w:tc>
          <w:tcPr>
            <w:tcW w:w="3392" w:type="dxa"/>
            <w:noWrap/>
          </w:tcPr>
          <w:p w14:paraId="293C4C7E" w14:textId="7666D4A2" w:rsidR="000E7C01" w:rsidRDefault="000E7C01" w:rsidP="000E7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10D4F5FE">
              <w:rPr>
                <w:b/>
                <w:bCs/>
              </w:rPr>
              <w:t>Odevzdání výstupů projektu</w:t>
            </w:r>
          </w:p>
        </w:tc>
        <w:tc>
          <w:tcPr>
            <w:tcW w:w="2760" w:type="dxa"/>
            <w:noWrap/>
          </w:tcPr>
          <w:p w14:paraId="094F3EE4" w14:textId="78FEAC3C" w:rsidR="000E7C01" w:rsidRDefault="000E7C01" w:rsidP="000E7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Odevzdání projektu – v repozitáři je kód webu, Figma návrh je kompletně hotov,</w:t>
            </w:r>
            <w:r w:rsidR="00460C44">
              <w:t xml:space="preserve"> ma</w:t>
            </w:r>
            <w:r w:rsidR="00B44888">
              <w:t>teriály p</w:t>
            </w:r>
            <w:r w:rsidR="00180AD1">
              <w:t>ro MME ode</w:t>
            </w:r>
            <w:r w:rsidR="00243EB6">
              <w:t>vzdány,</w:t>
            </w:r>
            <w:r>
              <w:t xml:space="preserve"> vše splněno.</w:t>
            </w:r>
          </w:p>
        </w:tc>
      </w:tr>
    </w:tbl>
    <w:p w14:paraId="44D1E964" w14:textId="77777777" w:rsidR="004E530F" w:rsidRDefault="004E530F" w:rsidP="004E530F"/>
    <w:p w14:paraId="440E1DC5" w14:textId="3711834E" w:rsidR="00003952" w:rsidRPr="00003952" w:rsidRDefault="007D522E" w:rsidP="2CB9D7CE">
      <w:pPr>
        <w:pStyle w:val="Heading1"/>
        <w:ind w:hanging="431"/>
      </w:pPr>
      <w:r>
        <w:t>Očekávané výstupy</w:t>
      </w:r>
    </w:p>
    <w:p w14:paraId="48675C21" w14:textId="7C6ED791" w:rsidR="007D522E" w:rsidRDefault="00624B1B" w:rsidP="00003952">
      <w:pPr>
        <w:pStyle w:val="Heading2"/>
      </w:pPr>
      <w:r>
        <w:t>K</w:t>
      </w:r>
      <w:r w:rsidR="001B1D21">
        <w:t>oncept projektu</w:t>
      </w:r>
      <w:r>
        <w:t xml:space="preserve"> a příprava obsahu</w:t>
      </w:r>
    </w:p>
    <w:p w14:paraId="0F78BFA2" w14:textId="7F953997" w:rsidR="005A6554" w:rsidRDefault="005A6554" w:rsidP="005A6554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2E3425">
        <w:rPr>
          <w:rStyle w:val="Strong"/>
        </w:rPr>
        <w:t>Textový obsah</w:t>
      </w:r>
      <w:r>
        <w:t xml:space="preserve"> generuj</w:t>
      </w:r>
      <w:r w:rsidR="00E44931">
        <w:t>te</w:t>
      </w:r>
      <w:r>
        <w:t xml:space="preserve"> např. s </w:t>
      </w:r>
      <w:r w:rsidR="00AA3684">
        <w:t>Gemini</w:t>
      </w:r>
      <w:r>
        <w:t>, Chat GPT, ...</w:t>
      </w:r>
    </w:p>
    <w:p w14:paraId="265C7143" w14:textId="035FC981" w:rsidR="005A6554" w:rsidRDefault="005A6554" w:rsidP="005A6554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2E3425">
        <w:rPr>
          <w:rStyle w:val="Strong"/>
        </w:rPr>
        <w:t>Obrázky</w:t>
      </w:r>
      <w:r w:rsidR="0055154F">
        <w:t xml:space="preserve"> generuj</w:t>
      </w:r>
      <w:r w:rsidR="00E44931">
        <w:t>te</w:t>
      </w:r>
      <w:r>
        <w:t xml:space="preserve"> např.</w:t>
      </w:r>
      <w:r w:rsidR="00805A26">
        <w:t xml:space="preserve"> </w:t>
      </w:r>
      <w:hyperlink r:id="rId5" w:history="1">
        <w:r w:rsidR="00805A26" w:rsidRPr="00805A26">
          <w:rPr>
            <w:rStyle w:val="Hyperlink"/>
          </w:rPr>
          <w:t>Canva AI</w:t>
        </w:r>
      </w:hyperlink>
      <w:r w:rsidR="005A2517">
        <w:t xml:space="preserve">, </w:t>
      </w:r>
      <w:hyperlink r:id="rId6" w:tgtFrame="_blank" w:tooltip="https://leonardo.ai/" w:history="1">
        <w:r>
          <w:rPr>
            <w:rStyle w:val="Hyperlink"/>
          </w:rPr>
          <w:t>Leonardo AI</w:t>
        </w:r>
      </w:hyperlink>
    </w:p>
    <w:p w14:paraId="57A5FAE8" w14:textId="565BB245" w:rsidR="00F97A04" w:rsidRDefault="005A2517" w:rsidP="0328F339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328F339">
        <w:rPr>
          <w:rStyle w:val="Strong"/>
          <w:lang w:val="en-US"/>
        </w:rPr>
        <w:t>I</w:t>
      </w:r>
      <w:r w:rsidR="005A6554" w:rsidRPr="0328F339">
        <w:rPr>
          <w:rStyle w:val="Strong"/>
          <w:lang w:val="en-US"/>
        </w:rPr>
        <w:t>kony a piktogramy</w:t>
      </w:r>
      <w:r w:rsidRPr="0328F339">
        <w:rPr>
          <w:lang w:val="en-US"/>
        </w:rPr>
        <w:t xml:space="preserve"> (+ využití ligatur)</w:t>
      </w:r>
      <w:r w:rsidR="005A6554" w:rsidRPr="0328F339">
        <w:rPr>
          <w:lang w:val="en-US"/>
        </w:rPr>
        <w:t xml:space="preserve">: </w:t>
      </w:r>
      <w:hyperlink r:id="rId7" w:anchor="/select">
        <w:r w:rsidR="005A6554" w:rsidRPr="0328F339">
          <w:rPr>
            <w:rStyle w:val="Hyperlink"/>
            <w:rFonts w:ascii="Segoe UI Symbol" w:hAnsi="Segoe UI Symbol" w:cs="Segoe UI Symbol"/>
            <w:lang w:val="en-US"/>
          </w:rPr>
          <w:t>❍</w:t>
        </w:r>
        <w:r w:rsidR="005A6554" w:rsidRPr="0328F339">
          <w:rPr>
            <w:rStyle w:val="Hyperlink"/>
            <w:lang w:val="en-US"/>
          </w:rPr>
          <w:t xml:space="preserve"> IcoMoon App - Icon Font, SVG, PDF &amp; PNG Generator</w:t>
        </w:r>
      </w:hyperlink>
      <w:r w:rsidR="009D0B19" w:rsidRPr="0328F339">
        <w:rPr>
          <w:lang w:val="en-US"/>
        </w:rPr>
        <w:t>.</w:t>
      </w:r>
    </w:p>
    <w:p w14:paraId="0B24740B" w14:textId="7031FA97" w:rsidR="007D522E" w:rsidRDefault="007D522E" w:rsidP="00003952">
      <w:pPr>
        <w:pStyle w:val="Heading2"/>
      </w:pPr>
      <w:r>
        <w:t>Grafický návrh</w:t>
      </w:r>
    </w:p>
    <w:p w14:paraId="1D5730C0" w14:textId="48CED465" w:rsidR="007D522E" w:rsidRDefault="007D522E" w:rsidP="007D522E">
      <w:pPr>
        <w:pStyle w:val="ListParagraph"/>
        <w:numPr>
          <w:ilvl w:val="0"/>
          <w:numId w:val="14"/>
        </w:numPr>
      </w:pPr>
      <w:r>
        <w:t>Kompletně zpracovaný grafický návrh webové stránky</w:t>
      </w:r>
      <w:r w:rsidR="00731DCE">
        <w:t xml:space="preserve"> </w:t>
      </w:r>
      <w:r w:rsidR="00731DCE" w:rsidRPr="008969A6">
        <w:rPr>
          <w:rStyle w:val="Strong"/>
        </w:rPr>
        <w:t>v nástroji Figma</w:t>
      </w:r>
      <w:r w:rsidR="00731DCE">
        <w:t>.</w:t>
      </w:r>
    </w:p>
    <w:p w14:paraId="227CD948" w14:textId="088E0943" w:rsidR="003A3910" w:rsidRDefault="60515633" w:rsidP="7A195AEF">
      <w:pPr>
        <w:pStyle w:val="ListParagraph"/>
        <w:numPr>
          <w:ilvl w:val="0"/>
          <w:numId w:val="14"/>
        </w:numPr>
      </w:pPr>
      <w:r>
        <w:t>Držte p</w:t>
      </w:r>
      <w:r w:rsidR="00691C36">
        <w:t>růběžně aktualizovan</w:t>
      </w:r>
      <w:r w:rsidR="4E58288D">
        <w:t>é</w:t>
      </w:r>
      <w:r w:rsidR="00691C36">
        <w:t xml:space="preserve"> k nahlédnutí a hodnocení </w:t>
      </w:r>
      <w:r w:rsidR="36708B30">
        <w:t>ve vašem plátnu ve Figma.</w:t>
      </w:r>
    </w:p>
    <w:p w14:paraId="27C6CE9C" w14:textId="66820D9B" w:rsidR="00731DCE" w:rsidRDefault="00D93098" w:rsidP="007D522E">
      <w:pPr>
        <w:pStyle w:val="ListParagraph"/>
        <w:numPr>
          <w:ilvl w:val="0"/>
          <w:numId w:val="14"/>
        </w:numPr>
      </w:pPr>
      <w:r>
        <w:t xml:space="preserve">Návrh pro </w:t>
      </w:r>
      <w:r w:rsidRPr="008969A6">
        <w:rPr>
          <w:rStyle w:val="Strong"/>
        </w:rPr>
        <w:t>mobil</w:t>
      </w:r>
      <w:r>
        <w:t xml:space="preserve"> (</w:t>
      </w:r>
      <w:r w:rsidR="00B25423">
        <w:t xml:space="preserve">např. </w:t>
      </w:r>
      <w:r w:rsidR="30BD8277">
        <w:t>360</w:t>
      </w:r>
      <w:r w:rsidR="00B25423">
        <w:t>w) a</w:t>
      </w:r>
      <w:r w:rsidR="49AE9050">
        <w:t>ž</w:t>
      </w:r>
      <w:r w:rsidR="00B25423">
        <w:t xml:space="preserve"> </w:t>
      </w:r>
      <w:r w:rsidR="00B25423" w:rsidRPr="008969A6">
        <w:rPr>
          <w:rStyle w:val="Strong"/>
        </w:rPr>
        <w:t>desktop</w:t>
      </w:r>
      <w:r w:rsidR="00B25423">
        <w:t xml:space="preserve"> (</w:t>
      </w:r>
      <w:r w:rsidR="3468EAE3">
        <w:t>254</w:t>
      </w:r>
      <w:r w:rsidR="00B25423">
        <w:t>0w).</w:t>
      </w:r>
    </w:p>
    <w:p w14:paraId="394B7AC9" w14:textId="12F812E2" w:rsidR="2EBF8BBC" w:rsidRDefault="5B358E10" w:rsidP="2EBF8BBC">
      <w:pPr>
        <w:pStyle w:val="ListParagraph"/>
        <w:numPr>
          <w:ilvl w:val="0"/>
          <w:numId w:val="14"/>
        </w:numPr>
      </w:pPr>
      <w:r>
        <w:t xml:space="preserve">Počet vizuálních </w:t>
      </w:r>
      <w:r w:rsidR="00EF7221">
        <w:t>„</w:t>
      </w:r>
      <w:r>
        <w:t>skic</w:t>
      </w:r>
      <w:r w:rsidR="00EF7221">
        <w:t>“</w:t>
      </w:r>
      <w:r>
        <w:t xml:space="preserve"> bude odpovídat reálnému počtu změn layoutu nutných k úspěšnému zvládnutí kompletně adaptivního</w:t>
      </w:r>
      <w:r w:rsidR="1FC6F762">
        <w:t xml:space="preserve"> </w:t>
      </w:r>
      <w:r w:rsidR="11932313">
        <w:t>+</w:t>
      </w:r>
      <w:r w:rsidR="1FC6F762">
        <w:t xml:space="preserve"> </w:t>
      </w:r>
      <w:r w:rsidR="11932313">
        <w:t>responzivního</w:t>
      </w:r>
      <w:r>
        <w:t xml:space="preserve"> webu</w:t>
      </w:r>
      <w:r w:rsidR="1762EA30">
        <w:t>.</w:t>
      </w:r>
    </w:p>
    <w:p w14:paraId="2A7CAF5D" w14:textId="77777777" w:rsidR="00E6240A" w:rsidRPr="00E6240A" w:rsidRDefault="00E6240A" w:rsidP="000C3D77">
      <w:pPr>
        <w:pStyle w:val="Heading3"/>
        <w:numPr>
          <w:ilvl w:val="0"/>
          <w:numId w:val="0"/>
        </w:numPr>
        <w:ind w:left="720" w:hanging="720"/>
        <w:rPr>
          <w:rStyle w:val="Strong"/>
        </w:rPr>
      </w:pPr>
      <w:r w:rsidRPr="00E6240A">
        <w:rPr>
          <w:rStyle w:val="Strong"/>
        </w:rPr>
        <w:t>Doporučení</w:t>
      </w:r>
    </w:p>
    <w:p w14:paraId="029DD72E" w14:textId="62D0716F" w:rsidR="00071F7B" w:rsidRDefault="00D04324" w:rsidP="00D04324">
      <w:pPr>
        <w:pStyle w:val="ListParagraph"/>
        <w:numPr>
          <w:ilvl w:val="0"/>
          <w:numId w:val="14"/>
        </w:numPr>
      </w:pPr>
      <w:r>
        <w:t>W</w:t>
      </w:r>
      <w:r w:rsidR="00071F7B">
        <w:t xml:space="preserve">eb navrhujte tak, aby </w:t>
      </w:r>
      <w:r w:rsidR="00071F7B" w:rsidRPr="006A02E2">
        <w:rPr>
          <w:rStyle w:val="Strong"/>
        </w:rPr>
        <w:t>splňoval definované cíle</w:t>
      </w:r>
      <w:r w:rsidR="00071F7B">
        <w:t xml:space="preserve"> (vím, k jakému účelu bude web využíván + znám cílovou skupinu apod.) – to mi šablonové návrhy nevyřeší!</w:t>
      </w:r>
    </w:p>
    <w:p w14:paraId="5FE917F8" w14:textId="159B8AF2" w:rsidR="005A6554" w:rsidRDefault="00D04324" w:rsidP="00D04324">
      <w:pPr>
        <w:pStyle w:val="ListParagraph"/>
        <w:numPr>
          <w:ilvl w:val="0"/>
          <w:numId w:val="14"/>
        </w:numPr>
      </w:pPr>
      <w:r>
        <w:t>V</w:t>
      </w:r>
      <w:r w:rsidR="005A6554">
        <w:t>yužív</w:t>
      </w:r>
      <w:r>
        <w:t>ejte</w:t>
      </w:r>
      <w:r w:rsidR="005A6554">
        <w:t xml:space="preserve"> </w:t>
      </w:r>
      <w:hyperlink r:id="rId8" w:tgtFrame="_blank" w:tooltip="https://help.figma.com/hc/en-us/articles/360040450513-create-layout-grids-with-grids-columns-and-rows" w:history="1">
        <w:r w:rsidR="005A6554">
          <w:rPr>
            <w:rStyle w:val="Hyperlink"/>
          </w:rPr>
          <w:t>layout grid</w:t>
        </w:r>
      </w:hyperlink>
      <w:r w:rsidR="005A6554">
        <w:t xml:space="preserve"> – stejná odsazení obsahu od krajů plátna (obsah „lícuje“)</w:t>
      </w:r>
      <w:r w:rsidR="006A02E2">
        <w:t>.</w:t>
      </w:r>
    </w:p>
    <w:p w14:paraId="0C496155" w14:textId="19622BEC" w:rsidR="005A6554" w:rsidRDefault="006A02E2" w:rsidP="00D04324">
      <w:pPr>
        <w:pStyle w:val="ListParagraph"/>
        <w:numPr>
          <w:ilvl w:val="0"/>
          <w:numId w:val="14"/>
        </w:numPr>
      </w:pPr>
      <w:r w:rsidRPr="006A02E2">
        <w:rPr>
          <w:rStyle w:val="Strong"/>
        </w:rPr>
        <w:t>P</w:t>
      </w:r>
      <w:r w:rsidR="005A6554" w:rsidRPr="006A02E2">
        <w:rPr>
          <w:rStyle w:val="Strong"/>
        </w:rPr>
        <w:t>aletu barev</w:t>
      </w:r>
      <w:r w:rsidR="005A6554">
        <w:t xml:space="preserve"> a </w:t>
      </w:r>
      <w:r w:rsidR="005A6554" w:rsidRPr="006A02E2">
        <w:rPr>
          <w:rStyle w:val="Strong"/>
        </w:rPr>
        <w:t>volbu písma</w:t>
      </w:r>
      <w:r w:rsidR="005A6554">
        <w:t xml:space="preserve"> definuj</w:t>
      </w:r>
      <w:r>
        <w:t>te</w:t>
      </w:r>
      <w:r w:rsidR="005A6554">
        <w:t xml:space="preserve"> přes </w:t>
      </w:r>
      <w:hyperlink r:id="rId9" w:tgtFrame="_blank" w:tooltip="https://help.figma.com/hc/en-us/articles/360038746534-create-color-text-effect-and-layout-grid-styles" w:history="1">
        <w:r w:rsidR="005A6554">
          <w:rPr>
            <w:rStyle w:val="Hyperlink"/>
          </w:rPr>
          <w:t>local styles</w:t>
        </w:r>
      </w:hyperlink>
      <w:r w:rsidR="005A6554">
        <w:t xml:space="preserve"> (</w:t>
      </w:r>
      <w:r>
        <w:t xml:space="preserve">zajistí </w:t>
      </w:r>
      <w:r w:rsidR="005A6554">
        <w:t>jednotnost stylů napříč plátny)</w:t>
      </w:r>
      <w:r>
        <w:t>.</w:t>
      </w:r>
    </w:p>
    <w:p w14:paraId="3484A635" w14:textId="1D78EC49" w:rsidR="005A6554" w:rsidRDefault="006A02E2" w:rsidP="00D04324">
      <w:pPr>
        <w:pStyle w:val="ListParagraph"/>
        <w:numPr>
          <w:ilvl w:val="0"/>
          <w:numId w:val="14"/>
        </w:numPr>
      </w:pPr>
      <w:r>
        <w:t>P</w:t>
      </w:r>
      <w:r w:rsidR="005A6554">
        <w:t>ro typicky flex chování využív</w:t>
      </w:r>
      <w:r>
        <w:t>ejte</w:t>
      </w:r>
      <w:r w:rsidR="005A6554">
        <w:t xml:space="preserve"> </w:t>
      </w:r>
      <w:hyperlink r:id="rId10" w:tgtFrame="_blank" w:tooltip="https://help.figma.com/hc/en-us/articles/5731482952599-using-auto-layout" w:history="1">
        <w:r w:rsidR="005A6554">
          <w:rPr>
            <w:rStyle w:val="Hyperlink"/>
          </w:rPr>
          <w:t>auto layout</w:t>
        </w:r>
      </w:hyperlink>
      <w:r>
        <w:t>.</w:t>
      </w:r>
    </w:p>
    <w:p w14:paraId="4D02BBCF" w14:textId="5FC19769" w:rsidR="00E6240A" w:rsidRDefault="00E6240A" w:rsidP="00D04324">
      <w:pPr>
        <w:pStyle w:val="ListParagraph"/>
        <w:numPr>
          <w:ilvl w:val="0"/>
          <w:numId w:val="14"/>
        </w:numPr>
      </w:pPr>
      <w:r w:rsidRPr="00470B65">
        <w:rPr>
          <w:rStyle w:val="Strong"/>
        </w:rPr>
        <w:t>CTA a jiné akční prvky</w:t>
      </w:r>
      <w:r>
        <w:t xml:space="preserve"> navrhuj</w:t>
      </w:r>
      <w:r w:rsidR="00470B65">
        <w:t>te</w:t>
      </w:r>
      <w:r>
        <w:t xml:space="preserve"> dostatečné velké tak, aby byly na mobilu snadno stisknutelné</w:t>
      </w:r>
    </w:p>
    <w:p w14:paraId="37093B2B" w14:textId="31000E93" w:rsidR="00E6240A" w:rsidRDefault="00470B65" w:rsidP="00D04324">
      <w:pPr>
        <w:pStyle w:val="ListParagraph"/>
        <w:numPr>
          <w:ilvl w:val="0"/>
          <w:numId w:val="14"/>
        </w:numPr>
      </w:pPr>
      <w:r w:rsidRPr="002E3425">
        <w:rPr>
          <w:rStyle w:val="Strong"/>
        </w:rPr>
        <w:t>S</w:t>
      </w:r>
      <w:r w:rsidR="00E6240A" w:rsidRPr="002E3425">
        <w:rPr>
          <w:rStyle w:val="Strong"/>
        </w:rPr>
        <w:t>tandardní velikost</w:t>
      </w:r>
      <w:r w:rsidR="00E6240A">
        <w:t xml:space="preserve"> běžného textu (stať) volím </w:t>
      </w:r>
      <w:r w:rsidR="00E6240A" w:rsidRPr="00470B65">
        <w:rPr>
          <w:rStyle w:val="Strong"/>
        </w:rPr>
        <w:t>16px</w:t>
      </w:r>
      <w:r w:rsidR="00E6240A">
        <w:t xml:space="preserve"> (defaultně 1 rem), větší velikost = 1.25x/1.5x/1.75x/… standardní velikosti, </w:t>
      </w:r>
      <w:r>
        <w:br/>
      </w:r>
      <w:r w:rsidR="00E6240A" w:rsidRPr="002E3425">
        <w:rPr>
          <w:rStyle w:val="Strong"/>
        </w:rPr>
        <w:t>minimální velikost</w:t>
      </w:r>
      <w:r w:rsidR="00E6240A">
        <w:t xml:space="preserve"> = 12–14px. Volbu velikosti textu opticky zhodno</w:t>
      </w:r>
      <w:r>
        <w:t>ťte</w:t>
      </w:r>
      <w:r w:rsidR="00E6240A">
        <w:t xml:space="preserve"> přes náhled „present mode“.</w:t>
      </w:r>
    </w:p>
    <w:p w14:paraId="0C768BB1" w14:textId="6B7C7489" w:rsidR="009D2FB5" w:rsidRDefault="00470B65" w:rsidP="0328F339">
      <w:pPr>
        <w:pStyle w:val="ListParagraph"/>
        <w:numPr>
          <w:ilvl w:val="0"/>
          <w:numId w:val="14"/>
        </w:numPr>
      </w:pPr>
      <w:r>
        <w:t>P</w:t>
      </w:r>
      <w:r w:rsidR="00E6240A">
        <w:t>ři návrhu zohledňu</w:t>
      </w:r>
      <w:r>
        <w:t>jte</w:t>
      </w:r>
      <w:r w:rsidR="00E6240A">
        <w:t xml:space="preserve"> </w:t>
      </w:r>
      <w:hyperlink r:id="rId11">
        <w:r w:rsidR="00E6240A" w:rsidRPr="0328F339">
          <w:rPr>
            <w:rStyle w:val="Hyperlink"/>
          </w:rPr>
          <w:t>thumb rule design</w:t>
        </w:r>
      </w:hyperlink>
      <w:r w:rsidR="00E6240A">
        <w:t xml:space="preserve"> – oblasti snadného stisknutí prvků na mobilu</w:t>
      </w:r>
      <w:r>
        <w:t>.</w:t>
      </w:r>
    </w:p>
    <w:p w14:paraId="16543A2C" w14:textId="7957729A" w:rsidR="00C50D1D" w:rsidRDefault="009D2FB5" w:rsidP="009D2FB5">
      <w:pPr>
        <w:pStyle w:val="Heading2"/>
      </w:pPr>
      <w:r>
        <w:t>Webová stránka</w:t>
      </w:r>
    </w:p>
    <w:p w14:paraId="4A16CCEE" w14:textId="77777777" w:rsidR="001F1C20" w:rsidRDefault="009D2FB5" w:rsidP="001F1C20">
      <w:pPr>
        <w:pStyle w:val="ListParagraph"/>
        <w:numPr>
          <w:ilvl w:val="0"/>
          <w:numId w:val="20"/>
        </w:numPr>
      </w:pPr>
      <w:r>
        <w:t xml:space="preserve">Je </w:t>
      </w:r>
      <w:r w:rsidRPr="004C5874">
        <w:rPr>
          <w:rStyle w:val="Strong"/>
        </w:rPr>
        <w:t>plně responzivní</w:t>
      </w:r>
      <w:r>
        <w:t xml:space="preserve"> a nakódovaná metodou </w:t>
      </w:r>
      <w:r w:rsidRPr="004C5874">
        <w:rPr>
          <w:rStyle w:val="Strong"/>
        </w:rPr>
        <w:t>mobile-first</w:t>
      </w:r>
      <w:r>
        <w:t>,</w:t>
      </w:r>
    </w:p>
    <w:p w14:paraId="534E2D41" w14:textId="300E9420" w:rsidR="009D2FB5" w:rsidRDefault="009D2FB5" w:rsidP="001F1C20">
      <w:pPr>
        <w:pStyle w:val="ListParagraph"/>
        <w:numPr>
          <w:ilvl w:val="0"/>
          <w:numId w:val="20"/>
        </w:numPr>
      </w:pPr>
      <w:r>
        <w:t xml:space="preserve">Web obsahuje </w:t>
      </w:r>
      <w:hyperlink r:id="rId12" w:tgtFrame="_blank" w:tooltip="https://www.vzhurudolu.cz/prirucka/favicon" w:history="1">
        <w:r>
          <w:rPr>
            <w:rStyle w:val="Hyperlink"/>
          </w:rPr>
          <w:t>Favicon</w:t>
        </w:r>
      </w:hyperlink>
      <w:r w:rsidR="00AE6727">
        <w:t>,</w:t>
      </w:r>
    </w:p>
    <w:p w14:paraId="380D5A5A" w14:textId="07291F17" w:rsidR="00BA63C3" w:rsidRPr="00C80F5B" w:rsidRDefault="00B7691F" w:rsidP="7A195AEF">
      <w:pPr>
        <w:pStyle w:val="ListParagraph"/>
        <w:numPr>
          <w:ilvl w:val="0"/>
          <w:numId w:val="20"/>
        </w:numPr>
      </w:pPr>
      <w:r w:rsidRPr="7A195AEF">
        <w:rPr>
          <w:rStyle w:val="Strong"/>
        </w:rPr>
        <w:t>Navigace webu</w:t>
      </w:r>
      <w:r>
        <w:t xml:space="preserve"> je řešena </w:t>
      </w:r>
      <w:r w:rsidR="0017767C">
        <w:t xml:space="preserve">s ohledem na množství stránek – ne vždy je nutné hamburger menu = </w:t>
      </w:r>
      <w:r w:rsidR="009216F8">
        <w:t>menší počet položek navigace se vyrovnat do řádku / sloupce.</w:t>
      </w:r>
    </w:p>
    <w:p w14:paraId="40B318D3" w14:textId="230F5488" w:rsidR="00BA63C3" w:rsidRPr="00C80F5B" w:rsidRDefault="3C968B39" w:rsidP="7A195AEF">
      <w:pPr>
        <w:pStyle w:val="ListParagraph"/>
        <w:numPr>
          <w:ilvl w:val="0"/>
          <w:numId w:val="20"/>
        </w:numPr>
      </w:pPr>
      <w:r>
        <w:t>Držte průběžně</w:t>
      </w:r>
      <w:r w:rsidR="00BA63C3">
        <w:t xml:space="preserve"> k nahlédnutí a hodnocen</w:t>
      </w:r>
      <w:r w:rsidR="11281DE1">
        <w:t>í</w:t>
      </w:r>
      <w:r w:rsidR="00BA63C3">
        <w:t xml:space="preserve"> v </w:t>
      </w:r>
      <w:r w:rsidR="60B41D56">
        <w:t>repozitářích na GitHub</w:t>
      </w:r>
      <w:r w:rsidR="00BA63C3">
        <w:t>.</w:t>
      </w:r>
      <w:r w:rsidR="00E56ABC">
        <w:t xml:space="preserve"> V branch </w:t>
      </w:r>
      <w:r w:rsidR="00E56ABC" w:rsidRPr="7A195AEF">
        <w:rPr>
          <w:i/>
          <w:iCs/>
        </w:rPr>
        <w:t>main</w:t>
      </w:r>
      <w:r w:rsidR="00E56ABC">
        <w:t xml:space="preserve"> se nachází </w:t>
      </w:r>
      <w:r w:rsidR="00E56ABC" w:rsidRPr="7A195AEF">
        <w:rPr>
          <w:rStyle w:val="Strong"/>
        </w:rPr>
        <w:t>zdrojový kód webu</w:t>
      </w:r>
      <w:r w:rsidR="00E56ABC">
        <w:t>, v druhé větvi repozitáře web po sestavení (build), tzn. nasazený obsah s </w:t>
      </w:r>
      <w:r w:rsidR="00E56ABC" w:rsidRPr="7A195AEF">
        <w:rPr>
          <w:rStyle w:val="Strong"/>
        </w:rPr>
        <w:t>GitHub Pages</w:t>
      </w:r>
      <w:r w:rsidR="00E56ABC">
        <w:t>.</w:t>
      </w:r>
    </w:p>
    <w:p w14:paraId="30DC585F" w14:textId="77777777" w:rsidR="000C3D77" w:rsidRDefault="000C3D77" w:rsidP="000C3D77">
      <w:pPr>
        <w:pStyle w:val="Heading3"/>
        <w:numPr>
          <w:ilvl w:val="0"/>
          <w:numId w:val="0"/>
        </w:numPr>
        <w:ind w:left="720" w:hanging="720"/>
      </w:pPr>
      <w:r w:rsidRPr="000C3D77">
        <w:rPr>
          <w:rStyle w:val="Strong"/>
        </w:rPr>
        <w:t>Rozsah webu</w:t>
      </w:r>
      <w:r w:rsidRPr="000C3D77">
        <w:t xml:space="preserve"> </w:t>
      </w:r>
    </w:p>
    <w:p w14:paraId="666A6273" w14:textId="57F55A50" w:rsidR="000C3D77" w:rsidRDefault="000C3D77" w:rsidP="000C3D77">
      <w:r w:rsidRPr="005139F5">
        <w:rPr>
          <w:rStyle w:val="Strong"/>
        </w:rPr>
        <w:t>Minimálně 3 unikátní stránky</w:t>
      </w:r>
      <w:r>
        <w:t xml:space="preserve"> webu, kde bude využito:</w:t>
      </w:r>
    </w:p>
    <w:p w14:paraId="1A4FCBCB" w14:textId="4832F8E5" w:rsidR="000C3D77" w:rsidRDefault="000C3D77" w:rsidP="0068756F">
      <w:pPr>
        <w:pStyle w:val="ListParagraph"/>
        <w:numPr>
          <w:ilvl w:val="0"/>
          <w:numId w:val="20"/>
        </w:numPr>
      </w:pPr>
      <w:r w:rsidRPr="003E6D46">
        <w:rPr>
          <w:rStyle w:val="Strong"/>
        </w:rPr>
        <w:t>Galerie</w:t>
      </w:r>
      <w:r>
        <w:t xml:space="preserve"> – zpracována v CSS Grid, interaktivní a proklikávatelná (</w:t>
      </w:r>
      <w:hyperlink r:id="rId13" w:history="1">
        <w:r w:rsidRPr="00F71121">
          <w:rPr>
            <w:rStyle w:val="Hyperlink"/>
          </w:rPr>
          <w:t>JSLightGallery</w:t>
        </w:r>
      </w:hyperlink>
      <w:r>
        <w:t>), nebo využít Swiper (</w:t>
      </w:r>
      <w:hyperlink r:id="rId14" w:history="1">
        <w:r w:rsidRPr="000C3D77">
          <w:rPr>
            <w:rStyle w:val="Hyperlink"/>
          </w:rPr>
          <w:t>JSSwiper</w:t>
        </w:r>
      </w:hyperlink>
      <w:r>
        <w:t>)</w:t>
      </w:r>
      <w:r w:rsidR="003E6D46">
        <w:t>,</w:t>
      </w:r>
    </w:p>
    <w:p w14:paraId="44E9C51A" w14:textId="4225F368" w:rsidR="0068756F" w:rsidRDefault="0068756F" w:rsidP="0068756F">
      <w:pPr>
        <w:pStyle w:val="ListParagraph"/>
        <w:numPr>
          <w:ilvl w:val="0"/>
          <w:numId w:val="20"/>
        </w:numPr>
      </w:pPr>
      <w:r w:rsidRPr="003E6D46">
        <w:rPr>
          <w:rStyle w:val="Strong"/>
        </w:rPr>
        <w:t>F</w:t>
      </w:r>
      <w:r w:rsidR="000C3D77" w:rsidRPr="003E6D46">
        <w:rPr>
          <w:rStyle w:val="Strong"/>
        </w:rPr>
        <w:t>ormulář</w:t>
      </w:r>
      <w:r>
        <w:t xml:space="preserve"> – např. kontaktní/poptávkový formulář</w:t>
      </w:r>
      <w:r w:rsidR="00A04C1B">
        <w:t xml:space="preserve"> – nevytvářejte obsluhu formuláře, bude statický</w:t>
      </w:r>
      <w:r w:rsidR="003E6D46">
        <w:t>,</w:t>
      </w:r>
    </w:p>
    <w:p w14:paraId="41C7DD7F" w14:textId="3E89304B" w:rsidR="005B17E1" w:rsidRDefault="002330CD" w:rsidP="005B17E1">
      <w:pPr>
        <w:pStyle w:val="ListParagraph"/>
        <w:numPr>
          <w:ilvl w:val="0"/>
          <w:numId w:val="20"/>
        </w:numPr>
      </w:pPr>
      <w:r>
        <w:rPr>
          <w:rStyle w:val="Strong"/>
        </w:rPr>
        <w:t>CSS Animace</w:t>
      </w:r>
      <w:r>
        <w:rPr>
          <w:rStyle w:val="Strong"/>
          <w:b w:val="0"/>
          <w:bCs w:val="0"/>
        </w:rPr>
        <w:t xml:space="preserve"> – integrace vaší libovolné CSS animace do webu</w:t>
      </w:r>
      <w:r w:rsidR="005B17E1">
        <w:rPr>
          <w:rStyle w:val="Strong"/>
          <w:b w:val="0"/>
          <w:bCs w:val="0"/>
        </w:rPr>
        <w:t>.</w:t>
      </w:r>
    </w:p>
    <w:p w14:paraId="079FBF90" w14:textId="39493E5D" w:rsidR="00195865" w:rsidRPr="009C6459" w:rsidRDefault="009C6459" w:rsidP="009C6459">
      <w:pPr>
        <w:pStyle w:val="Heading3"/>
        <w:numPr>
          <w:ilvl w:val="0"/>
          <w:numId w:val="0"/>
        </w:numPr>
        <w:ind w:left="720" w:hanging="720"/>
        <w:rPr>
          <w:b w:val="0"/>
          <w:bCs/>
        </w:rPr>
      </w:pPr>
      <w:r w:rsidRPr="009C6459">
        <w:rPr>
          <w:b w:val="0"/>
          <w:bCs/>
        </w:rPr>
        <w:t>Doporučení</w:t>
      </w:r>
    </w:p>
    <w:p w14:paraId="3976E768" w14:textId="50693926" w:rsidR="009C6459" w:rsidRDefault="00CB3DB8" w:rsidP="009C6459">
      <w:pPr>
        <w:pStyle w:val="ListParagraph"/>
        <w:numPr>
          <w:ilvl w:val="0"/>
          <w:numId w:val="20"/>
        </w:numPr>
      </w:pPr>
      <w:r>
        <w:t xml:space="preserve">Pro </w:t>
      </w:r>
      <w:r w:rsidRPr="005B17E1">
        <w:rPr>
          <w:rStyle w:val="Strong"/>
        </w:rPr>
        <w:t>layout webu</w:t>
      </w:r>
      <w:r>
        <w:t xml:space="preserve"> volte techniku Grid.</w:t>
      </w:r>
    </w:p>
    <w:p w14:paraId="5785745D" w14:textId="072C6E62" w:rsidR="00CB3DB8" w:rsidRDefault="00CB3DB8" w:rsidP="009C6459">
      <w:pPr>
        <w:pStyle w:val="ListParagraph"/>
        <w:numPr>
          <w:ilvl w:val="0"/>
          <w:numId w:val="20"/>
        </w:numPr>
      </w:pPr>
      <w:r>
        <w:t xml:space="preserve">Pro </w:t>
      </w:r>
      <w:r w:rsidR="005B17E1" w:rsidRPr="0328F339">
        <w:rPr>
          <w:rStyle w:val="Strong"/>
        </w:rPr>
        <w:t>skládání vnitřního obsahu</w:t>
      </w:r>
      <w:r w:rsidR="005B17E1">
        <w:t xml:space="preserve"> webu volte flexbox</w:t>
      </w:r>
      <w:r w:rsidR="15C68B8C">
        <w:t xml:space="preserve"> nebo </w:t>
      </w:r>
      <w:r w:rsidR="00B33C28">
        <w:t>spíš</w:t>
      </w:r>
      <w:r w:rsidR="000B3213">
        <w:t xml:space="preserve">e </w:t>
      </w:r>
      <w:r w:rsidR="00B16FEA">
        <w:t>g</w:t>
      </w:r>
      <w:r w:rsidR="15C68B8C">
        <w:t>rid (s ohledem na očekávané chování)</w:t>
      </w:r>
      <w:r w:rsidR="005B17E1">
        <w:t>.</w:t>
      </w:r>
    </w:p>
    <w:p w14:paraId="66972654" w14:textId="566EFD36" w:rsidR="005B17E1" w:rsidRDefault="005B17E1" w:rsidP="009C6459">
      <w:pPr>
        <w:pStyle w:val="ListParagraph"/>
        <w:numPr>
          <w:ilvl w:val="0"/>
          <w:numId w:val="20"/>
        </w:numPr>
      </w:pPr>
      <w:r>
        <w:t>Používejte</w:t>
      </w:r>
      <w:r w:rsidRPr="005B17E1">
        <w:rPr>
          <w:rStyle w:val="Strong"/>
        </w:rPr>
        <w:t xml:space="preserve"> CSS layers</w:t>
      </w:r>
      <w:r>
        <w:t>.</w:t>
      </w:r>
    </w:p>
    <w:p w14:paraId="133FB26C" w14:textId="77777777" w:rsidR="00924617" w:rsidRDefault="00924617" w:rsidP="00924617"/>
    <w:p w14:paraId="762DD409" w14:textId="303D5DA2" w:rsidR="00924617" w:rsidRDefault="00924617" w:rsidP="00835107">
      <w:pPr>
        <w:pStyle w:val="Heading1"/>
        <w:numPr>
          <w:ilvl w:val="0"/>
          <w:numId w:val="0"/>
        </w:numPr>
        <w:ind w:left="432" w:hanging="432"/>
      </w:pPr>
      <w:r>
        <w:t>Hodnocení</w:t>
      </w:r>
      <w:r w:rsidR="00A56417">
        <w:t xml:space="preserve"> projektu</w:t>
      </w:r>
    </w:p>
    <w:p w14:paraId="76DF9011" w14:textId="1A19A113" w:rsidR="00924617" w:rsidRDefault="00DB2F8C" w:rsidP="00924617">
      <w:r>
        <w:t xml:space="preserve">Projekt bude hodnocen </w:t>
      </w:r>
      <w:r w:rsidR="008B5614">
        <w:t xml:space="preserve">po dílčích </w:t>
      </w:r>
      <w:r w:rsidR="006964BB">
        <w:t>položkách harmonogramu</w:t>
      </w:r>
    </w:p>
    <w:p w14:paraId="49A20799" w14:textId="5527702A" w:rsidR="006964BB" w:rsidRDefault="006964BB" w:rsidP="006964BB">
      <w:pPr>
        <w:pStyle w:val="ListParagraph"/>
        <w:numPr>
          <w:ilvl w:val="0"/>
          <w:numId w:val="1"/>
        </w:numPr>
      </w:pPr>
      <w:r>
        <w:t>Koncept projektu,</w:t>
      </w:r>
    </w:p>
    <w:p w14:paraId="5662C120" w14:textId="47268C15" w:rsidR="006964BB" w:rsidRDefault="00386DA2" w:rsidP="006964BB">
      <w:pPr>
        <w:pStyle w:val="ListParagraph"/>
        <w:numPr>
          <w:ilvl w:val="0"/>
          <w:numId w:val="1"/>
        </w:numPr>
      </w:pPr>
      <w:r>
        <w:t>Grafický návrh webu,</w:t>
      </w:r>
    </w:p>
    <w:p w14:paraId="1496B138" w14:textId="20B5D784" w:rsidR="00386DA2" w:rsidRDefault="00386DA2" w:rsidP="006964BB">
      <w:pPr>
        <w:pStyle w:val="ListParagraph"/>
        <w:numPr>
          <w:ilvl w:val="0"/>
          <w:numId w:val="1"/>
        </w:numPr>
      </w:pPr>
      <w:r>
        <w:t>Kódování (výroba) webu,</w:t>
      </w:r>
    </w:p>
    <w:p w14:paraId="2036C56D" w14:textId="05ACFE12" w:rsidR="00386DA2" w:rsidRDefault="00386DA2" w:rsidP="006964BB">
      <w:pPr>
        <w:pStyle w:val="ListParagraph"/>
        <w:numPr>
          <w:ilvl w:val="0"/>
          <w:numId w:val="1"/>
        </w:numPr>
      </w:pPr>
      <w:r>
        <w:t>Kompletace a průběžné zapracování zpětné vazby.</w:t>
      </w:r>
    </w:p>
    <w:p w14:paraId="6493849C" w14:textId="77777777" w:rsidR="00386DA2" w:rsidRDefault="00386DA2" w:rsidP="00386DA2"/>
    <w:sectPr w:rsidR="00386D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EE"/>
    <w:family w:val="auto"/>
    <w:pitch w:val="variable"/>
    <w:sig w:usb0="E00002FF" w:usb1="4000201B" w:usb2="00000028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E5C"/>
    <w:multiLevelType w:val="multilevel"/>
    <w:tmpl w:val="979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2B6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4C124E"/>
    <w:multiLevelType w:val="multilevel"/>
    <w:tmpl w:val="DA0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E7122"/>
    <w:multiLevelType w:val="hybridMultilevel"/>
    <w:tmpl w:val="D63099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75B4B"/>
    <w:multiLevelType w:val="hybridMultilevel"/>
    <w:tmpl w:val="25CC8C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43B88"/>
    <w:multiLevelType w:val="hybridMultilevel"/>
    <w:tmpl w:val="654C9E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61CFD"/>
    <w:multiLevelType w:val="hybridMultilevel"/>
    <w:tmpl w:val="A53428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52127"/>
    <w:multiLevelType w:val="multilevel"/>
    <w:tmpl w:val="0405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91D40CA"/>
    <w:multiLevelType w:val="multilevel"/>
    <w:tmpl w:val="86F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07125"/>
    <w:multiLevelType w:val="hybridMultilevel"/>
    <w:tmpl w:val="CC521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11BF0"/>
    <w:multiLevelType w:val="hybridMultilevel"/>
    <w:tmpl w:val="16A86C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D3D45"/>
    <w:multiLevelType w:val="hybridMultilevel"/>
    <w:tmpl w:val="929254DC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11E21"/>
    <w:multiLevelType w:val="hybridMultilevel"/>
    <w:tmpl w:val="2256B4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63BD0"/>
    <w:multiLevelType w:val="hybridMultilevel"/>
    <w:tmpl w:val="94724CF0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F626A6"/>
    <w:multiLevelType w:val="hybridMultilevel"/>
    <w:tmpl w:val="CF324E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BE03FB"/>
    <w:multiLevelType w:val="multilevel"/>
    <w:tmpl w:val="E52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C7B79"/>
    <w:multiLevelType w:val="hybridMultilevel"/>
    <w:tmpl w:val="301C1C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E3261A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74035B0"/>
    <w:multiLevelType w:val="hybridMultilevel"/>
    <w:tmpl w:val="C90C8D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1D521F"/>
    <w:multiLevelType w:val="hybridMultilevel"/>
    <w:tmpl w:val="BD888A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6461E5"/>
    <w:multiLevelType w:val="multilevel"/>
    <w:tmpl w:val="B18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238340">
    <w:abstractNumId w:val="11"/>
  </w:num>
  <w:num w:numId="2" w16cid:durableId="1100948272">
    <w:abstractNumId w:val="5"/>
  </w:num>
  <w:num w:numId="3" w16cid:durableId="110709667">
    <w:abstractNumId w:val="16"/>
  </w:num>
  <w:num w:numId="4" w16cid:durableId="1198809706">
    <w:abstractNumId w:val="15"/>
  </w:num>
  <w:num w:numId="5" w16cid:durableId="1258638056">
    <w:abstractNumId w:val="17"/>
  </w:num>
  <w:num w:numId="6" w16cid:durableId="131867484">
    <w:abstractNumId w:val="6"/>
  </w:num>
  <w:num w:numId="7" w16cid:durableId="1374649243">
    <w:abstractNumId w:val="9"/>
  </w:num>
  <w:num w:numId="8" w16cid:durableId="1435242910">
    <w:abstractNumId w:val="2"/>
  </w:num>
  <w:num w:numId="9" w16cid:durableId="1451971887">
    <w:abstractNumId w:val="4"/>
  </w:num>
  <w:num w:numId="10" w16cid:durableId="1475368580">
    <w:abstractNumId w:val="8"/>
  </w:num>
  <w:num w:numId="11" w16cid:durableId="2111392965">
    <w:abstractNumId w:val="13"/>
  </w:num>
  <w:num w:numId="12" w16cid:durableId="236599515">
    <w:abstractNumId w:val="0"/>
  </w:num>
  <w:num w:numId="13" w16cid:durableId="303170340">
    <w:abstractNumId w:val="3"/>
  </w:num>
  <w:num w:numId="14" w16cid:durableId="506363461">
    <w:abstractNumId w:val="19"/>
  </w:num>
  <w:num w:numId="15" w16cid:durableId="515458609">
    <w:abstractNumId w:val="20"/>
  </w:num>
  <w:num w:numId="16" w16cid:durableId="55590740">
    <w:abstractNumId w:val="7"/>
  </w:num>
  <w:num w:numId="17" w16cid:durableId="610741037">
    <w:abstractNumId w:val="1"/>
  </w:num>
  <w:num w:numId="18" w16cid:durableId="762263001">
    <w:abstractNumId w:val="18"/>
  </w:num>
  <w:num w:numId="19" w16cid:durableId="856698423">
    <w:abstractNumId w:val="10"/>
  </w:num>
  <w:num w:numId="20" w16cid:durableId="907954683">
    <w:abstractNumId w:val="14"/>
  </w:num>
  <w:num w:numId="21" w16cid:durableId="9973430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E7"/>
    <w:rsid w:val="00003952"/>
    <w:rsid w:val="00020B99"/>
    <w:rsid w:val="00022C7A"/>
    <w:rsid w:val="00031141"/>
    <w:rsid w:val="00037EF6"/>
    <w:rsid w:val="0004645F"/>
    <w:rsid w:val="00047C36"/>
    <w:rsid w:val="00050441"/>
    <w:rsid w:val="0005190B"/>
    <w:rsid w:val="00051AC3"/>
    <w:rsid w:val="0005358B"/>
    <w:rsid w:val="000618EB"/>
    <w:rsid w:val="0006287D"/>
    <w:rsid w:val="00063EA9"/>
    <w:rsid w:val="000678B9"/>
    <w:rsid w:val="00071F7B"/>
    <w:rsid w:val="000739BE"/>
    <w:rsid w:val="00090573"/>
    <w:rsid w:val="000A4940"/>
    <w:rsid w:val="000B3213"/>
    <w:rsid w:val="000C321B"/>
    <w:rsid w:val="000C3D77"/>
    <w:rsid w:val="000D0CA2"/>
    <w:rsid w:val="000D1796"/>
    <w:rsid w:val="000E13FA"/>
    <w:rsid w:val="000E1C6C"/>
    <w:rsid w:val="000E367B"/>
    <w:rsid w:val="000E678E"/>
    <w:rsid w:val="000E7C01"/>
    <w:rsid w:val="000F286A"/>
    <w:rsid w:val="000F4F67"/>
    <w:rsid w:val="000F5198"/>
    <w:rsid w:val="0011063A"/>
    <w:rsid w:val="001129E1"/>
    <w:rsid w:val="00113533"/>
    <w:rsid w:val="0011753F"/>
    <w:rsid w:val="00120142"/>
    <w:rsid w:val="00120230"/>
    <w:rsid w:val="001209DB"/>
    <w:rsid w:val="00147389"/>
    <w:rsid w:val="001530B1"/>
    <w:rsid w:val="0015710A"/>
    <w:rsid w:val="00157679"/>
    <w:rsid w:val="001705B5"/>
    <w:rsid w:val="00171AC5"/>
    <w:rsid w:val="00177157"/>
    <w:rsid w:val="0017767C"/>
    <w:rsid w:val="00180AD1"/>
    <w:rsid w:val="001910A4"/>
    <w:rsid w:val="00192F7C"/>
    <w:rsid w:val="00195865"/>
    <w:rsid w:val="001A485B"/>
    <w:rsid w:val="001B0659"/>
    <w:rsid w:val="001B1D21"/>
    <w:rsid w:val="001B552E"/>
    <w:rsid w:val="001C5703"/>
    <w:rsid w:val="001D230B"/>
    <w:rsid w:val="001D7E27"/>
    <w:rsid w:val="001E004C"/>
    <w:rsid w:val="001E4A90"/>
    <w:rsid w:val="001E7B85"/>
    <w:rsid w:val="001F0418"/>
    <w:rsid w:val="001F1C20"/>
    <w:rsid w:val="001F2401"/>
    <w:rsid w:val="001F32CC"/>
    <w:rsid w:val="001F41F3"/>
    <w:rsid w:val="001F7E90"/>
    <w:rsid w:val="002011C4"/>
    <w:rsid w:val="002040C3"/>
    <w:rsid w:val="00204966"/>
    <w:rsid w:val="00204A4E"/>
    <w:rsid w:val="0021244F"/>
    <w:rsid w:val="002140E1"/>
    <w:rsid w:val="00220E80"/>
    <w:rsid w:val="002330CD"/>
    <w:rsid w:val="00243EB6"/>
    <w:rsid w:val="00250EC2"/>
    <w:rsid w:val="00252E64"/>
    <w:rsid w:val="00253C2C"/>
    <w:rsid w:val="00264C52"/>
    <w:rsid w:val="00265201"/>
    <w:rsid w:val="0026774B"/>
    <w:rsid w:val="0027058C"/>
    <w:rsid w:val="00271710"/>
    <w:rsid w:val="00282E9D"/>
    <w:rsid w:val="0028672F"/>
    <w:rsid w:val="002918BD"/>
    <w:rsid w:val="002949A1"/>
    <w:rsid w:val="00297701"/>
    <w:rsid w:val="002A0EAB"/>
    <w:rsid w:val="002B7835"/>
    <w:rsid w:val="002C0472"/>
    <w:rsid w:val="002C2178"/>
    <w:rsid w:val="002C4B5F"/>
    <w:rsid w:val="002D6095"/>
    <w:rsid w:val="002D7F2F"/>
    <w:rsid w:val="002E1D8D"/>
    <w:rsid w:val="002E3425"/>
    <w:rsid w:val="002F3616"/>
    <w:rsid w:val="002F3B76"/>
    <w:rsid w:val="003037EE"/>
    <w:rsid w:val="00306A3B"/>
    <w:rsid w:val="00314E77"/>
    <w:rsid w:val="00315F1D"/>
    <w:rsid w:val="003166F4"/>
    <w:rsid w:val="00317162"/>
    <w:rsid w:val="00322191"/>
    <w:rsid w:val="003256F2"/>
    <w:rsid w:val="00330399"/>
    <w:rsid w:val="00333C3A"/>
    <w:rsid w:val="0033543D"/>
    <w:rsid w:val="00346110"/>
    <w:rsid w:val="0035329D"/>
    <w:rsid w:val="00375026"/>
    <w:rsid w:val="003766A9"/>
    <w:rsid w:val="003803AF"/>
    <w:rsid w:val="00386DA2"/>
    <w:rsid w:val="0039727C"/>
    <w:rsid w:val="003A0CCB"/>
    <w:rsid w:val="003A1365"/>
    <w:rsid w:val="003A3910"/>
    <w:rsid w:val="003A7F07"/>
    <w:rsid w:val="003B2378"/>
    <w:rsid w:val="003B3B0D"/>
    <w:rsid w:val="003B3BF7"/>
    <w:rsid w:val="003B7629"/>
    <w:rsid w:val="003C4799"/>
    <w:rsid w:val="003C5340"/>
    <w:rsid w:val="003D0188"/>
    <w:rsid w:val="003D3B80"/>
    <w:rsid w:val="003D4F9C"/>
    <w:rsid w:val="003D6E82"/>
    <w:rsid w:val="003E2117"/>
    <w:rsid w:val="003E3EBB"/>
    <w:rsid w:val="003E4F46"/>
    <w:rsid w:val="003E6D46"/>
    <w:rsid w:val="003F428B"/>
    <w:rsid w:val="003F5283"/>
    <w:rsid w:val="0040198A"/>
    <w:rsid w:val="004023D9"/>
    <w:rsid w:val="00417C4E"/>
    <w:rsid w:val="0042492F"/>
    <w:rsid w:val="00425ACE"/>
    <w:rsid w:val="00430FAF"/>
    <w:rsid w:val="00441DDB"/>
    <w:rsid w:val="00443002"/>
    <w:rsid w:val="00446EB1"/>
    <w:rsid w:val="0044769D"/>
    <w:rsid w:val="0045236D"/>
    <w:rsid w:val="00452A74"/>
    <w:rsid w:val="004535DF"/>
    <w:rsid w:val="00460C44"/>
    <w:rsid w:val="00464705"/>
    <w:rsid w:val="0047014D"/>
    <w:rsid w:val="00470B65"/>
    <w:rsid w:val="00480119"/>
    <w:rsid w:val="0048477D"/>
    <w:rsid w:val="00485E47"/>
    <w:rsid w:val="00487FC0"/>
    <w:rsid w:val="00495468"/>
    <w:rsid w:val="0049741F"/>
    <w:rsid w:val="00497896"/>
    <w:rsid w:val="00497E67"/>
    <w:rsid w:val="004A023D"/>
    <w:rsid w:val="004A39F8"/>
    <w:rsid w:val="004A4024"/>
    <w:rsid w:val="004A72B9"/>
    <w:rsid w:val="004B0CEC"/>
    <w:rsid w:val="004B4FD6"/>
    <w:rsid w:val="004B5C1F"/>
    <w:rsid w:val="004B62A3"/>
    <w:rsid w:val="004B68B1"/>
    <w:rsid w:val="004B7C5C"/>
    <w:rsid w:val="004C178B"/>
    <w:rsid w:val="004C23E7"/>
    <w:rsid w:val="004C3892"/>
    <w:rsid w:val="004C5874"/>
    <w:rsid w:val="004D18B7"/>
    <w:rsid w:val="004D1F2E"/>
    <w:rsid w:val="004D53F7"/>
    <w:rsid w:val="004E530F"/>
    <w:rsid w:val="004E5421"/>
    <w:rsid w:val="004E663F"/>
    <w:rsid w:val="0050555C"/>
    <w:rsid w:val="005139F5"/>
    <w:rsid w:val="00513D8E"/>
    <w:rsid w:val="00516401"/>
    <w:rsid w:val="00523706"/>
    <w:rsid w:val="00524E58"/>
    <w:rsid w:val="00525D89"/>
    <w:rsid w:val="00530BED"/>
    <w:rsid w:val="00542B1A"/>
    <w:rsid w:val="00542CE6"/>
    <w:rsid w:val="00550491"/>
    <w:rsid w:val="0055154F"/>
    <w:rsid w:val="00552DFA"/>
    <w:rsid w:val="00554F5C"/>
    <w:rsid w:val="00555D62"/>
    <w:rsid w:val="0056279F"/>
    <w:rsid w:val="0056360B"/>
    <w:rsid w:val="00570382"/>
    <w:rsid w:val="0057300C"/>
    <w:rsid w:val="005763D9"/>
    <w:rsid w:val="005900BB"/>
    <w:rsid w:val="005900EB"/>
    <w:rsid w:val="00591B7B"/>
    <w:rsid w:val="005A2517"/>
    <w:rsid w:val="005A5282"/>
    <w:rsid w:val="005A6554"/>
    <w:rsid w:val="005A76AE"/>
    <w:rsid w:val="005B11FD"/>
    <w:rsid w:val="005B17E1"/>
    <w:rsid w:val="005B1C4F"/>
    <w:rsid w:val="005B4F4F"/>
    <w:rsid w:val="005B7696"/>
    <w:rsid w:val="005C315D"/>
    <w:rsid w:val="005C72F8"/>
    <w:rsid w:val="005E171C"/>
    <w:rsid w:val="005F3F10"/>
    <w:rsid w:val="005F4FE9"/>
    <w:rsid w:val="005F73E2"/>
    <w:rsid w:val="005F7882"/>
    <w:rsid w:val="00601134"/>
    <w:rsid w:val="00602D24"/>
    <w:rsid w:val="006032BA"/>
    <w:rsid w:val="00605753"/>
    <w:rsid w:val="00607DE9"/>
    <w:rsid w:val="00613E2E"/>
    <w:rsid w:val="006165CE"/>
    <w:rsid w:val="00624B1B"/>
    <w:rsid w:val="00631C52"/>
    <w:rsid w:val="0063688D"/>
    <w:rsid w:val="006371FE"/>
    <w:rsid w:val="006461D2"/>
    <w:rsid w:val="00651619"/>
    <w:rsid w:val="006600C0"/>
    <w:rsid w:val="00670DEA"/>
    <w:rsid w:val="006736AC"/>
    <w:rsid w:val="006765F0"/>
    <w:rsid w:val="00676A87"/>
    <w:rsid w:val="00680D92"/>
    <w:rsid w:val="0068361C"/>
    <w:rsid w:val="0068519E"/>
    <w:rsid w:val="0068756F"/>
    <w:rsid w:val="006902D0"/>
    <w:rsid w:val="00691C36"/>
    <w:rsid w:val="006964BB"/>
    <w:rsid w:val="006A02E2"/>
    <w:rsid w:val="006A2E63"/>
    <w:rsid w:val="006B255F"/>
    <w:rsid w:val="006C7330"/>
    <w:rsid w:val="006E267C"/>
    <w:rsid w:val="006E5C39"/>
    <w:rsid w:val="006F31CC"/>
    <w:rsid w:val="00704547"/>
    <w:rsid w:val="00706556"/>
    <w:rsid w:val="00710A3E"/>
    <w:rsid w:val="00710F43"/>
    <w:rsid w:val="00715F35"/>
    <w:rsid w:val="00731DCE"/>
    <w:rsid w:val="00733C64"/>
    <w:rsid w:val="0073739A"/>
    <w:rsid w:val="00740D76"/>
    <w:rsid w:val="007417BD"/>
    <w:rsid w:val="00741C8C"/>
    <w:rsid w:val="0074472C"/>
    <w:rsid w:val="00745335"/>
    <w:rsid w:val="0074634D"/>
    <w:rsid w:val="00755524"/>
    <w:rsid w:val="0077202B"/>
    <w:rsid w:val="007A57CC"/>
    <w:rsid w:val="007B3413"/>
    <w:rsid w:val="007B4B46"/>
    <w:rsid w:val="007C1788"/>
    <w:rsid w:val="007C28B6"/>
    <w:rsid w:val="007C796D"/>
    <w:rsid w:val="007D522E"/>
    <w:rsid w:val="007E6486"/>
    <w:rsid w:val="007F3F8A"/>
    <w:rsid w:val="007F4D1C"/>
    <w:rsid w:val="00801F7D"/>
    <w:rsid w:val="00805A26"/>
    <w:rsid w:val="00807635"/>
    <w:rsid w:val="00817F9F"/>
    <w:rsid w:val="00825A8C"/>
    <w:rsid w:val="00827B46"/>
    <w:rsid w:val="00827E89"/>
    <w:rsid w:val="00831B28"/>
    <w:rsid w:val="00835107"/>
    <w:rsid w:val="00837E55"/>
    <w:rsid w:val="0085578A"/>
    <w:rsid w:val="00865592"/>
    <w:rsid w:val="008728D1"/>
    <w:rsid w:val="008873AF"/>
    <w:rsid w:val="008933AA"/>
    <w:rsid w:val="00895EFF"/>
    <w:rsid w:val="008969A6"/>
    <w:rsid w:val="00897327"/>
    <w:rsid w:val="008A5981"/>
    <w:rsid w:val="008B5614"/>
    <w:rsid w:val="008C312F"/>
    <w:rsid w:val="008C4C88"/>
    <w:rsid w:val="008D1D7D"/>
    <w:rsid w:val="008E5290"/>
    <w:rsid w:val="008F2571"/>
    <w:rsid w:val="008F5BB4"/>
    <w:rsid w:val="008F65AC"/>
    <w:rsid w:val="009029EF"/>
    <w:rsid w:val="0090434D"/>
    <w:rsid w:val="009064EE"/>
    <w:rsid w:val="009113FC"/>
    <w:rsid w:val="00912328"/>
    <w:rsid w:val="00915B31"/>
    <w:rsid w:val="00920825"/>
    <w:rsid w:val="00920E52"/>
    <w:rsid w:val="009216F8"/>
    <w:rsid w:val="00922A53"/>
    <w:rsid w:val="00924617"/>
    <w:rsid w:val="0093177F"/>
    <w:rsid w:val="009322A3"/>
    <w:rsid w:val="00932AD5"/>
    <w:rsid w:val="00942B08"/>
    <w:rsid w:val="009434C3"/>
    <w:rsid w:val="009509E2"/>
    <w:rsid w:val="0095712A"/>
    <w:rsid w:val="009577D3"/>
    <w:rsid w:val="0096398F"/>
    <w:rsid w:val="00963F02"/>
    <w:rsid w:val="009732C2"/>
    <w:rsid w:val="00975AC8"/>
    <w:rsid w:val="00980E88"/>
    <w:rsid w:val="009814C7"/>
    <w:rsid w:val="00982AE8"/>
    <w:rsid w:val="009971F1"/>
    <w:rsid w:val="009A12F3"/>
    <w:rsid w:val="009B1129"/>
    <w:rsid w:val="009B54EA"/>
    <w:rsid w:val="009C4821"/>
    <w:rsid w:val="009C6459"/>
    <w:rsid w:val="009C6893"/>
    <w:rsid w:val="009C6DF0"/>
    <w:rsid w:val="009D071B"/>
    <w:rsid w:val="009D0B19"/>
    <w:rsid w:val="009D179D"/>
    <w:rsid w:val="009D22EA"/>
    <w:rsid w:val="009D26E3"/>
    <w:rsid w:val="009D2FB5"/>
    <w:rsid w:val="009F1511"/>
    <w:rsid w:val="009F1F01"/>
    <w:rsid w:val="009F5924"/>
    <w:rsid w:val="009F5A7B"/>
    <w:rsid w:val="00A04C1B"/>
    <w:rsid w:val="00A0515F"/>
    <w:rsid w:val="00A129D6"/>
    <w:rsid w:val="00A21EDD"/>
    <w:rsid w:val="00A24BBA"/>
    <w:rsid w:val="00A24C90"/>
    <w:rsid w:val="00A31C77"/>
    <w:rsid w:val="00A33B45"/>
    <w:rsid w:val="00A4410C"/>
    <w:rsid w:val="00A524A7"/>
    <w:rsid w:val="00A53820"/>
    <w:rsid w:val="00A541F4"/>
    <w:rsid w:val="00A56417"/>
    <w:rsid w:val="00A62E49"/>
    <w:rsid w:val="00A76E67"/>
    <w:rsid w:val="00A82BF1"/>
    <w:rsid w:val="00A844B8"/>
    <w:rsid w:val="00A9074C"/>
    <w:rsid w:val="00A933FD"/>
    <w:rsid w:val="00AA1826"/>
    <w:rsid w:val="00AA3684"/>
    <w:rsid w:val="00AA4204"/>
    <w:rsid w:val="00AB0BD7"/>
    <w:rsid w:val="00AB35B5"/>
    <w:rsid w:val="00AC5870"/>
    <w:rsid w:val="00AC7A7C"/>
    <w:rsid w:val="00AC7F0E"/>
    <w:rsid w:val="00AE6727"/>
    <w:rsid w:val="00AF5D04"/>
    <w:rsid w:val="00B0125C"/>
    <w:rsid w:val="00B04EEB"/>
    <w:rsid w:val="00B16FEA"/>
    <w:rsid w:val="00B20066"/>
    <w:rsid w:val="00B25423"/>
    <w:rsid w:val="00B26E52"/>
    <w:rsid w:val="00B334E3"/>
    <w:rsid w:val="00B33C28"/>
    <w:rsid w:val="00B34367"/>
    <w:rsid w:val="00B3792C"/>
    <w:rsid w:val="00B37AAE"/>
    <w:rsid w:val="00B43CE2"/>
    <w:rsid w:val="00B44888"/>
    <w:rsid w:val="00B53BFF"/>
    <w:rsid w:val="00B54292"/>
    <w:rsid w:val="00B64019"/>
    <w:rsid w:val="00B67978"/>
    <w:rsid w:val="00B7691F"/>
    <w:rsid w:val="00B81E79"/>
    <w:rsid w:val="00B83CF0"/>
    <w:rsid w:val="00B83D17"/>
    <w:rsid w:val="00B914D3"/>
    <w:rsid w:val="00B9572C"/>
    <w:rsid w:val="00B96DD4"/>
    <w:rsid w:val="00BA353D"/>
    <w:rsid w:val="00BA63C3"/>
    <w:rsid w:val="00BA7C6D"/>
    <w:rsid w:val="00BB755F"/>
    <w:rsid w:val="00BD228E"/>
    <w:rsid w:val="00BD3BD3"/>
    <w:rsid w:val="00BE105C"/>
    <w:rsid w:val="00BE4878"/>
    <w:rsid w:val="00BE7887"/>
    <w:rsid w:val="00BF0854"/>
    <w:rsid w:val="00BF4790"/>
    <w:rsid w:val="00C001F9"/>
    <w:rsid w:val="00C03B81"/>
    <w:rsid w:val="00C10855"/>
    <w:rsid w:val="00C13C86"/>
    <w:rsid w:val="00C21AAF"/>
    <w:rsid w:val="00C23875"/>
    <w:rsid w:val="00C24619"/>
    <w:rsid w:val="00C25C16"/>
    <w:rsid w:val="00C369D3"/>
    <w:rsid w:val="00C4266B"/>
    <w:rsid w:val="00C4268D"/>
    <w:rsid w:val="00C50D1D"/>
    <w:rsid w:val="00C5349F"/>
    <w:rsid w:val="00C53EE8"/>
    <w:rsid w:val="00C54F3B"/>
    <w:rsid w:val="00C61DA4"/>
    <w:rsid w:val="00C70453"/>
    <w:rsid w:val="00C80F5B"/>
    <w:rsid w:val="00C85D60"/>
    <w:rsid w:val="00C94FA1"/>
    <w:rsid w:val="00CB0327"/>
    <w:rsid w:val="00CB3DB8"/>
    <w:rsid w:val="00CC43EE"/>
    <w:rsid w:val="00CD14EB"/>
    <w:rsid w:val="00CD4453"/>
    <w:rsid w:val="00CD7A62"/>
    <w:rsid w:val="00CE124A"/>
    <w:rsid w:val="00CE7D80"/>
    <w:rsid w:val="00CF47E2"/>
    <w:rsid w:val="00CF58BC"/>
    <w:rsid w:val="00D04324"/>
    <w:rsid w:val="00D07094"/>
    <w:rsid w:val="00D074F1"/>
    <w:rsid w:val="00D234A5"/>
    <w:rsid w:val="00D25AC8"/>
    <w:rsid w:val="00D262EC"/>
    <w:rsid w:val="00D3580F"/>
    <w:rsid w:val="00D3585F"/>
    <w:rsid w:val="00D372F8"/>
    <w:rsid w:val="00D40B46"/>
    <w:rsid w:val="00D40C97"/>
    <w:rsid w:val="00D60051"/>
    <w:rsid w:val="00D608A0"/>
    <w:rsid w:val="00D67A5B"/>
    <w:rsid w:val="00D73F71"/>
    <w:rsid w:val="00D820AB"/>
    <w:rsid w:val="00D84278"/>
    <w:rsid w:val="00D85A96"/>
    <w:rsid w:val="00D8723E"/>
    <w:rsid w:val="00D93098"/>
    <w:rsid w:val="00D969EE"/>
    <w:rsid w:val="00DA33BD"/>
    <w:rsid w:val="00DA35BB"/>
    <w:rsid w:val="00DB283C"/>
    <w:rsid w:val="00DB2F8C"/>
    <w:rsid w:val="00DB58B0"/>
    <w:rsid w:val="00DC4E9B"/>
    <w:rsid w:val="00DD3417"/>
    <w:rsid w:val="00DD68FA"/>
    <w:rsid w:val="00DE7F49"/>
    <w:rsid w:val="00DF5DD6"/>
    <w:rsid w:val="00E02872"/>
    <w:rsid w:val="00E04EDB"/>
    <w:rsid w:val="00E06919"/>
    <w:rsid w:val="00E12529"/>
    <w:rsid w:val="00E15F03"/>
    <w:rsid w:val="00E23B7F"/>
    <w:rsid w:val="00E26FC8"/>
    <w:rsid w:val="00E31094"/>
    <w:rsid w:val="00E422B1"/>
    <w:rsid w:val="00E425B7"/>
    <w:rsid w:val="00E43E55"/>
    <w:rsid w:val="00E44931"/>
    <w:rsid w:val="00E462D0"/>
    <w:rsid w:val="00E54B56"/>
    <w:rsid w:val="00E56ABC"/>
    <w:rsid w:val="00E604CC"/>
    <w:rsid w:val="00E6240A"/>
    <w:rsid w:val="00E62E00"/>
    <w:rsid w:val="00E6387D"/>
    <w:rsid w:val="00E6558B"/>
    <w:rsid w:val="00E65C2C"/>
    <w:rsid w:val="00E73F31"/>
    <w:rsid w:val="00E77114"/>
    <w:rsid w:val="00E804AA"/>
    <w:rsid w:val="00E816D6"/>
    <w:rsid w:val="00E835FF"/>
    <w:rsid w:val="00E85351"/>
    <w:rsid w:val="00E92114"/>
    <w:rsid w:val="00E96D13"/>
    <w:rsid w:val="00EA44CD"/>
    <w:rsid w:val="00EA6131"/>
    <w:rsid w:val="00EA7DFC"/>
    <w:rsid w:val="00EB0932"/>
    <w:rsid w:val="00EB1DC1"/>
    <w:rsid w:val="00EB3EF9"/>
    <w:rsid w:val="00EC1C9D"/>
    <w:rsid w:val="00EC6AB4"/>
    <w:rsid w:val="00ED29E0"/>
    <w:rsid w:val="00ED3254"/>
    <w:rsid w:val="00EE1DB9"/>
    <w:rsid w:val="00EF119A"/>
    <w:rsid w:val="00EF27BA"/>
    <w:rsid w:val="00EF5022"/>
    <w:rsid w:val="00EF7221"/>
    <w:rsid w:val="00F11144"/>
    <w:rsid w:val="00F23272"/>
    <w:rsid w:val="00F250D2"/>
    <w:rsid w:val="00F259DE"/>
    <w:rsid w:val="00F25BCD"/>
    <w:rsid w:val="00F372B6"/>
    <w:rsid w:val="00F44925"/>
    <w:rsid w:val="00F50088"/>
    <w:rsid w:val="00F53EE9"/>
    <w:rsid w:val="00F65FD6"/>
    <w:rsid w:val="00F6764A"/>
    <w:rsid w:val="00F71121"/>
    <w:rsid w:val="00F7541B"/>
    <w:rsid w:val="00F7642B"/>
    <w:rsid w:val="00F764A1"/>
    <w:rsid w:val="00F76E8C"/>
    <w:rsid w:val="00F81A8E"/>
    <w:rsid w:val="00F826F1"/>
    <w:rsid w:val="00F87F3F"/>
    <w:rsid w:val="00F97A04"/>
    <w:rsid w:val="00FA4044"/>
    <w:rsid w:val="00FB2FC5"/>
    <w:rsid w:val="00FB3723"/>
    <w:rsid w:val="00FD7BC6"/>
    <w:rsid w:val="0192AE2F"/>
    <w:rsid w:val="0328F339"/>
    <w:rsid w:val="04E60CBF"/>
    <w:rsid w:val="09705B41"/>
    <w:rsid w:val="0BB2DC4D"/>
    <w:rsid w:val="0C61D146"/>
    <w:rsid w:val="0C902F81"/>
    <w:rsid w:val="0E621347"/>
    <w:rsid w:val="1073A12F"/>
    <w:rsid w:val="10D4F5FE"/>
    <w:rsid w:val="11281DE1"/>
    <w:rsid w:val="1138F5D3"/>
    <w:rsid w:val="11932313"/>
    <w:rsid w:val="15C68B8C"/>
    <w:rsid w:val="1762EA30"/>
    <w:rsid w:val="17E12B5D"/>
    <w:rsid w:val="1A1C8A4C"/>
    <w:rsid w:val="1A9090EF"/>
    <w:rsid w:val="1B1C58BC"/>
    <w:rsid w:val="1BB5A2FE"/>
    <w:rsid w:val="1C0C4ED2"/>
    <w:rsid w:val="1C885685"/>
    <w:rsid w:val="1CABA000"/>
    <w:rsid w:val="1D7E49A2"/>
    <w:rsid w:val="1F7FAB2D"/>
    <w:rsid w:val="1FC6F762"/>
    <w:rsid w:val="205F4A88"/>
    <w:rsid w:val="20C09CA7"/>
    <w:rsid w:val="21FC833E"/>
    <w:rsid w:val="25C94F32"/>
    <w:rsid w:val="28DCF5AE"/>
    <w:rsid w:val="2C49B6DD"/>
    <w:rsid w:val="2CB9D7CE"/>
    <w:rsid w:val="2CF502AB"/>
    <w:rsid w:val="2EBF8BBC"/>
    <w:rsid w:val="30BD8277"/>
    <w:rsid w:val="30F7AFCA"/>
    <w:rsid w:val="33A9F466"/>
    <w:rsid w:val="3468EAE3"/>
    <w:rsid w:val="36708B30"/>
    <w:rsid w:val="372C34AA"/>
    <w:rsid w:val="3C968B39"/>
    <w:rsid w:val="4913D352"/>
    <w:rsid w:val="49AE9050"/>
    <w:rsid w:val="49B2E36E"/>
    <w:rsid w:val="4AB2B478"/>
    <w:rsid w:val="4C338F2A"/>
    <w:rsid w:val="4E58288D"/>
    <w:rsid w:val="5576C93B"/>
    <w:rsid w:val="562CAB25"/>
    <w:rsid w:val="57C9E8B5"/>
    <w:rsid w:val="5A887B6E"/>
    <w:rsid w:val="5B358E10"/>
    <w:rsid w:val="600173EB"/>
    <w:rsid w:val="604C8730"/>
    <w:rsid w:val="60515633"/>
    <w:rsid w:val="60B41D56"/>
    <w:rsid w:val="629BBB80"/>
    <w:rsid w:val="66DB20DC"/>
    <w:rsid w:val="676A3251"/>
    <w:rsid w:val="69023551"/>
    <w:rsid w:val="6ABDBA92"/>
    <w:rsid w:val="73B4910F"/>
    <w:rsid w:val="76EB97EF"/>
    <w:rsid w:val="770F4C34"/>
    <w:rsid w:val="7787C544"/>
    <w:rsid w:val="7852D663"/>
    <w:rsid w:val="789DA8E2"/>
    <w:rsid w:val="7A195AEF"/>
    <w:rsid w:val="7AD79AFE"/>
    <w:rsid w:val="7C9BC596"/>
    <w:rsid w:val="7EABF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21CE5"/>
  <w15:chartTrackingRefBased/>
  <w15:docId w15:val="{A234675F-42A5-4AD3-8FEB-C19216FF3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40A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DDB"/>
    <w:pPr>
      <w:keepNext/>
      <w:keepLines/>
      <w:numPr>
        <w:numId w:val="16"/>
      </w:numPr>
      <w:spacing w:before="240" w:after="240"/>
      <w:outlineLvl w:val="0"/>
    </w:pPr>
    <w:rPr>
      <w:rFonts w:ascii="Open Sans" w:eastAsiaTheme="majorEastAsia" w:hAnsi="Open Sans" w:cstheme="majorBidi"/>
      <w:b/>
      <w:color w:val="337357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B80"/>
    <w:pPr>
      <w:keepNext/>
      <w:keepLines/>
      <w:numPr>
        <w:ilvl w:val="1"/>
        <w:numId w:val="16"/>
      </w:numPr>
      <w:spacing w:before="40" w:after="120"/>
      <w:ind w:right="454"/>
      <w:outlineLvl w:val="1"/>
    </w:pPr>
    <w:rPr>
      <w:rFonts w:ascii="Open Sans" w:eastAsiaTheme="majorEastAsia" w:hAnsi="Open Sans" w:cstheme="majorBidi"/>
      <w:b/>
      <w:color w:val="4145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324"/>
    <w:pPr>
      <w:keepNext/>
      <w:keepLines/>
      <w:numPr>
        <w:ilvl w:val="2"/>
        <w:numId w:val="16"/>
      </w:numPr>
      <w:spacing w:before="240" w:after="120"/>
      <w:outlineLvl w:val="2"/>
    </w:pPr>
    <w:rPr>
      <w:rFonts w:ascii="Open Sans" w:eastAsiaTheme="majorEastAsia" w:hAnsi="Open Sans" w:cstheme="majorBidi"/>
      <w:b/>
      <w:color w:val="414535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5A96"/>
    <w:pPr>
      <w:keepNext/>
      <w:keepLines/>
      <w:numPr>
        <w:ilvl w:val="3"/>
        <w:numId w:val="1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A96"/>
    <w:pPr>
      <w:keepNext/>
      <w:keepLines/>
      <w:numPr>
        <w:ilvl w:val="4"/>
        <w:numId w:val="1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A96"/>
    <w:pPr>
      <w:keepNext/>
      <w:keepLines/>
      <w:numPr>
        <w:ilvl w:val="5"/>
        <w:numId w:val="1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A96"/>
    <w:pPr>
      <w:keepNext/>
      <w:keepLines/>
      <w:numPr>
        <w:ilvl w:val="6"/>
        <w:numId w:val="1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A96"/>
    <w:pPr>
      <w:keepNext/>
      <w:keepLines/>
      <w:numPr>
        <w:ilvl w:val="7"/>
        <w:numId w:val="1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A96"/>
    <w:pPr>
      <w:keepNext/>
      <w:keepLines/>
      <w:numPr>
        <w:ilvl w:val="8"/>
        <w:numId w:val="1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7F3F"/>
    <w:pPr>
      <w:spacing w:after="0" w:line="240" w:lineRule="auto"/>
      <w:contextualSpacing/>
    </w:pPr>
    <w:rPr>
      <w:rFonts w:ascii="Open Sans" w:eastAsiaTheme="majorEastAsia" w:hAnsi="Open Sans" w:cstheme="majorBidi"/>
      <w:b/>
      <w:color w:val="414535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F3F"/>
    <w:rPr>
      <w:rFonts w:ascii="Open Sans" w:eastAsiaTheme="majorEastAsia" w:hAnsi="Open Sans" w:cstheme="majorBidi"/>
      <w:b/>
      <w:color w:val="414535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41DDB"/>
    <w:rPr>
      <w:rFonts w:ascii="Open Sans" w:eastAsiaTheme="majorEastAsia" w:hAnsi="Open Sans" w:cstheme="majorBidi"/>
      <w:b/>
      <w:color w:val="337357"/>
      <w:sz w:val="36"/>
      <w:szCs w:val="32"/>
    </w:rPr>
  </w:style>
  <w:style w:type="character" w:styleId="SubtleEmphasis">
    <w:name w:val="Subtle Emphasis"/>
    <w:basedOn w:val="DefaultParagraphFont"/>
    <w:uiPriority w:val="19"/>
    <w:qFormat/>
    <w:rsid w:val="00322191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32219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191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322191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19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191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322191"/>
    <w:rPr>
      <w:smallCaps/>
      <w:color w:val="5A5A5A" w:themeColor="text1" w:themeTint="A5"/>
    </w:rPr>
  </w:style>
  <w:style w:type="paragraph" w:customStyle="1" w:styleId="Vysvtlen">
    <w:name w:val="Vysvětlení"/>
    <w:basedOn w:val="Normal"/>
    <w:qFormat/>
    <w:rsid w:val="00322191"/>
    <w:rPr>
      <w:color w:val="A6A6A6" w:themeColor="background1" w:themeShade="A6"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D3B80"/>
    <w:rPr>
      <w:rFonts w:ascii="Open Sans" w:eastAsiaTheme="majorEastAsia" w:hAnsi="Open Sans" w:cstheme="majorBidi"/>
      <w:b/>
      <w:color w:val="41453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04324"/>
    <w:rPr>
      <w:rFonts w:ascii="Open Sans" w:eastAsiaTheme="majorEastAsia" w:hAnsi="Open Sans" w:cstheme="majorBidi"/>
      <w:b/>
      <w:color w:val="414535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85A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A9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A9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A9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A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A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5900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62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2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5D89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24BBA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cs-CZ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4B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4BB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24BBA"/>
    <w:pPr>
      <w:spacing w:after="100"/>
      <w:ind w:left="400"/>
    </w:pPr>
  </w:style>
  <w:style w:type="paragraph" w:styleId="Subtitle">
    <w:name w:val="Subtitle"/>
    <w:basedOn w:val="Normal"/>
    <w:next w:val="Normal"/>
    <w:link w:val="SubtitleChar"/>
    <w:uiPriority w:val="11"/>
    <w:qFormat/>
    <w:rsid w:val="001E004C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E004C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50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837E55"/>
  </w:style>
  <w:style w:type="paragraph" w:customStyle="1" w:styleId="Kddokumentu">
    <w:name w:val="Kód dokumentu"/>
    <w:basedOn w:val="Title"/>
    <w:qFormat/>
    <w:rsid w:val="00DB283C"/>
    <w:rPr>
      <w:color w:val="337357"/>
      <w:sz w:val="32"/>
    </w:rPr>
  </w:style>
  <w:style w:type="table" w:styleId="GridTable5Dark-Accent6">
    <w:name w:val="Grid Table 5 Dark Accent 6"/>
    <w:basedOn w:val="TableNormal"/>
    <w:uiPriority w:val="50"/>
    <w:rsid w:val="009F151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9113FC"/>
    <w:rPr>
      <w:rFonts w:ascii="Times New Roman" w:hAnsi="Times New Roman" w:cs="Times New Roman"/>
      <w:sz w:val="24"/>
      <w:szCs w:val="24"/>
    </w:rPr>
  </w:style>
  <w:style w:type="table" w:styleId="GridTable1Light-Accent6">
    <w:name w:val="Grid Table 1 Light Accent 6"/>
    <w:basedOn w:val="TableNormal"/>
    <w:uiPriority w:val="46"/>
    <w:rsid w:val="009814C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figma.com/hc/en-us/articles/360040450513-Create-layout-grids-with-grids-columns-and-rows" TargetMode="External"/><Relationship Id="rId13" Type="http://schemas.openxmlformats.org/officeDocument/2006/relationships/hyperlink" Target="https://github.com/sachinchoolur/lightGalle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comoon.io/app/" TargetMode="External"/><Relationship Id="rId12" Type="http://schemas.openxmlformats.org/officeDocument/2006/relationships/hyperlink" Target="https://www.vzhurudolu.cz/prirucka/favic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onardo.ai/" TargetMode="External"/><Relationship Id="rId11" Type="http://schemas.openxmlformats.org/officeDocument/2006/relationships/hyperlink" Target="https://medium.com/@uxandyouti/thumb-friendly-design-optimizing-mobile-ui-for-one-handed-use-0f4acc446b3f" TargetMode="External"/><Relationship Id="rId5" Type="http://schemas.openxmlformats.org/officeDocument/2006/relationships/hyperlink" Target="https://www.canva.com/ai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help.figma.com/hc/en-us/articles/5731482952599-Using-auto-layou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figma.com/hc/en-us/articles/360038746534-Create-color-text-effect-and-layout-grid-styles" TargetMode="External"/><Relationship Id="rId14" Type="http://schemas.openxmlformats.org/officeDocument/2006/relationships/hyperlink" Target="https://swiperjs.com/get-started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>SPŠ a VOŠ Liberec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Projektová karta – Kampaň L4 2023</dc:title>
  <dc:subject/>
  <dc:creator>Štěpán Halíř</dc:creator>
  <cp:keywords/>
  <dc:description/>
  <cp:lastModifiedBy>Štěpán Halíř</cp:lastModifiedBy>
  <cp:revision>509</cp:revision>
  <dcterms:created xsi:type="dcterms:W3CDTF">2023-11-07T05:03:00Z</dcterms:created>
  <dcterms:modified xsi:type="dcterms:W3CDTF">2026-04-20T21:07:00Z</dcterms:modified>
</cp:coreProperties>
</file>