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0E5ABE" w14:paraId="075E9EEA" wp14:textId="3968AE14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630E5ABE" w:rsidR="1A9D64BE">
        <w:rPr>
          <w:b w:val="1"/>
          <w:bCs w:val="1"/>
          <w:sz w:val="28"/>
          <w:szCs w:val="28"/>
        </w:rPr>
        <w:t>Scénář</w:t>
      </w:r>
    </w:p>
    <w:p w:rsidR="60349033" w:rsidP="630E5ABE" w:rsidRDefault="60349033" w14:paraId="495C7D08" w14:textId="71B4D0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630E5ABE" w:rsidR="60349033">
        <w:rPr>
          <w:b w:val="1"/>
          <w:bCs w:val="1"/>
          <w:sz w:val="24"/>
          <w:szCs w:val="24"/>
        </w:rPr>
        <w:t>Obsazení / role</w:t>
      </w:r>
    </w:p>
    <w:p w:rsidR="6EEFE536" w:rsidP="630E5ABE" w:rsidRDefault="6EEFE536" w14:paraId="74F2A65F" w14:textId="4989EC7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30E5ABE" w:rsidR="6EEFE536">
        <w:rPr>
          <w:b w:val="0"/>
          <w:bCs w:val="0"/>
          <w:sz w:val="24"/>
          <w:szCs w:val="24"/>
        </w:rPr>
        <w:t xml:space="preserve">úvodní </w:t>
      </w:r>
      <w:proofErr w:type="spellStart"/>
      <w:r w:rsidRPr="630E5ABE" w:rsidR="6EEFE536">
        <w:rPr>
          <w:b w:val="0"/>
          <w:bCs w:val="0"/>
          <w:sz w:val="24"/>
          <w:szCs w:val="24"/>
        </w:rPr>
        <w:t>speech</w:t>
      </w:r>
      <w:proofErr w:type="spellEnd"/>
      <w:r w:rsidRPr="630E5ABE" w:rsidR="6EEFE536">
        <w:rPr>
          <w:b w:val="0"/>
          <w:bCs w:val="0"/>
          <w:sz w:val="24"/>
          <w:szCs w:val="24"/>
        </w:rPr>
        <w:t>: Petr D.</w:t>
      </w:r>
    </w:p>
    <w:p w:rsidR="6EEFE536" w:rsidP="630E5ABE" w:rsidRDefault="6EEFE536" w14:paraId="6167F583" w14:textId="31122BA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532EC84" w:rsidR="6532EC84">
        <w:rPr>
          <w:b w:val="0"/>
          <w:bCs w:val="0"/>
          <w:sz w:val="24"/>
          <w:szCs w:val="24"/>
        </w:rPr>
        <w:t xml:space="preserve">marketing: </w:t>
      </w:r>
      <w:proofErr w:type="spellStart"/>
      <w:r w:rsidRPr="6532EC84" w:rsidR="6532EC84">
        <w:rPr>
          <w:b w:val="0"/>
          <w:bCs w:val="0"/>
          <w:sz w:val="24"/>
          <w:szCs w:val="24"/>
        </w:rPr>
        <w:t>Verča</w:t>
      </w:r>
      <w:proofErr w:type="spellEnd"/>
      <w:r w:rsidRPr="6532EC84" w:rsidR="6532EC84">
        <w:rPr>
          <w:b w:val="0"/>
          <w:bCs w:val="0"/>
          <w:sz w:val="24"/>
          <w:szCs w:val="24"/>
        </w:rPr>
        <w:t xml:space="preserve"> S. a Lukáš J.</w:t>
      </w:r>
    </w:p>
    <w:p w:rsidR="6532EC84" w:rsidP="6532EC84" w:rsidRDefault="6532EC84" w14:paraId="01E75B17" w14:textId="6FF3795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6532EC84" w:rsidR="6532EC84">
        <w:rPr>
          <w:b w:val="0"/>
          <w:bCs w:val="0"/>
          <w:sz w:val="24"/>
          <w:szCs w:val="24"/>
        </w:rPr>
        <w:t>výroba:</w:t>
      </w:r>
    </w:p>
    <w:p w:rsidR="6532EC84" w:rsidP="6532EC84" w:rsidRDefault="6532EC84" w14:paraId="58E45489" w14:textId="4ED9DC2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6532EC84" w:rsidR="6532EC84">
        <w:rPr>
          <w:b w:val="0"/>
          <w:bCs w:val="0"/>
          <w:sz w:val="24"/>
          <w:szCs w:val="24"/>
        </w:rPr>
        <w:t>vývoj:</w:t>
      </w:r>
    </w:p>
    <w:p w:rsidR="6532EC84" w:rsidP="6532EC84" w:rsidRDefault="6532EC84" w14:paraId="67A93FB5" w14:textId="1EA8EB8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1A9D64BE" w:rsidP="6532EC84" w:rsidRDefault="1A9D64BE" w14:paraId="4F19AF95" w14:textId="68394AA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532EC84" w:rsidR="6532EC84">
        <w:rPr>
          <w:b w:val="1"/>
          <w:bCs w:val="1"/>
          <w:sz w:val="24"/>
          <w:szCs w:val="24"/>
        </w:rPr>
        <w:t>Uvedení do rámce soutěže:</w:t>
      </w:r>
    </w:p>
    <w:p w:rsidR="6532EC84" w:rsidP="6532EC84" w:rsidRDefault="6532EC84" w14:paraId="0ED9C773" w14:textId="7877C09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1A9D64BE" w:rsidP="630E5ABE" w:rsidRDefault="1A9D64BE" w14:paraId="0DC87618" w14:textId="401184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30E5ABE" w:rsidR="1A9D64BE">
        <w:rPr>
          <w:b w:val="0"/>
          <w:bCs w:val="0"/>
          <w:sz w:val="24"/>
          <w:szCs w:val="24"/>
        </w:rPr>
        <w:t>Co bude vaším úkolem dne: vyrobit módní doplněk</w:t>
      </w:r>
    </w:p>
    <w:p w:rsidR="1A9D64BE" w:rsidP="630E5ABE" w:rsidRDefault="1A9D64BE" w14:paraId="36867A8C" w14:textId="5BCC3389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30E5ABE" w:rsidR="1A9D64BE">
        <w:rPr>
          <w:b w:val="0"/>
          <w:bCs w:val="0"/>
          <w:sz w:val="24"/>
          <w:szCs w:val="24"/>
        </w:rPr>
        <w:t>Co ještě bude vaším úkolem: nejen to vyrobit, ale i vymyslet koncept produktu</w:t>
      </w:r>
    </w:p>
    <w:p w:rsidR="1A9D64BE" w:rsidP="630E5ABE" w:rsidRDefault="1A9D64BE" w14:paraId="4A73B5BB" w14:textId="385EFBD8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30E5ABE" w:rsidR="1A9D64BE">
        <w:rPr>
          <w:b w:val="0"/>
          <w:bCs w:val="0"/>
          <w:sz w:val="24"/>
          <w:szCs w:val="24"/>
        </w:rPr>
        <w:t>Proč? Protože když budeš chtít jednou založit firmu nebo budeš pro nějakou pracovat... tak se Ti to bude hodit.</w:t>
      </w:r>
    </w:p>
    <w:p w:rsidR="1A9D64BE" w:rsidP="630E5ABE" w:rsidRDefault="1A9D64BE" w14:paraId="2E0971A0" w14:textId="53C58EAD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30E5ABE" w:rsidR="1A9D64BE">
        <w:rPr>
          <w:b w:val="0"/>
          <w:bCs w:val="0"/>
          <w:sz w:val="24"/>
          <w:szCs w:val="24"/>
        </w:rPr>
        <w:t>Výroba produktu totiž začíná u stolu nápadem</w:t>
      </w:r>
      <w:r w:rsidRPr="630E5ABE" w:rsidR="45D2EFBF">
        <w:rPr>
          <w:b w:val="0"/>
          <w:bCs w:val="0"/>
          <w:sz w:val="24"/>
          <w:szCs w:val="24"/>
        </w:rPr>
        <w:t>.</w:t>
      </w:r>
    </w:p>
    <w:p w:rsidR="45D2EFBF" w:rsidP="630E5ABE" w:rsidRDefault="45D2EFBF" w14:paraId="3DB261DA" w14:textId="64FA85A9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30E5ABE" w:rsidR="45D2EFBF">
        <w:rPr>
          <w:b w:val="0"/>
          <w:bCs w:val="0"/>
          <w:sz w:val="24"/>
          <w:szCs w:val="24"/>
        </w:rPr>
        <w:t xml:space="preserve">Úspěšný produkt se totiž nepozná jen tím, že boží, ale že má dotažené PROČ a </w:t>
      </w:r>
      <w:proofErr w:type="gramStart"/>
      <w:r w:rsidRPr="630E5ABE" w:rsidR="45D2EFBF">
        <w:rPr>
          <w:b w:val="0"/>
          <w:bCs w:val="0"/>
          <w:sz w:val="24"/>
          <w:szCs w:val="24"/>
        </w:rPr>
        <w:t>JAK - musíš</w:t>
      </w:r>
      <w:proofErr w:type="gramEnd"/>
      <w:r w:rsidRPr="630E5ABE" w:rsidR="45D2EFBF">
        <w:rPr>
          <w:b w:val="0"/>
          <w:bCs w:val="0"/>
          <w:sz w:val="24"/>
          <w:szCs w:val="24"/>
        </w:rPr>
        <w:t xml:space="preserve"> vědět pro koho to děláš, kde to budeš prodávat, </w:t>
      </w:r>
      <w:r w:rsidRPr="630E5ABE" w:rsidR="1F3556B0">
        <w:rPr>
          <w:b w:val="0"/>
          <w:bCs w:val="0"/>
          <w:sz w:val="24"/>
          <w:szCs w:val="24"/>
        </w:rPr>
        <w:t>za kolik peněz to budeš prodávat a tak dále:-)</w:t>
      </w:r>
    </w:p>
    <w:p w:rsidR="630E5ABE" w:rsidP="630E5ABE" w:rsidRDefault="630E5ABE" w14:paraId="4DDEAD71" w14:textId="478AF08B">
      <w:pPr>
        <w:pStyle w:val="Normal"/>
        <w:rPr>
          <w:b w:val="1"/>
          <w:bCs w:val="1"/>
          <w:sz w:val="24"/>
          <w:szCs w:val="24"/>
        </w:rPr>
      </w:pPr>
    </w:p>
    <w:p w:rsidR="1F3556B0" w:rsidP="630E5ABE" w:rsidRDefault="1F3556B0" w14:paraId="531B459D" w14:textId="1CBBFCA6">
      <w:pPr>
        <w:pStyle w:val="Normal"/>
        <w:rPr>
          <w:b w:val="1"/>
          <w:bCs w:val="1"/>
          <w:sz w:val="24"/>
          <w:szCs w:val="24"/>
        </w:rPr>
      </w:pPr>
      <w:r w:rsidRPr="6532EC84" w:rsidR="6532EC84">
        <w:rPr>
          <w:b w:val="1"/>
          <w:bCs w:val="1"/>
          <w:sz w:val="24"/>
          <w:szCs w:val="24"/>
        </w:rPr>
        <w:t>Přijde 1. mentoři MARKETING</w:t>
      </w:r>
    </w:p>
    <w:p w:rsidR="6532EC84" w:rsidP="6532EC84" w:rsidRDefault="6532EC84" w14:paraId="01694D9A" w14:textId="6132F8C0">
      <w:pPr>
        <w:pStyle w:val="Normal"/>
        <w:rPr>
          <w:b w:val="1"/>
          <w:bCs w:val="1"/>
          <w:sz w:val="24"/>
          <w:szCs w:val="24"/>
        </w:rPr>
      </w:pPr>
      <w:r w:rsidRPr="6532EC84" w:rsidR="6532EC84">
        <w:rPr>
          <w:b w:val="1"/>
          <w:bCs w:val="1"/>
          <w:sz w:val="24"/>
          <w:szCs w:val="24"/>
        </w:rPr>
        <w:t>Budou dva. Práci si rozhodíme napůl, já a Veronika.</w:t>
      </w:r>
    </w:p>
    <w:p w:rsidR="6532EC84" w:rsidP="6532EC84" w:rsidRDefault="6532EC84" w14:paraId="2BD6A82A" w14:textId="11ABD78B">
      <w:pPr>
        <w:pStyle w:val="Normal"/>
        <w:rPr>
          <w:b w:val="0"/>
          <w:bCs w:val="0"/>
          <w:sz w:val="24"/>
          <w:szCs w:val="24"/>
        </w:rPr>
      </w:pPr>
      <w:r w:rsidRPr="6532EC84" w:rsidR="6532EC84">
        <w:rPr>
          <w:b w:val="0"/>
          <w:bCs w:val="0"/>
          <w:sz w:val="24"/>
          <w:szCs w:val="24"/>
        </w:rPr>
        <w:t xml:space="preserve">V záběru budeme oba. Jeden drží mobil od Apple, druhý od </w:t>
      </w:r>
      <w:proofErr w:type="spellStart"/>
      <w:r w:rsidRPr="6532EC84" w:rsidR="6532EC84">
        <w:rPr>
          <w:b w:val="0"/>
          <w:bCs w:val="0"/>
          <w:sz w:val="24"/>
          <w:szCs w:val="24"/>
        </w:rPr>
        <w:t>Samsunga</w:t>
      </w:r>
      <w:proofErr w:type="spellEnd"/>
      <w:r w:rsidRPr="6532EC84" w:rsidR="6532EC84">
        <w:rPr>
          <w:b w:val="0"/>
          <w:bCs w:val="0"/>
          <w:sz w:val="24"/>
          <w:szCs w:val="24"/>
        </w:rPr>
        <w:t xml:space="preserve">. </w:t>
      </w:r>
    </w:p>
    <w:p w:rsidR="6532EC84" w:rsidP="6532EC84" w:rsidRDefault="6532EC84" w14:paraId="5E60DFE0" w14:textId="124F5A7D">
      <w:pPr>
        <w:pStyle w:val="Normal"/>
        <w:rPr>
          <w:b w:val="0"/>
          <w:bCs w:val="0"/>
          <w:sz w:val="24"/>
          <w:szCs w:val="24"/>
        </w:rPr>
      </w:pPr>
      <w:r w:rsidRPr="6532EC84" w:rsidR="6532EC84">
        <w:rPr>
          <w:b w:val="0"/>
          <w:bCs w:val="0"/>
          <w:sz w:val="24"/>
          <w:szCs w:val="24"/>
        </w:rPr>
        <w:t>Všichni chápeme, že iPhone od Apple a “obyčejný mobil” třeba Samsung mají každý jiného zákazníka. A proto také jinak vypadají, mají jiné funkce a také... jinou cenu.</w:t>
      </w:r>
    </w:p>
    <w:p w:rsidR="6532EC84" w:rsidP="6532EC84" w:rsidRDefault="6532EC84" w14:paraId="6E129DC3" w14:textId="086DBE34">
      <w:pPr>
        <w:pStyle w:val="Normal"/>
        <w:rPr>
          <w:b w:val="0"/>
          <w:bCs w:val="0"/>
          <w:sz w:val="24"/>
          <w:szCs w:val="24"/>
        </w:rPr>
      </w:pPr>
      <w:r w:rsidRPr="6532EC84" w:rsidR="6532EC84">
        <w:rPr>
          <w:b w:val="0"/>
          <w:bCs w:val="0"/>
          <w:sz w:val="24"/>
          <w:szCs w:val="24"/>
        </w:rPr>
        <w:t xml:space="preserve">Abychom pochopili, jak to chodí, ukážeme vám jednoduchý případ. Ne na </w:t>
      </w:r>
      <w:proofErr w:type="spellStart"/>
      <w:r w:rsidRPr="6532EC84" w:rsidR="6532EC84">
        <w:rPr>
          <w:b w:val="0"/>
          <w:bCs w:val="0"/>
          <w:sz w:val="24"/>
          <w:szCs w:val="24"/>
        </w:rPr>
        <w:t>Applu</w:t>
      </w:r>
      <w:proofErr w:type="spellEnd"/>
      <w:r w:rsidRPr="6532EC84" w:rsidR="6532EC84">
        <w:rPr>
          <w:b w:val="0"/>
          <w:bCs w:val="0"/>
          <w:sz w:val="24"/>
          <w:szCs w:val="24"/>
        </w:rPr>
        <w:t>... ale na... obyčejném jablku.</w:t>
      </w:r>
    </w:p>
    <w:p w:rsidR="6532EC84" w:rsidP="6532EC84" w:rsidRDefault="6532EC84" w14:paraId="38419D0D" w14:textId="029698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6532EC84" w:rsidR="6532EC84">
        <w:rPr>
          <w:b w:val="0"/>
          <w:bCs w:val="0"/>
          <w:sz w:val="24"/>
          <w:szCs w:val="24"/>
        </w:rPr>
        <w:t>Verča</w:t>
      </w:r>
      <w:proofErr w:type="spellEnd"/>
      <w:r w:rsidRPr="6532EC84" w:rsidR="6532EC84">
        <w:rPr>
          <w:b w:val="0"/>
          <w:bCs w:val="0"/>
          <w:sz w:val="24"/>
          <w:szCs w:val="24"/>
        </w:rPr>
        <w:t xml:space="preserve"> a Lukáš vytáhnou krabici jablek. Je tam krásné lesklé jablko, několik obyčejných jablek a také několik otlučených fuj jablek.</w:t>
      </w:r>
    </w:p>
    <w:p w:rsidR="6532EC84" w:rsidP="6532EC84" w:rsidRDefault="6532EC84" w14:paraId="009B40EB" w14:textId="503278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532EC84" w:rsidR="6532EC84">
        <w:rPr>
          <w:b w:val="0"/>
          <w:bCs w:val="0"/>
          <w:sz w:val="24"/>
          <w:szCs w:val="24"/>
        </w:rPr>
        <w:t>Ke každému dají komentář:</w:t>
      </w:r>
    </w:p>
    <w:p w:rsidR="6532EC84" w:rsidP="6532EC84" w:rsidRDefault="6532EC84" w14:paraId="1EBA59C9" w14:textId="09EBD1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532EC84" w:rsidR="6532EC84">
        <w:rPr>
          <w:b w:val="0"/>
          <w:bCs w:val="0"/>
          <w:sz w:val="24"/>
          <w:szCs w:val="24"/>
        </w:rPr>
        <w:t>Krásné a lesklé jablko: Tohle je jablko ze supermarketu, je krásné, navoněné a sladké. Hmm, ale jak se asi pěstovalo, aby bylo takhle cool. Postřiky a chemií tady asi někdo nešetřil. OK, ale vypadá fakt super. Někdo, kdo dá na luxus a první dojem za něj určitě zaplatí. Prodáme ho klidně za 60 korun kilo. A když to bude v Praze v dobrým obchodě, tak klidně i za sto.</w:t>
      </w:r>
    </w:p>
    <w:p w:rsidR="6532EC84" w:rsidP="6532EC84" w:rsidRDefault="6532EC84" w14:paraId="24C75193" w14:textId="79F98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532EC84" w:rsidR="6532EC84">
        <w:rPr>
          <w:b w:val="0"/>
          <w:bCs w:val="0"/>
          <w:sz w:val="24"/>
          <w:szCs w:val="24"/>
        </w:rPr>
        <w:t>Obyčejné jablko jedna: Koukám, že je na něm nálepka BIO. Takže tohle jablko sice není tak hezké, ale asi bude zdravé. Voní a chutná moc dobře. Pokud dáš na první dojem a chceš mít všechno krásný, asi ti nepadne do oka. Ale pokud seš mamka na mateřský nebo se prostě zajímáš o zdravý životní styl, tak ho koupíš. A třeba za něj dáš taky 60-100 Kč</w:t>
      </w:r>
    </w:p>
    <w:p w:rsidR="6532EC84" w:rsidP="6532EC84" w:rsidRDefault="6532EC84" w14:paraId="1EEF30D7" w14:textId="2DBDEB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532EC84" w:rsidR="6532EC84">
        <w:rPr>
          <w:b w:val="0"/>
          <w:bCs w:val="0"/>
          <w:sz w:val="24"/>
          <w:szCs w:val="24"/>
        </w:rPr>
        <w:t>Obyčejné jablko jedna B: Pokud v tom nebude guláš, tak ještě můžeme ukázat jablko, co je nachlup stejný s tím BIO, stejně vonící a stejně chutný s tím rozdílem že tam není nálepka. Chybí certifikace, ale asi bude od poctivého farmáře. Supermarket ho možná bez nálepky neprodá, ale šup s ním na farmářské trhy. Tam ho zákazníci koupí, třeba i za slušnou cenu.</w:t>
      </w:r>
    </w:p>
    <w:p w:rsidR="6532EC84" w:rsidP="6532EC84" w:rsidRDefault="6532EC84" w14:paraId="1AD23BE2" w14:textId="5EFA4E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532EC84" w:rsidR="6532EC84">
        <w:rPr>
          <w:b w:val="0"/>
          <w:bCs w:val="0"/>
          <w:sz w:val="24"/>
          <w:szCs w:val="24"/>
        </w:rPr>
        <w:t>Obyčejné jablko dva: hmmm, žádná nálepka, a nechutná tak dobře jako BIO takže úplnej obyč. Ale když nemáš peníze nazbyt nebo prostě jenom nefrčíš v LUXUSU ani v BIO a chceš jíst ovoce a zeleninu, koupíš ho, proč ne. Ale asi za něj 60 nedáš, proč taky, když za 60 máš BIO kvalitu. Takže musíme dát nižší cenovku, to je jasný.</w:t>
      </w:r>
    </w:p>
    <w:p w:rsidR="6532EC84" w:rsidP="6532EC84" w:rsidRDefault="6532EC84" w14:paraId="62A9B9E3" w14:textId="131FAE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532EC84" w:rsidR="6532EC84">
        <w:rPr>
          <w:b w:val="0"/>
          <w:bCs w:val="0"/>
          <w:sz w:val="24"/>
          <w:szCs w:val="24"/>
        </w:rPr>
        <w:t xml:space="preserve"> Otlučené jablko. Fuj. Tohle snad ani v žádným obchodě nenajdeš. Jasně, že ne. Ale přesně tohle jablko si od tebe koupí firma, třeba moštárna nebo pálenice</w:t>
      </w:r>
      <w:r w:rsidRPr="6532EC84" w:rsidR="6532EC84">
        <w:rPr>
          <w:rFonts w:ascii="Segoe UI Emoji" w:hAnsi="Segoe UI Emoji" w:eastAsia="Segoe UI Emoji" w:cs="Segoe UI Emoji"/>
          <w:b w:val="0"/>
          <w:bCs w:val="0"/>
          <w:sz w:val="24"/>
          <w:szCs w:val="24"/>
        </w:rPr>
        <w:t>😊</w:t>
      </w:r>
      <w:r w:rsidRPr="6532EC84" w:rsidR="6532EC84">
        <w:rPr>
          <w:b w:val="0"/>
          <w:bCs w:val="0"/>
          <w:sz w:val="24"/>
          <w:szCs w:val="24"/>
        </w:rPr>
        <w:t xml:space="preserve"> Dá ti za něj 5 Kč za kilo, udělá z něj mošt (možná i BIO) a všichni budou happy.</w:t>
      </w:r>
    </w:p>
    <w:p w:rsidR="6532EC84" w:rsidP="6532EC84" w:rsidRDefault="6532EC84" w14:paraId="62850769" w14:textId="3AE11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532EC84" w:rsidR="6532EC84">
        <w:rPr>
          <w:b w:val="0"/>
          <w:bCs w:val="0"/>
          <w:sz w:val="24"/>
          <w:szCs w:val="24"/>
        </w:rPr>
        <w:t xml:space="preserve">Na závěr vysvětlit anabáze s tím, co chceme po žácích. Módní doplněk, přemýšlejte o něm podobně: o tom, jak má vypadat, co má obsahovat, kolik má </w:t>
      </w:r>
      <w:proofErr w:type="gramStart"/>
      <w:r w:rsidRPr="6532EC84" w:rsidR="6532EC84">
        <w:rPr>
          <w:b w:val="0"/>
          <w:bCs w:val="0"/>
          <w:sz w:val="24"/>
          <w:szCs w:val="24"/>
        </w:rPr>
        <w:t>stát...</w:t>
      </w:r>
      <w:proofErr w:type="gramEnd"/>
      <w:r w:rsidRPr="6532EC84" w:rsidR="6532EC84">
        <w:rPr>
          <w:b w:val="0"/>
          <w:bCs w:val="0"/>
          <w:sz w:val="24"/>
          <w:szCs w:val="24"/>
        </w:rPr>
        <w:t xml:space="preserve"> s ohledem na to, kdo ho od vás kupuje a kde se to prodává</w:t>
      </w:r>
    </w:p>
    <w:p w:rsidR="6532EC84" w:rsidP="6532EC84" w:rsidRDefault="6532EC84" w14:paraId="5B664975" w14:textId="1C84C1AF">
      <w:pPr>
        <w:pStyle w:val="Normal"/>
        <w:rPr>
          <w:b w:val="1"/>
          <w:bCs w:val="1"/>
          <w:sz w:val="24"/>
          <w:szCs w:val="24"/>
        </w:rPr>
      </w:pPr>
    </w:p>
    <w:p w:rsidR="45D2EFBF" w:rsidP="630E5ABE" w:rsidRDefault="45D2EFBF" w14:paraId="496AA44C" w14:textId="637CD185">
      <w:pPr>
        <w:pStyle w:val="Normal"/>
        <w:rPr>
          <w:b w:val="1"/>
          <w:bCs w:val="1"/>
          <w:sz w:val="24"/>
          <w:szCs w:val="24"/>
        </w:rPr>
      </w:pPr>
      <w:r w:rsidRPr="6532EC84" w:rsidR="6532EC84">
        <w:rPr>
          <w:b w:val="1"/>
          <w:bCs w:val="1"/>
          <w:sz w:val="24"/>
          <w:szCs w:val="24"/>
        </w:rPr>
        <w:t>Pro inspiraci – To, o čem budeme mluvit, by se dalo shrnout do takovýhoto obrázku:</w:t>
      </w:r>
    </w:p>
    <w:p w:rsidR="45D2EFBF" w:rsidP="630E5ABE" w:rsidRDefault="45D2EFBF" w14:paraId="2CB7109C" w14:textId="52DEB58A">
      <w:pPr>
        <w:pStyle w:val="Normal"/>
        <w:jc w:val="center"/>
      </w:pPr>
      <w:r w:rsidR="45D2EFBF">
        <w:drawing>
          <wp:inline wp14:editId="3981B039" wp14:anchorId="0010787D">
            <wp:extent cx="3238500" cy="4572000"/>
            <wp:effectExtent l="0" t="0" r="0" b="0"/>
            <wp:docPr id="502229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2eba9ceb7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E5ABE" w:rsidP="630E5ABE" w:rsidRDefault="630E5ABE" w14:paraId="22EC1732" w14:textId="7F9A56AA">
      <w:pPr>
        <w:pStyle w:val="Normal"/>
        <w:jc w:val="center"/>
      </w:pPr>
    </w:p>
    <w:p w:rsidR="2BB724FA" w:rsidP="4A306EFE" w:rsidRDefault="2BB724FA" w14:paraId="5D0DF261" w14:textId="59CEAFA3">
      <w:pPr>
        <w:pStyle w:val="Normal"/>
        <w:jc w:val="center"/>
      </w:pPr>
    </w:p>
    <w:p w:rsidR="4A306EFE" w:rsidP="4A306EFE" w:rsidRDefault="4A306EFE" w14:paraId="121AB0AB" w14:textId="68B82551">
      <w:pPr>
        <w:pStyle w:val="Normal"/>
        <w:jc w:val="center"/>
      </w:pPr>
    </w:p>
    <w:p w:rsidR="45C54859" w:rsidP="630E5ABE" w:rsidRDefault="45C54859" w14:paraId="40C587CA" w14:textId="2BBEB7E5">
      <w:pPr>
        <w:pStyle w:val="Normal"/>
        <w:rPr>
          <w:b w:val="1"/>
          <w:bCs w:val="1"/>
          <w:sz w:val="24"/>
          <w:szCs w:val="24"/>
        </w:rPr>
      </w:pPr>
      <w:r w:rsidRPr="6532EC84" w:rsidR="6532EC84">
        <w:rPr>
          <w:b w:val="1"/>
          <w:bCs w:val="1"/>
          <w:sz w:val="24"/>
          <w:szCs w:val="24"/>
        </w:rPr>
        <w:t>Přijde 2. mentor VÝROBA</w:t>
      </w:r>
    </w:p>
    <w:p w:rsidR="630E5ABE" w:rsidP="6532EC84" w:rsidRDefault="630E5ABE" w14:paraId="10085945" w14:textId="2FD60B9F">
      <w:pPr>
        <w:pStyle w:val="Normal"/>
        <w:jc w:val="left"/>
      </w:pPr>
      <w:r w:rsidR="6532EC84">
        <w:rPr/>
        <w:t xml:space="preserve">Mentor na výrobu na laseru je v záběru a má v ruce dřevěnou desku z překližky (cca 50 x 20 cm). Dětem představí </w:t>
      </w:r>
      <w:proofErr w:type="gramStart"/>
      <w:r w:rsidR="6532EC84">
        <w:rPr/>
        <w:t>materiál</w:t>
      </w:r>
      <w:proofErr w:type="gramEnd"/>
      <w:r w:rsidR="6532EC84">
        <w:rPr/>
        <w:t xml:space="preserve"> ze kterého se dají vyrábět velké věci (na záběr/ prostřih ukáže něco fakt složitého (např. Velkou dřevěnou pokladnici), ale to zabere spoustu času, takže vyrobíme klidně i něco menšího. (Záběr na legrační malý výrobek, např. prstýnek). </w:t>
      </w:r>
    </w:p>
    <w:p w:rsidR="630E5ABE" w:rsidP="6532EC84" w:rsidRDefault="630E5ABE" w14:paraId="5FDDB538" w14:textId="36A1A2BE">
      <w:pPr>
        <w:pStyle w:val="Normal"/>
        <w:jc w:val="left"/>
      </w:pPr>
      <w:r w:rsidR="6532EC84">
        <w:rPr/>
        <w:t xml:space="preserve">K přeměně této desky na výrobek budete jako hlavní nástroj používat laserový řezací a gravírovací stroj. </w:t>
      </w:r>
    </w:p>
    <w:p w:rsidR="6532EC84" w:rsidP="6532EC84" w:rsidRDefault="6532EC84" w14:paraId="7D4EE3B1" w14:textId="4B89C1E0">
      <w:pPr>
        <w:pStyle w:val="Normal"/>
        <w:jc w:val="left"/>
        <w:rPr>
          <w:rFonts w:ascii="Segoe UI Emoji" w:hAnsi="Segoe UI Emoji" w:eastAsia="Segoe UI Emoji" w:cs="Segoe UI Emoji"/>
        </w:rPr>
      </w:pPr>
      <w:r w:rsidR="6532EC84">
        <w:rPr/>
        <w:t xml:space="preserve">(Mentor představí stroje, popíše princip a jejich parametry. </w:t>
      </w:r>
      <w:proofErr w:type="spellStart"/>
      <w:r w:rsidR="6532EC84">
        <w:rPr/>
        <w:t>voiceovery</w:t>
      </w:r>
      <w:proofErr w:type="spellEnd"/>
      <w:r w:rsidR="6532EC84">
        <w:rPr/>
        <w:t xml:space="preserve"> přes záběry </w:t>
      </w:r>
      <w:proofErr w:type="gramStart"/>
      <w:r w:rsidR="6532EC84">
        <w:rPr/>
        <w:t>toho</w:t>
      </w:r>
      <w:proofErr w:type="gramEnd"/>
      <w:r w:rsidR="6532EC84">
        <w:rPr/>
        <w:t xml:space="preserve"> jak řežou.) Mentor sdělí, že používat budou americký stroj s kovovou trubicí</w:t>
      </w:r>
      <w:r w:rsidRPr="6532EC84" w:rsidR="6532EC84">
        <w:rPr>
          <w:rFonts w:ascii="Segoe UI Emoji" w:hAnsi="Segoe UI Emoji" w:eastAsia="Segoe UI Emoji" w:cs="Segoe UI Emoji"/>
        </w:rPr>
        <w:t>😊</w:t>
      </w:r>
      <w:r w:rsidR="6532EC84">
        <w:rPr/>
        <w:t xml:space="preserve"> </w:t>
      </w:r>
    </w:p>
    <w:p w:rsidR="6532EC84" w:rsidP="6532EC84" w:rsidRDefault="6532EC84" w14:paraId="71326DC8" w14:textId="7DEE7B63">
      <w:pPr>
        <w:pStyle w:val="Normal"/>
        <w:jc w:val="left"/>
      </w:pPr>
    </w:p>
    <w:p w:rsidR="630E5ABE" w:rsidP="630E5ABE" w:rsidRDefault="630E5ABE" w14:paraId="371C2DED" w14:textId="2C1528F0">
      <w:pPr>
        <w:pStyle w:val="Normal"/>
        <w:jc w:val="center"/>
      </w:pPr>
    </w:p>
    <w:p w:rsidR="45C54859" w:rsidP="630E5ABE" w:rsidRDefault="45C54859" w14:paraId="527676B2" w14:textId="47FE41F6">
      <w:pPr>
        <w:pStyle w:val="Normal"/>
        <w:rPr>
          <w:b w:val="1"/>
          <w:bCs w:val="1"/>
          <w:sz w:val="24"/>
          <w:szCs w:val="24"/>
        </w:rPr>
      </w:pPr>
      <w:r w:rsidRPr="6532EC84" w:rsidR="6532EC84">
        <w:rPr>
          <w:b w:val="1"/>
          <w:bCs w:val="1"/>
          <w:sz w:val="24"/>
          <w:szCs w:val="24"/>
        </w:rPr>
        <w:t>Přijde 3. mentor VÝVOJ</w:t>
      </w:r>
    </w:p>
    <w:p w:rsidR="630E5ABE" w:rsidP="6532EC84" w:rsidRDefault="630E5ABE" w14:paraId="32B20948" w14:textId="0407BCF9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32EC84">
        <w:rPr/>
        <w:t xml:space="preserve">Abyste mohli na laseru něco vyrobit, musíte pro stroj nejprve ta data připravit. Váš nápad se musí “přetavit” do digitálních křivek a ty se pak následně exportují do laseru. </w:t>
      </w:r>
    </w:p>
    <w:p w:rsidR="6532EC84" w:rsidP="6532EC84" w:rsidRDefault="6532EC84" w14:paraId="229D7C54" w14:textId="112B9DDD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6532EC84">
        <w:rPr/>
        <w:t>K exportu budeme používat grafický program COREL (</w:t>
      </w:r>
      <w:proofErr w:type="spellStart"/>
      <w:r w:rsidR="6532EC84">
        <w:rPr/>
        <w:t>voice</w:t>
      </w:r>
      <w:proofErr w:type="spellEnd"/>
      <w:r w:rsidR="6532EC84">
        <w:rPr/>
        <w:t xml:space="preserve"> </w:t>
      </w:r>
      <w:proofErr w:type="spellStart"/>
      <w:r w:rsidR="6532EC84">
        <w:rPr/>
        <w:t>over</w:t>
      </w:r>
      <w:proofErr w:type="spellEnd"/>
      <w:r w:rsidR="6532EC84">
        <w:rPr/>
        <w:t xml:space="preserve"> přes záběry na obrazovku, záběry, jak mentor označuje různé typy čar/pracuje v CORELu).</w:t>
      </w:r>
    </w:p>
    <w:p w:rsidR="6532EC84" w:rsidP="6532EC84" w:rsidRDefault="6532EC84" w14:paraId="15A3FDC9" w14:textId="7DA40A29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6532EC84">
        <w:rPr/>
        <w:t xml:space="preserve">Mentor popíše, že v programu se musí laseru označit, co má řezat a co má pouze gravírovat. To je nejdůležitější parametr. Že lze něco nakreslit, nebo stáhnout obrázek z webu, ale ten se musí patřičně upravit. </w:t>
      </w:r>
    </w:p>
    <w:p w:rsidR="6532EC84" w:rsidP="6532EC84" w:rsidRDefault="6532EC84" w14:paraId="1E008151" w14:textId="6ED266E3">
      <w:pPr>
        <w:pStyle w:val="Normal"/>
        <w:jc w:val="left"/>
      </w:pPr>
      <w:r w:rsidR="6532EC84">
        <w:rPr/>
        <w:t xml:space="preserve"> </w:t>
      </w:r>
    </w:p>
    <w:p w:rsidR="6532EC84" w:rsidP="6532EC84" w:rsidRDefault="6532EC84" w14:paraId="6783250A" w14:textId="4C2AA30F">
      <w:pPr>
        <w:pStyle w:val="Normal"/>
        <w:jc w:val="left"/>
        <w:rPr>
          <w:b w:val="1"/>
          <w:bCs w:val="1"/>
        </w:rPr>
      </w:pPr>
      <w:r w:rsidRPr="6532EC84" w:rsidR="6532EC84">
        <w:rPr>
          <w:b w:val="1"/>
          <w:bCs w:val="1"/>
        </w:rPr>
        <w:t>Závěr:</w:t>
      </w:r>
    </w:p>
    <w:p w:rsidR="6532EC84" w:rsidP="6532EC84" w:rsidRDefault="6532EC84" w14:paraId="0185277D" w14:textId="42959AE4">
      <w:pPr>
        <w:pStyle w:val="Normal"/>
        <w:jc w:val="left"/>
      </w:pPr>
      <w:r w:rsidR="6532EC84">
        <w:rPr/>
        <w:t>Všech pět účinkujících řekne na závěr soutěžícím přání hodně štěstí.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7C1B1"/>
    <w:rsid w:val="01F3D44E"/>
    <w:rsid w:val="03DB27DD"/>
    <w:rsid w:val="044F3F23"/>
    <w:rsid w:val="086AE8B8"/>
    <w:rsid w:val="097E7AAC"/>
    <w:rsid w:val="0EE1F6D6"/>
    <w:rsid w:val="0F91F1CA"/>
    <w:rsid w:val="107DC737"/>
    <w:rsid w:val="111499CE"/>
    <w:rsid w:val="11BC3BDA"/>
    <w:rsid w:val="12C9928C"/>
    <w:rsid w:val="15110E36"/>
    <w:rsid w:val="1679EE8F"/>
    <w:rsid w:val="1A9D64BE"/>
    <w:rsid w:val="1C2F4721"/>
    <w:rsid w:val="1E7B1276"/>
    <w:rsid w:val="1F3556B0"/>
    <w:rsid w:val="1F668B76"/>
    <w:rsid w:val="22059434"/>
    <w:rsid w:val="22245FF1"/>
    <w:rsid w:val="23D35923"/>
    <w:rsid w:val="292CBD37"/>
    <w:rsid w:val="2B042D06"/>
    <w:rsid w:val="2BB724FA"/>
    <w:rsid w:val="2C57466F"/>
    <w:rsid w:val="2E11CC2C"/>
    <w:rsid w:val="2F1432B7"/>
    <w:rsid w:val="2F22A1E7"/>
    <w:rsid w:val="338F4705"/>
    <w:rsid w:val="355B0A40"/>
    <w:rsid w:val="3612F9AA"/>
    <w:rsid w:val="3705F476"/>
    <w:rsid w:val="3B012207"/>
    <w:rsid w:val="3CB62131"/>
    <w:rsid w:val="3D1E3913"/>
    <w:rsid w:val="421B75F2"/>
    <w:rsid w:val="42206E20"/>
    <w:rsid w:val="448F1E62"/>
    <w:rsid w:val="455805AD"/>
    <w:rsid w:val="45C54859"/>
    <w:rsid w:val="45D2EFBF"/>
    <w:rsid w:val="46EEE715"/>
    <w:rsid w:val="478CAA18"/>
    <w:rsid w:val="47BCF95F"/>
    <w:rsid w:val="48EC96CB"/>
    <w:rsid w:val="4A306EFE"/>
    <w:rsid w:val="4C64B261"/>
    <w:rsid w:val="4C774B5A"/>
    <w:rsid w:val="4D77C1B1"/>
    <w:rsid w:val="5047B6F1"/>
    <w:rsid w:val="51541BD7"/>
    <w:rsid w:val="54DF4466"/>
    <w:rsid w:val="5744B933"/>
    <w:rsid w:val="5818F818"/>
    <w:rsid w:val="59ECA0F9"/>
    <w:rsid w:val="5AA6DCDE"/>
    <w:rsid w:val="5CC02E22"/>
    <w:rsid w:val="5DC4F0E1"/>
    <w:rsid w:val="5E0130FC"/>
    <w:rsid w:val="5F03DA1B"/>
    <w:rsid w:val="5FE0C95C"/>
    <w:rsid w:val="60349033"/>
    <w:rsid w:val="609AB24E"/>
    <w:rsid w:val="630E5ABE"/>
    <w:rsid w:val="63293CAC"/>
    <w:rsid w:val="64B3DE12"/>
    <w:rsid w:val="652007D2"/>
    <w:rsid w:val="6532EC84"/>
    <w:rsid w:val="65344299"/>
    <w:rsid w:val="65B6DA69"/>
    <w:rsid w:val="667FFDBA"/>
    <w:rsid w:val="66D26D15"/>
    <w:rsid w:val="67C28C7A"/>
    <w:rsid w:val="69B79E7C"/>
    <w:rsid w:val="6A286C37"/>
    <w:rsid w:val="6EEFE536"/>
    <w:rsid w:val="7112B56D"/>
    <w:rsid w:val="744A562F"/>
    <w:rsid w:val="761B19D2"/>
    <w:rsid w:val="7CD31B83"/>
    <w:rsid w:val="7E116A95"/>
    <w:rsid w:val="7F07B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C1B1"/>
  <w15:chartTrackingRefBased/>
  <w15:docId w15:val="{D20EB18C-D83F-47AD-829D-06A2D087DE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612eba9ceb74e9e" /><Relationship Type="http://schemas.openxmlformats.org/officeDocument/2006/relationships/numbering" Target="/word/numbering.xml" Id="R9aa19ef51a3943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2021-09-15T09:53:32.4042954Z</dcterms:created>
  <dcterms:modified xsi:type="dcterms:W3CDTF">2021-09-16T20:54:57.9425731Z</dcterms:modified>
  <dc:creator>Lukáš Jokl</dc:creator>
  <lastModifiedBy>Lukáš Jokl</lastModifiedBy>
</coreProperties>
</file>