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72E0E" w14:textId="16256AC3" w:rsidR="00F430C2" w:rsidRPr="00A62F28" w:rsidRDefault="00AC50D3">
      <w:pPr>
        <w:rPr>
          <w:b/>
          <w:bCs/>
          <w:sz w:val="36"/>
          <w:szCs w:val="36"/>
        </w:rPr>
      </w:pPr>
      <w:r w:rsidRPr="00A62F28">
        <w:rPr>
          <w:b/>
          <w:bCs/>
          <w:sz w:val="36"/>
          <w:szCs w:val="36"/>
        </w:rPr>
        <w:t>Responzivní menu</w:t>
      </w:r>
    </w:p>
    <w:p w14:paraId="22A351CC" w14:textId="1A750554" w:rsidR="00A62F28" w:rsidRDefault="00AC50D3">
      <w:r>
        <w:t xml:space="preserve">Stáhněte si podkladový kód a vytvořte </w:t>
      </w:r>
      <w:r w:rsidR="00A62F28">
        <w:t>funkční</w:t>
      </w:r>
      <w:r>
        <w:t xml:space="preserve"> responzivní menu využívající ID.</w:t>
      </w:r>
      <w:r>
        <w:t xml:space="preserve"> Níže je zobrazen vzhled správného řešení.</w:t>
      </w:r>
      <w:r w:rsidR="00A62F28">
        <w:t xml:space="preserve"> Nepřepisujte už předpřipravený kód. Veškeré potřebné barvy jsou uvedeny v: </w:t>
      </w:r>
      <w:proofErr w:type="spellStart"/>
      <w:r w:rsidR="00A62F28">
        <w:t>root</w:t>
      </w:r>
      <w:proofErr w:type="spellEnd"/>
      <w:r w:rsidR="00A62F28">
        <w:t xml:space="preserve"> a využívejte je pomocí proměnných (</w:t>
      </w:r>
      <w:proofErr w:type="gramStart"/>
      <w:r w:rsidR="00A62F28">
        <w:t>var(</w:t>
      </w:r>
      <w:proofErr w:type="gramEnd"/>
      <w:r w:rsidR="00A62F28">
        <w:t>)).</w:t>
      </w:r>
    </w:p>
    <w:p w14:paraId="49F576FF" w14:textId="1E00A98D" w:rsidR="00AC50D3" w:rsidRPr="00A62F28" w:rsidRDefault="00A62F28">
      <w:pPr>
        <w:rPr>
          <w:sz w:val="18"/>
          <w:szCs w:val="18"/>
        </w:rPr>
      </w:pPr>
      <w:r w:rsidRPr="00A62F28">
        <w:rPr>
          <w:sz w:val="18"/>
          <w:szCs w:val="18"/>
        </w:rPr>
        <w:t xml:space="preserve">(v rámci cvičení nezáleží na přesném </w:t>
      </w:r>
      <w:proofErr w:type="spellStart"/>
      <w:r w:rsidRPr="00A62F28">
        <w:rPr>
          <w:sz w:val="18"/>
          <w:szCs w:val="18"/>
        </w:rPr>
        <w:t>paddingu</w:t>
      </w:r>
      <w:proofErr w:type="spellEnd"/>
      <w:r w:rsidRPr="00A62F28">
        <w:rPr>
          <w:sz w:val="18"/>
          <w:szCs w:val="18"/>
        </w:rPr>
        <w:t xml:space="preserve"> prvků, stačí ho zvolit tak aby vizuálně odpovídal řešení)</w:t>
      </w:r>
    </w:p>
    <w:p w14:paraId="6B7F3930" w14:textId="4DFF99D2" w:rsidR="00AC50D3" w:rsidRDefault="00AC50D3"/>
    <w:p w14:paraId="6E233F3C" w14:textId="6AA57A04" w:rsidR="00AC50D3" w:rsidRDefault="00AC50D3">
      <w:r>
        <w:t>Mobilní zařízení</w:t>
      </w:r>
    </w:p>
    <w:p w14:paraId="4C15EF30" w14:textId="17AD000D" w:rsidR="00AC50D3" w:rsidRDefault="00A62F28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89817" wp14:editId="068F7F06">
            <wp:simplePos x="0" y="0"/>
            <wp:positionH relativeFrom="column">
              <wp:posOffset>2424826</wp:posOffset>
            </wp:positionH>
            <wp:positionV relativeFrom="paragraph">
              <wp:posOffset>6161</wp:posOffset>
            </wp:positionV>
            <wp:extent cx="2208530" cy="1323340"/>
            <wp:effectExtent l="0" t="0" r="1270" b="0"/>
            <wp:wrapThrough wrapText="bothSides">
              <wp:wrapPolygon edited="0">
                <wp:start x="0" y="0"/>
                <wp:lineTo x="0" y="21144"/>
                <wp:lineTo x="21426" y="21144"/>
                <wp:lineTo x="21426" y="0"/>
                <wp:lineTo x="0" y="0"/>
              </wp:wrapPolygon>
            </wp:wrapThrough>
            <wp:docPr id="171216286" name="Obrázek 2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286" name="Obrázek 2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1" t="19400" r="30987" b="39872"/>
                    <a:stretch/>
                  </pic:blipFill>
                  <pic:spPr bwMode="auto">
                    <a:xfrm>
                      <a:off x="0" y="0"/>
                      <a:ext cx="220853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0D3">
        <w:rPr>
          <w:noProof/>
        </w:rPr>
        <w:drawing>
          <wp:inline distT="0" distB="0" distL="0" distR="0" wp14:anchorId="4342F5E2" wp14:editId="0093D2C9">
            <wp:extent cx="2209800" cy="466725"/>
            <wp:effectExtent l="0" t="0" r="0" b="9525"/>
            <wp:docPr id="172743845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3845" name="Obrázek 1" descr="Obsah obrázku text, snímek obrazovky, Multimediální software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9" t="19617" r="31052" b="66036"/>
                    <a:stretch/>
                  </pic:blipFill>
                  <pic:spPr bwMode="auto">
                    <a:xfrm>
                      <a:off x="0" y="0"/>
                      <a:ext cx="2209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1289" w14:textId="77777777" w:rsidR="00A62F28" w:rsidRDefault="00A62F28"/>
    <w:p w14:paraId="4F784386" w14:textId="77777777" w:rsidR="00A62F28" w:rsidRDefault="00A62F28"/>
    <w:p w14:paraId="036626FA" w14:textId="77777777" w:rsidR="00A62F28" w:rsidRDefault="00A62F28"/>
    <w:p w14:paraId="1A9560AA" w14:textId="77777777" w:rsidR="00A62F28" w:rsidRDefault="00A62F28"/>
    <w:p w14:paraId="69602D40" w14:textId="76AB40CA" w:rsidR="00A62F28" w:rsidRDefault="00A62F28">
      <w:r>
        <w:t>Desktop</w:t>
      </w:r>
    </w:p>
    <w:p w14:paraId="1B276216" w14:textId="77777777" w:rsidR="002725BF" w:rsidRDefault="002725BF">
      <w:r>
        <w:rPr>
          <w:noProof/>
        </w:rPr>
        <w:drawing>
          <wp:inline distT="0" distB="0" distL="0" distR="0" wp14:anchorId="0DB6219D" wp14:editId="5567273C">
            <wp:extent cx="5114925" cy="390525"/>
            <wp:effectExtent l="0" t="0" r="9525" b="9525"/>
            <wp:docPr id="1319859992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9992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19648" r="5960" b="68329"/>
                    <a:stretch/>
                  </pic:blipFill>
                  <pic:spPr bwMode="auto">
                    <a:xfrm>
                      <a:off x="0" y="0"/>
                      <a:ext cx="511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E4B3" w14:textId="5C33C84C" w:rsidR="00A62F28" w:rsidRDefault="002725BF">
      <w:r>
        <w:rPr>
          <w:noProof/>
        </w:rPr>
        <w:drawing>
          <wp:inline distT="0" distB="0" distL="0" distR="0" wp14:anchorId="348C6130" wp14:editId="4EB9B842">
            <wp:extent cx="5114925" cy="381000"/>
            <wp:effectExtent l="0" t="0" r="9525" b="0"/>
            <wp:docPr id="384889383" name="Obrázek 4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9383" name="Obrázek 4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" t="19355" r="5795" b="68915"/>
                    <a:stretch/>
                  </pic:blipFill>
                  <pic:spPr bwMode="auto">
                    <a:xfrm>
                      <a:off x="0" y="0"/>
                      <a:ext cx="5114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2F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3"/>
    <w:rsid w:val="00095682"/>
    <w:rsid w:val="002725BF"/>
    <w:rsid w:val="0056765A"/>
    <w:rsid w:val="00A62F28"/>
    <w:rsid w:val="00AC50D3"/>
    <w:rsid w:val="00B85030"/>
    <w:rsid w:val="00F4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BB585"/>
  <w15:chartTrackingRefBased/>
  <w15:docId w15:val="{C70E57B4-F114-4D56-8C20-AD39930F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58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Pacák Tomáš (2020)</dc:creator>
  <cp:keywords/>
  <dc:description/>
  <cp:lastModifiedBy>Pacák Tomáš (2020)</cp:lastModifiedBy>
  <cp:revision>1</cp:revision>
  <dcterms:created xsi:type="dcterms:W3CDTF">2023-12-04T19:01:00Z</dcterms:created>
  <dcterms:modified xsi:type="dcterms:W3CDTF">2023-12-04T19:24:00Z</dcterms:modified>
</cp:coreProperties>
</file>