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8B2A3" w14:textId="12B7E44B" w:rsidR="002F29A0" w:rsidRPr="006B1687" w:rsidRDefault="002F29A0" w:rsidP="006B1687">
      <w:pPr>
        <w:pStyle w:val="Nadpis1"/>
        <w:rPr>
          <w:rStyle w:val="Siln"/>
          <w:b/>
          <w:bCs w:val="0"/>
        </w:rPr>
      </w:pPr>
      <w:r w:rsidRPr="006B1687">
        <w:rPr>
          <w:rStyle w:val="Siln"/>
          <w:b/>
          <w:bCs w:val="0"/>
        </w:rPr>
        <w:t>Dokumentace aplikace Výkazovník</w:t>
      </w:r>
    </w:p>
    <w:p w14:paraId="6AD309F0" w14:textId="1301F99B" w:rsidR="002F29A0" w:rsidRPr="002F29A0" w:rsidRDefault="00870453" w:rsidP="002F29A0">
      <w:pPr>
        <w:pStyle w:val="Nadpis2"/>
      </w:pPr>
      <w:r w:rsidRPr="00D421F4">
        <w:rPr>
          <w:noProof/>
        </w:rPr>
        <w:drawing>
          <wp:anchor distT="0" distB="0" distL="114300" distR="114300" simplePos="0" relativeHeight="251658240" behindDoc="0" locked="0" layoutInCell="1" allowOverlap="1" wp14:anchorId="336EC264" wp14:editId="30FE8B82">
            <wp:simplePos x="0" y="0"/>
            <wp:positionH relativeFrom="column">
              <wp:posOffset>-672513</wp:posOffset>
            </wp:positionH>
            <wp:positionV relativeFrom="paragraph">
              <wp:posOffset>546100</wp:posOffset>
            </wp:positionV>
            <wp:extent cx="7107555" cy="3324860"/>
            <wp:effectExtent l="0" t="0" r="0" b="8890"/>
            <wp:wrapThrough wrapText="bothSides">
              <wp:wrapPolygon edited="0">
                <wp:start x="0" y="0"/>
                <wp:lineTo x="0" y="21534"/>
                <wp:lineTo x="21536" y="21534"/>
                <wp:lineTo x="21536" y="0"/>
                <wp:lineTo x="0" y="0"/>
              </wp:wrapPolygon>
            </wp:wrapThrough>
            <wp:docPr id="2119338071" name="Obrázek 6" descr="Obsah obrázku text, snímek obrazovky, diagram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38071" name="Obrázek 6" descr="Obsah obrázku text, snímek obrazovky, diagram, Písmo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55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4DC">
        <w:t>Návrh databáze</w:t>
      </w:r>
    </w:p>
    <w:p w14:paraId="0F2B1FCB" w14:textId="18AC9DAB" w:rsidR="002F29A0" w:rsidRDefault="002F29A0" w:rsidP="002F29A0">
      <w:pPr>
        <w:pStyle w:val="Obsah3"/>
        <w:rPr>
          <w:rStyle w:val="Siln"/>
        </w:rPr>
      </w:pPr>
    </w:p>
    <w:p w14:paraId="67B565EE" w14:textId="77777777" w:rsidR="0020312D" w:rsidRDefault="0020312D" w:rsidP="002F29A0">
      <w:pPr>
        <w:pStyle w:val="Obsah3"/>
        <w:rPr>
          <w:rStyle w:val="Siln"/>
        </w:rPr>
      </w:pPr>
    </w:p>
    <w:p w14:paraId="5D2AFF53" w14:textId="54449FDB" w:rsidR="002F29A0" w:rsidRPr="002E11ED" w:rsidRDefault="002F29A0" w:rsidP="002F29A0">
      <w:pPr>
        <w:pStyle w:val="Obsah3"/>
      </w:pPr>
      <w:r w:rsidRPr="002E11ED">
        <w:rPr>
          <w:rStyle w:val="Siln"/>
        </w:rPr>
        <w:t>Tabulka User</w:t>
      </w:r>
      <w:r w:rsidRPr="002E11ED">
        <w:t xml:space="preserve"> – Obsahuje informace o uživatelích systému, včetně jejich role, pracovní pozice, nadřízeného a dalších vlastností souvisejících s autentizací a schvalováním výkazů.</w:t>
      </w:r>
    </w:p>
    <w:p w14:paraId="5591FDD9" w14:textId="77777777" w:rsidR="002F29A0" w:rsidRPr="00D421F4" w:rsidRDefault="002F29A0" w:rsidP="002F29A0">
      <w:pPr>
        <w:pStyle w:val="Seznamsodrkami"/>
      </w:pPr>
      <w:r w:rsidRPr="00D421F4">
        <w:rPr>
          <w:rStyle w:val="Zdraznnjemn"/>
        </w:rPr>
        <w:t>UserId</w:t>
      </w:r>
      <w:r w:rsidRPr="00D421F4">
        <w:t xml:space="preserve"> – Primární klíč identifikující uživatele.</w:t>
      </w:r>
    </w:p>
    <w:p w14:paraId="5CC460D8" w14:textId="77777777" w:rsidR="002F29A0" w:rsidRPr="00D421F4" w:rsidRDefault="002F29A0" w:rsidP="002F29A0">
      <w:pPr>
        <w:pStyle w:val="Seznamsodrkami"/>
      </w:pPr>
      <w:r w:rsidRPr="00D421F4">
        <w:rPr>
          <w:rStyle w:val="Zdraznnjemn"/>
        </w:rPr>
        <w:t xml:space="preserve">RoleId </w:t>
      </w:r>
      <w:r w:rsidRPr="00D421F4">
        <w:t>– Cizí klíč na tabulku Role, určuje roli uživatele.</w:t>
      </w:r>
    </w:p>
    <w:p w14:paraId="74C437B3" w14:textId="77777777" w:rsidR="002F29A0" w:rsidRPr="00D421F4" w:rsidRDefault="002F29A0" w:rsidP="002F29A0">
      <w:pPr>
        <w:pStyle w:val="Seznamsodrkami"/>
      </w:pPr>
      <w:r w:rsidRPr="00D421F4">
        <w:rPr>
          <w:rStyle w:val="Zdraznnjemn"/>
        </w:rPr>
        <w:t xml:space="preserve">SupervisorId </w:t>
      </w:r>
      <w:r w:rsidRPr="00D421F4">
        <w:t>– Cizí klíč na tabulku User, pokud má uživatel nadřízeného</w:t>
      </w:r>
      <w:r>
        <w:t>.</w:t>
      </w:r>
    </w:p>
    <w:p w14:paraId="2699CA2F" w14:textId="77777777" w:rsidR="002F29A0" w:rsidRPr="00D421F4" w:rsidRDefault="002F29A0" w:rsidP="002F29A0">
      <w:pPr>
        <w:pStyle w:val="Seznamsodrkami"/>
      </w:pPr>
      <w:r w:rsidRPr="00D421F4">
        <w:rPr>
          <w:rStyle w:val="Zdraznnjemn"/>
        </w:rPr>
        <w:t xml:space="preserve">PasswordHash </w:t>
      </w:r>
      <w:r w:rsidRPr="00D421F4">
        <w:t>– Uložený hash hesla uživatele.</w:t>
      </w:r>
    </w:p>
    <w:p w14:paraId="74EE4629" w14:textId="77777777" w:rsidR="002F29A0" w:rsidRPr="00D421F4" w:rsidRDefault="002F29A0" w:rsidP="002F29A0">
      <w:pPr>
        <w:pStyle w:val="Seznamsodrkami"/>
      </w:pPr>
      <w:r w:rsidRPr="00D421F4">
        <w:rPr>
          <w:rStyle w:val="Zdraznnjemn"/>
        </w:rPr>
        <w:t xml:space="preserve">Email </w:t>
      </w:r>
      <w:r w:rsidRPr="00D421F4">
        <w:t>– Emailová adresa uživatele (jedinečná).</w:t>
      </w:r>
    </w:p>
    <w:p w14:paraId="740691F8" w14:textId="77777777" w:rsidR="002F29A0" w:rsidRPr="00D421F4" w:rsidRDefault="002F29A0" w:rsidP="002F29A0">
      <w:pPr>
        <w:pStyle w:val="Seznamsodrkami"/>
      </w:pPr>
      <w:r w:rsidRPr="00D421F4">
        <w:rPr>
          <w:rStyle w:val="Zdraznnjemn"/>
        </w:rPr>
        <w:t xml:space="preserve">CreatedAt </w:t>
      </w:r>
      <w:r w:rsidRPr="00D421F4">
        <w:t>– Datum a čas vytvoření uživatele.</w:t>
      </w:r>
    </w:p>
    <w:p w14:paraId="3B1AD9B2" w14:textId="77777777" w:rsidR="002F29A0" w:rsidRPr="00D421F4" w:rsidRDefault="002F29A0" w:rsidP="002F29A0">
      <w:pPr>
        <w:pStyle w:val="Seznamsodrkami"/>
      </w:pPr>
      <w:r w:rsidRPr="00D421F4">
        <w:rPr>
          <w:rStyle w:val="Zdraznnjemn"/>
        </w:rPr>
        <w:t xml:space="preserve">UpdatedAt </w:t>
      </w:r>
      <w:r w:rsidRPr="00D421F4">
        <w:t>– Datum a čas poslední aktualizace.</w:t>
      </w:r>
    </w:p>
    <w:p w14:paraId="101E4C39" w14:textId="77777777" w:rsidR="002F29A0" w:rsidRPr="00D421F4" w:rsidRDefault="002F29A0" w:rsidP="002F29A0">
      <w:pPr>
        <w:pStyle w:val="Seznamsodrkami"/>
      </w:pPr>
      <w:r w:rsidRPr="00D421F4">
        <w:rPr>
          <w:rStyle w:val="Zdraznnjemn"/>
        </w:rPr>
        <w:t xml:space="preserve">Name </w:t>
      </w:r>
      <w:r w:rsidRPr="00D421F4">
        <w:t>– jméno uživatele.</w:t>
      </w:r>
    </w:p>
    <w:p w14:paraId="755ECFEA" w14:textId="77777777" w:rsidR="002F29A0" w:rsidRPr="00D421F4" w:rsidRDefault="002F29A0" w:rsidP="002F29A0">
      <w:pPr>
        <w:pStyle w:val="Seznamsodrkami"/>
      </w:pPr>
      <w:r w:rsidRPr="00D421F4">
        <w:rPr>
          <w:rStyle w:val="Zdraznnjemn"/>
        </w:rPr>
        <w:t xml:space="preserve">JobTitleId </w:t>
      </w:r>
      <w:r w:rsidRPr="00D421F4">
        <w:t>– Cizí klíč na tabulku JobTitle, pracovní pozice uživatele.</w:t>
      </w:r>
    </w:p>
    <w:p w14:paraId="515B4077" w14:textId="77777777" w:rsidR="002F29A0" w:rsidRPr="00D421F4" w:rsidRDefault="002F29A0" w:rsidP="002F29A0">
      <w:pPr>
        <w:pStyle w:val="Seznamsodrkami"/>
      </w:pPr>
      <w:r w:rsidRPr="00D421F4">
        <w:rPr>
          <w:rStyle w:val="Zdraznnjemn"/>
        </w:rPr>
        <w:t xml:space="preserve">AutoAproved </w:t>
      </w:r>
      <w:r w:rsidRPr="00D421F4">
        <w:t>– Boolean hodnota, která určuje, zda jsou uživateli automaticky schváleny výkazy.</w:t>
      </w:r>
    </w:p>
    <w:p w14:paraId="34C4E3D5" w14:textId="77777777" w:rsidR="002F29A0" w:rsidRDefault="002F29A0" w:rsidP="002F29A0">
      <w:pPr>
        <w:pStyle w:val="Seznamsodrkami"/>
      </w:pPr>
      <w:r w:rsidRPr="00D421F4">
        <w:rPr>
          <w:rStyle w:val="Zdraznnjemn"/>
        </w:rPr>
        <w:t xml:space="preserve">IsActive </w:t>
      </w:r>
      <w:r w:rsidRPr="00D421F4">
        <w:t>– Boolean hodnota, která určuje, zda je uživatel aktivní.</w:t>
      </w:r>
    </w:p>
    <w:p w14:paraId="00652A9D" w14:textId="77777777" w:rsidR="002F29A0" w:rsidRDefault="002F29A0" w:rsidP="002F29A0">
      <w:pPr>
        <w:pStyle w:val="Obsah3"/>
        <w:rPr>
          <w:rStyle w:val="Siln"/>
        </w:rPr>
      </w:pPr>
      <w:r w:rsidRPr="005A0D25">
        <w:rPr>
          <w:rStyle w:val="Siln"/>
        </w:rPr>
        <w:lastRenderedPageBreak/>
        <w:t>Tabulka Role (Role uživatelů)</w:t>
      </w:r>
      <w:r>
        <w:rPr>
          <w:rStyle w:val="Siln"/>
        </w:rPr>
        <w:t xml:space="preserve"> </w:t>
      </w:r>
      <w:r w:rsidRPr="00F50E13">
        <w:t xml:space="preserve">– </w:t>
      </w:r>
      <w:r w:rsidRPr="00BF2B54">
        <w:t xml:space="preserve">Umožňuje definovat různé role uživatelů (např. Administrátor, Manažer, Zaměstnanec), které určují jejich oprávnění v </w:t>
      </w:r>
      <w:r>
        <w:t>aplikaci</w:t>
      </w:r>
      <w:r w:rsidRPr="00BF2B54">
        <w:t>.</w:t>
      </w:r>
    </w:p>
    <w:p w14:paraId="44208068" w14:textId="77777777" w:rsidR="002F29A0" w:rsidRDefault="002F29A0" w:rsidP="002F29A0">
      <w:pPr>
        <w:pStyle w:val="Seznamsodrkami"/>
      </w:pPr>
      <w:r w:rsidRPr="00506D55">
        <w:rPr>
          <w:rStyle w:val="Zdraznnjemn"/>
        </w:rPr>
        <w:t>RoleId</w:t>
      </w:r>
      <w:r>
        <w:t xml:space="preserve"> – Primární klíč, identifikátor role.</w:t>
      </w:r>
    </w:p>
    <w:p w14:paraId="2DEAF88A" w14:textId="77777777" w:rsidR="002F29A0" w:rsidRDefault="002F29A0" w:rsidP="002F29A0">
      <w:pPr>
        <w:pStyle w:val="Seznamsodrkami"/>
      </w:pPr>
      <w:r w:rsidRPr="00506D55">
        <w:rPr>
          <w:rStyle w:val="Zdraznnjemn"/>
        </w:rPr>
        <w:t>Name</w:t>
      </w:r>
      <w:r>
        <w:t xml:space="preserve"> – Název role (např. „Administrátor“).</w:t>
      </w:r>
    </w:p>
    <w:p w14:paraId="2A4D976F" w14:textId="77777777" w:rsidR="002F29A0" w:rsidRDefault="002F29A0" w:rsidP="002F29A0">
      <w:pPr>
        <w:pStyle w:val="Obsah3"/>
        <w:rPr>
          <w:rStyle w:val="Siln"/>
        </w:rPr>
      </w:pPr>
      <w:r w:rsidRPr="00B120B2">
        <w:rPr>
          <w:rStyle w:val="Siln"/>
        </w:rPr>
        <w:t>Tabulka JobTitle (Pracovní pozice)</w:t>
      </w:r>
      <w:r>
        <w:rPr>
          <w:rStyle w:val="Siln"/>
        </w:rPr>
        <w:t xml:space="preserve"> </w:t>
      </w:r>
      <w:r w:rsidRPr="00F50E13">
        <w:t xml:space="preserve">– </w:t>
      </w:r>
      <w:r w:rsidRPr="0021695B">
        <w:t>Obsahuje seznam pracovních pozic, které mohou být přiřazeny uživatelům (např. Programátor, Projektový manažer).</w:t>
      </w:r>
    </w:p>
    <w:p w14:paraId="7DB733DE" w14:textId="77777777" w:rsidR="002F29A0" w:rsidRDefault="002F29A0" w:rsidP="002F29A0">
      <w:pPr>
        <w:pStyle w:val="Seznamsodrkami"/>
      </w:pPr>
      <w:r w:rsidRPr="00D67224">
        <w:rPr>
          <w:rStyle w:val="Zdraznnjemn"/>
        </w:rPr>
        <w:t>JobTitleId</w:t>
      </w:r>
      <w:r>
        <w:t xml:space="preserve"> – Primární klíč, identifikátor pozice.</w:t>
      </w:r>
    </w:p>
    <w:p w14:paraId="784DD4D7" w14:textId="77777777" w:rsidR="002F29A0" w:rsidRDefault="002F29A0" w:rsidP="002F29A0">
      <w:pPr>
        <w:pStyle w:val="Seznamsodrkami"/>
      </w:pPr>
      <w:r w:rsidRPr="00D67224">
        <w:rPr>
          <w:rStyle w:val="Zdraznnjemn"/>
        </w:rPr>
        <w:t>Name</w:t>
      </w:r>
      <w:r>
        <w:t xml:space="preserve"> – Název pracovní pozice (např. „Programátor“).</w:t>
      </w:r>
    </w:p>
    <w:p w14:paraId="5CEB2C6C" w14:textId="77777777" w:rsidR="002F29A0" w:rsidRDefault="002F29A0" w:rsidP="002F29A0">
      <w:pPr>
        <w:pStyle w:val="Obsah3"/>
        <w:rPr>
          <w:rStyle w:val="Siln"/>
        </w:rPr>
      </w:pPr>
      <w:r w:rsidRPr="00D67224">
        <w:rPr>
          <w:rStyle w:val="Siln"/>
        </w:rPr>
        <w:t>Tabulka Client (Klient)</w:t>
      </w:r>
      <w:r>
        <w:rPr>
          <w:rStyle w:val="Siln"/>
        </w:rPr>
        <w:t xml:space="preserve"> </w:t>
      </w:r>
      <w:r w:rsidRPr="00F50E13">
        <w:t xml:space="preserve">– </w:t>
      </w:r>
      <w:r w:rsidRPr="0021695B">
        <w:t>Slouží k evidenci klientů, pro které jsou vykonávány úkoly a vytvářeny výkazy.</w:t>
      </w:r>
    </w:p>
    <w:p w14:paraId="45140FDD" w14:textId="77777777" w:rsidR="002F29A0" w:rsidRDefault="002F29A0" w:rsidP="002F29A0">
      <w:pPr>
        <w:pStyle w:val="Seznamsodrkami"/>
      </w:pPr>
      <w:r w:rsidRPr="00D67224">
        <w:rPr>
          <w:rStyle w:val="Zdraznnjemn"/>
        </w:rPr>
        <w:t xml:space="preserve">ClientId </w:t>
      </w:r>
      <w:r>
        <w:t>– Primární klíč, identifikátor klienta.</w:t>
      </w:r>
    </w:p>
    <w:p w14:paraId="2DB168F4" w14:textId="77777777" w:rsidR="002F29A0" w:rsidRDefault="002F29A0" w:rsidP="002F29A0">
      <w:pPr>
        <w:pStyle w:val="Seznamsodrkami"/>
      </w:pPr>
      <w:r w:rsidRPr="00D67224">
        <w:rPr>
          <w:rStyle w:val="Zdraznnjemn"/>
        </w:rPr>
        <w:t>Name</w:t>
      </w:r>
      <w:r>
        <w:t xml:space="preserve"> – Název Klienta.</w:t>
      </w:r>
    </w:p>
    <w:p w14:paraId="0A14200D" w14:textId="77777777" w:rsidR="002F29A0" w:rsidRDefault="002F29A0" w:rsidP="002F29A0">
      <w:pPr>
        <w:pStyle w:val="Obsah3"/>
        <w:rPr>
          <w:rStyle w:val="Siln"/>
        </w:rPr>
      </w:pPr>
      <w:r w:rsidRPr="004C74EC">
        <w:rPr>
          <w:rStyle w:val="Siln"/>
        </w:rPr>
        <w:t>Tabulka Task (Úkol</w:t>
      </w:r>
      <w:r>
        <w:rPr>
          <w:rStyle w:val="Siln"/>
        </w:rPr>
        <w:t xml:space="preserve">) </w:t>
      </w:r>
      <w:r w:rsidRPr="00F50E13">
        <w:t xml:space="preserve">– </w:t>
      </w:r>
      <w:r w:rsidRPr="0021695B">
        <w:t>Definuje úkoly, které jsou přidělovány uživatelům v rámci konkrétních projektů nebo pro klienty.</w:t>
      </w:r>
    </w:p>
    <w:p w14:paraId="411E4A2B" w14:textId="77777777" w:rsidR="002F29A0" w:rsidRDefault="002F29A0" w:rsidP="002F29A0">
      <w:pPr>
        <w:pStyle w:val="Seznamsodrkami"/>
      </w:pPr>
      <w:r w:rsidRPr="003C523F">
        <w:rPr>
          <w:rStyle w:val="Zdraznnjemn"/>
        </w:rPr>
        <w:t>TaskId</w:t>
      </w:r>
      <w:r>
        <w:t xml:space="preserve"> – Primární klíč, identifikátor úkolu.</w:t>
      </w:r>
    </w:p>
    <w:p w14:paraId="42103D58" w14:textId="77777777" w:rsidR="002F29A0" w:rsidRDefault="002F29A0" w:rsidP="002F29A0">
      <w:pPr>
        <w:pStyle w:val="Seznamsodrkami"/>
      </w:pPr>
      <w:r w:rsidRPr="003C523F">
        <w:rPr>
          <w:rStyle w:val="Zdraznnjemn"/>
        </w:rPr>
        <w:t>ClientId</w:t>
      </w:r>
      <w:r>
        <w:t xml:space="preserve"> – Cizí klíč na tabulku Client, určuje, pro kterého klienta je úkol určený.</w:t>
      </w:r>
    </w:p>
    <w:p w14:paraId="040E3E20" w14:textId="77777777" w:rsidR="002F29A0" w:rsidRDefault="002F29A0" w:rsidP="002F29A0">
      <w:pPr>
        <w:pStyle w:val="Seznamsodrkami"/>
      </w:pPr>
      <w:r w:rsidRPr="003C523F">
        <w:rPr>
          <w:rStyle w:val="Zdraznnjemn"/>
        </w:rPr>
        <w:t>Code</w:t>
      </w:r>
      <w:r>
        <w:t xml:space="preserve"> – Kód úkolu.</w:t>
      </w:r>
    </w:p>
    <w:p w14:paraId="31720D58" w14:textId="77777777" w:rsidR="002F29A0" w:rsidRDefault="002F29A0" w:rsidP="002F29A0">
      <w:pPr>
        <w:pStyle w:val="Seznamsodrkami"/>
      </w:pPr>
      <w:r w:rsidRPr="003C523F">
        <w:rPr>
          <w:rStyle w:val="Zdraznnjemn"/>
        </w:rPr>
        <w:t>Name</w:t>
      </w:r>
      <w:r>
        <w:t xml:space="preserve"> – Název úkolu.</w:t>
      </w:r>
    </w:p>
    <w:p w14:paraId="7F76B9E3" w14:textId="77777777" w:rsidR="002F29A0" w:rsidRDefault="002F29A0" w:rsidP="002F29A0">
      <w:pPr>
        <w:pStyle w:val="Seznamsodrkami"/>
      </w:pPr>
      <w:r w:rsidRPr="003C523F">
        <w:rPr>
          <w:rStyle w:val="Zdraznnjemn"/>
        </w:rPr>
        <w:t>Description</w:t>
      </w:r>
      <w:r>
        <w:t xml:space="preserve"> – Textový popis úkolu.</w:t>
      </w:r>
    </w:p>
    <w:p w14:paraId="08C64044" w14:textId="77777777" w:rsidR="002F29A0" w:rsidRDefault="002F29A0" w:rsidP="002F29A0">
      <w:pPr>
        <w:pStyle w:val="Seznamsodrkami"/>
      </w:pPr>
      <w:r w:rsidRPr="003C523F">
        <w:rPr>
          <w:rStyle w:val="Zdraznnjemn"/>
        </w:rPr>
        <w:t>Active</w:t>
      </w:r>
      <w:r>
        <w:t xml:space="preserve"> – Boolean hodnota, která určuje, zda je úkol aktivní.</w:t>
      </w:r>
    </w:p>
    <w:p w14:paraId="389C1B7D" w14:textId="77777777" w:rsidR="002F29A0" w:rsidRDefault="002F29A0" w:rsidP="002F29A0">
      <w:pPr>
        <w:pStyle w:val="Seznamsodrkami"/>
      </w:pPr>
      <w:r w:rsidRPr="003C523F">
        <w:rPr>
          <w:rStyle w:val="Zdraznnjemn"/>
        </w:rPr>
        <w:t>TaskTypeId</w:t>
      </w:r>
      <w:r>
        <w:t xml:space="preserve"> – Cizí klíč na tabulku TaskType, který určuje typ úkolu.</w:t>
      </w:r>
    </w:p>
    <w:p w14:paraId="57D75962" w14:textId="77777777" w:rsidR="002F29A0" w:rsidRDefault="002F29A0" w:rsidP="002F29A0">
      <w:pPr>
        <w:pStyle w:val="Obsah3"/>
        <w:rPr>
          <w:rStyle w:val="Siln"/>
        </w:rPr>
      </w:pPr>
      <w:r w:rsidRPr="00F96D12">
        <w:rPr>
          <w:rStyle w:val="Siln"/>
        </w:rPr>
        <w:t>Tabulka TaskType (Typ úkolu)</w:t>
      </w:r>
      <w:r>
        <w:rPr>
          <w:rStyle w:val="Siln"/>
        </w:rPr>
        <w:t xml:space="preserve"> </w:t>
      </w:r>
      <w:r w:rsidRPr="00F50E13">
        <w:t>–</w:t>
      </w:r>
      <w:r>
        <w:t xml:space="preserve"> </w:t>
      </w:r>
      <w:r w:rsidRPr="0029702C">
        <w:t xml:space="preserve">Obsahuje různé typy úkolů, které pomáhají kategorizovat jednotlivé úkoly v </w:t>
      </w:r>
      <w:r>
        <w:t>aplikaci</w:t>
      </w:r>
      <w:r w:rsidRPr="0029702C">
        <w:t>.</w:t>
      </w:r>
    </w:p>
    <w:p w14:paraId="7B8CEFAC" w14:textId="77777777" w:rsidR="002F29A0" w:rsidRDefault="002F29A0" w:rsidP="002F29A0">
      <w:pPr>
        <w:pStyle w:val="Seznamsodrkami"/>
      </w:pPr>
      <w:r w:rsidRPr="000C2E19">
        <w:rPr>
          <w:rStyle w:val="Zdraznnjemn"/>
        </w:rPr>
        <w:t>TaskTypeId</w:t>
      </w:r>
      <w:r>
        <w:t xml:space="preserve"> – Primární klíč, identifikátor typu úkolu.</w:t>
      </w:r>
    </w:p>
    <w:p w14:paraId="68D388FA" w14:textId="77777777" w:rsidR="002F29A0" w:rsidRDefault="002F29A0" w:rsidP="002F29A0">
      <w:pPr>
        <w:pStyle w:val="Seznamsodrkami"/>
      </w:pPr>
      <w:r w:rsidRPr="000C2E19">
        <w:rPr>
          <w:rStyle w:val="Zdraznnjemn"/>
        </w:rPr>
        <w:t>Name</w:t>
      </w:r>
      <w:r>
        <w:t xml:space="preserve"> – Název typu úkolu.</w:t>
      </w:r>
    </w:p>
    <w:p w14:paraId="163AC374" w14:textId="77777777" w:rsidR="002F29A0" w:rsidRDefault="002F29A0" w:rsidP="002F29A0">
      <w:pPr>
        <w:pStyle w:val="Obsah3"/>
        <w:rPr>
          <w:rStyle w:val="Siln"/>
        </w:rPr>
      </w:pPr>
      <w:r w:rsidRPr="005C3733">
        <w:rPr>
          <w:rStyle w:val="Siln"/>
        </w:rPr>
        <w:t>Tabulka Report (Výkaz)</w:t>
      </w:r>
      <w:r>
        <w:rPr>
          <w:rStyle w:val="Siln"/>
        </w:rPr>
        <w:t xml:space="preserve"> </w:t>
      </w:r>
      <w:r w:rsidRPr="00F50E13">
        <w:t>–</w:t>
      </w:r>
      <w:r w:rsidRPr="0029702C">
        <w:t xml:space="preserve"> </w:t>
      </w:r>
      <w:r>
        <w:t>Vykázané práce</w:t>
      </w:r>
      <w:r w:rsidRPr="0029702C">
        <w:t xml:space="preserve"> jednotlivých uživatelů na konkrétních úkolech, včetně délky práce, stavu schválení a dalších informací.</w:t>
      </w:r>
    </w:p>
    <w:p w14:paraId="6768EA71" w14:textId="77777777" w:rsidR="002F29A0" w:rsidRDefault="002F29A0" w:rsidP="002F29A0">
      <w:pPr>
        <w:pStyle w:val="Seznamsodrkami"/>
      </w:pPr>
      <w:r w:rsidRPr="00CE0DE3">
        <w:rPr>
          <w:rStyle w:val="Zdraznnjemn"/>
        </w:rPr>
        <w:t>ReportId</w:t>
      </w:r>
      <w:r>
        <w:t xml:space="preserve"> – Primární klíč, identifikátor výkazu.</w:t>
      </w:r>
    </w:p>
    <w:p w14:paraId="3EF6DED2" w14:textId="77777777" w:rsidR="002F29A0" w:rsidRDefault="002F29A0" w:rsidP="002F29A0">
      <w:pPr>
        <w:pStyle w:val="Seznamsodrkami"/>
      </w:pPr>
      <w:r w:rsidRPr="00CE0DE3">
        <w:rPr>
          <w:rStyle w:val="Zdraznnjemn"/>
        </w:rPr>
        <w:t>TaskId</w:t>
      </w:r>
      <w:r>
        <w:t xml:space="preserve"> – Cizí klíč na tabulku Task, určuje, ke kterému úkolu se má výkaz přiřadit.</w:t>
      </w:r>
    </w:p>
    <w:p w14:paraId="1FCEFC1A" w14:textId="77777777" w:rsidR="002F29A0" w:rsidRDefault="002F29A0" w:rsidP="002F29A0">
      <w:pPr>
        <w:pStyle w:val="Seznamsodrkami"/>
      </w:pPr>
      <w:r w:rsidRPr="00CE0DE3">
        <w:rPr>
          <w:rStyle w:val="Zdraznnjemn"/>
        </w:rPr>
        <w:t>UserId</w:t>
      </w:r>
      <w:r>
        <w:t xml:space="preserve"> – Cizí klíč na tabulku User, určuje, který uživatel výkaz vytvořil.</w:t>
      </w:r>
    </w:p>
    <w:p w14:paraId="62AA34CE" w14:textId="77777777" w:rsidR="002F29A0" w:rsidRDefault="002F29A0" w:rsidP="002F29A0">
      <w:pPr>
        <w:pStyle w:val="Seznamsodrkami"/>
      </w:pPr>
      <w:r w:rsidRPr="00CE0DE3">
        <w:rPr>
          <w:rStyle w:val="Zdraznnjemn"/>
        </w:rPr>
        <w:t>Approved</w:t>
      </w:r>
      <w:r>
        <w:t xml:space="preserve"> – Boolean hodnota, zda byl výkaz schválen.</w:t>
      </w:r>
    </w:p>
    <w:p w14:paraId="36B8A7FD" w14:textId="77777777" w:rsidR="002F29A0" w:rsidRDefault="002F29A0" w:rsidP="002F29A0">
      <w:pPr>
        <w:pStyle w:val="Seznamsodrkami"/>
      </w:pPr>
      <w:r w:rsidRPr="00CE0DE3">
        <w:rPr>
          <w:rStyle w:val="Zdraznnjemn"/>
        </w:rPr>
        <w:t>JobTitleId</w:t>
      </w:r>
      <w:r>
        <w:t xml:space="preserve"> – Cizí klíč na tabulku JobTitle, pracovní pozice uživatele, který výkaz vytvořil.</w:t>
      </w:r>
    </w:p>
    <w:p w14:paraId="651176FD" w14:textId="77777777" w:rsidR="002F29A0" w:rsidRDefault="002F29A0" w:rsidP="002F29A0">
      <w:pPr>
        <w:pStyle w:val="Seznamsodrkami"/>
      </w:pPr>
      <w:r w:rsidRPr="00CE0DE3">
        <w:rPr>
          <w:rStyle w:val="Zdraznnjemn"/>
        </w:rPr>
        <w:t>Length</w:t>
      </w:r>
      <w:r>
        <w:t xml:space="preserve"> – Délka práce v hodinách.</w:t>
      </w:r>
    </w:p>
    <w:p w14:paraId="6A0EBF32" w14:textId="77777777" w:rsidR="002F29A0" w:rsidRDefault="002F29A0" w:rsidP="002F29A0">
      <w:pPr>
        <w:pStyle w:val="Seznamsodrkami"/>
      </w:pPr>
      <w:r w:rsidRPr="00CE0DE3">
        <w:rPr>
          <w:rStyle w:val="Zdraznnjemn"/>
        </w:rPr>
        <w:t>Summary</w:t>
      </w:r>
      <w:r>
        <w:t xml:space="preserve"> – Krátké textové shrnutí obsahu výkazu.</w:t>
      </w:r>
    </w:p>
    <w:p w14:paraId="52C9C199" w14:textId="77777777" w:rsidR="002F29A0" w:rsidRDefault="002F29A0" w:rsidP="002F29A0">
      <w:pPr>
        <w:pStyle w:val="Seznamsodrkami"/>
      </w:pPr>
      <w:r w:rsidRPr="00CE0DE3">
        <w:rPr>
          <w:rStyle w:val="Zdraznnjemn"/>
        </w:rPr>
        <w:lastRenderedPageBreak/>
        <w:t>CreatedAt</w:t>
      </w:r>
      <w:r>
        <w:t xml:space="preserve"> – Datum a čas vytvoření výkazu.</w:t>
      </w:r>
    </w:p>
    <w:p w14:paraId="2114DBA8" w14:textId="77777777" w:rsidR="002F29A0" w:rsidRDefault="002F29A0" w:rsidP="002F29A0">
      <w:pPr>
        <w:pStyle w:val="Seznamsodrkami"/>
      </w:pPr>
      <w:r w:rsidRPr="00CE0DE3">
        <w:rPr>
          <w:rStyle w:val="Zdraznnjemn"/>
        </w:rPr>
        <w:t>UpdatedAt</w:t>
      </w:r>
      <w:r>
        <w:t xml:space="preserve"> – Datum a čas poslední aktualizace výkazu.</w:t>
      </w:r>
    </w:p>
    <w:p w14:paraId="383B840A" w14:textId="77777777" w:rsidR="002F29A0" w:rsidRDefault="002F29A0" w:rsidP="002F29A0">
      <w:pPr>
        <w:pStyle w:val="Seznamsodrkami"/>
      </w:pPr>
      <w:r w:rsidRPr="00CE0DE3">
        <w:rPr>
          <w:rStyle w:val="Zdraznnjemn"/>
        </w:rPr>
        <w:t>TaskSubType</w:t>
      </w:r>
      <w:r>
        <w:t xml:space="preserve"> – Volitelný podtyp úkolu – určité typy úkolů vyžadují ještě podtyp.</w:t>
      </w:r>
    </w:p>
    <w:p w14:paraId="5E453C76" w14:textId="77777777" w:rsidR="002F29A0" w:rsidRDefault="002F29A0" w:rsidP="002F29A0">
      <w:pPr>
        <w:pStyle w:val="Obsah3"/>
        <w:rPr>
          <w:rStyle w:val="Siln"/>
        </w:rPr>
      </w:pPr>
      <w:r w:rsidRPr="003E0C81">
        <w:rPr>
          <w:rStyle w:val="Siln"/>
        </w:rPr>
        <w:t>Tabulka UnknownReport (Výkazy bez určeného úkolu)</w:t>
      </w:r>
      <w:r>
        <w:rPr>
          <w:rStyle w:val="Siln"/>
        </w:rPr>
        <w:t xml:space="preserve"> </w:t>
      </w:r>
      <w:r w:rsidRPr="00F9363C">
        <w:t>– Umožňuje vykázat práci uživatele v případě, že nezná úkol nebo v aplikaci neexistuje odpovídající úkol.</w:t>
      </w:r>
    </w:p>
    <w:p w14:paraId="212D69FD" w14:textId="77777777" w:rsidR="002F29A0" w:rsidRDefault="002F29A0" w:rsidP="002F29A0">
      <w:pPr>
        <w:pStyle w:val="Seznamsodrkami"/>
        <w:keepNext/>
        <w:keepLines/>
      </w:pPr>
      <w:r w:rsidRPr="00CE0DE3">
        <w:rPr>
          <w:rStyle w:val="Zdraznnjemn"/>
        </w:rPr>
        <w:t>ReportId</w:t>
      </w:r>
      <w:r>
        <w:t xml:space="preserve"> – Primární klíč, identifikátor výkazu.</w:t>
      </w:r>
    </w:p>
    <w:p w14:paraId="6647D0B2" w14:textId="77777777" w:rsidR="002F29A0" w:rsidRDefault="002F29A0" w:rsidP="002F29A0">
      <w:pPr>
        <w:pStyle w:val="Seznamsodrkami"/>
        <w:keepNext/>
        <w:keepLines/>
      </w:pPr>
      <w:r w:rsidRPr="00CE0DE3">
        <w:rPr>
          <w:rStyle w:val="Zdraznnjemn"/>
        </w:rPr>
        <w:t>ClientId</w:t>
      </w:r>
      <w:r>
        <w:t xml:space="preserve"> – Cizí klíč na tabulku Client, určuje, pro kterého klienta se výkaz vztahuje.</w:t>
      </w:r>
    </w:p>
    <w:p w14:paraId="6C1E28EF" w14:textId="77777777" w:rsidR="002F29A0" w:rsidRDefault="002F29A0" w:rsidP="002F29A0">
      <w:pPr>
        <w:pStyle w:val="Seznamsodrkami"/>
        <w:keepNext/>
        <w:keepLines/>
      </w:pPr>
      <w:r w:rsidRPr="00CE0DE3">
        <w:rPr>
          <w:rStyle w:val="Zdraznnjemn"/>
        </w:rPr>
        <w:t>UserId</w:t>
      </w:r>
      <w:r>
        <w:t xml:space="preserve"> – Cizí klíč na tabulku User, určuje, který uživatel výkaz vytvořil.</w:t>
      </w:r>
    </w:p>
    <w:p w14:paraId="5C1544B8" w14:textId="77777777" w:rsidR="002F29A0" w:rsidRDefault="002F29A0" w:rsidP="002F29A0">
      <w:pPr>
        <w:pStyle w:val="Seznamsodrkami"/>
        <w:keepNext/>
        <w:keepLines/>
      </w:pPr>
      <w:r w:rsidRPr="00CE0DE3">
        <w:rPr>
          <w:rStyle w:val="Zdraznnjemn"/>
        </w:rPr>
        <w:t>Approved</w:t>
      </w:r>
      <w:r>
        <w:t xml:space="preserve"> – Boolean hodnota, zda byl výkaz schválen.</w:t>
      </w:r>
    </w:p>
    <w:p w14:paraId="36FA3643" w14:textId="77777777" w:rsidR="002F29A0" w:rsidRDefault="002F29A0" w:rsidP="002F29A0">
      <w:pPr>
        <w:pStyle w:val="Seznamsodrkami"/>
        <w:keepNext/>
        <w:keepLines/>
      </w:pPr>
      <w:r w:rsidRPr="00CE0DE3">
        <w:rPr>
          <w:rStyle w:val="Zdraznnjemn"/>
        </w:rPr>
        <w:t>JobTitleId</w:t>
      </w:r>
      <w:r>
        <w:t xml:space="preserve"> – Cizí klíč na tabulku JobTitle, pracovní pozice uživatele, který výkaz vytvořil.</w:t>
      </w:r>
    </w:p>
    <w:p w14:paraId="38008600" w14:textId="77777777" w:rsidR="002F29A0" w:rsidRDefault="002F29A0" w:rsidP="002F29A0">
      <w:pPr>
        <w:pStyle w:val="Seznamsodrkami"/>
        <w:keepNext/>
        <w:keepLines/>
      </w:pPr>
      <w:r w:rsidRPr="00CE0DE3">
        <w:rPr>
          <w:rStyle w:val="Zdraznnjemn"/>
        </w:rPr>
        <w:t>Length</w:t>
      </w:r>
      <w:r>
        <w:t xml:space="preserve"> – Délka práce v hodinách.</w:t>
      </w:r>
    </w:p>
    <w:p w14:paraId="072189CA" w14:textId="77777777" w:rsidR="002F29A0" w:rsidRDefault="002F29A0" w:rsidP="002F29A0">
      <w:pPr>
        <w:pStyle w:val="Seznamsodrkami"/>
        <w:keepNext/>
        <w:keepLines/>
      </w:pPr>
      <w:r w:rsidRPr="00CE0DE3">
        <w:rPr>
          <w:rStyle w:val="Zdraznnjemn"/>
        </w:rPr>
        <w:t>Summary</w:t>
      </w:r>
      <w:r>
        <w:t xml:space="preserve"> – Krátké textové shrnutí obsahu výkazu.</w:t>
      </w:r>
    </w:p>
    <w:p w14:paraId="2CAFD16B" w14:textId="77777777" w:rsidR="002F29A0" w:rsidRDefault="002F29A0" w:rsidP="002F29A0">
      <w:pPr>
        <w:pStyle w:val="Seznamsodrkami"/>
        <w:keepNext/>
        <w:keepLines/>
      </w:pPr>
      <w:r w:rsidRPr="00CE0DE3">
        <w:rPr>
          <w:rStyle w:val="Zdraznnjemn"/>
        </w:rPr>
        <w:t>CreatedAt</w:t>
      </w:r>
      <w:r>
        <w:t xml:space="preserve"> – Datum a čas vytvoření výkazu.</w:t>
      </w:r>
    </w:p>
    <w:p w14:paraId="7001B0D6" w14:textId="77777777" w:rsidR="002F29A0" w:rsidRDefault="002F29A0" w:rsidP="002F29A0">
      <w:pPr>
        <w:pStyle w:val="Seznamsodrkami"/>
        <w:keepNext/>
        <w:keepLines/>
      </w:pPr>
      <w:r w:rsidRPr="00CE0DE3">
        <w:rPr>
          <w:rStyle w:val="Zdraznnjemn"/>
        </w:rPr>
        <w:t>UpdatedAt</w:t>
      </w:r>
      <w:r>
        <w:t xml:space="preserve"> – Datum a čas poslední aktualizace výkazu.</w:t>
      </w:r>
    </w:p>
    <w:p w14:paraId="0BEA0013" w14:textId="77777777" w:rsidR="002F29A0" w:rsidRPr="003E0C81" w:rsidRDefault="002F29A0" w:rsidP="002F29A0">
      <w:pPr>
        <w:pStyle w:val="Seznamsodrkami"/>
        <w:keepNext/>
        <w:keepLines/>
      </w:pPr>
      <w:r w:rsidRPr="00CE0DE3">
        <w:rPr>
          <w:rStyle w:val="Zdraznnjemn"/>
        </w:rPr>
        <w:t>TaskSubType</w:t>
      </w:r>
      <w:r>
        <w:t xml:space="preserve"> – Volitelný podtyp úkolu – určité typy úkolů vyžadují ještě podtyp.</w:t>
      </w:r>
    </w:p>
    <w:p w14:paraId="2B1195F8" w14:textId="77777777" w:rsidR="002F29A0" w:rsidRPr="00E85B1B" w:rsidRDefault="002F29A0" w:rsidP="002F29A0">
      <w:pPr>
        <w:pStyle w:val="Obsah3"/>
      </w:pPr>
      <w:r w:rsidRPr="007A7F7E">
        <w:rPr>
          <w:rStyle w:val="Siln"/>
        </w:rPr>
        <w:t>Tabulka Token (Autentizační token)</w:t>
      </w:r>
      <w:r>
        <w:rPr>
          <w:rStyle w:val="Siln"/>
        </w:rPr>
        <w:t xml:space="preserve"> </w:t>
      </w:r>
      <w:r w:rsidRPr="007C420A">
        <w:t>- Slouží k uchování tokenů pro reset hesla uživatelů. Při zapomenutí hesla se uživateli vygeneruje unikátní token, který mu je zaslán na e-mail a umožňuje mu změnit heslo</w:t>
      </w:r>
      <w:r w:rsidRPr="00E85B1B">
        <w:t>.</w:t>
      </w:r>
    </w:p>
    <w:p w14:paraId="5CB3265B" w14:textId="77777777" w:rsidR="002F29A0" w:rsidRDefault="002F29A0" w:rsidP="002F29A0">
      <w:pPr>
        <w:pStyle w:val="Seznamsodrkami"/>
        <w:keepNext/>
        <w:keepLines/>
      </w:pPr>
      <w:r w:rsidRPr="00CE0DE3">
        <w:rPr>
          <w:rStyle w:val="Zdraznnjemn"/>
        </w:rPr>
        <w:t>TokenId</w:t>
      </w:r>
      <w:r>
        <w:t xml:space="preserve"> – Primární klíč, identifikátor tokenu.</w:t>
      </w:r>
    </w:p>
    <w:p w14:paraId="5FD3540A" w14:textId="77777777" w:rsidR="002F29A0" w:rsidRDefault="002F29A0" w:rsidP="002F29A0">
      <w:pPr>
        <w:pStyle w:val="Seznamsodrkami"/>
        <w:keepNext/>
        <w:keepLines/>
      </w:pPr>
      <w:r w:rsidRPr="00CE0DE3">
        <w:rPr>
          <w:rStyle w:val="Zdraznnjemn"/>
        </w:rPr>
        <w:t>UserId</w:t>
      </w:r>
      <w:r>
        <w:t xml:space="preserve"> – Cizí klíč na tabulku User, uživatel, kterému token patří.</w:t>
      </w:r>
    </w:p>
    <w:p w14:paraId="494BDB73" w14:textId="77777777" w:rsidR="002F29A0" w:rsidRDefault="002F29A0" w:rsidP="002F29A0">
      <w:pPr>
        <w:pStyle w:val="Seznamsodrkami"/>
        <w:keepNext/>
        <w:keepLines/>
      </w:pPr>
      <w:r w:rsidRPr="00CE0DE3">
        <w:rPr>
          <w:rStyle w:val="Zdraznnjemn"/>
        </w:rPr>
        <w:t>CreatedAt</w:t>
      </w:r>
      <w:r>
        <w:t xml:space="preserve"> – Datum a čas vytvoření tokenu.</w:t>
      </w:r>
    </w:p>
    <w:p w14:paraId="7E2EA01E" w14:textId="77777777" w:rsidR="002F29A0" w:rsidRDefault="002F29A0" w:rsidP="002F29A0">
      <w:pPr>
        <w:pStyle w:val="Seznamsodrkami"/>
        <w:keepNext/>
        <w:keepLines/>
      </w:pPr>
      <w:r w:rsidRPr="00CE0DE3">
        <w:rPr>
          <w:rStyle w:val="Zdraznnjemn"/>
        </w:rPr>
        <w:t>ExpiresAt</w:t>
      </w:r>
      <w:r>
        <w:t xml:space="preserve"> – Datum a čas expirace tokenu.</w:t>
      </w:r>
    </w:p>
    <w:p w14:paraId="5DC19AD4" w14:textId="77777777" w:rsidR="002F29A0" w:rsidRDefault="002F29A0" w:rsidP="002F29A0">
      <w:pPr>
        <w:pStyle w:val="Seznamsodrkami"/>
        <w:keepNext/>
        <w:keepLines/>
      </w:pPr>
      <w:r w:rsidRPr="00CE0DE3">
        <w:rPr>
          <w:rStyle w:val="Zdraznnjemn"/>
        </w:rPr>
        <w:t>Value</w:t>
      </w:r>
      <w:r>
        <w:t xml:space="preserve"> – Hodnota tokenu.</w:t>
      </w:r>
    </w:p>
    <w:p w14:paraId="5F666542" w14:textId="6B1D9321" w:rsidR="009731CD" w:rsidRPr="000C2013" w:rsidRDefault="00B51F4D" w:rsidP="00B51F4D">
      <w:r>
        <w:br w:type="page"/>
      </w:r>
      <w:r w:rsidR="007B57F6">
        <w:rPr>
          <w:noProof/>
        </w:rPr>
        <w:lastRenderedPageBreak/>
        <w:drawing>
          <wp:inline distT="0" distB="0" distL="0" distR="0" wp14:anchorId="3A9E80F6" wp14:editId="6F8531BF">
            <wp:extent cx="9342438" cy="4377335"/>
            <wp:effectExtent l="6032" t="0" r="0" b="0"/>
            <wp:docPr id="24896251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68288" cy="438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5CB">
        <w:br w:type="page"/>
      </w:r>
    </w:p>
    <w:p w14:paraId="1EC63D00" w14:textId="41005BC2" w:rsidR="00813870" w:rsidRDefault="003615CB" w:rsidP="002F29A0">
      <w:pPr>
        <w:pStyle w:val="Nadpis2"/>
      </w:pPr>
      <w:r>
        <w:lastRenderedPageBreak/>
        <w:t>Návrh</w:t>
      </w:r>
      <w:r w:rsidR="009731CD">
        <w:t xml:space="preserve"> API endpointů</w:t>
      </w:r>
    </w:p>
    <w:p w14:paraId="36F72DA2" w14:textId="77777777" w:rsidR="009731CD" w:rsidRPr="008051C3" w:rsidRDefault="009731CD" w:rsidP="008051C3">
      <w:pPr>
        <w:pStyle w:val="Nadpis3"/>
        <w:rPr>
          <w:b w:val="0"/>
          <w:iCs/>
        </w:rPr>
      </w:pPr>
      <w:r w:rsidRPr="008051C3">
        <w:rPr>
          <w:iCs/>
        </w:rPr>
        <w:t>UserController (Správa uživatelů)</w:t>
      </w:r>
    </w:p>
    <w:p w14:paraId="439E7BCA" w14:textId="77777777" w:rsidR="009731CD" w:rsidRPr="000C6932" w:rsidRDefault="009731CD" w:rsidP="000C6932">
      <w:pPr>
        <w:rPr>
          <w:color w:val="0070C0"/>
        </w:rPr>
      </w:pPr>
      <w:r w:rsidRPr="000C6932">
        <w:rPr>
          <w:b/>
          <w:bCs/>
          <w:color w:val="0070C0"/>
        </w:rPr>
        <w:t>GET /users</w:t>
      </w:r>
      <w:r w:rsidRPr="000C6932">
        <w:rPr>
          <w:color w:val="0070C0"/>
        </w:rPr>
        <w:t xml:space="preserve"> </w:t>
      </w:r>
    </w:p>
    <w:p w14:paraId="0810FC58" w14:textId="30C0C57F" w:rsidR="00A459A1" w:rsidRDefault="00402D1F" w:rsidP="00A976EA">
      <w:pPr>
        <w:numPr>
          <w:ilvl w:val="0"/>
          <w:numId w:val="10"/>
        </w:numPr>
        <w:rPr>
          <w:b/>
          <w:bCs/>
        </w:rPr>
      </w:pPr>
      <w:r w:rsidRPr="00402D1F">
        <w:rPr>
          <w:b/>
          <w:bCs/>
        </w:rPr>
        <w:t>Parametry:</w:t>
      </w:r>
      <w:r w:rsidR="00E0508B">
        <w:rPr>
          <w:b/>
          <w:bCs/>
        </w:rPr>
        <w:t xml:space="preserve"> </w:t>
      </w:r>
    </w:p>
    <w:p w14:paraId="27949D28" w14:textId="1D81A486" w:rsidR="009B31FD" w:rsidRPr="00067BF0" w:rsidRDefault="009B31FD" w:rsidP="009B31FD">
      <w:pPr>
        <w:numPr>
          <w:ilvl w:val="1"/>
          <w:numId w:val="10"/>
        </w:numPr>
        <w:rPr>
          <w:b/>
          <w:bCs/>
        </w:rPr>
      </w:pPr>
      <w:r>
        <w:rPr>
          <w:b/>
          <w:bCs/>
        </w:rPr>
        <w:t xml:space="preserve">search </w:t>
      </w:r>
      <w:r w:rsidR="00067BF0">
        <w:t xml:space="preserve">– </w:t>
      </w:r>
      <w:r w:rsidR="00A66B73">
        <w:t>F</w:t>
      </w:r>
      <w:r w:rsidR="00067BF0">
        <w:t>iltrování uživatelů podle jména</w:t>
      </w:r>
      <w:r w:rsidR="00A66B73">
        <w:t>.</w:t>
      </w:r>
    </w:p>
    <w:p w14:paraId="72A54B76" w14:textId="5A804D59" w:rsidR="00067BF0" w:rsidRPr="00067BF0" w:rsidRDefault="00067BF0" w:rsidP="009B31FD">
      <w:pPr>
        <w:numPr>
          <w:ilvl w:val="1"/>
          <w:numId w:val="10"/>
        </w:numPr>
        <w:rPr>
          <w:b/>
          <w:bCs/>
        </w:rPr>
      </w:pPr>
      <w:r>
        <w:rPr>
          <w:b/>
          <w:bCs/>
        </w:rPr>
        <w:t xml:space="preserve">role_id </w:t>
      </w:r>
      <w:r>
        <w:t xml:space="preserve">– </w:t>
      </w:r>
      <w:r w:rsidR="00A66B73">
        <w:t>F</w:t>
      </w:r>
      <w:r>
        <w:t>iltrování podle role</w:t>
      </w:r>
      <w:r w:rsidR="00A66B73">
        <w:t>.</w:t>
      </w:r>
    </w:p>
    <w:p w14:paraId="7A3532E6" w14:textId="7172174C" w:rsidR="00067BF0" w:rsidRPr="0090592D" w:rsidRDefault="0090592D" w:rsidP="009B31FD">
      <w:pPr>
        <w:numPr>
          <w:ilvl w:val="1"/>
          <w:numId w:val="10"/>
        </w:numPr>
        <w:rPr>
          <w:b/>
          <w:bCs/>
        </w:rPr>
      </w:pPr>
      <w:r>
        <w:rPr>
          <w:b/>
          <w:bCs/>
        </w:rPr>
        <w:t xml:space="preserve">supervisor_id </w:t>
      </w:r>
      <w:r>
        <w:t xml:space="preserve">– </w:t>
      </w:r>
      <w:r w:rsidR="00A66B73">
        <w:t>F</w:t>
      </w:r>
      <w:r>
        <w:t>iltrování podřízených uživatelů určitého nadřízeného</w:t>
      </w:r>
      <w:r w:rsidR="00A66B73">
        <w:t>.</w:t>
      </w:r>
    </w:p>
    <w:p w14:paraId="0B49D7D8" w14:textId="4094751B" w:rsidR="00FF2022" w:rsidRPr="00910569" w:rsidRDefault="0090592D" w:rsidP="00910569">
      <w:pPr>
        <w:numPr>
          <w:ilvl w:val="1"/>
          <w:numId w:val="10"/>
        </w:numPr>
        <w:rPr>
          <w:b/>
          <w:bCs/>
        </w:rPr>
      </w:pPr>
      <w:r>
        <w:rPr>
          <w:b/>
          <w:bCs/>
        </w:rPr>
        <w:t xml:space="preserve">auto_approved </w:t>
      </w:r>
      <w:r w:rsidR="00FF2022">
        <w:t xml:space="preserve">– </w:t>
      </w:r>
      <w:r w:rsidR="00A66B73">
        <w:t>F</w:t>
      </w:r>
      <w:r w:rsidR="00FF2022">
        <w:t>iltrování uživatelů podle automatického schalování (= vyžadují kontrolu)</w:t>
      </w:r>
      <w:r w:rsidR="00A66B73">
        <w:t>.</w:t>
      </w:r>
    </w:p>
    <w:p w14:paraId="3CDC5AC9" w14:textId="05D1DA71" w:rsidR="009731CD" w:rsidRPr="009731CD" w:rsidRDefault="009731CD" w:rsidP="00A976EA">
      <w:pPr>
        <w:numPr>
          <w:ilvl w:val="0"/>
          <w:numId w:val="10"/>
        </w:numPr>
      </w:pPr>
      <w:r w:rsidRPr="009731CD">
        <w:rPr>
          <w:b/>
          <w:bCs/>
        </w:rPr>
        <w:t>Popis:</w:t>
      </w:r>
      <w:r w:rsidRPr="009731CD">
        <w:t xml:space="preserve"> Vrátí seznam všech uživatelů (admin vidí všechny, manažer jen</w:t>
      </w:r>
      <w:r w:rsidR="008051C3">
        <w:t xml:space="preserve"> své</w:t>
      </w:r>
      <w:r w:rsidRPr="009731CD">
        <w:t xml:space="preserve"> podřízené).</w:t>
      </w:r>
    </w:p>
    <w:p w14:paraId="6C93A9BB" w14:textId="77777777" w:rsidR="009731CD" w:rsidRPr="000C6932" w:rsidRDefault="009731CD" w:rsidP="000C6932">
      <w:pPr>
        <w:rPr>
          <w:color w:val="00B050"/>
        </w:rPr>
      </w:pPr>
      <w:r w:rsidRPr="000C6932">
        <w:rPr>
          <w:b/>
          <w:bCs/>
          <w:color w:val="00B050"/>
        </w:rPr>
        <w:t>POST /users</w:t>
      </w:r>
      <w:r w:rsidRPr="000C6932">
        <w:rPr>
          <w:color w:val="00B050"/>
        </w:rPr>
        <w:t xml:space="preserve"> </w:t>
      </w:r>
    </w:p>
    <w:p w14:paraId="77E36D88" w14:textId="2469B523" w:rsidR="009731CD" w:rsidRPr="00910569" w:rsidRDefault="009731CD" w:rsidP="00910569">
      <w:pPr>
        <w:numPr>
          <w:ilvl w:val="0"/>
          <w:numId w:val="10"/>
        </w:numPr>
      </w:pPr>
      <w:r w:rsidRPr="009731CD">
        <w:rPr>
          <w:b/>
          <w:bCs/>
        </w:rPr>
        <w:t>Parametry:</w:t>
      </w:r>
    </w:p>
    <w:p w14:paraId="4142FF01" w14:textId="77E46C6B" w:rsidR="00910569" w:rsidRDefault="00910569" w:rsidP="00910569">
      <w:pPr>
        <w:numPr>
          <w:ilvl w:val="1"/>
          <w:numId w:val="10"/>
        </w:numPr>
      </w:pPr>
      <w:r>
        <w:rPr>
          <w:b/>
          <w:bCs/>
        </w:rPr>
        <w:t>role</w:t>
      </w:r>
      <w:r w:rsidR="002219CB">
        <w:rPr>
          <w:b/>
          <w:bCs/>
        </w:rPr>
        <w:t xml:space="preserve">Id </w:t>
      </w:r>
      <w:r w:rsidR="002219CB">
        <w:t>– ID role</w:t>
      </w:r>
      <w:r w:rsidR="00A66B73">
        <w:t>.</w:t>
      </w:r>
    </w:p>
    <w:p w14:paraId="0229173D" w14:textId="10AA7F5A" w:rsidR="002219CB" w:rsidRDefault="002219CB" w:rsidP="00910569">
      <w:pPr>
        <w:numPr>
          <w:ilvl w:val="1"/>
          <w:numId w:val="10"/>
        </w:numPr>
      </w:pPr>
      <w:r>
        <w:rPr>
          <w:b/>
          <w:bCs/>
        </w:rPr>
        <w:t xml:space="preserve">jobTitleId </w:t>
      </w:r>
      <w:r>
        <w:t>– ID pracovní pozice</w:t>
      </w:r>
      <w:r w:rsidR="00A66B73">
        <w:t>.</w:t>
      </w:r>
    </w:p>
    <w:p w14:paraId="49DC57AF" w14:textId="08145FC3" w:rsidR="002219CB" w:rsidRDefault="002219CB" w:rsidP="00910569">
      <w:pPr>
        <w:numPr>
          <w:ilvl w:val="1"/>
          <w:numId w:val="10"/>
        </w:numPr>
      </w:pPr>
      <w:r>
        <w:rPr>
          <w:b/>
          <w:bCs/>
        </w:rPr>
        <w:t xml:space="preserve">supervisorId </w:t>
      </w:r>
      <w:r>
        <w:t>– ID nadřízeného</w:t>
      </w:r>
      <w:r w:rsidR="00A66B73">
        <w:t>.</w:t>
      </w:r>
    </w:p>
    <w:p w14:paraId="60363B09" w14:textId="467B751E" w:rsidR="002219CB" w:rsidRDefault="002219CB" w:rsidP="00910569">
      <w:pPr>
        <w:numPr>
          <w:ilvl w:val="1"/>
          <w:numId w:val="10"/>
        </w:numPr>
      </w:pPr>
      <w:r>
        <w:rPr>
          <w:b/>
          <w:bCs/>
        </w:rPr>
        <w:t xml:space="preserve">name </w:t>
      </w:r>
      <w:r>
        <w:t xml:space="preserve">– </w:t>
      </w:r>
      <w:r w:rsidR="00A66B73">
        <w:t>J</w:t>
      </w:r>
      <w:r>
        <w:t>méno uživatele</w:t>
      </w:r>
      <w:r w:rsidR="00A66B73">
        <w:t>.</w:t>
      </w:r>
    </w:p>
    <w:p w14:paraId="4879D264" w14:textId="3780B2F7" w:rsidR="002219CB" w:rsidRDefault="004A33E6" w:rsidP="00910569">
      <w:pPr>
        <w:numPr>
          <w:ilvl w:val="1"/>
          <w:numId w:val="10"/>
        </w:numPr>
      </w:pPr>
      <w:r>
        <w:rPr>
          <w:b/>
          <w:bCs/>
        </w:rPr>
        <w:t xml:space="preserve">email </w:t>
      </w:r>
      <w:r>
        <w:t xml:space="preserve">– </w:t>
      </w:r>
      <w:r w:rsidR="00A66B73">
        <w:t>E</w:t>
      </w:r>
      <w:r>
        <w:t>mailová adresa</w:t>
      </w:r>
      <w:r w:rsidR="00A66B73">
        <w:t>.</w:t>
      </w:r>
    </w:p>
    <w:p w14:paraId="1ED9A431" w14:textId="22B4D6DD" w:rsidR="004A33E6" w:rsidRDefault="004A33E6" w:rsidP="00910569">
      <w:pPr>
        <w:numPr>
          <w:ilvl w:val="1"/>
          <w:numId w:val="10"/>
        </w:numPr>
      </w:pPr>
      <w:r>
        <w:rPr>
          <w:b/>
          <w:bCs/>
        </w:rPr>
        <w:t xml:space="preserve">password </w:t>
      </w:r>
      <w:r>
        <w:t xml:space="preserve">– </w:t>
      </w:r>
      <w:r w:rsidR="00A66B73">
        <w:t>H</w:t>
      </w:r>
      <w:r>
        <w:t>eslo</w:t>
      </w:r>
      <w:r w:rsidR="00A66B73">
        <w:t>.</w:t>
      </w:r>
    </w:p>
    <w:p w14:paraId="0BDCC84F" w14:textId="1E06BBA7" w:rsidR="004A33E6" w:rsidRPr="009731CD" w:rsidRDefault="001974D7" w:rsidP="00910569">
      <w:pPr>
        <w:numPr>
          <w:ilvl w:val="1"/>
          <w:numId w:val="10"/>
        </w:numPr>
      </w:pPr>
      <w:r>
        <w:rPr>
          <w:b/>
          <w:bCs/>
        </w:rPr>
        <w:t xml:space="preserve">autoApproved </w:t>
      </w:r>
      <w:r>
        <w:t xml:space="preserve">– </w:t>
      </w:r>
      <w:r w:rsidR="00A66B73">
        <w:t>A</w:t>
      </w:r>
      <w:r>
        <w:t>utomatické schválení</w:t>
      </w:r>
      <w:r w:rsidR="00A66B73">
        <w:t>.</w:t>
      </w:r>
    </w:p>
    <w:p w14:paraId="6AEDEB52" w14:textId="457B33E7" w:rsidR="009731CD" w:rsidRPr="009731CD" w:rsidRDefault="009731CD" w:rsidP="00910569">
      <w:pPr>
        <w:numPr>
          <w:ilvl w:val="0"/>
          <w:numId w:val="10"/>
        </w:numPr>
      </w:pPr>
      <w:r w:rsidRPr="009731CD">
        <w:rPr>
          <w:b/>
          <w:bCs/>
        </w:rPr>
        <w:t>Popis:</w:t>
      </w:r>
      <w:r w:rsidRPr="009731CD">
        <w:t xml:space="preserve"> Vytvoření nového uživatele</w:t>
      </w:r>
      <w:r w:rsidR="001974D7">
        <w:t xml:space="preserve"> (admin může vytvořit jakéhokoliv, manažer může vytvořit pouze podřízené uživatele</w:t>
      </w:r>
      <w:r w:rsidR="00D5619F">
        <w:t>).</w:t>
      </w:r>
    </w:p>
    <w:p w14:paraId="44699ECD" w14:textId="77777777" w:rsidR="009731CD" w:rsidRPr="000C6932" w:rsidRDefault="009731CD" w:rsidP="000C6932">
      <w:pPr>
        <w:rPr>
          <w:color w:val="0070C0"/>
        </w:rPr>
      </w:pPr>
      <w:r w:rsidRPr="000C6932">
        <w:rPr>
          <w:b/>
          <w:bCs/>
          <w:color w:val="0070C0"/>
        </w:rPr>
        <w:t>GET /users/{id}</w:t>
      </w:r>
      <w:r w:rsidRPr="000C6932">
        <w:rPr>
          <w:color w:val="0070C0"/>
        </w:rPr>
        <w:t xml:space="preserve"> </w:t>
      </w:r>
    </w:p>
    <w:p w14:paraId="22FDFB9C" w14:textId="148B8023" w:rsidR="009731CD" w:rsidRDefault="009731CD" w:rsidP="00D5619F">
      <w:pPr>
        <w:numPr>
          <w:ilvl w:val="0"/>
          <w:numId w:val="10"/>
        </w:numPr>
      </w:pPr>
      <w:r w:rsidRPr="009731CD">
        <w:rPr>
          <w:b/>
          <w:bCs/>
        </w:rPr>
        <w:t>Parametry:</w:t>
      </w:r>
      <w:r w:rsidRPr="009731CD">
        <w:t xml:space="preserve"> </w:t>
      </w:r>
    </w:p>
    <w:p w14:paraId="49276B74" w14:textId="0291844C" w:rsidR="00D5619F" w:rsidRPr="009731CD" w:rsidRDefault="00D5619F" w:rsidP="00D5619F">
      <w:pPr>
        <w:numPr>
          <w:ilvl w:val="1"/>
          <w:numId w:val="10"/>
        </w:numPr>
      </w:pPr>
      <w:r>
        <w:rPr>
          <w:b/>
          <w:bCs/>
        </w:rPr>
        <w:t xml:space="preserve">id </w:t>
      </w:r>
      <w:r>
        <w:t>– ID uživatele</w:t>
      </w:r>
      <w:r w:rsidR="00A66B73">
        <w:t>.</w:t>
      </w:r>
    </w:p>
    <w:p w14:paraId="04AA610C" w14:textId="771147ED" w:rsidR="009731CD" w:rsidRPr="009731CD" w:rsidRDefault="009731CD" w:rsidP="00D5619F">
      <w:pPr>
        <w:numPr>
          <w:ilvl w:val="0"/>
          <w:numId w:val="10"/>
        </w:numPr>
      </w:pPr>
      <w:r w:rsidRPr="009731CD">
        <w:rPr>
          <w:b/>
          <w:bCs/>
        </w:rPr>
        <w:t>Popis:</w:t>
      </w:r>
      <w:r w:rsidRPr="009731CD">
        <w:t xml:space="preserve"> Vrátí detaily uživatele podle ID </w:t>
      </w:r>
      <w:r w:rsidR="006E54B3">
        <w:t>(admin má přístup ke všem uživatelům, manažer vidí pouze své podřízené)</w:t>
      </w:r>
      <w:r w:rsidR="006857E0">
        <w:t>.</w:t>
      </w:r>
    </w:p>
    <w:p w14:paraId="1759C6E1" w14:textId="77777777" w:rsidR="009731CD" w:rsidRPr="000C6932" w:rsidRDefault="009731CD" w:rsidP="000C6932">
      <w:pPr>
        <w:rPr>
          <w:color w:val="EC6608"/>
        </w:rPr>
      </w:pPr>
      <w:r w:rsidRPr="000C6932">
        <w:rPr>
          <w:b/>
          <w:bCs/>
          <w:color w:val="EC6608"/>
        </w:rPr>
        <w:t>PUT /users/{id}</w:t>
      </w:r>
      <w:r w:rsidRPr="000C6932">
        <w:rPr>
          <w:color w:val="EC6608"/>
        </w:rPr>
        <w:t xml:space="preserve"> </w:t>
      </w:r>
    </w:p>
    <w:p w14:paraId="6A2F5E15" w14:textId="5995DBD6" w:rsidR="009731CD" w:rsidRPr="006E54B3" w:rsidRDefault="009731CD" w:rsidP="006E54B3">
      <w:pPr>
        <w:numPr>
          <w:ilvl w:val="0"/>
          <w:numId w:val="10"/>
        </w:numPr>
      </w:pPr>
      <w:r w:rsidRPr="009731CD">
        <w:rPr>
          <w:b/>
          <w:bCs/>
        </w:rPr>
        <w:t>Parametry</w:t>
      </w:r>
      <w:r w:rsidR="006E54B3">
        <w:rPr>
          <w:b/>
          <w:bCs/>
        </w:rPr>
        <w:t>:</w:t>
      </w:r>
    </w:p>
    <w:p w14:paraId="062F7AF7" w14:textId="68C5AD2D" w:rsidR="006E54B3" w:rsidRDefault="006E54B3" w:rsidP="006E54B3">
      <w:pPr>
        <w:numPr>
          <w:ilvl w:val="1"/>
          <w:numId w:val="10"/>
        </w:numPr>
      </w:pPr>
      <w:r>
        <w:rPr>
          <w:b/>
          <w:bCs/>
        </w:rPr>
        <w:t xml:space="preserve">roleId </w:t>
      </w:r>
      <w:r>
        <w:t>– ID role</w:t>
      </w:r>
      <w:r w:rsidR="00A66B73">
        <w:t>.</w:t>
      </w:r>
    </w:p>
    <w:p w14:paraId="23013AFC" w14:textId="108C131B" w:rsidR="006E54B3" w:rsidRDefault="006E54B3" w:rsidP="006E54B3">
      <w:pPr>
        <w:numPr>
          <w:ilvl w:val="1"/>
          <w:numId w:val="10"/>
        </w:numPr>
      </w:pPr>
      <w:r>
        <w:rPr>
          <w:b/>
          <w:bCs/>
        </w:rPr>
        <w:t xml:space="preserve">jobTitleId </w:t>
      </w:r>
      <w:r>
        <w:t>– ID pracovní pozice</w:t>
      </w:r>
      <w:r w:rsidR="00A66B73">
        <w:t>.</w:t>
      </w:r>
    </w:p>
    <w:p w14:paraId="17411179" w14:textId="7001CFC1" w:rsidR="006E54B3" w:rsidRDefault="006E54B3" w:rsidP="006E54B3">
      <w:pPr>
        <w:numPr>
          <w:ilvl w:val="1"/>
          <w:numId w:val="10"/>
        </w:numPr>
      </w:pPr>
      <w:r>
        <w:rPr>
          <w:b/>
          <w:bCs/>
        </w:rPr>
        <w:t>supervisorId</w:t>
      </w:r>
      <w:r w:rsidR="006F7C3F">
        <w:rPr>
          <w:b/>
          <w:bCs/>
        </w:rPr>
        <w:t xml:space="preserve"> </w:t>
      </w:r>
      <w:r w:rsidR="006F7C3F">
        <w:t>– ID nadřízeného</w:t>
      </w:r>
      <w:r w:rsidR="00A66B73">
        <w:t>.</w:t>
      </w:r>
    </w:p>
    <w:p w14:paraId="6EF45499" w14:textId="74059AC9" w:rsidR="006F7C3F" w:rsidRDefault="006F7C3F" w:rsidP="006E54B3">
      <w:pPr>
        <w:numPr>
          <w:ilvl w:val="1"/>
          <w:numId w:val="10"/>
        </w:numPr>
      </w:pPr>
      <w:r>
        <w:rPr>
          <w:b/>
          <w:bCs/>
        </w:rPr>
        <w:lastRenderedPageBreak/>
        <w:t xml:space="preserve">name </w:t>
      </w:r>
      <w:r>
        <w:t xml:space="preserve">– </w:t>
      </w:r>
      <w:r w:rsidR="00A66B73">
        <w:t>J</w:t>
      </w:r>
      <w:r>
        <w:t>méno uživatele</w:t>
      </w:r>
      <w:r w:rsidR="00A66B73">
        <w:t>.</w:t>
      </w:r>
    </w:p>
    <w:p w14:paraId="66795892" w14:textId="025A5EE8" w:rsidR="006F7C3F" w:rsidRDefault="006F7C3F" w:rsidP="006E54B3">
      <w:pPr>
        <w:numPr>
          <w:ilvl w:val="1"/>
          <w:numId w:val="10"/>
        </w:numPr>
      </w:pPr>
      <w:r>
        <w:rPr>
          <w:b/>
          <w:bCs/>
        </w:rPr>
        <w:t xml:space="preserve">email </w:t>
      </w:r>
      <w:r>
        <w:t xml:space="preserve">– </w:t>
      </w:r>
      <w:r w:rsidR="00A66B73">
        <w:t>E</w:t>
      </w:r>
      <w:r>
        <w:t>mailová adresa</w:t>
      </w:r>
      <w:r w:rsidR="00A66B73">
        <w:t>.</w:t>
      </w:r>
    </w:p>
    <w:p w14:paraId="08B45B63" w14:textId="306D667E" w:rsidR="006F7C3F" w:rsidRPr="009731CD" w:rsidRDefault="006F7C3F" w:rsidP="006E54B3">
      <w:pPr>
        <w:numPr>
          <w:ilvl w:val="1"/>
          <w:numId w:val="10"/>
        </w:numPr>
      </w:pPr>
      <w:r>
        <w:rPr>
          <w:b/>
          <w:bCs/>
        </w:rPr>
        <w:t xml:space="preserve">autoApproved </w:t>
      </w:r>
      <w:r>
        <w:t xml:space="preserve">– </w:t>
      </w:r>
      <w:r w:rsidR="00A66B73">
        <w:t>A</w:t>
      </w:r>
      <w:r>
        <w:t>utomatické schválení výkazů</w:t>
      </w:r>
      <w:r w:rsidR="00A66B73">
        <w:t>.</w:t>
      </w:r>
    </w:p>
    <w:p w14:paraId="36393C3F" w14:textId="7D0655AA" w:rsidR="009731CD" w:rsidRPr="009731CD" w:rsidRDefault="009731CD" w:rsidP="006E54B3">
      <w:pPr>
        <w:numPr>
          <w:ilvl w:val="0"/>
          <w:numId w:val="10"/>
        </w:numPr>
      </w:pPr>
      <w:r w:rsidRPr="009731CD">
        <w:rPr>
          <w:b/>
          <w:bCs/>
        </w:rPr>
        <w:t>Popis:</w:t>
      </w:r>
      <w:r w:rsidRPr="009731CD">
        <w:t xml:space="preserve"> Aktualizace uživatele </w:t>
      </w:r>
      <w:r w:rsidR="006F7C3F">
        <w:t>(admin může</w:t>
      </w:r>
      <w:r w:rsidR="006857E0">
        <w:t xml:space="preserve"> upravovat všechny, manažer pouze své podřízené).</w:t>
      </w:r>
    </w:p>
    <w:p w14:paraId="4CC916F3" w14:textId="77777777" w:rsidR="009731CD" w:rsidRPr="000C6932" w:rsidRDefault="009731CD" w:rsidP="000C6932">
      <w:pPr>
        <w:rPr>
          <w:color w:val="FF0000"/>
        </w:rPr>
      </w:pPr>
      <w:r w:rsidRPr="000C6932">
        <w:rPr>
          <w:b/>
          <w:bCs/>
          <w:color w:val="FF0000"/>
        </w:rPr>
        <w:t>DELETE /users/{id}</w:t>
      </w:r>
      <w:r w:rsidRPr="000C6932">
        <w:rPr>
          <w:color w:val="FF0000"/>
        </w:rPr>
        <w:t xml:space="preserve"> </w:t>
      </w:r>
    </w:p>
    <w:p w14:paraId="59824EDA" w14:textId="4DAA8517" w:rsidR="009731CD" w:rsidRDefault="009731CD" w:rsidP="006857E0">
      <w:pPr>
        <w:numPr>
          <w:ilvl w:val="0"/>
          <w:numId w:val="10"/>
        </w:numPr>
      </w:pPr>
      <w:r w:rsidRPr="009731CD">
        <w:rPr>
          <w:b/>
          <w:bCs/>
        </w:rPr>
        <w:t>Parametry:</w:t>
      </w:r>
    </w:p>
    <w:p w14:paraId="779FFEB6" w14:textId="3F2EC352" w:rsidR="00A66B73" w:rsidRPr="009731CD" w:rsidRDefault="00A66B73" w:rsidP="00A66B73">
      <w:pPr>
        <w:numPr>
          <w:ilvl w:val="1"/>
          <w:numId w:val="10"/>
        </w:numPr>
      </w:pPr>
      <w:r>
        <w:rPr>
          <w:b/>
          <w:bCs/>
        </w:rPr>
        <w:t xml:space="preserve">id </w:t>
      </w:r>
      <w:r>
        <w:t>– ID uživatele.</w:t>
      </w:r>
    </w:p>
    <w:p w14:paraId="7717F495" w14:textId="0FD7C9F2" w:rsidR="009731CD" w:rsidRPr="009731CD" w:rsidRDefault="009731CD" w:rsidP="006857E0">
      <w:pPr>
        <w:numPr>
          <w:ilvl w:val="0"/>
          <w:numId w:val="10"/>
        </w:numPr>
      </w:pPr>
      <w:r w:rsidRPr="009731CD">
        <w:rPr>
          <w:b/>
          <w:bCs/>
        </w:rPr>
        <w:t>Popis:</w:t>
      </w:r>
      <w:r w:rsidRPr="009731CD">
        <w:t xml:space="preserve"> Smazání uživatele (</w:t>
      </w:r>
      <w:r w:rsidR="00511937">
        <w:t>administrátor může smazat všechny uživatele, manažer jen své podřízené).</w:t>
      </w:r>
    </w:p>
    <w:p w14:paraId="6D0EEDD7" w14:textId="77777777" w:rsidR="009731CD" w:rsidRPr="000C6932" w:rsidRDefault="009731CD" w:rsidP="000C6932">
      <w:pPr>
        <w:rPr>
          <w:color w:val="0070C0"/>
        </w:rPr>
      </w:pPr>
      <w:r w:rsidRPr="000C6932">
        <w:rPr>
          <w:b/>
          <w:bCs/>
          <w:color w:val="0070C0"/>
        </w:rPr>
        <w:t>GET /users/me</w:t>
      </w:r>
      <w:r w:rsidRPr="000C6932">
        <w:rPr>
          <w:color w:val="0070C0"/>
        </w:rPr>
        <w:t xml:space="preserve"> </w:t>
      </w:r>
    </w:p>
    <w:p w14:paraId="25D83FDE" w14:textId="0D1E91AD" w:rsidR="009731CD" w:rsidRPr="009731CD" w:rsidRDefault="009731CD" w:rsidP="006857E0">
      <w:pPr>
        <w:numPr>
          <w:ilvl w:val="0"/>
          <w:numId w:val="10"/>
        </w:numPr>
      </w:pPr>
      <w:r w:rsidRPr="009731CD">
        <w:rPr>
          <w:b/>
          <w:bCs/>
        </w:rPr>
        <w:t>Popis:</w:t>
      </w:r>
      <w:r w:rsidRPr="009731CD">
        <w:t xml:space="preserve"> Vrátí detail přihlášeného uživatele.</w:t>
      </w:r>
    </w:p>
    <w:p w14:paraId="7416EAB5" w14:textId="77777777" w:rsidR="009731CD" w:rsidRPr="00BC3143" w:rsidRDefault="009731CD" w:rsidP="00BC3143">
      <w:pPr>
        <w:rPr>
          <w:color w:val="EC6608"/>
        </w:rPr>
      </w:pPr>
      <w:r w:rsidRPr="00BC3143">
        <w:rPr>
          <w:b/>
          <w:bCs/>
          <w:color w:val="EC6608"/>
        </w:rPr>
        <w:t>PUT /users/me/settings</w:t>
      </w:r>
      <w:r w:rsidRPr="00BC3143">
        <w:rPr>
          <w:color w:val="EC6608"/>
        </w:rPr>
        <w:t xml:space="preserve"> </w:t>
      </w:r>
    </w:p>
    <w:p w14:paraId="2E371166" w14:textId="137020BB" w:rsidR="009731CD" w:rsidRDefault="009731CD" w:rsidP="006857E0">
      <w:pPr>
        <w:numPr>
          <w:ilvl w:val="0"/>
          <w:numId w:val="10"/>
        </w:numPr>
      </w:pPr>
      <w:r w:rsidRPr="009731CD">
        <w:rPr>
          <w:b/>
          <w:bCs/>
        </w:rPr>
        <w:t>Parametry:</w:t>
      </w:r>
      <w:r w:rsidRPr="009731CD">
        <w:t xml:space="preserve"> </w:t>
      </w:r>
    </w:p>
    <w:p w14:paraId="6DADF255" w14:textId="489FAA87" w:rsidR="00954EE9" w:rsidRDefault="00954EE9" w:rsidP="00954EE9">
      <w:pPr>
        <w:numPr>
          <w:ilvl w:val="1"/>
          <w:numId w:val="10"/>
        </w:numPr>
      </w:pPr>
      <w:r>
        <w:rPr>
          <w:b/>
          <w:bCs/>
        </w:rPr>
        <w:t xml:space="preserve">jobTitleId </w:t>
      </w:r>
      <w:r>
        <w:t>– ID pracovní pozice</w:t>
      </w:r>
      <w:r w:rsidR="00A66B73">
        <w:t>.</w:t>
      </w:r>
    </w:p>
    <w:p w14:paraId="68CEEA61" w14:textId="4D7B8F82" w:rsidR="00954EE9" w:rsidRDefault="00C65D9C" w:rsidP="00954EE9">
      <w:pPr>
        <w:numPr>
          <w:ilvl w:val="1"/>
          <w:numId w:val="10"/>
        </w:numPr>
      </w:pPr>
      <w:r>
        <w:rPr>
          <w:b/>
          <w:bCs/>
        </w:rPr>
        <w:t xml:space="preserve">name </w:t>
      </w:r>
      <w:r>
        <w:t xml:space="preserve">– </w:t>
      </w:r>
      <w:r w:rsidR="00A66B73">
        <w:t>J</w:t>
      </w:r>
      <w:r>
        <w:t>méno uživatele</w:t>
      </w:r>
      <w:r w:rsidR="00A66B73">
        <w:t>.</w:t>
      </w:r>
    </w:p>
    <w:p w14:paraId="113BCD8C" w14:textId="01366F09" w:rsidR="00C65D9C" w:rsidRDefault="00C65D9C" w:rsidP="00954EE9">
      <w:pPr>
        <w:numPr>
          <w:ilvl w:val="1"/>
          <w:numId w:val="10"/>
        </w:numPr>
      </w:pPr>
      <w:r>
        <w:rPr>
          <w:b/>
          <w:bCs/>
        </w:rPr>
        <w:t xml:space="preserve">email </w:t>
      </w:r>
      <w:r>
        <w:t xml:space="preserve">– </w:t>
      </w:r>
      <w:r w:rsidR="00A66B73">
        <w:t>E</w:t>
      </w:r>
      <w:r>
        <w:t>mailová adresa</w:t>
      </w:r>
      <w:r w:rsidR="00A66B73">
        <w:t>.</w:t>
      </w:r>
    </w:p>
    <w:p w14:paraId="399FE929" w14:textId="7785AD89" w:rsidR="00C65D9C" w:rsidRDefault="00C65D9C" w:rsidP="00954EE9">
      <w:pPr>
        <w:numPr>
          <w:ilvl w:val="1"/>
          <w:numId w:val="10"/>
        </w:numPr>
      </w:pPr>
      <w:r>
        <w:rPr>
          <w:b/>
          <w:bCs/>
        </w:rPr>
        <w:t xml:space="preserve">autoApproved </w:t>
      </w:r>
      <w:r>
        <w:t xml:space="preserve">– </w:t>
      </w:r>
      <w:r w:rsidR="00A66B73">
        <w:t>A</w:t>
      </w:r>
      <w:r>
        <w:t>utomatické schválení</w:t>
      </w:r>
      <w:r w:rsidR="00A66B73">
        <w:t>.</w:t>
      </w:r>
    </w:p>
    <w:p w14:paraId="31B412C7" w14:textId="5C0CD09B" w:rsidR="00C65D9C" w:rsidRDefault="00C65D9C" w:rsidP="00954EE9">
      <w:pPr>
        <w:numPr>
          <w:ilvl w:val="1"/>
          <w:numId w:val="10"/>
        </w:numPr>
      </w:pPr>
      <w:r>
        <w:rPr>
          <w:b/>
          <w:bCs/>
        </w:rPr>
        <w:t xml:space="preserve">roleId </w:t>
      </w:r>
      <w:r>
        <w:t>– ID role</w:t>
      </w:r>
      <w:r w:rsidR="00A66B73">
        <w:t>.</w:t>
      </w:r>
    </w:p>
    <w:p w14:paraId="36DA2E19" w14:textId="41224DBB" w:rsidR="00C65D9C" w:rsidRPr="009731CD" w:rsidRDefault="00A61295" w:rsidP="00954EE9">
      <w:pPr>
        <w:numPr>
          <w:ilvl w:val="1"/>
          <w:numId w:val="10"/>
        </w:numPr>
      </w:pPr>
      <w:r>
        <w:rPr>
          <w:b/>
          <w:bCs/>
        </w:rPr>
        <w:t xml:space="preserve">supervisorId </w:t>
      </w:r>
      <w:r>
        <w:t>– ID nadřízeného</w:t>
      </w:r>
      <w:r w:rsidR="00A66B73">
        <w:t>.</w:t>
      </w:r>
    </w:p>
    <w:p w14:paraId="11A34269" w14:textId="567DE755" w:rsidR="009731CD" w:rsidRPr="009731CD" w:rsidRDefault="009731CD" w:rsidP="006857E0">
      <w:pPr>
        <w:numPr>
          <w:ilvl w:val="0"/>
          <w:numId w:val="10"/>
        </w:numPr>
      </w:pPr>
      <w:r w:rsidRPr="009731CD">
        <w:rPr>
          <w:b/>
          <w:bCs/>
        </w:rPr>
        <w:t>Popis:</w:t>
      </w:r>
      <w:r w:rsidRPr="009731CD">
        <w:t xml:space="preserve"> Upraví nastavení přihlášeného uživatele</w:t>
      </w:r>
      <w:r w:rsidR="00A61295">
        <w:t>.</w:t>
      </w:r>
    </w:p>
    <w:p w14:paraId="3F376D24" w14:textId="77777777" w:rsidR="009731CD" w:rsidRPr="00BC3143" w:rsidRDefault="009731CD" w:rsidP="00BC3143">
      <w:pPr>
        <w:rPr>
          <w:color w:val="EC6608"/>
        </w:rPr>
      </w:pPr>
      <w:r w:rsidRPr="00BC3143">
        <w:rPr>
          <w:b/>
          <w:bCs/>
          <w:color w:val="EC6608"/>
        </w:rPr>
        <w:t>PUT /users/me/settings/password</w:t>
      </w:r>
      <w:r w:rsidRPr="00BC3143">
        <w:rPr>
          <w:color w:val="EC6608"/>
        </w:rPr>
        <w:t xml:space="preserve"> </w:t>
      </w:r>
    </w:p>
    <w:p w14:paraId="4C62E45B" w14:textId="37207ECC" w:rsidR="009731CD" w:rsidRDefault="009731CD" w:rsidP="006857E0">
      <w:pPr>
        <w:numPr>
          <w:ilvl w:val="0"/>
          <w:numId w:val="10"/>
        </w:numPr>
      </w:pPr>
      <w:r w:rsidRPr="009731CD">
        <w:rPr>
          <w:b/>
          <w:bCs/>
        </w:rPr>
        <w:t>Parametry:</w:t>
      </w:r>
      <w:r w:rsidRPr="009731CD">
        <w:t xml:space="preserve"> </w:t>
      </w:r>
    </w:p>
    <w:p w14:paraId="31AD1C9C" w14:textId="0D3C0A3A" w:rsidR="00A61295" w:rsidRDefault="00A61295" w:rsidP="00A61295">
      <w:pPr>
        <w:numPr>
          <w:ilvl w:val="1"/>
          <w:numId w:val="10"/>
        </w:numPr>
      </w:pPr>
      <w:r>
        <w:rPr>
          <w:b/>
          <w:bCs/>
        </w:rPr>
        <w:t xml:space="preserve">password_old </w:t>
      </w:r>
      <w:r>
        <w:t xml:space="preserve">– </w:t>
      </w:r>
      <w:r w:rsidR="00A66B73">
        <w:t>S</w:t>
      </w:r>
      <w:r>
        <w:t>taré heslo</w:t>
      </w:r>
      <w:r w:rsidR="00A66B73">
        <w:t>.</w:t>
      </w:r>
    </w:p>
    <w:p w14:paraId="5B9AB6DF" w14:textId="4C2B1BB2" w:rsidR="00A61295" w:rsidRDefault="00A61295" w:rsidP="00A61295">
      <w:pPr>
        <w:numPr>
          <w:ilvl w:val="1"/>
          <w:numId w:val="10"/>
        </w:numPr>
      </w:pPr>
      <w:r>
        <w:rPr>
          <w:b/>
          <w:bCs/>
        </w:rPr>
        <w:t xml:space="preserve">password </w:t>
      </w:r>
      <w:r>
        <w:t xml:space="preserve">– </w:t>
      </w:r>
      <w:r w:rsidR="00A66B73">
        <w:t>N</w:t>
      </w:r>
      <w:r>
        <w:t>ové heslo</w:t>
      </w:r>
      <w:r w:rsidR="00A66B73">
        <w:t>.</w:t>
      </w:r>
    </w:p>
    <w:p w14:paraId="4BE49F09" w14:textId="1BE4EA83" w:rsidR="00A61295" w:rsidRPr="009731CD" w:rsidRDefault="00A61295" w:rsidP="00A61295">
      <w:pPr>
        <w:numPr>
          <w:ilvl w:val="1"/>
          <w:numId w:val="10"/>
        </w:numPr>
      </w:pPr>
      <w:r>
        <w:rPr>
          <w:b/>
          <w:bCs/>
        </w:rPr>
        <w:t xml:space="preserve">password_confirmation </w:t>
      </w:r>
      <w:r>
        <w:t xml:space="preserve">– </w:t>
      </w:r>
      <w:r w:rsidR="00A66B73">
        <w:t>P</w:t>
      </w:r>
      <w:r>
        <w:t>otvrzení nového hesla</w:t>
      </w:r>
      <w:r w:rsidR="00A66B73">
        <w:t>.</w:t>
      </w:r>
    </w:p>
    <w:p w14:paraId="08DF4E94" w14:textId="6EC3C265" w:rsidR="009731CD" w:rsidRPr="009731CD" w:rsidRDefault="009731CD" w:rsidP="006857E0">
      <w:pPr>
        <w:numPr>
          <w:ilvl w:val="0"/>
          <w:numId w:val="10"/>
        </w:numPr>
      </w:pPr>
      <w:r w:rsidRPr="009731CD">
        <w:rPr>
          <w:b/>
          <w:bCs/>
        </w:rPr>
        <w:t>Popis:</w:t>
      </w:r>
      <w:r w:rsidRPr="009731CD">
        <w:t xml:space="preserve"> Změna hesl</w:t>
      </w:r>
      <w:r w:rsidR="00A61295">
        <w:t>o</w:t>
      </w:r>
      <w:r w:rsidRPr="009731CD">
        <w:t xml:space="preserve"> přihlášeného uživatele.</w:t>
      </w:r>
    </w:p>
    <w:p w14:paraId="79D63D3C" w14:textId="77777777" w:rsidR="009731CD" w:rsidRPr="00BC3143" w:rsidRDefault="009731CD" w:rsidP="00BC3143">
      <w:pPr>
        <w:rPr>
          <w:color w:val="EC6608"/>
        </w:rPr>
      </w:pPr>
      <w:r w:rsidRPr="00BC3143">
        <w:rPr>
          <w:b/>
          <w:bCs/>
          <w:color w:val="EC6608"/>
        </w:rPr>
        <w:t>PUT /users/me/settings/ms</w:t>
      </w:r>
      <w:r w:rsidRPr="00BC3143">
        <w:rPr>
          <w:color w:val="EC6608"/>
        </w:rPr>
        <w:t xml:space="preserve"> </w:t>
      </w:r>
    </w:p>
    <w:p w14:paraId="2AF80CDA" w14:textId="6BD4985D" w:rsidR="009731CD" w:rsidRDefault="009731CD" w:rsidP="006857E0">
      <w:pPr>
        <w:numPr>
          <w:ilvl w:val="0"/>
          <w:numId w:val="10"/>
        </w:numPr>
      </w:pPr>
      <w:r w:rsidRPr="009731CD">
        <w:rPr>
          <w:b/>
          <w:bCs/>
        </w:rPr>
        <w:t>Parametry:</w:t>
      </w:r>
      <w:r w:rsidRPr="009731CD">
        <w:t xml:space="preserve"> </w:t>
      </w:r>
    </w:p>
    <w:p w14:paraId="758E1536" w14:textId="06A663A8" w:rsidR="00A61295" w:rsidRPr="009731CD" w:rsidRDefault="00A61295" w:rsidP="00A61295">
      <w:pPr>
        <w:numPr>
          <w:ilvl w:val="1"/>
          <w:numId w:val="10"/>
        </w:numPr>
      </w:pPr>
      <w:r>
        <w:rPr>
          <w:b/>
          <w:bCs/>
        </w:rPr>
        <w:t xml:space="preserve">ms_id </w:t>
      </w:r>
      <w:r>
        <w:t>– ID Microsoft účtu</w:t>
      </w:r>
      <w:r w:rsidR="00A66B73">
        <w:t>.</w:t>
      </w:r>
    </w:p>
    <w:p w14:paraId="0911C9F6" w14:textId="32623EE5" w:rsidR="009731CD" w:rsidRPr="009731CD" w:rsidRDefault="009731CD" w:rsidP="006857E0">
      <w:pPr>
        <w:numPr>
          <w:ilvl w:val="0"/>
          <w:numId w:val="10"/>
        </w:numPr>
      </w:pPr>
      <w:r w:rsidRPr="009731CD">
        <w:rPr>
          <w:b/>
          <w:bCs/>
        </w:rPr>
        <w:t>Popis:</w:t>
      </w:r>
      <w:r w:rsidRPr="009731CD">
        <w:t xml:space="preserve"> Připojení Microsoft účtu uživateli.</w:t>
      </w:r>
    </w:p>
    <w:p w14:paraId="0A7D8FC7" w14:textId="77777777" w:rsidR="009731CD" w:rsidRPr="00BC3143" w:rsidRDefault="009731CD" w:rsidP="00A61295">
      <w:pPr>
        <w:keepNext/>
        <w:keepLines/>
        <w:rPr>
          <w:color w:val="FF0000"/>
        </w:rPr>
      </w:pPr>
      <w:r w:rsidRPr="00BC3143">
        <w:rPr>
          <w:b/>
          <w:bCs/>
          <w:color w:val="FF0000"/>
        </w:rPr>
        <w:lastRenderedPageBreak/>
        <w:t>DELETE /users/me/settings/ms</w:t>
      </w:r>
      <w:r w:rsidRPr="00BC3143">
        <w:rPr>
          <w:color w:val="FF0000"/>
        </w:rPr>
        <w:t xml:space="preserve"> </w:t>
      </w:r>
    </w:p>
    <w:p w14:paraId="69F02A52" w14:textId="0E9752E0" w:rsidR="009731CD" w:rsidRPr="009731CD" w:rsidRDefault="009731CD" w:rsidP="00A61295">
      <w:pPr>
        <w:keepNext/>
        <w:keepLines/>
        <w:numPr>
          <w:ilvl w:val="0"/>
          <w:numId w:val="10"/>
        </w:numPr>
      </w:pPr>
      <w:r w:rsidRPr="009731CD">
        <w:rPr>
          <w:b/>
          <w:bCs/>
        </w:rPr>
        <w:t>Popis:</w:t>
      </w:r>
      <w:r w:rsidRPr="009731CD">
        <w:t xml:space="preserve"> Odpojení Microsoft účtu uživatele.</w:t>
      </w:r>
    </w:p>
    <w:p w14:paraId="3D948865" w14:textId="77777777" w:rsidR="009731CD" w:rsidRPr="00BC3143" w:rsidRDefault="009731CD" w:rsidP="006857E0">
      <w:pPr>
        <w:rPr>
          <w:color w:val="0070C0"/>
        </w:rPr>
      </w:pPr>
      <w:r w:rsidRPr="00BC3143">
        <w:rPr>
          <w:b/>
          <w:bCs/>
          <w:color w:val="0070C0"/>
        </w:rPr>
        <w:t>GET /users/supervisors</w:t>
      </w:r>
      <w:r w:rsidRPr="00BC3143">
        <w:rPr>
          <w:color w:val="0070C0"/>
        </w:rPr>
        <w:t xml:space="preserve"> </w:t>
      </w:r>
    </w:p>
    <w:p w14:paraId="49308CC8" w14:textId="036E337E" w:rsidR="007F099F" w:rsidRPr="009731CD" w:rsidRDefault="009731CD" w:rsidP="007F099F">
      <w:pPr>
        <w:numPr>
          <w:ilvl w:val="0"/>
          <w:numId w:val="10"/>
        </w:numPr>
      </w:pPr>
      <w:r w:rsidRPr="009731CD">
        <w:rPr>
          <w:b/>
          <w:bCs/>
        </w:rPr>
        <w:t>Popis:</w:t>
      </w:r>
      <w:r w:rsidRPr="009731CD">
        <w:t xml:space="preserve"> Vrátí seznam supervizorů a administrátorů.</w:t>
      </w:r>
    </w:p>
    <w:p w14:paraId="437D5DD4" w14:textId="77777777" w:rsidR="009731CD" w:rsidRPr="009731CD" w:rsidRDefault="002F4D5C" w:rsidP="009731CD">
      <w:r>
        <w:pict w14:anchorId="666EF337">
          <v:rect id="_x0000_i1025" style="width:0;height:1.5pt" o:hralign="center" o:hrstd="t" o:hr="t" fillcolor="#a0a0a0" stroked="f"/>
        </w:pict>
      </w:r>
    </w:p>
    <w:p w14:paraId="3B85695B" w14:textId="77777777" w:rsidR="009731CD" w:rsidRPr="009731CD" w:rsidRDefault="009731CD" w:rsidP="00BC3143">
      <w:pPr>
        <w:pStyle w:val="Nadpis3"/>
      </w:pPr>
      <w:r w:rsidRPr="009731CD">
        <w:t>AuthController (Autentizace uživatelů)</w:t>
      </w:r>
    </w:p>
    <w:p w14:paraId="08278BA6" w14:textId="77777777" w:rsidR="009731CD" w:rsidRPr="00BC3143" w:rsidRDefault="009731CD" w:rsidP="00BC3143">
      <w:pPr>
        <w:rPr>
          <w:color w:val="00B050"/>
        </w:rPr>
      </w:pPr>
      <w:r w:rsidRPr="00BC3143">
        <w:rPr>
          <w:b/>
          <w:bCs/>
          <w:color w:val="00B050"/>
        </w:rPr>
        <w:t>POST /auth/login</w:t>
      </w:r>
      <w:r w:rsidRPr="00BC3143">
        <w:rPr>
          <w:color w:val="00B050"/>
        </w:rPr>
        <w:t xml:space="preserve"> </w:t>
      </w:r>
    </w:p>
    <w:p w14:paraId="70250CA2" w14:textId="6721708D" w:rsidR="009731CD" w:rsidRDefault="009731CD" w:rsidP="006857E0">
      <w:pPr>
        <w:numPr>
          <w:ilvl w:val="0"/>
          <w:numId w:val="11"/>
        </w:numPr>
      </w:pPr>
      <w:r w:rsidRPr="009731CD">
        <w:rPr>
          <w:b/>
          <w:bCs/>
        </w:rPr>
        <w:t>Parametry:</w:t>
      </w:r>
      <w:r w:rsidRPr="009731CD">
        <w:t xml:space="preserve"> </w:t>
      </w:r>
    </w:p>
    <w:p w14:paraId="3D913458" w14:textId="0054B8E1" w:rsidR="003E45CF" w:rsidRDefault="003E45CF" w:rsidP="003E45CF">
      <w:pPr>
        <w:numPr>
          <w:ilvl w:val="1"/>
          <w:numId w:val="11"/>
        </w:numPr>
      </w:pPr>
      <w:r>
        <w:rPr>
          <w:b/>
          <w:bCs/>
        </w:rPr>
        <w:t xml:space="preserve">email </w:t>
      </w:r>
      <w:r>
        <w:t xml:space="preserve">– </w:t>
      </w:r>
      <w:r w:rsidR="00421B07">
        <w:t>E</w:t>
      </w:r>
      <w:r>
        <w:t>mailová adresa uživatele</w:t>
      </w:r>
      <w:r w:rsidR="00421B07">
        <w:t>.</w:t>
      </w:r>
    </w:p>
    <w:p w14:paraId="45F0BCD6" w14:textId="61AA11D0" w:rsidR="003E45CF" w:rsidRPr="009731CD" w:rsidRDefault="003E45CF" w:rsidP="003E45CF">
      <w:pPr>
        <w:numPr>
          <w:ilvl w:val="1"/>
          <w:numId w:val="11"/>
        </w:numPr>
      </w:pPr>
      <w:r>
        <w:rPr>
          <w:b/>
          <w:bCs/>
        </w:rPr>
        <w:t xml:space="preserve">password </w:t>
      </w:r>
      <w:r>
        <w:t xml:space="preserve">– </w:t>
      </w:r>
      <w:r w:rsidR="00421B07">
        <w:t>H</w:t>
      </w:r>
      <w:r>
        <w:t>eslo uživatele</w:t>
      </w:r>
      <w:r w:rsidR="00421B07">
        <w:t>.</w:t>
      </w:r>
    </w:p>
    <w:p w14:paraId="58629EEF" w14:textId="77777777" w:rsidR="009731CD" w:rsidRPr="009731CD" w:rsidRDefault="009731CD" w:rsidP="006857E0">
      <w:pPr>
        <w:numPr>
          <w:ilvl w:val="0"/>
          <w:numId w:val="11"/>
        </w:numPr>
      </w:pPr>
      <w:r w:rsidRPr="009731CD">
        <w:rPr>
          <w:b/>
          <w:bCs/>
        </w:rPr>
        <w:t>Popis:</w:t>
      </w:r>
      <w:r w:rsidRPr="009731CD">
        <w:t xml:space="preserve"> Přihlášení uživatele pomocí e-mailu a hesla.</w:t>
      </w:r>
    </w:p>
    <w:p w14:paraId="5A7808DF" w14:textId="77777777" w:rsidR="009731CD" w:rsidRPr="00BC3143" w:rsidRDefault="009731CD" w:rsidP="00BC3143">
      <w:pPr>
        <w:keepNext/>
        <w:keepLines/>
        <w:rPr>
          <w:color w:val="0070C0"/>
        </w:rPr>
      </w:pPr>
      <w:r w:rsidRPr="00BC3143">
        <w:rPr>
          <w:b/>
          <w:bCs/>
          <w:color w:val="0070C0"/>
        </w:rPr>
        <w:t>GET /auth/login/ms</w:t>
      </w:r>
      <w:r w:rsidRPr="00BC3143">
        <w:rPr>
          <w:color w:val="0070C0"/>
        </w:rPr>
        <w:t xml:space="preserve"> </w:t>
      </w:r>
    </w:p>
    <w:p w14:paraId="49F928E1" w14:textId="503D916A" w:rsidR="009731CD" w:rsidRDefault="009731CD" w:rsidP="006857E0">
      <w:pPr>
        <w:keepNext/>
        <w:keepLines/>
        <w:numPr>
          <w:ilvl w:val="0"/>
          <w:numId w:val="3"/>
        </w:numPr>
      </w:pPr>
      <w:r w:rsidRPr="009731CD">
        <w:rPr>
          <w:b/>
          <w:bCs/>
        </w:rPr>
        <w:t>Parametry:</w:t>
      </w:r>
    </w:p>
    <w:p w14:paraId="5C4C27B3" w14:textId="54B3D84C" w:rsidR="003E45CF" w:rsidRPr="009731CD" w:rsidRDefault="003E45CF" w:rsidP="003E45CF">
      <w:pPr>
        <w:keepNext/>
        <w:keepLines/>
        <w:numPr>
          <w:ilvl w:val="1"/>
          <w:numId w:val="3"/>
        </w:numPr>
      </w:pPr>
      <w:r>
        <w:rPr>
          <w:b/>
          <w:bCs/>
        </w:rPr>
        <w:t>ms_id</w:t>
      </w:r>
      <w:r>
        <w:t xml:space="preserve"> – ID Microsoft účtu</w:t>
      </w:r>
      <w:r w:rsidR="00421B07">
        <w:t>.</w:t>
      </w:r>
    </w:p>
    <w:p w14:paraId="76A21FB8" w14:textId="77777777" w:rsidR="009731CD" w:rsidRPr="009731CD" w:rsidRDefault="009731CD" w:rsidP="006857E0">
      <w:pPr>
        <w:keepNext/>
        <w:keepLines/>
        <w:numPr>
          <w:ilvl w:val="0"/>
          <w:numId w:val="3"/>
        </w:numPr>
      </w:pPr>
      <w:r w:rsidRPr="009731CD">
        <w:rPr>
          <w:b/>
          <w:bCs/>
        </w:rPr>
        <w:t>Popis:</w:t>
      </w:r>
      <w:r w:rsidRPr="009731CD">
        <w:t xml:space="preserve"> Přihlášení uživatele pomocí Microsoft účtu.</w:t>
      </w:r>
    </w:p>
    <w:p w14:paraId="44A7C9D5" w14:textId="77777777" w:rsidR="009731CD" w:rsidRPr="00DC2506" w:rsidRDefault="009731CD" w:rsidP="00BC3143">
      <w:pPr>
        <w:rPr>
          <w:color w:val="00B050"/>
        </w:rPr>
      </w:pPr>
      <w:r w:rsidRPr="00DC2506">
        <w:rPr>
          <w:b/>
          <w:bCs/>
          <w:color w:val="00B050"/>
        </w:rPr>
        <w:t>POST /auth/logout</w:t>
      </w:r>
      <w:r w:rsidRPr="00DC2506">
        <w:rPr>
          <w:color w:val="00B050"/>
        </w:rPr>
        <w:t xml:space="preserve"> </w:t>
      </w:r>
    </w:p>
    <w:p w14:paraId="5EC10C1E" w14:textId="77777777" w:rsidR="009731CD" w:rsidRPr="009731CD" w:rsidRDefault="009731CD" w:rsidP="006857E0">
      <w:pPr>
        <w:numPr>
          <w:ilvl w:val="0"/>
          <w:numId w:val="14"/>
        </w:numPr>
      </w:pPr>
      <w:r w:rsidRPr="009731CD">
        <w:rPr>
          <w:b/>
          <w:bCs/>
        </w:rPr>
        <w:t>Popis:</w:t>
      </w:r>
      <w:r w:rsidRPr="009731CD">
        <w:t xml:space="preserve"> Odhlášení aktuálního uživatele.</w:t>
      </w:r>
    </w:p>
    <w:p w14:paraId="2EFAB8EF" w14:textId="77777777" w:rsidR="009731CD" w:rsidRPr="003F656F" w:rsidRDefault="009731CD" w:rsidP="00BC3143">
      <w:pPr>
        <w:rPr>
          <w:color w:val="00B050"/>
        </w:rPr>
      </w:pPr>
      <w:r w:rsidRPr="003F656F">
        <w:rPr>
          <w:b/>
          <w:bCs/>
          <w:color w:val="00B050"/>
        </w:rPr>
        <w:t>POST /auth/forgot-password</w:t>
      </w:r>
      <w:r w:rsidRPr="003F656F">
        <w:rPr>
          <w:color w:val="00B050"/>
        </w:rPr>
        <w:t xml:space="preserve"> </w:t>
      </w:r>
    </w:p>
    <w:p w14:paraId="63958117" w14:textId="796B1FAB" w:rsidR="009731CD" w:rsidRDefault="009731CD" w:rsidP="006857E0">
      <w:pPr>
        <w:numPr>
          <w:ilvl w:val="0"/>
          <w:numId w:val="13"/>
        </w:numPr>
      </w:pPr>
      <w:r w:rsidRPr="009731CD">
        <w:rPr>
          <w:b/>
          <w:bCs/>
        </w:rPr>
        <w:t>Parametry:</w:t>
      </w:r>
    </w:p>
    <w:p w14:paraId="3FB1BAF8" w14:textId="6F511D90" w:rsidR="003E45CF" w:rsidRPr="009731CD" w:rsidRDefault="003E45CF" w:rsidP="003E45CF">
      <w:pPr>
        <w:numPr>
          <w:ilvl w:val="1"/>
          <w:numId w:val="13"/>
        </w:numPr>
      </w:pPr>
      <w:r>
        <w:rPr>
          <w:b/>
          <w:bCs/>
        </w:rPr>
        <w:t>email</w:t>
      </w:r>
      <w:r>
        <w:t xml:space="preserve"> – </w:t>
      </w:r>
      <w:r w:rsidR="00421B07">
        <w:t>E</w:t>
      </w:r>
      <w:r>
        <w:t>mailová adresa uživatele</w:t>
      </w:r>
      <w:r w:rsidR="00421B07">
        <w:t>.</w:t>
      </w:r>
    </w:p>
    <w:p w14:paraId="79862824" w14:textId="77777777" w:rsidR="009731CD" w:rsidRPr="009731CD" w:rsidRDefault="009731CD" w:rsidP="006857E0">
      <w:pPr>
        <w:numPr>
          <w:ilvl w:val="0"/>
          <w:numId w:val="13"/>
        </w:numPr>
      </w:pPr>
      <w:r w:rsidRPr="009731CD">
        <w:rPr>
          <w:b/>
          <w:bCs/>
        </w:rPr>
        <w:t>Popis:</w:t>
      </w:r>
      <w:r w:rsidRPr="009731CD">
        <w:t xml:space="preserve"> Požadavek na obnovu hesla (posílá e-mail s odkazem).</w:t>
      </w:r>
    </w:p>
    <w:p w14:paraId="2ABEF6A6" w14:textId="77777777" w:rsidR="009731CD" w:rsidRPr="003F656F" w:rsidRDefault="009731CD" w:rsidP="00BC3143">
      <w:pPr>
        <w:rPr>
          <w:color w:val="00B050"/>
        </w:rPr>
      </w:pPr>
      <w:r w:rsidRPr="003F656F">
        <w:rPr>
          <w:b/>
          <w:bCs/>
          <w:color w:val="00B050"/>
        </w:rPr>
        <w:t>POST /auth/reset-password</w:t>
      </w:r>
      <w:r w:rsidRPr="003F656F">
        <w:rPr>
          <w:color w:val="00B050"/>
        </w:rPr>
        <w:t xml:space="preserve"> </w:t>
      </w:r>
    </w:p>
    <w:p w14:paraId="7B0904A9" w14:textId="0B48FE77" w:rsidR="009731CD" w:rsidRDefault="009731CD" w:rsidP="006857E0">
      <w:pPr>
        <w:numPr>
          <w:ilvl w:val="0"/>
          <w:numId w:val="12"/>
        </w:numPr>
      </w:pPr>
      <w:r w:rsidRPr="009731CD">
        <w:rPr>
          <w:b/>
          <w:bCs/>
        </w:rPr>
        <w:t>Parametry:</w:t>
      </w:r>
    </w:p>
    <w:p w14:paraId="3ED4AC78" w14:textId="04B5A339" w:rsidR="003E45CF" w:rsidRDefault="003E45CF" w:rsidP="003E45CF">
      <w:pPr>
        <w:numPr>
          <w:ilvl w:val="1"/>
          <w:numId w:val="12"/>
        </w:numPr>
      </w:pPr>
      <w:r>
        <w:rPr>
          <w:b/>
          <w:bCs/>
        </w:rPr>
        <w:t xml:space="preserve">token </w:t>
      </w:r>
      <w:r>
        <w:t xml:space="preserve">– </w:t>
      </w:r>
      <w:r w:rsidR="00421B07">
        <w:t>R</w:t>
      </w:r>
      <w:r>
        <w:t>esetovací token</w:t>
      </w:r>
      <w:r w:rsidR="00421B07">
        <w:t>.</w:t>
      </w:r>
    </w:p>
    <w:p w14:paraId="54873A6E" w14:textId="13AC03F4" w:rsidR="003E45CF" w:rsidRPr="009731CD" w:rsidRDefault="003E45CF" w:rsidP="003E45CF">
      <w:pPr>
        <w:numPr>
          <w:ilvl w:val="1"/>
          <w:numId w:val="12"/>
        </w:numPr>
      </w:pPr>
      <w:r>
        <w:rPr>
          <w:b/>
          <w:bCs/>
        </w:rPr>
        <w:t xml:space="preserve">new_password </w:t>
      </w:r>
      <w:r>
        <w:t xml:space="preserve">– </w:t>
      </w:r>
      <w:r w:rsidR="00421B07">
        <w:t>N</w:t>
      </w:r>
      <w:r>
        <w:t>ové heslo</w:t>
      </w:r>
      <w:r w:rsidR="00421B07">
        <w:t>.</w:t>
      </w:r>
    </w:p>
    <w:p w14:paraId="2404B6BD" w14:textId="77777777" w:rsidR="009731CD" w:rsidRDefault="009731CD" w:rsidP="006857E0">
      <w:pPr>
        <w:numPr>
          <w:ilvl w:val="0"/>
          <w:numId w:val="12"/>
        </w:numPr>
      </w:pPr>
      <w:r w:rsidRPr="009731CD">
        <w:rPr>
          <w:b/>
          <w:bCs/>
        </w:rPr>
        <w:t>Popis:</w:t>
      </w:r>
      <w:r w:rsidRPr="009731CD">
        <w:t xml:space="preserve"> Nastavení nového hesla po validaci tokenu.</w:t>
      </w:r>
    </w:p>
    <w:p w14:paraId="555E8130" w14:textId="7A9C2D7B" w:rsidR="009731CD" w:rsidRPr="009731CD" w:rsidRDefault="002F4D5C" w:rsidP="009731CD">
      <w:r>
        <w:pict w14:anchorId="258F0414">
          <v:rect id="_x0000_i1026" style="width:0;height:1.5pt" o:hralign="center" o:hrstd="t" o:hr="t" fillcolor="#a0a0a0" stroked="f"/>
        </w:pict>
      </w:r>
    </w:p>
    <w:p w14:paraId="63E34780" w14:textId="77777777" w:rsidR="009731CD" w:rsidRPr="009731CD" w:rsidRDefault="009731CD" w:rsidP="00093651">
      <w:pPr>
        <w:pStyle w:val="Nadpis3"/>
      </w:pPr>
      <w:r w:rsidRPr="009731CD">
        <w:lastRenderedPageBreak/>
        <w:t>ReportController (Správa výkazů)</w:t>
      </w:r>
    </w:p>
    <w:p w14:paraId="213AE759" w14:textId="77777777" w:rsidR="009731CD" w:rsidRPr="001B706E" w:rsidRDefault="009731CD" w:rsidP="00093651">
      <w:pPr>
        <w:keepNext/>
        <w:keepLines/>
        <w:rPr>
          <w:color w:val="0070C0"/>
        </w:rPr>
      </w:pPr>
      <w:r w:rsidRPr="001B706E">
        <w:rPr>
          <w:b/>
          <w:bCs/>
          <w:color w:val="0070C0"/>
        </w:rPr>
        <w:t>GET /reports</w:t>
      </w:r>
      <w:r w:rsidRPr="001B706E">
        <w:rPr>
          <w:color w:val="0070C0"/>
        </w:rPr>
        <w:t xml:space="preserve"> </w:t>
      </w:r>
    </w:p>
    <w:p w14:paraId="6BC9FFBF" w14:textId="33B0C37E" w:rsidR="009731CD" w:rsidRDefault="009731CD" w:rsidP="00093651">
      <w:pPr>
        <w:keepNext/>
        <w:keepLines/>
        <w:numPr>
          <w:ilvl w:val="0"/>
          <w:numId w:val="4"/>
        </w:numPr>
      </w:pPr>
      <w:r w:rsidRPr="009731CD">
        <w:rPr>
          <w:b/>
          <w:bCs/>
        </w:rPr>
        <w:t>Parametry:</w:t>
      </w:r>
      <w:r w:rsidRPr="009731CD">
        <w:t xml:space="preserve"> </w:t>
      </w:r>
    </w:p>
    <w:p w14:paraId="3F021923" w14:textId="07B900CE" w:rsidR="00883955" w:rsidRDefault="00616F0C" w:rsidP="00093651">
      <w:pPr>
        <w:keepNext/>
        <w:keepLines/>
        <w:numPr>
          <w:ilvl w:val="1"/>
          <w:numId w:val="4"/>
        </w:numPr>
      </w:pPr>
      <w:r>
        <w:rPr>
          <w:b/>
          <w:bCs/>
        </w:rPr>
        <w:t xml:space="preserve">status </w:t>
      </w:r>
      <w:r>
        <w:t xml:space="preserve">– </w:t>
      </w:r>
      <w:r w:rsidR="00421B07">
        <w:t>F</w:t>
      </w:r>
      <w:r>
        <w:t>iltrování podle schváleného stavu (approved, pending)</w:t>
      </w:r>
      <w:r w:rsidR="00421B07">
        <w:t>.</w:t>
      </w:r>
    </w:p>
    <w:p w14:paraId="68E9EA9F" w14:textId="174FB36F" w:rsidR="00616F0C" w:rsidRDefault="00616F0C" w:rsidP="00093651">
      <w:pPr>
        <w:keepNext/>
        <w:keepLines/>
        <w:numPr>
          <w:ilvl w:val="1"/>
          <w:numId w:val="4"/>
        </w:numPr>
      </w:pPr>
      <w:r>
        <w:rPr>
          <w:b/>
          <w:bCs/>
        </w:rPr>
        <w:t xml:space="preserve">date_from </w:t>
      </w:r>
      <w:r>
        <w:t xml:space="preserve">– </w:t>
      </w:r>
      <w:r w:rsidR="00421B07">
        <w:t>F</w:t>
      </w:r>
      <w:r>
        <w:t>iltr výkazů od určitého data</w:t>
      </w:r>
      <w:r w:rsidR="00421B07">
        <w:t>.</w:t>
      </w:r>
    </w:p>
    <w:p w14:paraId="3BE2F516" w14:textId="04876F7B" w:rsidR="00616F0C" w:rsidRDefault="00616F0C" w:rsidP="00093651">
      <w:pPr>
        <w:keepNext/>
        <w:keepLines/>
        <w:numPr>
          <w:ilvl w:val="1"/>
          <w:numId w:val="4"/>
        </w:numPr>
      </w:pPr>
      <w:r>
        <w:rPr>
          <w:b/>
          <w:bCs/>
        </w:rPr>
        <w:t xml:space="preserve">date_to </w:t>
      </w:r>
      <w:r>
        <w:t xml:space="preserve">– </w:t>
      </w:r>
      <w:r w:rsidR="00421B07">
        <w:t>F</w:t>
      </w:r>
      <w:r>
        <w:t>iltr výkazů do určitého data</w:t>
      </w:r>
      <w:r w:rsidR="00421B07">
        <w:t>.</w:t>
      </w:r>
    </w:p>
    <w:p w14:paraId="3649B85D" w14:textId="2B5CC0E4" w:rsidR="00616F0C" w:rsidRDefault="00616F0C" w:rsidP="00093651">
      <w:pPr>
        <w:keepNext/>
        <w:keepLines/>
        <w:numPr>
          <w:ilvl w:val="1"/>
          <w:numId w:val="4"/>
        </w:numPr>
      </w:pPr>
      <w:r>
        <w:rPr>
          <w:b/>
          <w:bCs/>
        </w:rPr>
        <w:t xml:space="preserve">user </w:t>
      </w:r>
      <w:r>
        <w:t>– ID uživatele, jehož výkazy se mají zobrazit</w:t>
      </w:r>
      <w:r w:rsidR="00421B07">
        <w:t>.</w:t>
      </w:r>
    </w:p>
    <w:p w14:paraId="7F3A4753" w14:textId="1E187567" w:rsidR="00616F0C" w:rsidRDefault="002D41B6" w:rsidP="00093651">
      <w:pPr>
        <w:keepNext/>
        <w:keepLines/>
        <w:numPr>
          <w:ilvl w:val="1"/>
          <w:numId w:val="4"/>
        </w:numPr>
      </w:pPr>
      <w:r>
        <w:rPr>
          <w:b/>
          <w:bCs/>
        </w:rPr>
        <w:t xml:space="preserve">task </w:t>
      </w:r>
      <w:r>
        <w:t>– ID úkolu</w:t>
      </w:r>
      <w:r w:rsidR="00421B07">
        <w:t>.</w:t>
      </w:r>
    </w:p>
    <w:p w14:paraId="6FCF392B" w14:textId="37ED1A58" w:rsidR="002D41B6" w:rsidRDefault="002D41B6" w:rsidP="00093651">
      <w:pPr>
        <w:keepNext/>
        <w:keepLines/>
        <w:numPr>
          <w:ilvl w:val="1"/>
          <w:numId w:val="4"/>
        </w:numPr>
      </w:pPr>
      <w:r>
        <w:rPr>
          <w:b/>
          <w:bCs/>
        </w:rPr>
        <w:t xml:space="preserve">client </w:t>
      </w:r>
      <w:r>
        <w:t>– ID klienta</w:t>
      </w:r>
      <w:r w:rsidR="00421B07">
        <w:t>.</w:t>
      </w:r>
    </w:p>
    <w:p w14:paraId="6849A878" w14:textId="6FF6E03B" w:rsidR="002D41B6" w:rsidRDefault="002D41B6" w:rsidP="00093651">
      <w:pPr>
        <w:keepNext/>
        <w:keepLines/>
        <w:numPr>
          <w:ilvl w:val="1"/>
          <w:numId w:val="4"/>
        </w:numPr>
      </w:pPr>
      <w:r>
        <w:rPr>
          <w:b/>
          <w:bCs/>
        </w:rPr>
        <w:t xml:space="preserve">search </w:t>
      </w:r>
      <w:r>
        <w:t xml:space="preserve">– </w:t>
      </w:r>
      <w:r w:rsidR="00421B07">
        <w:t>V</w:t>
      </w:r>
      <w:r>
        <w:t>yhledávání podle názvu úkolu nebo klienta</w:t>
      </w:r>
      <w:r w:rsidR="00421B07">
        <w:t>.</w:t>
      </w:r>
    </w:p>
    <w:p w14:paraId="0F57EE35" w14:textId="77858FF6" w:rsidR="002D41B6" w:rsidRDefault="002D41B6" w:rsidP="00093651">
      <w:pPr>
        <w:keepNext/>
        <w:keepLines/>
        <w:numPr>
          <w:ilvl w:val="1"/>
          <w:numId w:val="4"/>
        </w:numPr>
      </w:pPr>
      <w:r>
        <w:rPr>
          <w:b/>
          <w:bCs/>
        </w:rPr>
        <w:t xml:space="preserve">is_unknown </w:t>
      </w:r>
      <w:r>
        <w:t xml:space="preserve">– </w:t>
      </w:r>
      <w:r w:rsidR="00421B07">
        <w:t>Z</w:t>
      </w:r>
      <w:r>
        <w:t>da se mají zobrazit pouze neznámé výkazy</w:t>
      </w:r>
      <w:r w:rsidR="00421B07">
        <w:t>.</w:t>
      </w:r>
    </w:p>
    <w:p w14:paraId="180DD9C6" w14:textId="0758B8F6" w:rsidR="002D41B6" w:rsidRPr="009731CD" w:rsidRDefault="002D41B6" w:rsidP="00093651">
      <w:pPr>
        <w:keepNext/>
        <w:keepLines/>
        <w:numPr>
          <w:ilvl w:val="1"/>
          <w:numId w:val="4"/>
        </w:numPr>
      </w:pPr>
      <w:r>
        <w:rPr>
          <w:b/>
          <w:bCs/>
        </w:rPr>
        <w:t xml:space="preserve">team_only </w:t>
      </w:r>
      <w:r>
        <w:t xml:space="preserve">– </w:t>
      </w:r>
      <w:r w:rsidR="00421B07">
        <w:t>Z</w:t>
      </w:r>
      <w:r>
        <w:t>da se mají zobrazit pouze výkazy podřízených</w:t>
      </w:r>
      <w:r w:rsidR="00421B07">
        <w:t>.</w:t>
      </w:r>
    </w:p>
    <w:p w14:paraId="3F6527FD" w14:textId="69D6DFA6" w:rsidR="009731CD" w:rsidRPr="009731CD" w:rsidRDefault="009731CD" w:rsidP="00093651">
      <w:pPr>
        <w:keepNext/>
        <w:keepLines/>
        <w:numPr>
          <w:ilvl w:val="0"/>
          <w:numId w:val="4"/>
        </w:numPr>
      </w:pPr>
      <w:r w:rsidRPr="009731CD">
        <w:rPr>
          <w:b/>
          <w:bCs/>
        </w:rPr>
        <w:t>Popis:</w:t>
      </w:r>
      <w:r w:rsidRPr="009731CD">
        <w:t xml:space="preserve"> Vrátí seznam všech výkazů. Administrátoři vidí všechny, manažeři jen podřízené.</w:t>
      </w:r>
      <w:r w:rsidR="002D41B6">
        <w:t xml:space="preserve"> Uživatel jen svoje výkazy.</w:t>
      </w:r>
    </w:p>
    <w:p w14:paraId="26BBFA71" w14:textId="77777777" w:rsidR="009731CD" w:rsidRPr="001B706E" w:rsidRDefault="009731CD" w:rsidP="001B706E">
      <w:pPr>
        <w:rPr>
          <w:color w:val="0070C0"/>
        </w:rPr>
      </w:pPr>
      <w:r w:rsidRPr="001B706E">
        <w:rPr>
          <w:b/>
          <w:bCs/>
          <w:color w:val="0070C0"/>
        </w:rPr>
        <w:t>GET /reports/me</w:t>
      </w:r>
      <w:r w:rsidRPr="001B706E">
        <w:rPr>
          <w:color w:val="0070C0"/>
        </w:rPr>
        <w:t xml:space="preserve"> </w:t>
      </w:r>
    </w:p>
    <w:p w14:paraId="14837940" w14:textId="4E2BD902" w:rsidR="009731CD" w:rsidRPr="009731CD" w:rsidRDefault="009731CD" w:rsidP="006857E0">
      <w:pPr>
        <w:numPr>
          <w:ilvl w:val="0"/>
          <w:numId w:val="23"/>
        </w:numPr>
      </w:pPr>
      <w:r w:rsidRPr="009731CD">
        <w:rPr>
          <w:b/>
          <w:bCs/>
        </w:rPr>
        <w:t>Parametry:</w:t>
      </w:r>
      <w:r w:rsidR="00D61FC7">
        <w:rPr>
          <w:b/>
          <w:bCs/>
        </w:rPr>
        <w:t xml:space="preserve"> date_from, date_to, client, task, search, status</w:t>
      </w:r>
      <w:r w:rsidR="00421B07">
        <w:rPr>
          <w:b/>
          <w:bCs/>
        </w:rPr>
        <w:t>.</w:t>
      </w:r>
    </w:p>
    <w:p w14:paraId="12CF4892" w14:textId="77777777" w:rsidR="009731CD" w:rsidRPr="009731CD" w:rsidRDefault="009731CD" w:rsidP="006857E0">
      <w:pPr>
        <w:numPr>
          <w:ilvl w:val="0"/>
          <w:numId w:val="23"/>
        </w:numPr>
      </w:pPr>
      <w:r w:rsidRPr="009731CD">
        <w:rPr>
          <w:b/>
          <w:bCs/>
        </w:rPr>
        <w:t>Popis:</w:t>
      </w:r>
      <w:r w:rsidRPr="009731CD">
        <w:t xml:space="preserve"> Vrátí seznam výkazů přihlášeného uživatele.</w:t>
      </w:r>
    </w:p>
    <w:p w14:paraId="351FC4FC" w14:textId="77777777" w:rsidR="009731CD" w:rsidRPr="00E90388" w:rsidRDefault="009731CD" w:rsidP="001B706E">
      <w:pPr>
        <w:rPr>
          <w:color w:val="0070C0"/>
        </w:rPr>
      </w:pPr>
      <w:r w:rsidRPr="00E90388">
        <w:rPr>
          <w:b/>
          <w:bCs/>
          <w:color w:val="0070C0"/>
        </w:rPr>
        <w:t>GET /reports/me/hours</w:t>
      </w:r>
      <w:r w:rsidRPr="00E90388">
        <w:rPr>
          <w:color w:val="0070C0"/>
        </w:rPr>
        <w:t xml:space="preserve"> </w:t>
      </w:r>
    </w:p>
    <w:p w14:paraId="1ED4B703" w14:textId="0D3BE77A" w:rsidR="009731CD" w:rsidRPr="009731CD" w:rsidRDefault="009731CD" w:rsidP="006857E0">
      <w:pPr>
        <w:numPr>
          <w:ilvl w:val="0"/>
          <w:numId w:val="22"/>
        </w:numPr>
      </w:pPr>
      <w:r w:rsidRPr="009731CD">
        <w:rPr>
          <w:b/>
          <w:bCs/>
        </w:rPr>
        <w:t>Parametry:</w:t>
      </w:r>
      <w:r w:rsidRPr="009731CD">
        <w:t xml:space="preserve"> </w:t>
      </w:r>
      <w:r w:rsidR="00D61FC7">
        <w:rPr>
          <w:b/>
          <w:bCs/>
        </w:rPr>
        <w:t>date_from, date_to</w:t>
      </w:r>
      <w:r w:rsidR="00421B07">
        <w:rPr>
          <w:b/>
          <w:bCs/>
        </w:rPr>
        <w:t>.</w:t>
      </w:r>
    </w:p>
    <w:p w14:paraId="617DC228" w14:textId="77777777" w:rsidR="009731CD" w:rsidRPr="009731CD" w:rsidRDefault="009731CD" w:rsidP="006857E0">
      <w:pPr>
        <w:numPr>
          <w:ilvl w:val="0"/>
          <w:numId w:val="22"/>
        </w:numPr>
      </w:pPr>
      <w:r w:rsidRPr="009731CD">
        <w:rPr>
          <w:b/>
          <w:bCs/>
        </w:rPr>
        <w:t>Popis:</w:t>
      </w:r>
      <w:r w:rsidRPr="009731CD">
        <w:t xml:space="preserve"> Vrátí celkový počet hodin odpracovaných přihlášeným uživatelem.</w:t>
      </w:r>
    </w:p>
    <w:p w14:paraId="308E7118" w14:textId="77777777" w:rsidR="009731CD" w:rsidRPr="00CD2FBE" w:rsidRDefault="009731CD" w:rsidP="001B706E">
      <w:pPr>
        <w:rPr>
          <w:color w:val="00B050"/>
        </w:rPr>
      </w:pPr>
      <w:r w:rsidRPr="00CD2FBE">
        <w:rPr>
          <w:b/>
          <w:bCs/>
          <w:color w:val="00B050"/>
        </w:rPr>
        <w:t>POST /reports</w:t>
      </w:r>
      <w:r w:rsidRPr="00CD2FBE">
        <w:rPr>
          <w:color w:val="00B050"/>
        </w:rPr>
        <w:t xml:space="preserve"> </w:t>
      </w:r>
    </w:p>
    <w:p w14:paraId="63956328" w14:textId="453F9AD5" w:rsidR="009731CD" w:rsidRPr="00DD1074" w:rsidRDefault="009731CD" w:rsidP="006857E0">
      <w:pPr>
        <w:numPr>
          <w:ilvl w:val="0"/>
          <w:numId w:val="21"/>
        </w:numPr>
      </w:pPr>
      <w:r w:rsidRPr="009731CD">
        <w:rPr>
          <w:b/>
          <w:bCs/>
        </w:rPr>
        <w:t>Parametry</w:t>
      </w:r>
      <w:r w:rsidR="00DD1074">
        <w:rPr>
          <w:b/>
          <w:bCs/>
        </w:rPr>
        <w:t>:</w:t>
      </w:r>
    </w:p>
    <w:p w14:paraId="5B6C17AB" w14:textId="7889A425" w:rsidR="00DD1074" w:rsidRDefault="00DD1074" w:rsidP="00DD1074">
      <w:pPr>
        <w:numPr>
          <w:ilvl w:val="1"/>
          <w:numId w:val="21"/>
        </w:numPr>
      </w:pPr>
      <w:r>
        <w:rPr>
          <w:b/>
          <w:bCs/>
        </w:rPr>
        <w:t xml:space="preserve">task_id </w:t>
      </w:r>
      <w:r>
        <w:t>– ID úkolu</w:t>
      </w:r>
      <w:r w:rsidR="00421B07">
        <w:t>.</w:t>
      </w:r>
    </w:p>
    <w:p w14:paraId="0A7B6104" w14:textId="04EFA495" w:rsidR="00DD1074" w:rsidRDefault="00DD1074" w:rsidP="00DD1074">
      <w:pPr>
        <w:numPr>
          <w:ilvl w:val="1"/>
          <w:numId w:val="21"/>
        </w:numPr>
      </w:pPr>
      <w:r>
        <w:rPr>
          <w:b/>
          <w:bCs/>
        </w:rPr>
        <w:t xml:space="preserve">user_id </w:t>
      </w:r>
      <w:r>
        <w:t>– ID uživatele</w:t>
      </w:r>
      <w:r w:rsidR="00421B07">
        <w:t>.</w:t>
      </w:r>
    </w:p>
    <w:p w14:paraId="366C20AB" w14:textId="37B7100D" w:rsidR="0048674D" w:rsidRDefault="0048674D" w:rsidP="00DD1074">
      <w:pPr>
        <w:numPr>
          <w:ilvl w:val="1"/>
          <w:numId w:val="21"/>
        </w:numPr>
      </w:pPr>
      <w:r>
        <w:rPr>
          <w:b/>
          <w:bCs/>
        </w:rPr>
        <w:t xml:space="preserve">job_title_id </w:t>
      </w:r>
      <w:r>
        <w:t>– ID pracovní pozice</w:t>
      </w:r>
      <w:r w:rsidR="00421B07">
        <w:t>.</w:t>
      </w:r>
    </w:p>
    <w:p w14:paraId="11E7F530" w14:textId="4CC1501C" w:rsidR="0048674D" w:rsidRDefault="004E7653" w:rsidP="00DD1074">
      <w:pPr>
        <w:numPr>
          <w:ilvl w:val="1"/>
          <w:numId w:val="21"/>
        </w:numPr>
      </w:pPr>
      <w:r>
        <w:rPr>
          <w:b/>
          <w:bCs/>
        </w:rPr>
        <w:t xml:space="preserve">summary </w:t>
      </w:r>
      <w:r>
        <w:t xml:space="preserve">– </w:t>
      </w:r>
      <w:r w:rsidR="00421B07">
        <w:t>P</w:t>
      </w:r>
      <w:r>
        <w:t>opis práce</w:t>
      </w:r>
      <w:r w:rsidR="00421B07">
        <w:t>.</w:t>
      </w:r>
    </w:p>
    <w:p w14:paraId="7F92601A" w14:textId="6A75BBFD" w:rsidR="004E7653" w:rsidRDefault="004E7653" w:rsidP="00DD1074">
      <w:pPr>
        <w:numPr>
          <w:ilvl w:val="1"/>
          <w:numId w:val="21"/>
        </w:numPr>
      </w:pPr>
      <w:r>
        <w:rPr>
          <w:b/>
          <w:bCs/>
        </w:rPr>
        <w:t xml:space="preserve">length </w:t>
      </w:r>
      <w:r>
        <w:t xml:space="preserve">– </w:t>
      </w:r>
      <w:r w:rsidR="00421B07">
        <w:t>D</w:t>
      </w:r>
      <w:r>
        <w:t>élka práce v</w:t>
      </w:r>
      <w:r w:rsidR="00421B07">
        <w:t> </w:t>
      </w:r>
      <w:r>
        <w:t>hodinách</w:t>
      </w:r>
      <w:r w:rsidR="00421B07">
        <w:t>.</w:t>
      </w:r>
    </w:p>
    <w:p w14:paraId="24ABEC7E" w14:textId="0F21BDDC" w:rsidR="004E7653" w:rsidRDefault="00093651" w:rsidP="00DD1074">
      <w:pPr>
        <w:numPr>
          <w:ilvl w:val="1"/>
          <w:numId w:val="21"/>
        </w:numPr>
      </w:pPr>
      <w:r>
        <w:rPr>
          <w:b/>
          <w:bCs/>
        </w:rPr>
        <w:t xml:space="preserve">task_subtype </w:t>
      </w:r>
      <w:r>
        <w:t xml:space="preserve">– </w:t>
      </w:r>
      <w:r w:rsidR="00421B07">
        <w:t>P</w:t>
      </w:r>
      <w:r>
        <w:t>odtyp úkolu</w:t>
      </w:r>
      <w:r w:rsidR="00421B07">
        <w:t>.</w:t>
      </w:r>
    </w:p>
    <w:p w14:paraId="3299C32D" w14:textId="11ADE11D" w:rsidR="00093651" w:rsidRPr="009731CD" w:rsidRDefault="00093651" w:rsidP="00DD1074">
      <w:pPr>
        <w:numPr>
          <w:ilvl w:val="1"/>
          <w:numId w:val="21"/>
        </w:numPr>
      </w:pPr>
      <w:r>
        <w:rPr>
          <w:b/>
          <w:bCs/>
        </w:rPr>
        <w:t xml:space="preserve">approved </w:t>
      </w:r>
      <w:r>
        <w:t xml:space="preserve">– </w:t>
      </w:r>
      <w:r w:rsidR="00421B07">
        <w:t>S</w:t>
      </w:r>
      <w:r>
        <w:t>tav schválení</w:t>
      </w:r>
      <w:r w:rsidR="00421B07">
        <w:t>.</w:t>
      </w:r>
    </w:p>
    <w:p w14:paraId="7509F3A2" w14:textId="77777777" w:rsidR="009731CD" w:rsidRPr="009731CD" w:rsidRDefault="009731CD" w:rsidP="006857E0">
      <w:pPr>
        <w:numPr>
          <w:ilvl w:val="0"/>
          <w:numId w:val="21"/>
        </w:numPr>
      </w:pPr>
      <w:r w:rsidRPr="009731CD">
        <w:rPr>
          <w:b/>
          <w:bCs/>
        </w:rPr>
        <w:t>Popis:</w:t>
      </w:r>
      <w:r w:rsidRPr="009731CD">
        <w:t xml:space="preserve"> Vytvoření nového výkazu – buď pro konkrétní úkol, nebo jako UnknownReport.</w:t>
      </w:r>
    </w:p>
    <w:p w14:paraId="19D48298" w14:textId="77777777" w:rsidR="009731CD" w:rsidRPr="00CD2FBE" w:rsidRDefault="009731CD" w:rsidP="00093651">
      <w:pPr>
        <w:keepNext/>
        <w:keepLines/>
        <w:rPr>
          <w:color w:val="0070C0"/>
        </w:rPr>
      </w:pPr>
      <w:r w:rsidRPr="00CD2FBE">
        <w:rPr>
          <w:b/>
          <w:bCs/>
          <w:color w:val="0070C0"/>
        </w:rPr>
        <w:lastRenderedPageBreak/>
        <w:t>GET /reports/{id}</w:t>
      </w:r>
      <w:r w:rsidRPr="00CD2FBE">
        <w:rPr>
          <w:color w:val="0070C0"/>
        </w:rPr>
        <w:t xml:space="preserve"> </w:t>
      </w:r>
    </w:p>
    <w:p w14:paraId="08A2B4B3" w14:textId="2ABEA1E5" w:rsidR="009731CD" w:rsidRDefault="009731CD" w:rsidP="00093651">
      <w:pPr>
        <w:keepNext/>
        <w:keepLines/>
        <w:numPr>
          <w:ilvl w:val="0"/>
          <w:numId w:val="20"/>
        </w:numPr>
      </w:pPr>
      <w:r w:rsidRPr="009731CD">
        <w:rPr>
          <w:b/>
          <w:bCs/>
        </w:rPr>
        <w:t>Parametry:</w:t>
      </w:r>
      <w:r w:rsidRPr="009731CD">
        <w:t xml:space="preserve"> </w:t>
      </w:r>
    </w:p>
    <w:p w14:paraId="651F4177" w14:textId="6E55943F" w:rsidR="00093651" w:rsidRPr="009731CD" w:rsidRDefault="00093651" w:rsidP="00093651">
      <w:pPr>
        <w:keepNext/>
        <w:keepLines/>
        <w:numPr>
          <w:ilvl w:val="1"/>
          <w:numId w:val="20"/>
        </w:numPr>
      </w:pPr>
      <w:r>
        <w:rPr>
          <w:b/>
          <w:bCs/>
        </w:rPr>
        <w:t xml:space="preserve">id </w:t>
      </w:r>
      <w:r>
        <w:t>– ID výkazu</w:t>
      </w:r>
      <w:r w:rsidR="00421B07">
        <w:t>.</w:t>
      </w:r>
    </w:p>
    <w:p w14:paraId="64FAE255" w14:textId="77777777" w:rsidR="009731CD" w:rsidRPr="009731CD" w:rsidRDefault="009731CD" w:rsidP="00093651">
      <w:pPr>
        <w:keepNext/>
        <w:keepLines/>
        <w:numPr>
          <w:ilvl w:val="0"/>
          <w:numId w:val="20"/>
        </w:numPr>
      </w:pPr>
      <w:r w:rsidRPr="009731CD">
        <w:rPr>
          <w:b/>
          <w:bCs/>
        </w:rPr>
        <w:t>Popis:</w:t>
      </w:r>
      <w:r w:rsidRPr="009731CD">
        <w:t xml:space="preserve"> Vrátí detaily konkrétního výkazu. Administrátoři vidí všechny výkazy, manažeři podřízené, uživatelé své vlastní.</w:t>
      </w:r>
    </w:p>
    <w:p w14:paraId="07C9D6A3" w14:textId="77777777" w:rsidR="009731CD" w:rsidRPr="00CD2FBE" w:rsidRDefault="009731CD" w:rsidP="006857E0">
      <w:pPr>
        <w:keepNext/>
        <w:keepLines/>
        <w:rPr>
          <w:color w:val="EC6608"/>
        </w:rPr>
      </w:pPr>
      <w:r w:rsidRPr="00CD2FBE">
        <w:rPr>
          <w:b/>
          <w:bCs/>
          <w:color w:val="EC6608"/>
        </w:rPr>
        <w:t>PUT /reports/{id}</w:t>
      </w:r>
      <w:r w:rsidRPr="00CD2FBE">
        <w:rPr>
          <w:color w:val="EC6608"/>
        </w:rPr>
        <w:t xml:space="preserve"> </w:t>
      </w:r>
    </w:p>
    <w:p w14:paraId="653BD313" w14:textId="64252EB8" w:rsidR="009731CD" w:rsidRPr="009731CD" w:rsidRDefault="009731CD" w:rsidP="006857E0">
      <w:pPr>
        <w:keepNext/>
        <w:keepLines/>
        <w:numPr>
          <w:ilvl w:val="0"/>
          <w:numId w:val="19"/>
        </w:numPr>
      </w:pPr>
      <w:r w:rsidRPr="009731CD">
        <w:rPr>
          <w:b/>
          <w:bCs/>
        </w:rPr>
        <w:t>Parametry:</w:t>
      </w:r>
      <w:r w:rsidRPr="009731CD">
        <w:t xml:space="preserve"> </w:t>
      </w:r>
      <w:r w:rsidR="00093651">
        <w:rPr>
          <w:b/>
          <w:bCs/>
        </w:rPr>
        <w:t>task_id, user_id, job_title_id, summary, length, task_subtype, approved</w:t>
      </w:r>
      <w:r w:rsidR="00421B07">
        <w:rPr>
          <w:b/>
          <w:bCs/>
        </w:rPr>
        <w:t>.</w:t>
      </w:r>
    </w:p>
    <w:p w14:paraId="431D7205" w14:textId="77777777" w:rsidR="009731CD" w:rsidRPr="009731CD" w:rsidRDefault="009731CD" w:rsidP="006857E0">
      <w:pPr>
        <w:keepNext/>
        <w:keepLines/>
        <w:numPr>
          <w:ilvl w:val="0"/>
          <w:numId w:val="19"/>
        </w:numPr>
      </w:pPr>
      <w:r w:rsidRPr="009731CD">
        <w:rPr>
          <w:b/>
          <w:bCs/>
        </w:rPr>
        <w:t>Popis:</w:t>
      </w:r>
      <w:r w:rsidRPr="009731CD">
        <w:t xml:space="preserve"> Umožňuje úpravu výkazu – uživatelé mohou editovat své výkazy, manažeři podřízené, administrátoři všechny.</w:t>
      </w:r>
    </w:p>
    <w:p w14:paraId="5BABF5CB" w14:textId="77777777" w:rsidR="009731CD" w:rsidRPr="00CD2FBE" w:rsidRDefault="009731CD" w:rsidP="001B706E">
      <w:pPr>
        <w:rPr>
          <w:color w:val="FF0000"/>
        </w:rPr>
      </w:pPr>
      <w:r w:rsidRPr="00CD2FBE">
        <w:rPr>
          <w:b/>
          <w:bCs/>
          <w:color w:val="FF0000"/>
        </w:rPr>
        <w:t>DELETE /reports/{id}</w:t>
      </w:r>
      <w:r w:rsidRPr="00CD2FBE">
        <w:rPr>
          <w:color w:val="FF0000"/>
        </w:rPr>
        <w:t xml:space="preserve"> </w:t>
      </w:r>
    </w:p>
    <w:p w14:paraId="6F014DA0" w14:textId="2A8C0E03" w:rsidR="009731CD" w:rsidRDefault="009731CD" w:rsidP="006857E0">
      <w:pPr>
        <w:numPr>
          <w:ilvl w:val="0"/>
          <w:numId w:val="18"/>
        </w:numPr>
      </w:pPr>
      <w:r w:rsidRPr="009731CD">
        <w:rPr>
          <w:b/>
          <w:bCs/>
        </w:rPr>
        <w:t>Parametry:</w:t>
      </w:r>
      <w:r w:rsidRPr="009731CD">
        <w:t xml:space="preserve"> </w:t>
      </w:r>
    </w:p>
    <w:p w14:paraId="255B5B83" w14:textId="11235006" w:rsidR="00BC4439" w:rsidRPr="009731CD" w:rsidRDefault="00BC4439" w:rsidP="00BC4439">
      <w:pPr>
        <w:numPr>
          <w:ilvl w:val="1"/>
          <w:numId w:val="18"/>
        </w:numPr>
      </w:pPr>
      <w:r>
        <w:rPr>
          <w:b/>
          <w:bCs/>
        </w:rPr>
        <w:t>id</w:t>
      </w:r>
      <w:r>
        <w:t xml:space="preserve"> – ID výkazu</w:t>
      </w:r>
      <w:r w:rsidR="00421B07">
        <w:t>.</w:t>
      </w:r>
    </w:p>
    <w:p w14:paraId="200BEE02" w14:textId="77777777" w:rsidR="009731CD" w:rsidRPr="009731CD" w:rsidRDefault="009731CD" w:rsidP="006857E0">
      <w:pPr>
        <w:numPr>
          <w:ilvl w:val="0"/>
          <w:numId w:val="18"/>
        </w:numPr>
      </w:pPr>
      <w:r w:rsidRPr="009731CD">
        <w:rPr>
          <w:b/>
          <w:bCs/>
        </w:rPr>
        <w:t>Popis:</w:t>
      </w:r>
      <w:r w:rsidRPr="009731CD">
        <w:t xml:space="preserve"> Umožňuje smazání výkazu – uživatelé mohou mazat své výkazy, manažeři podřízené, administrátoři všechny.</w:t>
      </w:r>
    </w:p>
    <w:p w14:paraId="04B69860" w14:textId="77777777" w:rsidR="009731CD" w:rsidRPr="000B20D8" w:rsidRDefault="009731CD" w:rsidP="001B706E">
      <w:pPr>
        <w:rPr>
          <w:color w:val="00B050"/>
        </w:rPr>
      </w:pPr>
      <w:r w:rsidRPr="000B20D8">
        <w:rPr>
          <w:b/>
          <w:bCs/>
          <w:color w:val="00B050"/>
        </w:rPr>
        <w:t>POST /reports/{id}/approve</w:t>
      </w:r>
      <w:r w:rsidRPr="000B20D8">
        <w:rPr>
          <w:color w:val="00B050"/>
        </w:rPr>
        <w:t xml:space="preserve"> </w:t>
      </w:r>
    </w:p>
    <w:p w14:paraId="6C003F96" w14:textId="11113929" w:rsidR="009731CD" w:rsidRDefault="009731CD" w:rsidP="006857E0">
      <w:pPr>
        <w:numPr>
          <w:ilvl w:val="0"/>
          <w:numId w:val="17"/>
        </w:numPr>
      </w:pPr>
      <w:r w:rsidRPr="009731CD">
        <w:rPr>
          <w:b/>
          <w:bCs/>
        </w:rPr>
        <w:t>Parametry:</w:t>
      </w:r>
    </w:p>
    <w:p w14:paraId="605975CC" w14:textId="151992D9" w:rsidR="00BC4439" w:rsidRPr="009731CD" w:rsidRDefault="00BC4439" w:rsidP="00BC4439">
      <w:pPr>
        <w:numPr>
          <w:ilvl w:val="1"/>
          <w:numId w:val="17"/>
        </w:numPr>
      </w:pPr>
      <w:r>
        <w:rPr>
          <w:b/>
          <w:bCs/>
        </w:rPr>
        <w:t xml:space="preserve">id </w:t>
      </w:r>
      <w:r>
        <w:t>– ID výkazu</w:t>
      </w:r>
      <w:r w:rsidR="00421B07">
        <w:t>.</w:t>
      </w:r>
    </w:p>
    <w:p w14:paraId="60945DD8" w14:textId="77777777" w:rsidR="009731CD" w:rsidRPr="009731CD" w:rsidRDefault="009731CD" w:rsidP="006857E0">
      <w:pPr>
        <w:numPr>
          <w:ilvl w:val="0"/>
          <w:numId w:val="17"/>
        </w:numPr>
      </w:pPr>
      <w:r w:rsidRPr="009731CD">
        <w:rPr>
          <w:b/>
          <w:bCs/>
        </w:rPr>
        <w:t>Popis:</w:t>
      </w:r>
      <w:r w:rsidRPr="009731CD">
        <w:t xml:space="preserve"> Schválení výkazu – administrátoři mohou schvalovat všechny výkazy, manažeři pouze výkazy svých podřízených.</w:t>
      </w:r>
    </w:p>
    <w:p w14:paraId="36E10727" w14:textId="77777777" w:rsidR="009731CD" w:rsidRPr="000B20D8" w:rsidRDefault="009731CD" w:rsidP="001B706E">
      <w:pPr>
        <w:rPr>
          <w:color w:val="00B050"/>
        </w:rPr>
      </w:pPr>
      <w:r w:rsidRPr="000B20D8">
        <w:rPr>
          <w:b/>
          <w:bCs/>
          <w:color w:val="00B050"/>
        </w:rPr>
        <w:t>POST /unknownreport/{clientId}</w:t>
      </w:r>
      <w:r w:rsidRPr="000B20D8">
        <w:rPr>
          <w:color w:val="00B050"/>
        </w:rPr>
        <w:t xml:space="preserve"> </w:t>
      </w:r>
    </w:p>
    <w:p w14:paraId="71DC3B48" w14:textId="7FDC2C9C" w:rsidR="009731CD" w:rsidRDefault="009731CD" w:rsidP="006857E0">
      <w:pPr>
        <w:numPr>
          <w:ilvl w:val="0"/>
          <w:numId w:val="16"/>
        </w:numPr>
      </w:pPr>
      <w:r w:rsidRPr="009731CD">
        <w:rPr>
          <w:b/>
          <w:bCs/>
        </w:rPr>
        <w:t>Parametry:</w:t>
      </w:r>
    </w:p>
    <w:p w14:paraId="1FDAC7C0" w14:textId="529ABB8B" w:rsidR="007C1BA9" w:rsidRPr="009731CD" w:rsidRDefault="007C1BA9" w:rsidP="007C1BA9">
      <w:pPr>
        <w:numPr>
          <w:ilvl w:val="1"/>
          <w:numId w:val="16"/>
        </w:numPr>
      </w:pPr>
      <w:r>
        <w:rPr>
          <w:b/>
          <w:bCs/>
        </w:rPr>
        <w:t>clientId</w:t>
      </w:r>
      <w:r>
        <w:t xml:space="preserve"> – ID klienta</w:t>
      </w:r>
      <w:r w:rsidR="00421B07">
        <w:t>.</w:t>
      </w:r>
    </w:p>
    <w:p w14:paraId="28DB2A60" w14:textId="77777777" w:rsidR="009731CD" w:rsidRPr="009731CD" w:rsidRDefault="009731CD" w:rsidP="006857E0">
      <w:pPr>
        <w:numPr>
          <w:ilvl w:val="0"/>
          <w:numId w:val="16"/>
        </w:numPr>
      </w:pPr>
      <w:r w:rsidRPr="009731CD">
        <w:rPr>
          <w:b/>
          <w:bCs/>
        </w:rPr>
        <w:t>Popis:</w:t>
      </w:r>
      <w:r w:rsidRPr="009731CD">
        <w:t xml:space="preserve"> Vytvoření záznamu UnknownReport, pokud uživatel nezná konkrétní úkol, ale chce zaznamenat práci pro daného klienta.</w:t>
      </w:r>
    </w:p>
    <w:p w14:paraId="7AF56A08" w14:textId="77777777" w:rsidR="009731CD" w:rsidRPr="000B20D8" w:rsidRDefault="009731CD" w:rsidP="001B706E">
      <w:pPr>
        <w:rPr>
          <w:color w:val="EC6608"/>
        </w:rPr>
      </w:pPr>
      <w:r w:rsidRPr="000B20D8">
        <w:rPr>
          <w:b/>
          <w:bCs/>
          <w:color w:val="EC6608"/>
        </w:rPr>
        <w:t>PUT /unknownreport/{id}/assign-task</w:t>
      </w:r>
      <w:r w:rsidRPr="000B20D8">
        <w:rPr>
          <w:color w:val="EC6608"/>
        </w:rPr>
        <w:t xml:space="preserve"> </w:t>
      </w:r>
    </w:p>
    <w:p w14:paraId="33F1A7D9" w14:textId="1F1B2A43" w:rsidR="009731CD" w:rsidRPr="007C1BA9" w:rsidRDefault="009731CD" w:rsidP="006857E0">
      <w:pPr>
        <w:numPr>
          <w:ilvl w:val="0"/>
          <w:numId w:val="15"/>
        </w:numPr>
      </w:pPr>
      <w:r w:rsidRPr="009731CD">
        <w:rPr>
          <w:b/>
          <w:bCs/>
        </w:rPr>
        <w:t>Parametry</w:t>
      </w:r>
      <w:r w:rsidR="007C1BA9">
        <w:rPr>
          <w:b/>
          <w:bCs/>
        </w:rPr>
        <w:t>:</w:t>
      </w:r>
    </w:p>
    <w:p w14:paraId="23BB9C20" w14:textId="44E4FCC0" w:rsidR="007C1BA9" w:rsidRDefault="007C1BA9" w:rsidP="007C1BA9">
      <w:pPr>
        <w:numPr>
          <w:ilvl w:val="1"/>
          <w:numId w:val="15"/>
        </w:numPr>
      </w:pPr>
      <w:r>
        <w:rPr>
          <w:b/>
          <w:bCs/>
        </w:rPr>
        <w:t xml:space="preserve">Id </w:t>
      </w:r>
      <w:r>
        <w:t>– ID neznámého výkazu</w:t>
      </w:r>
      <w:r w:rsidR="00421B07">
        <w:t>.</w:t>
      </w:r>
    </w:p>
    <w:p w14:paraId="5106E51C" w14:textId="1FC13854" w:rsidR="007C1BA9" w:rsidRPr="009731CD" w:rsidRDefault="007C1BA9" w:rsidP="007C1BA9">
      <w:pPr>
        <w:numPr>
          <w:ilvl w:val="1"/>
          <w:numId w:val="15"/>
        </w:numPr>
      </w:pPr>
      <w:r>
        <w:rPr>
          <w:b/>
          <w:bCs/>
        </w:rPr>
        <w:t xml:space="preserve">task_id </w:t>
      </w:r>
      <w:r>
        <w:t>– ID úkolu, který se k výkazu přiřazuje</w:t>
      </w:r>
      <w:r w:rsidR="00421B07">
        <w:t>.</w:t>
      </w:r>
    </w:p>
    <w:p w14:paraId="58C0FBE2" w14:textId="77777777" w:rsidR="009731CD" w:rsidRDefault="009731CD" w:rsidP="006857E0">
      <w:pPr>
        <w:numPr>
          <w:ilvl w:val="0"/>
          <w:numId w:val="15"/>
        </w:numPr>
      </w:pPr>
      <w:r w:rsidRPr="009731CD">
        <w:rPr>
          <w:b/>
          <w:bCs/>
        </w:rPr>
        <w:t>Popis:</w:t>
      </w:r>
      <w:r w:rsidRPr="009731CD">
        <w:t xml:space="preserve"> Přiřazení úkolu k UnknownReport, čímž se záznam transformuje na běžný Report.</w:t>
      </w:r>
    </w:p>
    <w:p w14:paraId="1AA952BC" w14:textId="27EC6A5D" w:rsidR="009731CD" w:rsidRPr="009731CD" w:rsidRDefault="002F4D5C" w:rsidP="009731CD">
      <w:r>
        <w:pict w14:anchorId="6CD7A546">
          <v:rect id="_x0000_i1027" style="width:0;height:1.5pt" o:hralign="center" o:hrstd="t" o:hr="t" fillcolor="#a0a0a0" stroked="f"/>
        </w:pict>
      </w:r>
    </w:p>
    <w:p w14:paraId="7E8BF4F3" w14:textId="77777777" w:rsidR="009731CD" w:rsidRPr="009731CD" w:rsidRDefault="009731CD" w:rsidP="007C1BA9">
      <w:pPr>
        <w:pStyle w:val="Nadpis3"/>
      </w:pPr>
      <w:r w:rsidRPr="009731CD">
        <w:lastRenderedPageBreak/>
        <w:t>TaskController (Správa úkolů)</w:t>
      </w:r>
    </w:p>
    <w:p w14:paraId="5A41050A" w14:textId="77777777" w:rsidR="009731CD" w:rsidRPr="00AC6763" w:rsidRDefault="009731CD" w:rsidP="007C1BA9">
      <w:pPr>
        <w:keepNext/>
        <w:keepLines/>
        <w:rPr>
          <w:color w:val="0070C0"/>
        </w:rPr>
      </w:pPr>
      <w:r w:rsidRPr="00AC6763">
        <w:rPr>
          <w:b/>
          <w:bCs/>
          <w:color w:val="0070C0"/>
        </w:rPr>
        <w:t>GET /tasks</w:t>
      </w:r>
      <w:r w:rsidRPr="00AC6763">
        <w:rPr>
          <w:color w:val="0070C0"/>
        </w:rPr>
        <w:t xml:space="preserve"> </w:t>
      </w:r>
    </w:p>
    <w:p w14:paraId="0B6B26BB" w14:textId="3D3080E8" w:rsidR="009731CD" w:rsidRDefault="009731CD" w:rsidP="007C1BA9">
      <w:pPr>
        <w:keepNext/>
        <w:keepLines/>
        <w:numPr>
          <w:ilvl w:val="0"/>
          <w:numId w:val="5"/>
        </w:numPr>
      </w:pPr>
      <w:r w:rsidRPr="009731CD">
        <w:rPr>
          <w:b/>
          <w:bCs/>
        </w:rPr>
        <w:t>Parametry:</w:t>
      </w:r>
    </w:p>
    <w:p w14:paraId="657207ED" w14:textId="5910CD9B" w:rsidR="004A4B75" w:rsidRDefault="004A4B75" w:rsidP="004A4B75">
      <w:pPr>
        <w:keepNext/>
        <w:keepLines/>
        <w:numPr>
          <w:ilvl w:val="1"/>
          <w:numId w:val="5"/>
        </w:numPr>
      </w:pPr>
      <w:r>
        <w:rPr>
          <w:b/>
          <w:bCs/>
        </w:rPr>
        <w:t xml:space="preserve">clientId </w:t>
      </w:r>
      <w:r>
        <w:t>– ID klienta pro filtrování úkolů podle klienta</w:t>
      </w:r>
      <w:r w:rsidR="00421B07">
        <w:t>.</w:t>
      </w:r>
    </w:p>
    <w:p w14:paraId="55A57418" w14:textId="65038BFC" w:rsidR="004A4B75" w:rsidRDefault="004A4B75" w:rsidP="004A4B75">
      <w:pPr>
        <w:keepNext/>
        <w:keepLines/>
        <w:numPr>
          <w:ilvl w:val="1"/>
          <w:numId w:val="5"/>
        </w:numPr>
      </w:pPr>
      <w:r>
        <w:rPr>
          <w:b/>
          <w:bCs/>
        </w:rPr>
        <w:t xml:space="preserve">active </w:t>
      </w:r>
      <w:r>
        <w:t xml:space="preserve">– </w:t>
      </w:r>
      <w:r w:rsidR="00421B07">
        <w:t>Z</w:t>
      </w:r>
      <w:r>
        <w:t>da se mají zobrazit pouze aktivní úkoly</w:t>
      </w:r>
      <w:r w:rsidR="00421B07">
        <w:t>.</w:t>
      </w:r>
    </w:p>
    <w:p w14:paraId="45C8C650" w14:textId="1DF19C95" w:rsidR="004A4B75" w:rsidRPr="009731CD" w:rsidRDefault="004A4B75" w:rsidP="004A4B75">
      <w:pPr>
        <w:keepNext/>
        <w:keepLines/>
        <w:numPr>
          <w:ilvl w:val="1"/>
          <w:numId w:val="5"/>
        </w:numPr>
      </w:pPr>
      <w:r>
        <w:rPr>
          <w:b/>
          <w:bCs/>
        </w:rPr>
        <w:t xml:space="preserve">typeId </w:t>
      </w:r>
      <w:r>
        <w:t>– ID typu úkolu pro filtrování</w:t>
      </w:r>
      <w:r w:rsidR="00421B07">
        <w:t>.</w:t>
      </w:r>
    </w:p>
    <w:p w14:paraId="28B97C19" w14:textId="515991CC" w:rsidR="009731CD" w:rsidRPr="009731CD" w:rsidRDefault="009731CD" w:rsidP="007C1BA9">
      <w:pPr>
        <w:keepNext/>
        <w:keepLines/>
        <w:numPr>
          <w:ilvl w:val="0"/>
          <w:numId w:val="5"/>
        </w:numPr>
      </w:pPr>
      <w:r w:rsidRPr="009731CD">
        <w:rPr>
          <w:b/>
          <w:bCs/>
        </w:rPr>
        <w:t>Popis:</w:t>
      </w:r>
      <w:r w:rsidRPr="009731CD">
        <w:t xml:space="preserve"> Vrátí seznam všech dostupných</w:t>
      </w:r>
      <w:r w:rsidR="004A4B75">
        <w:t xml:space="preserve"> úkolů (</w:t>
      </w:r>
      <w:r w:rsidR="00A96951">
        <w:t>uživatelé vidí pouze aktivní úkoly, manažeři a admini si mohou zobrazit i neaktivní).</w:t>
      </w:r>
    </w:p>
    <w:p w14:paraId="6EDA8C58" w14:textId="77777777" w:rsidR="009731CD" w:rsidRPr="00203093" w:rsidRDefault="009731CD" w:rsidP="00203093">
      <w:pPr>
        <w:rPr>
          <w:color w:val="0070C0"/>
        </w:rPr>
      </w:pPr>
      <w:r w:rsidRPr="00203093">
        <w:rPr>
          <w:b/>
          <w:bCs/>
          <w:color w:val="0070C0"/>
        </w:rPr>
        <w:t>GET /tasks/{id}</w:t>
      </w:r>
      <w:r w:rsidRPr="00203093">
        <w:rPr>
          <w:color w:val="0070C0"/>
        </w:rPr>
        <w:t xml:space="preserve"> </w:t>
      </w:r>
    </w:p>
    <w:p w14:paraId="5146EDD3" w14:textId="7E854870" w:rsidR="009731CD" w:rsidRDefault="009731CD" w:rsidP="00DF5B60">
      <w:pPr>
        <w:numPr>
          <w:ilvl w:val="0"/>
          <w:numId w:val="26"/>
        </w:numPr>
      </w:pPr>
      <w:r w:rsidRPr="009731CD">
        <w:rPr>
          <w:b/>
          <w:bCs/>
        </w:rPr>
        <w:t>Parametry:</w:t>
      </w:r>
    </w:p>
    <w:p w14:paraId="5489D7A4" w14:textId="52DDB18F" w:rsidR="00A96951" w:rsidRPr="009731CD" w:rsidRDefault="00A96951" w:rsidP="00A96951">
      <w:pPr>
        <w:numPr>
          <w:ilvl w:val="1"/>
          <w:numId w:val="26"/>
        </w:numPr>
      </w:pPr>
      <w:r>
        <w:rPr>
          <w:b/>
          <w:bCs/>
        </w:rPr>
        <w:t>id</w:t>
      </w:r>
      <w:r>
        <w:t xml:space="preserve"> – ID úkolu</w:t>
      </w:r>
      <w:r w:rsidR="00421B07">
        <w:t>.</w:t>
      </w:r>
    </w:p>
    <w:p w14:paraId="291E9A2F" w14:textId="77777777" w:rsidR="009731CD" w:rsidRPr="009731CD" w:rsidRDefault="009731CD" w:rsidP="00DF5B60">
      <w:pPr>
        <w:numPr>
          <w:ilvl w:val="0"/>
          <w:numId w:val="26"/>
        </w:numPr>
      </w:pPr>
      <w:r w:rsidRPr="009731CD">
        <w:rPr>
          <w:b/>
          <w:bCs/>
        </w:rPr>
        <w:t>Popis:</w:t>
      </w:r>
      <w:r w:rsidRPr="009731CD">
        <w:t xml:space="preserve"> Vrátí detaily úkolu podle zadaného ID.</w:t>
      </w:r>
    </w:p>
    <w:p w14:paraId="160DD172" w14:textId="77777777" w:rsidR="009731CD" w:rsidRPr="00203093" w:rsidRDefault="009731CD" w:rsidP="00203093">
      <w:pPr>
        <w:rPr>
          <w:color w:val="0070C0"/>
        </w:rPr>
      </w:pPr>
      <w:r w:rsidRPr="00203093">
        <w:rPr>
          <w:b/>
          <w:bCs/>
          <w:color w:val="0070C0"/>
        </w:rPr>
        <w:t>GET /tasks/subtypes</w:t>
      </w:r>
      <w:r w:rsidRPr="00203093">
        <w:rPr>
          <w:color w:val="0070C0"/>
        </w:rPr>
        <w:t xml:space="preserve"> </w:t>
      </w:r>
    </w:p>
    <w:p w14:paraId="56DEDA95" w14:textId="254518F7" w:rsidR="009731CD" w:rsidRDefault="009731CD" w:rsidP="00DF5B60">
      <w:pPr>
        <w:numPr>
          <w:ilvl w:val="0"/>
          <w:numId w:val="25"/>
        </w:numPr>
      </w:pPr>
      <w:r w:rsidRPr="009731CD">
        <w:rPr>
          <w:b/>
          <w:bCs/>
        </w:rPr>
        <w:t>Popis:</w:t>
      </w:r>
      <w:r w:rsidRPr="009731CD">
        <w:t xml:space="preserve"> Vrátí seznam všech možných </w:t>
      </w:r>
      <w:r w:rsidR="00203093">
        <w:t>pod</w:t>
      </w:r>
      <w:r w:rsidRPr="009731CD">
        <w:t>typů úkolů, které lze přiřadit.</w:t>
      </w:r>
    </w:p>
    <w:p w14:paraId="3AE86378" w14:textId="36EBD677" w:rsidR="00200479" w:rsidRPr="009731CD" w:rsidRDefault="002F4D5C" w:rsidP="00200479">
      <w:r>
        <w:pict w14:anchorId="003CC8B1">
          <v:rect id="_x0000_i1028" style="width:0;height:1.5pt" o:hralign="center" o:hrstd="t" o:hr="t" fillcolor="#a0a0a0" stroked="f"/>
        </w:pict>
      </w:r>
    </w:p>
    <w:p w14:paraId="3E745F5E" w14:textId="77777777" w:rsidR="009731CD" w:rsidRPr="009731CD" w:rsidRDefault="009731CD" w:rsidP="00203093">
      <w:pPr>
        <w:pStyle w:val="Nadpis3"/>
      </w:pPr>
      <w:r w:rsidRPr="009731CD">
        <w:t>ClientController (Správa klientů)</w:t>
      </w:r>
    </w:p>
    <w:p w14:paraId="117B7FCE" w14:textId="77777777" w:rsidR="009731CD" w:rsidRPr="00203093" w:rsidRDefault="009731CD" w:rsidP="00203093">
      <w:pPr>
        <w:rPr>
          <w:color w:val="0070C0"/>
        </w:rPr>
      </w:pPr>
      <w:r w:rsidRPr="00203093">
        <w:rPr>
          <w:b/>
          <w:bCs/>
          <w:color w:val="0070C0"/>
        </w:rPr>
        <w:t>GET /clients</w:t>
      </w:r>
      <w:r w:rsidRPr="00203093">
        <w:rPr>
          <w:color w:val="0070C0"/>
        </w:rPr>
        <w:t xml:space="preserve"> </w:t>
      </w:r>
    </w:p>
    <w:p w14:paraId="75ECB536" w14:textId="77777777" w:rsidR="009731CD" w:rsidRPr="009731CD" w:rsidRDefault="009731CD" w:rsidP="00DF5B60">
      <w:pPr>
        <w:numPr>
          <w:ilvl w:val="0"/>
          <w:numId w:val="6"/>
        </w:numPr>
      </w:pPr>
      <w:r w:rsidRPr="009731CD">
        <w:rPr>
          <w:b/>
          <w:bCs/>
        </w:rPr>
        <w:t>Popis:</w:t>
      </w:r>
      <w:r w:rsidRPr="009731CD">
        <w:t xml:space="preserve"> Vrátí seznam všech klientů, seřazený podle názvu.</w:t>
      </w:r>
    </w:p>
    <w:p w14:paraId="14F0D65A" w14:textId="77777777" w:rsidR="009731CD" w:rsidRPr="00203093" w:rsidRDefault="009731CD" w:rsidP="00203093">
      <w:pPr>
        <w:rPr>
          <w:color w:val="0070C0"/>
        </w:rPr>
      </w:pPr>
      <w:r w:rsidRPr="00203093">
        <w:rPr>
          <w:b/>
          <w:bCs/>
          <w:color w:val="0070C0"/>
        </w:rPr>
        <w:t>GET /clients/{id}</w:t>
      </w:r>
      <w:r w:rsidRPr="00203093">
        <w:rPr>
          <w:color w:val="0070C0"/>
        </w:rPr>
        <w:t xml:space="preserve"> </w:t>
      </w:r>
    </w:p>
    <w:p w14:paraId="3EA1ED1B" w14:textId="73A3438A" w:rsidR="009731CD" w:rsidRDefault="009731CD" w:rsidP="00DF5B60">
      <w:pPr>
        <w:numPr>
          <w:ilvl w:val="0"/>
          <w:numId w:val="24"/>
        </w:numPr>
      </w:pPr>
      <w:r w:rsidRPr="009731CD">
        <w:rPr>
          <w:b/>
          <w:bCs/>
        </w:rPr>
        <w:t>Parametry:</w:t>
      </w:r>
    </w:p>
    <w:p w14:paraId="46A2880F" w14:textId="7161E010" w:rsidR="00CA0A1C" w:rsidRPr="009731CD" w:rsidRDefault="00CA0A1C" w:rsidP="00CA0A1C">
      <w:pPr>
        <w:numPr>
          <w:ilvl w:val="1"/>
          <w:numId w:val="24"/>
        </w:numPr>
      </w:pPr>
      <w:r>
        <w:rPr>
          <w:b/>
          <w:bCs/>
        </w:rPr>
        <w:t>id</w:t>
      </w:r>
      <w:r>
        <w:t xml:space="preserve"> – ID klienta</w:t>
      </w:r>
      <w:r w:rsidR="00421B07">
        <w:t>.</w:t>
      </w:r>
    </w:p>
    <w:p w14:paraId="651204F1" w14:textId="77777777" w:rsidR="009731CD" w:rsidRDefault="009731CD" w:rsidP="00DF5B60">
      <w:pPr>
        <w:numPr>
          <w:ilvl w:val="0"/>
          <w:numId w:val="24"/>
        </w:numPr>
      </w:pPr>
      <w:r w:rsidRPr="009731CD">
        <w:rPr>
          <w:b/>
          <w:bCs/>
        </w:rPr>
        <w:t>Popis:</w:t>
      </w:r>
      <w:r w:rsidRPr="009731CD">
        <w:t xml:space="preserve"> Vrátí detail klienta podle zadaného ID.</w:t>
      </w:r>
    </w:p>
    <w:p w14:paraId="51A48DDE" w14:textId="207A1BBA" w:rsidR="00200479" w:rsidRPr="009731CD" w:rsidRDefault="002F4D5C" w:rsidP="00200479">
      <w:r>
        <w:pict w14:anchorId="30E37130">
          <v:rect id="_x0000_i1029" style="width:0;height:1.5pt" o:hralign="center" o:hrstd="t" o:hr="t" fillcolor="#a0a0a0" stroked="f"/>
        </w:pict>
      </w:r>
    </w:p>
    <w:p w14:paraId="7F546D1C" w14:textId="77777777" w:rsidR="009731CD" w:rsidRPr="009731CD" w:rsidRDefault="009731CD" w:rsidP="00221151">
      <w:pPr>
        <w:pStyle w:val="Nadpis3"/>
      </w:pPr>
      <w:r w:rsidRPr="009731CD">
        <w:t>ExportController (Export dat)</w:t>
      </w:r>
    </w:p>
    <w:p w14:paraId="64EACA06" w14:textId="77777777" w:rsidR="009731CD" w:rsidRPr="00221151" w:rsidRDefault="009731CD" w:rsidP="00221151">
      <w:pPr>
        <w:rPr>
          <w:color w:val="0070C0"/>
        </w:rPr>
      </w:pPr>
      <w:r w:rsidRPr="00221151">
        <w:rPr>
          <w:b/>
          <w:bCs/>
          <w:color w:val="0070C0"/>
        </w:rPr>
        <w:t>GET /exports/reports/excel</w:t>
      </w:r>
      <w:r w:rsidRPr="00221151">
        <w:rPr>
          <w:color w:val="0070C0"/>
        </w:rPr>
        <w:t xml:space="preserve"> </w:t>
      </w:r>
    </w:p>
    <w:p w14:paraId="1E5535F4" w14:textId="77777777" w:rsidR="009731CD" w:rsidRPr="009731CD" w:rsidRDefault="009731CD" w:rsidP="00DF5B60">
      <w:pPr>
        <w:numPr>
          <w:ilvl w:val="0"/>
          <w:numId w:val="7"/>
        </w:numPr>
      </w:pPr>
      <w:r w:rsidRPr="009731CD">
        <w:rPr>
          <w:b/>
          <w:bCs/>
        </w:rPr>
        <w:t>Parametry:</w:t>
      </w:r>
      <w:r w:rsidRPr="009731CD">
        <w:t xml:space="preserve"> </w:t>
      </w:r>
    </w:p>
    <w:p w14:paraId="4C4D8284" w14:textId="0F36ED1D" w:rsidR="00F5054D" w:rsidRDefault="00F5054D" w:rsidP="00DF5B60">
      <w:pPr>
        <w:numPr>
          <w:ilvl w:val="1"/>
          <w:numId w:val="7"/>
        </w:numPr>
      </w:pPr>
      <w:r w:rsidRPr="00381385">
        <w:rPr>
          <w:b/>
          <w:bCs/>
        </w:rPr>
        <w:t>date_from</w:t>
      </w:r>
      <w:r w:rsidRPr="00F5054D">
        <w:t xml:space="preserve"> – Počáteční datum výkazů, které budou exportovány.</w:t>
      </w:r>
    </w:p>
    <w:p w14:paraId="10AEFAB8" w14:textId="4C8F79B3" w:rsidR="009731CD" w:rsidRPr="009731CD" w:rsidRDefault="009731CD" w:rsidP="00DF5B60">
      <w:pPr>
        <w:numPr>
          <w:ilvl w:val="1"/>
          <w:numId w:val="7"/>
        </w:numPr>
      </w:pPr>
      <w:r w:rsidRPr="00381385">
        <w:rPr>
          <w:b/>
          <w:bCs/>
        </w:rPr>
        <w:t>date_to</w:t>
      </w:r>
      <w:r w:rsidRPr="009731CD">
        <w:t xml:space="preserve"> – Konečné datum výkazů, které budou exportovány.</w:t>
      </w:r>
    </w:p>
    <w:p w14:paraId="23D523A3" w14:textId="2A4048A9" w:rsidR="009731CD" w:rsidRPr="009731CD" w:rsidRDefault="009731CD" w:rsidP="00DF5B60">
      <w:pPr>
        <w:numPr>
          <w:ilvl w:val="1"/>
          <w:numId w:val="7"/>
        </w:numPr>
      </w:pPr>
      <w:r w:rsidRPr="00381385">
        <w:rPr>
          <w:b/>
          <w:bCs/>
        </w:rPr>
        <w:t>client</w:t>
      </w:r>
      <w:r w:rsidRPr="009731CD">
        <w:t xml:space="preserve"> – ID klienta pro filtrování výkazů.</w:t>
      </w:r>
    </w:p>
    <w:p w14:paraId="2582CEDA" w14:textId="7A9C237A" w:rsidR="00E478EE" w:rsidRDefault="00E478EE" w:rsidP="00DF5B60">
      <w:pPr>
        <w:numPr>
          <w:ilvl w:val="1"/>
          <w:numId w:val="7"/>
        </w:numPr>
      </w:pPr>
      <w:r w:rsidRPr="00381385">
        <w:rPr>
          <w:b/>
          <w:bCs/>
        </w:rPr>
        <w:t>status</w:t>
      </w:r>
      <w:r w:rsidRPr="00E478EE">
        <w:t xml:space="preserve"> – Stav výkazů (approved, pending).</w:t>
      </w:r>
    </w:p>
    <w:p w14:paraId="15CFA4C0" w14:textId="405A97E9" w:rsidR="009731CD" w:rsidRPr="009731CD" w:rsidRDefault="009731CD" w:rsidP="00DF5B60">
      <w:pPr>
        <w:numPr>
          <w:ilvl w:val="1"/>
          <w:numId w:val="7"/>
        </w:numPr>
      </w:pPr>
      <w:r w:rsidRPr="00381385">
        <w:rPr>
          <w:b/>
          <w:bCs/>
        </w:rPr>
        <w:t>user</w:t>
      </w:r>
      <w:r w:rsidRPr="009731CD">
        <w:t xml:space="preserve"> – ID uživatele, jehož výkazy budou exportovány.</w:t>
      </w:r>
    </w:p>
    <w:p w14:paraId="59F013D1" w14:textId="25553C66" w:rsidR="009731CD" w:rsidRDefault="00E478EE" w:rsidP="00DF5B60">
      <w:pPr>
        <w:numPr>
          <w:ilvl w:val="1"/>
          <w:numId w:val="7"/>
        </w:numPr>
      </w:pPr>
      <w:r w:rsidRPr="00381385">
        <w:rPr>
          <w:b/>
          <w:bCs/>
        </w:rPr>
        <w:lastRenderedPageBreak/>
        <w:t>search</w:t>
      </w:r>
      <w:r w:rsidRPr="00E478EE">
        <w:t xml:space="preserve"> – Textové vyhledávání v obsahu výkazů (hledá v summary, client_name, task_name).</w:t>
      </w:r>
    </w:p>
    <w:p w14:paraId="4342F85B" w14:textId="223E5DC8" w:rsidR="00CB754C" w:rsidRDefault="00CB754C" w:rsidP="00DF5B60">
      <w:pPr>
        <w:numPr>
          <w:ilvl w:val="1"/>
          <w:numId w:val="7"/>
        </w:numPr>
      </w:pPr>
      <w:r w:rsidRPr="00381385">
        <w:rPr>
          <w:b/>
          <w:bCs/>
        </w:rPr>
        <w:t>task</w:t>
      </w:r>
      <w:r w:rsidRPr="00CB754C">
        <w:t xml:space="preserve"> – ID úkolu, ke kterému jsou výkazy přiřazeny.</w:t>
      </w:r>
    </w:p>
    <w:p w14:paraId="5BB09BC3" w14:textId="4F935C90" w:rsidR="00CB754C" w:rsidRDefault="00CB754C" w:rsidP="00DF5B60">
      <w:pPr>
        <w:numPr>
          <w:ilvl w:val="1"/>
          <w:numId w:val="7"/>
        </w:numPr>
      </w:pPr>
      <w:r w:rsidRPr="00381385">
        <w:rPr>
          <w:b/>
          <w:bCs/>
        </w:rPr>
        <w:t>team_only</w:t>
      </w:r>
      <w:r w:rsidR="00381385">
        <w:t xml:space="preserve"> </w:t>
      </w:r>
      <w:r w:rsidRPr="00CB754C">
        <w:t>– Pokud je nastaveno na true, exportuje pouze výkazy podřízených uživatelů aktuálního manažera.</w:t>
      </w:r>
    </w:p>
    <w:p w14:paraId="2172741A" w14:textId="7E6AC61C" w:rsidR="00CB754C" w:rsidRDefault="00CB754C" w:rsidP="00DF5B60">
      <w:pPr>
        <w:numPr>
          <w:ilvl w:val="1"/>
          <w:numId w:val="7"/>
        </w:numPr>
      </w:pPr>
      <w:r w:rsidRPr="00381385">
        <w:rPr>
          <w:b/>
          <w:bCs/>
        </w:rPr>
        <w:t>is_unknown</w:t>
      </w:r>
      <w:r w:rsidRPr="00CB754C">
        <w:t xml:space="preserve"> – Pokud je nastaveno na true, exportuje pouze výkazy bez konkrétního úkolu (Unknown Task).</w:t>
      </w:r>
    </w:p>
    <w:p w14:paraId="0C7A57F4" w14:textId="4D739880" w:rsidR="00CB754C" w:rsidRDefault="00CB754C" w:rsidP="00DF5B60">
      <w:pPr>
        <w:numPr>
          <w:ilvl w:val="1"/>
          <w:numId w:val="7"/>
        </w:numPr>
      </w:pPr>
      <w:r w:rsidRPr="00381385">
        <w:rPr>
          <w:b/>
          <w:bCs/>
        </w:rPr>
        <w:t>sortBy</w:t>
      </w:r>
      <w:r w:rsidRPr="00CB754C">
        <w:t xml:space="preserve"> – Sloupec, podle kterého se mají data řadit (date, created_at).</w:t>
      </w:r>
    </w:p>
    <w:p w14:paraId="36D2EF5B" w14:textId="4828E148" w:rsidR="00FA501E" w:rsidRPr="009731CD" w:rsidRDefault="00FA501E" w:rsidP="00DF5B60">
      <w:pPr>
        <w:pStyle w:val="Odstavecseseznamem"/>
        <w:numPr>
          <w:ilvl w:val="1"/>
          <w:numId w:val="7"/>
        </w:numPr>
      </w:pPr>
      <w:r w:rsidRPr="00381385">
        <w:rPr>
          <w:b/>
          <w:bCs/>
        </w:rPr>
        <w:t>sortDir</w:t>
      </w:r>
      <w:r w:rsidRPr="00FA501E">
        <w:t xml:space="preserve"> – Směr řazení (asc, desc).</w:t>
      </w:r>
    </w:p>
    <w:p w14:paraId="6A35305C" w14:textId="45DAAE6A" w:rsidR="009731CD" w:rsidRDefault="009731CD" w:rsidP="00DF5B60">
      <w:pPr>
        <w:numPr>
          <w:ilvl w:val="0"/>
          <w:numId w:val="7"/>
        </w:numPr>
      </w:pPr>
      <w:r w:rsidRPr="009731CD">
        <w:rPr>
          <w:b/>
          <w:bCs/>
        </w:rPr>
        <w:t>Popis:</w:t>
      </w:r>
      <w:r w:rsidR="00FA501E">
        <w:t xml:space="preserve"> </w:t>
      </w:r>
      <w:r w:rsidR="00FA501E" w:rsidRPr="00FA501E">
        <w:t xml:space="preserve">Exportuje vyfiltrované výkazy do </w:t>
      </w:r>
      <w:r w:rsidR="00FA501E" w:rsidRPr="00FA501E">
        <w:rPr>
          <w:b/>
          <w:bCs/>
        </w:rPr>
        <w:t>formátu Excel (.xlsx)</w:t>
      </w:r>
      <w:r w:rsidR="00421B07">
        <w:t>.</w:t>
      </w:r>
    </w:p>
    <w:p w14:paraId="2076CF0F" w14:textId="511DD34C" w:rsidR="00200479" w:rsidRPr="009731CD" w:rsidRDefault="002F4D5C" w:rsidP="00200479">
      <w:r>
        <w:pict w14:anchorId="08F243C0">
          <v:rect id="_x0000_i1030" style="width:0;height:1.5pt" o:hralign="center" o:hrstd="t" o:hr="t" fillcolor="#a0a0a0" stroked="f"/>
        </w:pict>
      </w:r>
    </w:p>
    <w:p w14:paraId="158D27CB" w14:textId="77777777" w:rsidR="009731CD" w:rsidRPr="009731CD" w:rsidRDefault="009731CD" w:rsidP="000525B5">
      <w:pPr>
        <w:pStyle w:val="Nadpis3"/>
      </w:pPr>
      <w:r w:rsidRPr="009731CD">
        <w:t>RoleController (Správa rolí)</w:t>
      </w:r>
    </w:p>
    <w:p w14:paraId="633C5F93" w14:textId="77777777" w:rsidR="009731CD" w:rsidRPr="000525B5" w:rsidRDefault="009731CD" w:rsidP="000525B5">
      <w:pPr>
        <w:rPr>
          <w:color w:val="0070C0"/>
        </w:rPr>
      </w:pPr>
      <w:r w:rsidRPr="000525B5">
        <w:rPr>
          <w:b/>
          <w:bCs/>
          <w:color w:val="0070C0"/>
        </w:rPr>
        <w:t>GET /roles</w:t>
      </w:r>
      <w:r w:rsidRPr="000525B5">
        <w:rPr>
          <w:color w:val="0070C0"/>
        </w:rPr>
        <w:t xml:space="preserve"> </w:t>
      </w:r>
    </w:p>
    <w:p w14:paraId="04E1CB78" w14:textId="0D2725C2" w:rsidR="009731CD" w:rsidRPr="009731CD" w:rsidRDefault="009731CD" w:rsidP="00DF5B60">
      <w:pPr>
        <w:numPr>
          <w:ilvl w:val="0"/>
          <w:numId w:val="8"/>
        </w:numPr>
      </w:pPr>
      <w:r w:rsidRPr="009731CD">
        <w:rPr>
          <w:b/>
          <w:bCs/>
        </w:rPr>
        <w:t>Popis:</w:t>
      </w:r>
      <w:r w:rsidRPr="009731CD">
        <w:t xml:space="preserve"> Vrátí seznam všech existujících rolí v </w:t>
      </w:r>
      <w:r w:rsidR="00381385">
        <w:t>aplikaci</w:t>
      </w:r>
      <w:r w:rsidRPr="009731CD">
        <w:t>.</w:t>
      </w:r>
    </w:p>
    <w:p w14:paraId="65478080" w14:textId="77777777" w:rsidR="009731CD" w:rsidRPr="009731CD" w:rsidRDefault="002F4D5C" w:rsidP="009731CD">
      <w:r>
        <w:pict w14:anchorId="4975602B">
          <v:rect id="_x0000_i1031" style="width:0;height:1.5pt" o:hralign="center" o:hrstd="t" o:hr="t" fillcolor="#a0a0a0" stroked="f"/>
        </w:pict>
      </w:r>
    </w:p>
    <w:p w14:paraId="03199A67" w14:textId="77777777" w:rsidR="009731CD" w:rsidRPr="009731CD" w:rsidRDefault="009731CD" w:rsidP="000525B5">
      <w:pPr>
        <w:pStyle w:val="Nadpis3"/>
      </w:pPr>
      <w:r w:rsidRPr="009731CD">
        <w:t>JobTitleController (Správa pracovních pozic)</w:t>
      </w:r>
    </w:p>
    <w:p w14:paraId="0845041D" w14:textId="77777777" w:rsidR="009731CD" w:rsidRPr="000525B5" w:rsidRDefault="009731CD" w:rsidP="000525B5">
      <w:pPr>
        <w:keepNext/>
        <w:keepLines/>
        <w:rPr>
          <w:color w:val="0070C0"/>
        </w:rPr>
      </w:pPr>
      <w:r w:rsidRPr="000525B5">
        <w:rPr>
          <w:b/>
          <w:bCs/>
          <w:color w:val="0070C0"/>
        </w:rPr>
        <w:t>GET /job-titles</w:t>
      </w:r>
      <w:r w:rsidRPr="000525B5">
        <w:rPr>
          <w:color w:val="0070C0"/>
        </w:rPr>
        <w:t xml:space="preserve"> </w:t>
      </w:r>
    </w:p>
    <w:p w14:paraId="66BD7528" w14:textId="040FFBFA" w:rsidR="009731CD" w:rsidRPr="009731CD" w:rsidRDefault="009731CD" w:rsidP="00DF5B60">
      <w:pPr>
        <w:keepNext/>
        <w:keepLines/>
        <w:numPr>
          <w:ilvl w:val="0"/>
          <w:numId w:val="9"/>
        </w:numPr>
      </w:pPr>
      <w:r w:rsidRPr="009731CD">
        <w:rPr>
          <w:b/>
          <w:bCs/>
        </w:rPr>
        <w:t>Popis:</w:t>
      </w:r>
      <w:r w:rsidRPr="009731CD">
        <w:t xml:space="preserve"> Vrátí seznam všech dostupných pracovních pozic v </w:t>
      </w:r>
      <w:r w:rsidR="000525B5">
        <w:t>aplikaci</w:t>
      </w:r>
      <w:r w:rsidRPr="009731CD">
        <w:t>.</w:t>
      </w:r>
    </w:p>
    <w:p w14:paraId="191C4968" w14:textId="014EE9E6" w:rsidR="009731CD" w:rsidRPr="009731CD" w:rsidRDefault="002F4D5C" w:rsidP="009731CD">
      <w:r>
        <w:pict w14:anchorId="6850DD83">
          <v:rect id="_x0000_i1032" style="width:0;height:1.5pt" o:hralign="center" o:hrstd="t" o:hr="t" fillcolor="#a0a0a0" stroked="f"/>
        </w:pict>
      </w:r>
    </w:p>
    <w:p w14:paraId="2EFEEA33" w14:textId="4E35281E" w:rsidR="00CF0644" w:rsidRPr="00CF0644" w:rsidRDefault="00CF0644" w:rsidP="00CF0644"/>
    <w:sectPr w:rsidR="00CF0644" w:rsidRPr="00CF064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CFA5F" w14:textId="77777777" w:rsidR="00087101" w:rsidRDefault="00087101" w:rsidP="002F29A0">
      <w:pPr>
        <w:spacing w:after="0" w:line="240" w:lineRule="auto"/>
      </w:pPr>
      <w:r>
        <w:separator/>
      </w:r>
    </w:p>
  </w:endnote>
  <w:endnote w:type="continuationSeparator" w:id="0">
    <w:p w14:paraId="5852AA06" w14:textId="77777777" w:rsidR="00087101" w:rsidRDefault="00087101" w:rsidP="002F2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4E5FB" w14:textId="77777777" w:rsidR="00087101" w:rsidRDefault="00087101" w:rsidP="002F29A0">
      <w:pPr>
        <w:spacing w:after="0" w:line="240" w:lineRule="auto"/>
      </w:pPr>
      <w:r>
        <w:separator/>
      </w:r>
    </w:p>
  </w:footnote>
  <w:footnote w:type="continuationSeparator" w:id="0">
    <w:p w14:paraId="29BD7D6A" w14:textId="77777777" w:rsidR="00087101" w:rsidRDefault="00087101" w:rsidP="002F2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82D39" w14:textId="51ABCC3B" w:rsidR="002F29A0" w:rsidRDefault="002F29A0">
    <w:pPr>
      <w:pStyle w:val="Zhlav"/>
    </w:pPr>
    <w:r>
      <w:t>Dokumentace aplikace Výkazovník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5DEBAF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C6608"/>
      </w:rPr>
    </w:lvl>
  </w:abstractNum>
  <w:abstractNum w:abstractNumId="1" w15:restartNumberingAfterBreak="0">
    <w:nsid w:val="097D32AF"/>
    <w:multiLevelType w:val="multilevel"/>
    <w:tmpl w:val="3D16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C660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EC6608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43E70"/>
    <w:multiLevelType w:val="multilevel"/>
    <w:tmpl w:val="3D16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C660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EC6608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55C1F"/>
    <w:multiLevelType w:val="multilevel"/>
    <w:tmpl w:val="3D16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C660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EC6608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6027D"/>
    <w:multiLevelType w:val="multilevel"/>
    <w:tmpl w:val="3D16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C660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EC6608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AC2546"/>
    <w:multiLevelType w:val="multilevel"/>
    <w:tmpl w:val="3D16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C660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EC6608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color w:val="EC6608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ED544A"/>
    <w:multiLevelType w:val="multilevel"/>
    <w:tmpl w:val="3D16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C660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EC6608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DD594D"/>
    <w:multiLevelType w:val="multilevel"/>
    <w:tmpl w:val="3D16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C660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EC6608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AA15E8"/>
    <w:multiLevelType w:val="multilevel"/>
    <w:tmpl w:val="3D16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C660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EC6608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784F7B"/>
    <w:multiLevelType w:val="multilevel"/>
    <w:tmpl w:val="3D16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C660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EC6608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0A691D"/>
    <w:multiLevelType w:val="multilevel"/>
    <w:tmpl w:val="3D16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C660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EC6608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50E5D"/>
    <w:multiLevelType w:val="multilevel"/>
    <w:tmpl w:val="3D16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C660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EC6608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AC3279"/>
    <w:multiLevelType w:val="multilevel"/>
    <w:tmpl w:val="FBB4D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0A7495"/>
    <w:multiLevelType w:val="multilevel"/>
    <w:tmpl w:val="3D16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C660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EC6608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3879FB"/>
    <w:multiLevelType w:val="hybridMultilevel"/>
    <w:tmpl w:val="27600994"/>
    <w:lvl w:ilvl="0" w:tplc="3F9808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C6608"/>
      </w:rPr>
    </w:lvl>
    <w:lvl w:ilvl="1" w:tplc="B64AD7C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EC6608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553192"/>
    <w:multiLevelType w:val="multilevel"/>
    <w:tmpl w:val="3D16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C660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EC6608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A540C5"/>
    <w:multiLevelType w:val="multilevel"/>
    <w:tmpl w:val="3D16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C660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EC6608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80774D"/>
    <w:multiLevelType w:val="multilevel"/>
    <w:tmpl w:val="3D16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C660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EC6608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C133FE"/>
    <w:multiLevelType w:val="multilevel"/>
    <w:tmpl w:val="3D16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C660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EC6608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FF06F6"/>
    <w:multiLevelType w:val="multilevel"/>
    <w:tmpl w:val="3D16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C660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EC6608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F94661"/>
    <w:multiLevelType w:val="multilevel"/>
    <w:tmpl w:val="3D16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C660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EC6608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D92949"/>
    <w:multiLevelType w:val="multilevel"/>
    <w:tmpl w:val="3D16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C660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EC6608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CA78E3"/>
    <w:multiLevelType w:val="multilevel"/>
    <w:tmpl w:val="3D16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C660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EC6608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014CB5"/>
    <w:multiLevelType w:val="multilevel"/>
    <w:tmpl w:val="3D16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C660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EC6608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5B2DEC"/>
    <w:multiLevelType w:val="multilevel"/>
    <w:tmpl w:val="3D16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C660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EC6608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4557BD"/>
    <w:multiLevelType w:val="multilevel"/>
    <w:tmpl w:val="3D16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C660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EC6608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5204356">
    <w:abstractNumId w:val="0"/>
  </w:num>
  <w:num w:numId="2" w16cid:durableId="1204366858">
    <w:abstractNumId w:val="12"/>
  </w:num>
  <w:num w:numId="3" w16cid:durableId="1211380463">
    <w:abstractNumId w:val="24"/>
  </w:num>
  <w:num w:numId="4" w16cid:durableId="498227638">
    <w:abstractNumId w:val="6"/>
  </w:num>
  <w:num w:numId="5" w16cid:durableId="1918899589">
    <w:abstractNumId w:val="21"/>
  </w:num>
  <w:num w:numId="6" w16cid:durableId="55398643">
    <w:abstractNumId w:val="15"/>
  </w:num>
  <w:num w:numId="7" w16cid:durableId="367485313">
    <w:abstractNumId w:val="5"/>
  </w:num>
  <w:num w:numId="8" w16cid:durableId="563105307">
    <w:abstractNumId w:val="16"/>
  </w:num>
  <w:num w:numId="9" w16cid:durableId="1106467823">
    <w:abstractNumId w:val="7"/>
  </w:num>
  <w:num w:numId="10" w16cid:durableId="1635404176">
    <w:abstractNumId w:val="14"/>
  </w:num>
  <w:num w:numId="11" w16cid:durableId="733092217">
    <w:abstractNumId w:val="19"/>
  </w:num>
  <w:num w:numId="12" w16cid:durableId="948050332">
    <w:abstractNumId w:val="4"/>
  </w:num>
  <w:num w:numId="13" w16cid:durableId="1733962048">
    <w:abstractNumId w:val="9"/>
  </w:num>
  <w:num w:numId="14" w16cid:durableId="536508367">
    <w:abstractNumId w:val="1"/>
  </w:num>
  <w:num w:numId="15" w16cid:durableId="1797599298">
    <w:abstractNumId w:val="2"/>
  </w:num>
  <w:num w:numId="16" w16cid:durableId="47074631">
    <w:abstractNumId w:val="18"/>
  </w:num>
  <w:num w:numId="17" w16cid:durableId="1939367451">
    <w:abstractNumId w:val="22"/>
  </w:num>
  <w:num w:numId="18" w16cid:durableId="1303851235">
    <w:abstractNumId w:val="10"/>
  </w:num>
  <w:num w:numId="19" w16cid:durableId="31686245">
    <w:abstractNumId w:val="13"/>
  </w:num>
  <w:num w:numId="20" w16cid:durableId="1450902308">
    <w:abstractNumId w:val="3"/>
  </w:num>
  <w:num w:numId="21" w16cid:durableId="1906525980">
    <w:abstractNumId w:val="8"/>
  </w:num>
  <w:num w:numId="22" w16cid:durableId="2010056153">
    <w:abstractNumId w:val="25"/>
  </w:num>
  <w:num w:numId="23" w16cid:durableId="2142651217">
    <w:abstractNumId w:val="11"/>
  </w:num>
  <w:num w:numId="24" w16cid:durableId="1573469309">
    <w:abstractNumId w:val="17"/>
  </w:num>
  <w:num w:numId="25" w16cid:durableId="176046033">
    <w:abstractNumId w:val="23"/>
  </w:num>
  <w:num w:numId="26" w16cid:durableId="186609287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A0"/>
    <w:rsid w:val="00041AE1"/>
    <w:rsid w:val="000525B5"/>
    <w:rsid w:val="00067BF0"/>
    <w:rsid w:val="00087101"/>
    <w:rsid w:val="00091D4F"/>
    <w:rsid w:val="00093651"/>
    <w:rsid w:val="000B20D8"/>
    <w:rsid w:val="000C2013"/>
    <w:rsid w:val="000C6932"/>
    <w:rsid w:val="001440F3"/>
    <w:rsid w:val="001974D7"/>
    <w:rsid w:val="001B706E"/>
    <w:rsid w:val="00200479"/>
    <w:rsid w:val="00203093"/>
    <w:rsid w:val="0020312D"/>
    <w:rsid w:val="00221151"/>
    <w:rsid w:val="002219CB"/>
    <w:rsid w:val="002D41B6"/>
    <w:rsid w:val="002F29A0"/>
    <w:rsid w:val="002F4D5C"/>
    <w:rsid w:val="00301DB3"/>
    <w:rsid w:val="003615CB"/>
    <w:rsid w:val="00381385"/>
    <w:rsid w:val="003E45CF"/>
    <w:rsid w:val="003F656F"/>
    <w:rsid w:val="00402D1F"/>
    <w:rsid w:val="004143C5"/>
    <w:rsid w:val="00414DC5"/>
    <w:rsid w:val="00421B07"/>
    <w:rsid w:val="0048674D"/>
    <w:rsid w:val="004A33E6"/>
    <w:rsid w:val="004A4B75"/>
    <w:rsid w:val="004B7C96"/>
    <w:rsid w:val="004E7653"/>
    <w:rsid w:val="00507FF5"/>
    <w:rsid w:val="00511937"/>
    <w:rsid w:val="00616F0C"/>
    <w:rsid w:val="00654E96"/>
    <w:rsid w:val="006857E0"/>
    <w:rsid w:val="006B1687"/>
    <w:rsid w:val="006E54B3"/>
    <w:rsid w:val="006F7C3F"/>
    <w:rsid w:val="007B0A8C"/>
    <w:rsid w:val="007B57F6"/>
    <w:rsid w:val="007C1BA9"/>
    <w:rsid w:val="007F099F"/>
    <w:rsid w:val="008051C3"/>
    <w:rsid w:val="00813870"/>
    <w:rsid w:val="00870453"/>
    <w:rsid w:val="00883955"/>
    <w:rsid w:val="0090592D"/>
    <w:rsid w:val="00910569"/>
    <w:rsid w:val="00954EE9"/>
    <w:rsid w:val="009731CD"/>
    <w:rsid w:val="009B31FD"/>
    <w:rsid w:val="00A066FC"/>
    <w:rsid w:val="00A459A1"/>
    <w:rsid w:val="00A61295"/>
    <w:rsid w:val="00A66B73"/>
    <w:rsid w:val="00A70CEC"/>
    <w:rsid w:val="00A91B6B"/>
    <w:rsid w:val="00A96951"/>
    <w:rsid w:val="00A976EA"/>
    <w:rsid w:val="00AC6763"/>
    <w:rsid w:val="00AF321B"/>
    <w:rsid w:val="00B03DA6"/>
    <w:rsid w:val="00B41AAA"/>
    <w:rsid w:val="00B51F4D"/>
    <w:rsid w:val="00BC3143"/>
    <w:rsid w:val="00BC4439"/>
    <w:rsid w:val="00C064DC"/>
    <w:rsid w:val="00C65D9C"/>
    <w:rsid w:val="00CA0A1C"/>
    <w:rsid w:val="00CB754C"/>
    <w:rsid w:val="00CD2FBE"/>
    <w:rsid w:val="00CF0644"/>
    <w:rsid w:val="00D5619F"/>
    <w:rsid w:val="00D61FC7"/>
    <w:rsid w:val="00DC2506"/>
    <w:rsid w:val="00DD1074"/>
    <w:rsid w:val="00DF5B60"/>
    <w:rsid w:val="00E0508B"/>
    <w:rsid w:val="00E478EE"/>
    <w:rsid w:val="00E6621B"/>
    <w:rsid w:val="00E70F56"/>
    <w:rsid w:val="00E90388"/>
    <w:rsid w:val="00F5054D"/>
    <w:rsid w:val="00F9722C"/>
    <w:rsid w:val="00FA501E"/>
    <w:rsid w:val="00FF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4BE834C"/>
  <w15:chartTrackingRefBased/>
  <w15:docId w15:val="{982628F2-FDA1-40FC-8523-2E45F224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B1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C3143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C3143"/>
    <w:pPr>
      <w:keepNext/>
      <w:keepLines/>
      <w:spacing w:before="160"/>
      <w:outlineLvl w:val="2"/>
    </w:pPr>
    <w:rPr>
      <w:rFonts w:eastAsiaTheme="majorEastAsia" w:cstheme="majorBidi"/>
      <w:b/>
      <w:i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F2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F2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F2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F2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F2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F2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B1687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BC3143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BC3143"/>
    <w:rPr>
      <w:rFonts w:eastAsiaTheme="majorEastAsia" w:cstheme="majorBidi"/>
      <w:b/>
      <w:i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F29A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F29A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F29A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F29A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F29A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F29A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F2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F2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F2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F2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F2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F29A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F29A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F29A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F2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F29A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F29A0"/>
    <w:rPr>
      <w:b/>
      <w:bCs/>
      <w:smallCaps/>
      <w:color w:val="0F4761" w:themeColor="accent1" w:themeShade="BF"/>
      <w:spacing w:val="5"/>
    </w:rPr>
  </w:style>
  <w:style w:type="paragraph" w:styleId="Obsah3">
    <w:name w:val="toc 3"/>
    <w:basedOn w:val="Normln"/>
    <w:next w:val="Normln"/>
    <w:autoRedefine/>
    <w:uiPriority w:val="39"/>
    <w:unhideWhenUsed/>
    <w:rsid w:val="002F29A0"/>
    <w:pPr>
      <w:keepNext/>
      <w:tabs>
        <w:tab w:val="left" w:pos="720"/>
        <w:tab w:val="right" w:leader="dot" w:pos="9072"/>
      </w:tabs>
      <w:spacing w:after="100"/>
    </w:pPr>
    <w:rPr>
      <w:kern w:val="0"/>
      <w:sz w:val="24"/>
      <w14:ligatures w14:val="none"/>
    </w:rPr>
  </w:style>
  <w:style w:type="paragraph" w:styleId="Seznamsodrkami">
    <w:name w:val="List Bullet"/>
    <w:basedOn w:val="Normln"/>
    <w:uiPriority w:val="99"/>
    <w:unhideWhenUsed/>
    <w:rsid w:val="002F29A0"/>
    <w:pPr>
      <w:numPr>
        <w:numId w:val="1"/>
      </w:numPr>
      <w:tabs>
        <w:tab w:val="clear" w:pos="360"/>
        <w:tab w:val="left" w:pos="851"/>
      </w:tabs>
      <w:spacing w:after="120" w:line="300" w:lineRule="auto"/>
      <w:ind w:left="850" w:hanging="425"/>
      <w:contextualSpacing/>
      <w:jc w:val="both"/>
    </w:pPr>
    <w:rPr>
      <w:kern w:val="0"/>
      <w:sz w:val="24"/>
      <w14:ligatures w14:val="none"/>
    </w:rPr>
  </w:style>
  <w:style w:type="character" w:styleId="Siln">
    <w:name w:val="Strong"/>
    <w:basedOn w:val="Standardnpsmoodstavce"/>
    <w:uiPriority w:val="22"/>
    <w:qFormat/>
    <w:rsid w:val="002F29A0"/>
    <w:rPr>
      <w:b/>
      <w:bCs/>
    </w:rPr>
  </w:style>
  <w:style w:type="character" w:styleId="Zdraznnjemn">
    <w:name w:val="Subtle Emphasis"/>
    <w:basedOn w:val="Standardnpsmoodstavce"/>
    <w:uiPriority w:val="19"/>
    <w:qFormat/>
    <w:rsid w:val="002F29A0"/>
    <w:rPr>
      <w:i/>
      <w:iCs/>
      <w:color w:val="404040" w:themeColor="text1" w:themeTint="BF"/>
    </w:rPr>
  </w:style>
  <w:style w:type="paragraph" w:styleId="Zhlav">
    <w:name w:val="header"/>
    <w:basedOn w:val="Normln"/>
    <w:link w:val="ZhlavChar"/>
    <w:uiPriority w:val="99"/>
    <w:unhideWhenUsed/>
    <w:rsid w:val="002F2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F29A0"/>
  </w:style>
  <w:style w:type="paragraph" w:styleId="Zpat">
    <w:name w:val="footer"/>
    <w:basedOn w:val="Normln"/>
    <w:link w:val="ZpatChar"/>
    <w:uiPriority w:val="99"/>
    <w:unhideWhenUsed/>
    <w:rsid w:val="002F2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F29A0"/>
  </w:style>
  <w:style w:type="paragraph" w:styleId="Titulek">
    <w:name w:val="caption"/>
    <w:basedOn w:val="Normln"/>
    <w:next w:val="Normln"/>
    <w:uiPriority w:val="35"/>
    <w:unhideWhenUsed/>
    <w:qFormat/>
    <w:rsid w:val="003615C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9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1574</Words>
  <Characters>9293</Characters>
  <Application>Microsoft Office Word</Application>
  <DocSecurity>0</DocSecurity>
  <Lines>77</Lines>
  <Paragraphs>21</Paragraphs>
  <ScaleCrop>false</ScaleCrop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 Ivan (2021)</dc:creator>
  <cp:keywords/>
  <dc:description/>
  <cp:lastModifiedBy>Kraus Ivan (2021)</cp:lastModifiedBy>
  <cp:revision>2</cp:revision>
  <dcterms:created xsi:type="dcterms:W3CDTF">2025-03-13T00:34:00Z</dcterms:created>
  <dcterms:modified xsi:type="dcterms:W3CDTF">2025-03-13T00:34:00Z</dcterms:modified>
</cp:coreProperties>
</file>