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E2378" w14:textId="699C1B5B" w:rsidR="006C3757" w:rsidRDefault="0010550D">
      <w:r>
        <w:t>Úvod</w:t>
      </w:r>
    </w:p>
    <w:p w14:paraId="347ACFB5" w14:textId="667F2BFE" w:rsidR="00CD5FFD" w:rsidRDefault="00CD5FFD"/>
    <w:p w14:paraId="37C795ED" w14:textId="246D1B7F" w:rsidR="00CD5FFD" w:rsidRDefault="00CD5FFD" w:rsidP="006C27A4">
      <w:pPr>
        <w:pStyle w:val="Nadpis1"/>
      </w:pPr>
      <w:r>
        <w:t xml:space="preserve">Co vlastně je </w:t>
      </w:r>
      <w:proofErr w:type="spellStart"/>
      <w:r w:rsidRPr="00CD5FFD">
        <w:t>DaVinci</w:t>
      </w:r>
      <w:proofErr w:type="spellEnd"/>
      <w:r w:rsidRPr="00CD5FFD">
        <w:t xml:space="preserve"> </w:t>
      </w:r>
      <w:proofErr w:type="spellStart"/>
      <w:r w:rsidRPr="00CD5FFD">
        <w:t>Resolve</w:t>
      </w:r>
      <w:proofErr w:type="spellEnd"/>
      <w:r>
        <w:t>?</w:t>
      </w:r>
    </w:p>
    <w:p w14:paraId="08C4A1C5" w14:textId="2865D0FB" w:rsidR="0010550D" w:rsidRDefault="00CC6DD8"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je software</w:t>
      </w:r>
      <w:r w:rsidR="00B649A8">
        <w:t xml:space="preserve"> pro </w:t>
      </w:r>
      <w:proofErr w:type="spellStart"/>
      <w:r w:rsidR="00B649A8">
        <w:t>edit</w:t>
      </w:r>
      <w:proofErr w:type="spellEnd"/>
      <w:r w:rsidR="00B649A8">
        <w:t xml:space="preserve"> videí, </w:t>
      </w:r>
      <w:r w:rsidR="00B649A8">
        <w:rPr>
          <w:rStyle w:val="jlqj4b"/>
        </w:rPr>
        <w:t xml:space="preserve">barevnou korekci, vizuální efekty a úpravu zvuku, vše v jednom programu. Momentálně je na trhu největší konkurencí produktům od Adobe: </w:t>
      </w:r>
      <w:proofErr w:type="spellStart"/>
      <w:r w:rsidR="00B649A8">
        <w:rPr>
          <w:rStyle w:val="jlqj4b"/>
        </w:rPr>
        <w:t>After</w:t>
      </w:r>
      <w:proofErr w:type="spellEnd"/>
      <w:r w:rsidR="00B649A8">
        <w:rPr>
          <w:rStyle w:val="jlqj4b"/>
        </w:rPr>
        <w:t xml:space="preserve"> </w:t>
      </w:r>
      <w:proofErr w:type="spellStart"/>
      <w:r w:rsidR="00B649A8">
        <w:rPr>
          <w:rStyle w:val="jlqj4b"/>
        </w:rPr>
        <w:t>Effects</w:t>
      </w:r>
      <w:proofErr w:type="spellEnd"/>
      <w:r w:rsidR="00B649A8">
        <w:rPr>
          <w:rStyle w:val="jlqj4b"/>
        </w:rPr>
        <w:t xml:space="preserve"> a </w:t>
      </w:r>
      <w:proofErr w:type="spellStart"/>
      <w:r w:rsidR="00B649A8">
        <w:rPr>
          <w:rStyle w:val="jlqj4b"/>
        </w:rPr>
        <w:t>Premiere</w:t>
      </w:r>
      <w:proofErr w:type="spellEnd"/>
      <w:r w:rsidR="00B649A8">
        <w:rPr>
          <w:rStyle w:val="jlqj4b"/>
        </w:rPr>
        <w:t xml:space="preserve"> Pro. Na rozdíl od nich, má kromě profesionální verze i verzi zdarma.</w:t>
      </w:r>
    </w:p>
    <w:p w14:paraId="48E63358" w14:textId="424C8797" w:rsidR="006C27A4" w:rsidRDefault="006C27A4"/>
    <w:p w14:paraId="0CFA96C8" w14:textId="6F26742F" w:rsidR="006C27A4" w:rsidRDefault="006C27A4" w:rsidP="006C27A4">
      <w:pPr>
        <w:pStyle w:val="Nadpis1"/>
      </w:pPr>
      <w:r>
        <w:t>Rozbor prostředí</w:t>
      </w:r>
      <w:r w:rsidR="00804605">
        <w:t xml:space="preserve"> a</w:t>
      </w:r>
      <w:r>
        <w:t xml:space="preserve"> popis částí</w:t>
      </w:r>
    </w:p>
    <w:p w14:paraId="31443220" w14:textId="429F4B88" w:rsidR="00B57ADF" w:rsidRPr="00B57ADF" w:rsidRDefault="00B57ADF" w:rsidP="00B57ADF">
      <w:pPr>
        <w:pStyle w:val="Nadpis2"/>
      </w:pPr>
      <w:r>
        <w:t>Project Manager</w:t>
      </w:r>
    </w:p>
    <w:p w14:paraId="51BF4ECA" w14:textId="39DAE51A" w:rsidR="00082CCB" w:rsidRPr="00082CCB" w:rsidRDefault="00082CCB" w:rsidP="00082CCB">
      <w:r>
        <w:t xml:space="preserve">Pří každém zapnutí </w:t>
      </w:r>
      <w:proofErr w:type="spellStart"/>
      <w:r>
        <w:t>DaVinci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se nejdříve otevře okno, kde se dá vybrat buďto vytvoření nového projektu </w:t>
      </w:r>
      <w:proofErr w:type="gramStart"/>
      <w:r>
        <w:t>a nebo</w:t>
      </w:r>
      <w:proofErr w:type="gramEnd"/>
      <w:r>
        <w:t xml:space="preserve"> otevření již existujícího.</w:t>
      </w:r>
    </w:p>
    <w:p w14:paraId="62D32D2A" w14:textId="5F422B8F" w:rsidR="00BA54A0" w:rsidRDefault="00082CCB" w:rsidP="00BA54A0">
      <w:r>
        <w:rPr>
          <w:noProof/>
        </w:rPr>
        <w:drawing>
          <wp:inline distT="0" distB="0" distL="0" distR="0" wp14:anchorId="0F4A23B1" wp14:editId="538ACEFE">
            <wp:extent cx="5760720" cy="4320540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163" w14:textId="527777C0" w:rsidR="00B57ADF" w:rsidRDefault="00B57ADF" w:rsidP="00B57ADF">
      <w:pPr>
        <w:pStyle w:val="Nadpis2"/>
      </w:pPr>
      <w:r>
        <w:t>Importování materiálů</w:t>
      </w:r>
    </w:p>
    <w:p w14:paraId="0BFC0CD2" w14:textId="4566670C" w:rsidR="00B57ADF" w:rsidRDefault="00B57ADF" w:rsidP="00B57ADF">
      <w:pPr>
        <w:pStyle w:val="Nadpis2"/>
      </w:pPr>
      <w:r>
        <w:t>Edit</w:t>
      </w:r>
    </w:p>
    <w:p w14:paraId="58AE305A" w14:textId="2BE803F4" w:rsidR="00B57ADF" w:rsidRDefault="00B57ADF" w:rsidP="00B57ADF">
      <w:r>
        <w:t xml:space="preserve">Edit </w:t>
      </w:r>
      <w:proofErr w:type="spellStart"/>
      <w:r>
        <w:t>Page</w:t>
      </w:r>
      <w:proofErr w:type="spellEnd"/>
      <w:r>
        <w:t xml:space="preserve"> je asi nejpodobnější Premiére Pro a ostatním programům na stříhání videí. Je ideální pro jednoduché sestříhání materiálů a </w:t>
      </w:r>
      <w:r w:rsidR="00BD3A03">
        <w:t>následnou úpravu vida.</w:t>
      </w:r>
    </w:p>
    <w:p w14:paraId="34E62E79" w14:textId="7D91B145" w:rsidR="00B57ADF" w:rsidRDefault="00B57ADF" w:rsidP="00B57ADF"/>
    <w:p w14:paraId="594A91AF" w14:textId="0DE05264" w:rsidR="00B57ADF" w:rsidRDefault="00B57ADF" w:rsidP="00B57ADF">
      <w:pPr>
        <w:pStyle w:val="Nadpis2"/>
      </w:pPr>
      <w:proofErr w:type="spellStart"/>
      <w:r>
        <w:lastRenderedPageBreak/>
        <w:t>Cut</w:t>
      </w:r>
      <w:proofErr w:type="spellEnd"/>
    </w:p>
    <w:p w14:paraId="71C588C9" w14:textId="421D8BA5" w:rsidR="007C60D5" w:rsidRDefault="007C60D5" w:rsidP="007C60D5"/>
    <w:p w14:paraId="0282FFE7" w14:textId="003CCDC1" w:rsidR="007C60D5" w:rsidRDefault="007C60D5" w:rsidP="007C60D5">
      <w:pPr>
        <w:pStyle w:val="Nadpis2"/>
      </w:pPr>
      <w:proofErr w:type="spellStart"/>
      <w:r>
        <w:t>Fusion</w:t>
      </w:r>
      <w:proofErr w:type="spellEnd"/>
    </w:p>
    <w:p w14:paraId="37AE12AC" w14:textId="2C0F14BF" w:rsidR="007C60D5" w:rsidRDefault="007C60D5" w:rsidP="007C60D5"/>
    <w:p w14:paraId="599BB774" w14:textId="7735FFB9" w:rsidR="007C60D5" w:rsidRDefault="007C60D5" w:rsidP="007C60D5">
      <w:pPr>
        <w:pStyle w:val="Nadpis2"/>
      </w:pPr>
      <w:proofErr w:type="spellStart"/>
      <w:r>
        <w:t>Color</w:t>
      </w:r>
      <w:proofErr w:type="spellEnd"/>
    </w:p>
    <w:p w14:paraId="6DA05FB4" w14:textId="3C847434" w:rsidR="007C60D5" w:rsidRDefault="007C60D5" w:rsidP="007C60D5"/>
    <w:p w14:paraId="406AB373" w14:textId="7B7A66A3" w:rsidR="007C60D5" w:rsidRDefault="007C60D5" w:rsidP="007C60D5">
      <w:pPr>
        <w:pStyle w:val="Nadpis2"/>
      </w:pPr>
      <w:r>
        <w:t>Audio</w:t>
      </w:r>
    </w:p>
    <w:p w14:paraId="21C08396" w14:textId="7184DB72" w:rsidR="007C60D5" w:rsidRDefault="007C60D5" w:rsidP="007C60D5"/>
    <w:p w14:paraId="10E388F9" w14:textId="5DC8087E" w:rsidR="007C60D5" w:rsidRPr="007C60D5" w:rsidRDefault="007C60D5" w:rsidP="007C60D5">
      <w:pPr>
        <w:pStyle w:val="Nadpis2"/>
      </w:pPr>
      <w:r>
        <w:t>Export</w:t>
      </w:r>
    </w:p>
    <w:sectPr w:rsidR="007C60D5" w:rsidRPr="007C6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CD"/>
    <w:rsid w:val="00082CCB"/>
    <w:rsid w:val="0010550D"/>
    <w:rsid w:val="00336DCD"/>
    <w:rsid w:val="005E255B"/>
    <w:rsid w:val="00657C8C"/>
    <w:rsid w:val="006C27A4"/>
    <w:rsid w:val="006C3757"/>
    <w:rsid w:val="007C60D5"/>
    <w:rsid w:val="00804605"/>
    <w:rsid w:val="00B57ADF"/>
    <w:rsid w:val="00B649A8"/>
    <w:rsid w:val="00BA54A0"/>
    <w:rsid w:val="00BD3A03"/>
    <w:rsid w:val="00CC6DD8"/>
    <w:rsid w:val="00CD5FFD"/>
    <w:rsid w:val="00D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CE6B"/>
  <w15:chartTrackingRefBased/>
  <w15:docId w15:val="{A9C47296-77F9-45DB-9687-031F3197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C2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7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C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lqj4b">
    <w:name w:val="jlqj4b"/>
    <w:basedOn w:val="Standardnpsmoodstavce"/>
    <w:rsid w:val="00B649A8"/>
  </w:style>
  <w:style w:type="character" w:customStyle="1" w:styleId="Nadpis2Char">
    <w:name w:val="Nadpis 2 Char"/>
    <w:basedOn w:val="Standardnpsmoodstavce"/>
    <w:link w:val="Nadpis2"/>
    <w:uiPriority w:val="9"/>
    <w:rsid w:val="00B57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104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Karel (2018)</dc:creator>
  <cp:keywords/>
  <dc:description/>
  <cp:lastModifiedBy>Vlček Karel (2018)</cp:lastModifiedBy>
  <cp:revision>1</cp:revision>
  <dcterms:created xsi:type="dcterms:W3CDTF">2021-03-29T09:05:00Z</dcterms:created>
  <dcterms:modified xsi:type="dcterms:W3CDTF">2021-03-31T07:47:00Z</dcterms:modified>
</cp:coreProperties>
</file>