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FC6F7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97B062" wp14:editId="2D56865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70F9C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97B062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7FB70F9C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6B6C1F7A" wp14:editId="2E0078CB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842AED9" w14:textId="474E6794" w:rsidR="00341B93" w:rsidRPr="00BA365E" w:rsidRDefault="00513185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Chassis chytrého robota</w:t>
                                </w:r>
                              </w:p>
                            </w:sdtContent>
                          </w:sdt>
                          <w:p w14:paraId="313AAEAC" w14:textId="62234D64" w:rsidR="00341B93" w:rsidRPr="00BA365E" w:rsidRDefault="00513185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Ročníková</w:t>
                            </w:r>
                            <w:r w:rsidR="00341B93"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 xml:space="preserve">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6C1F7A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7842AED9" w14:textId="474E6794" w:rsidR="00341B93" w:rsidRPr="00BA365E" w:rsidRDefault="00513185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Chassis chytrého robota</w:t>
                          </w:r>
                        </w:p>
                      </w:sdtContent>
                    </w:sdt>
                    <w:p w14:paraId="313AAEAC" w14:textId="62234D64" w:rsidR="00341B93" w:rsidRPr="00BA365E" w:rsidRDefault="00513185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>
                        <w:rPr>
                          <w:rFonts w:asciiTheme="majorHAnsi" w:hAnsiTheme="majorHAnsi" w:cstheme="majorHAnsi"/>
                          <w:sz w:val="36"/>
                        </w:rPr>
                        <w:t>Ročníková</w:t>
                      </w:r>
                      <w:r w:rsidR="00341B93" w:rsidRPr="00BA365E">
                        <w:rPr>
                          <w:rFonts w:asciiTheme="majorHAnsi" w:hAnsiTheme="majorHAnsi" w:cstheme="majorHAnsi"/>
                          <w:sz w:val="36"/>
                        </w:rPr>
                        <w:t xml:space="preserve">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326C5C2" wp14:editId="617D7E4A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618BB8" w14:textId="169C102E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513185">
                                  <w:rPr>
                                    <w:b/>
                                  </w:rPr>
                                  <w:t>Mykhailo Odynets</w:t>
                                </w:r>
                              </w:sdtContent>
                            </w:sdt>
                          </w:p>
                          <w:p w14:paraId="7F3A0D19" w14:textId="1A70F5A7" w:rsidR="00341B93" w:rsidRPr="00513185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13185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711570A4" w14:textId="28742F8A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Pr="00B003CF">
                              <w:rPr>
                                <w:b/>
                              </w:rPr>
                              <w:t xml:space="preserve">Ing. </w:t>
                            </w:r>
                            <w:r w:rsidR="00513185">
                              <w:rPr>
                                <w:b/>
                              </w:rPr>
                              <w:t>Tomáš Kazda</w:t>
                            </w:r>
                          </w:p>
                          <w:p w14:paraId="5E8F2775" w14:textId="4A82A6FF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513185"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513185">
                              <w:rPr>
                                <w:b/>
                              </w:rPr>
                              <w:t>6</w:t>
                            </w:r>
                          </w:p>
                          <w:p w14:paraId="34E9924A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13185">
                              <w:rPr>
                                <w:b/>
                                <w:noProof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F9DF21A" w14:textId="0A88AE42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38573E">
                              <w:rPr>
                                <w:b/>
                                <w:noProof/>
                              </w:rPr>
                              <w:t>675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6C5C2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7E618BB8" w14:textId="169C102E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513185">
                            <w:rPr>
                              <w:b/>
                            </w:rPr>
                            <w:t>Mykhailo Odynets</w:t>
                          </w:r>
                        </w:sdtContent>
                      </w:sdt>
                    </w:p>
                    <w:p w14:paraId="7F3A0D19" w14:textId="1A70F5A7" w:rsidR="00341B93" w:rsidRPr="00513185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13185">
                        <w:rPr>
                          <w:b/>
                        </w:rPr>
                        <w:t>Informační technologie</w:t>
                      </w:r>
                    </w:p>
                    <w:p w14:paraId="711570A4" w14:textId="28742F8A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Pr="00B003CF">
                        <w:rPr>
                          <w:b/>
                        </w:rPr>
                        <w:t xml:space="preserve">Ing. </w:t>
                      </w:r>
                      <w:r w:rsidR="00513185">
                        <w:rPr>
                          <w:b/>
                        </w:rPr>
                        <w:t>Tomáš Kazda</w:t>
                      </w:r>
                    </w:p>
                    <w:p w14:paraId="5E8F2775" w14:textId="4A82A6FF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513185">
                        <w:rPr>
                          <w:b/>
                        </w:rPr>
                        <w:t>5</w:t>
                      </w:r>
                      <w:r>
                        <w:rPr>
                          <w:b/>
                        </w:rPr>
                        <w:t>/202</w:t>
                      </w:r>
                      <w:r w:rsidR="00513185">
                        <w:rPr>
                          <w:b/>
                        </w:rPr>
                        <w:t>6</w:t>
                      </w:r>
                    </w:p>
                    <w:p w14:paraId="34E9924A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13185">
                        <w:rPr>
                          <w:b/>
                          <w:noProof/>
                        </w:rPr>
                        <w:t>3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7F9DF21A" w14:textId="0A88AE42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38573E">
                        <w:rPr>
                          <w:b/>
                          <w:noProof/>
                        </w:rPr>
                        <w:t>675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3940CFC4" w14:textId="77777777" w:rsidR="00341B93" w:rsidRDefault="00341B93"/>
    <w:p w14:paraId="066F6A7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662BC6B" wp14:editId="34E31F0D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45661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6D82D0CE" w14:textId="77777777" w:rsidR="00341B93" w:rsidRDefault="00341B93" w:rsidP="00D06100">
      <w:r>
        <w:t>Práce se zabývá …</w:t>
      </w:r>
    </w:p>
    <w:p w14:paraId="4E915B8E" w14:textId="77777777" w:rsidR="00341B93" w:rsidRDefault="00341B93" w:rsidP="00D06100">
      <w:r>
        <w:t>Vychází z …</w:t>
      </w:r>
    </w:p>
    <w:p w14:paraId="39724601" w14:textId="77777777" w:rsidR="00341B93" w:rsidRDefault="00341B93" w:rsidP="00D06100">
      <w:r>
        <w:t>Přináší …</w:t>
      </w:r>
    </w:p>
    <w:p w14:paraId="6FF47205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0FC72BF8" w14:textId="77777777" w:rsidR="00341B93" w:rsidRDefault="00341B93" w:rsidP="00D06100">
      <w:pPr>
        <w:rPr>
          <w:lang w:val="en-GB"/>
        </w:rPr>
      </w:pPr>
      <w:r w:rsidRPr="00341B93">
        <w:rPr>
          <w:lang w:val="en-GB"/>
        </w:rPr>
        <w:t>This work …</w:t>
      </w:r>
    </w:p>
    <w:p w14:paraId="66EE9033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691EDCD3" w14:textId="77777777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600A84DC" w14:textId="6581300F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E27EAF">
          <w:rPr>
            <w:noProof/>
          </w:rPr>
          <w:t>13.05.2026</w:t>
        </w:r>
      </w:fldSimple>
      <w:r w:rsidRPr="00341B93">
        <w:tab/>
      </w:r>
      <w:r w:rsidRPr="00341B93">
        <w:tab/>
      </w:r>
    </w:p>
    <w:p w14:paraId="0E97CF94" w14:textId="18EC93A1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0C8FCD243A73468F9C2E74005B06E48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13185">
            <w:t>Mykhailo Odynets</w:t>
          </w:r>
        </w:sdtContent>
      </w:sdt>
    </w:p>
    <w:p w14:paraId="71032A91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2184F9A9" w14:textId="77777777" w:rsidR="00236BCF" w:rsidRDefault="00236BCF">
          <w:pPr>
            <w:pStyle w:val="a9"/>
          </w:pPr>
          <w:r>
            <w:t>Obsah</w:t>
          </w:r>
        </w:p>
        <w:p w14:paraId="45EAD78A" w14:textId="24DC0531" w:rsidR="00D7614A" w:rsidRDefault="00236BCF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72318" w:history="1">
            <w:r w:rsidR="00D7614A" w:rsidRPr="00E058C1">
              <w:rPr>
                <w:rStyle w:val="aa"/>
                <w:noProof/>
              </w:rPr>
              <w:t>Úvod</w:t>
            </w:r>
            <w:r w:rsidR="00D7614A">
              <w:rPr>
                <w:noProof/>
                <w:webHidden/>
              </w:rPr>
              <w:tab/>
            </w:r>
            <w:r w:rsidR="00D7614A">
              <w:rPr>
                <w:noProof/>
                <w:webHidden/>
              </w:rPr>
              <w:fldChar w:fldCharType="begin"/>
            </w:r>
            <w:r w:rsidR="00D7614A">
              <w:rPr>
                <w:noProof/>
                <w:webHidden/>
              </w:rPr>
              <w:instrText xml:space="preserve"> PAGEREF _Toc229472318 \h </w:instrText>
            </w:r>
            <w:r w:rsidR="00D7614A">
              <w:rPr>
                <w:noProof/>
                <w:webHidden/>
              </w:rPr>
            </w:r>
            <w:r w:rsidR="00D7614A">
              <w:rPr>
                <w:noProof/>
                <w:webHidden/>
              </w:rPr>
              <w:fldChar w:fldCharType="separate"/>
            </w:r>
            <w:r w:rsidR="00D7614A">
              <w:rPr>
                <w:noProof/>
                <w:webHidden/>
              </w:rPr>
              <w:t>1</w:t>
            </w:r>
            <w:r w:rsidR="00D7614A">
              <w:rPr>
                <w:noProof/>
                <w:webHidden/>
              </w:rPr>
              <w:fldChar w:fldCharType="end"/>
            </w:r>
          </w:hyperlink>
        </w:p>
        <w:p w14:paraId="5D5BAB23" w14:textId="077235F5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19" w:history="1">
            <w:r w:rsidRPr="00E058C1">
              <w:rPr>
                <w:rStyle w:val="aa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Teorie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4E09" w14:textId="0910E309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0" w:history="1">
            <w:r w:rsidRPr="00E058C1">
              <w:rPr>
                <w:rStyle w:val="aa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Základy robotiky a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6D76" w14:textId="7A8E496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1" w:history="1">
            <w:r w:rsidRPr="00E058C1">
              <w:rPr>
                <w:rStyle w:val="aa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Průzkum existujících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31891" w14:textId="6C9A4689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2" w:history="1">
            <w:r w:rsidRPr="00E058C1">
              <w:rPr>
                <w:rStyle w:val="aa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Výběr komponent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23E34" w14:textId="50DAF596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3" w:history="1">
            <w:r w:rsidRPr="00E058C1">
              <w:rPr>
                <w:rStyle w:val="aa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Návrh a konstrukce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92E53" w14:textId="2401663E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4" w:history="1">
            <w:r w:rsidRPr="00E058C1">
              <w:rPr>
                <w:rStyle w:val="aa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Požadavky na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1366" w14:textId="1EA09C9A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5" w:history="1">
            <w:r w:rsidRPr="00E058C1">
              <w:rPr>
                <w:rStyle w:val="aa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Modelování ve Fusion 360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C0374" w14:textId="4E92D25D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6" w:history="1">
            <w:r w:rsidRPr="00E058C1">
              <w:rPr>
                <w:rStyle w:val="aa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Prototypování a iterace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D32FD" w14:textId="34FD90A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7" w:history="1">
            <w:r w:rsidRPr="00E058C1">
              <w:rPr>
                <w:rStyle w:val="aa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Finální podoba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9D014" w14:textId="592C12FF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8" w:history="1">
            <w:r w:rsidRPr="00E058C1">
              <w:rPr>
                <w:rStyle w:val="aa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Programování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063A3" w14:textId="0D03FF95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29" w:history="1">
            <w:r w:rsidRPr="00E058C1">
              <w:rPr>
                <w:rStyle w:val="aa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Koncept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B2BEC" w14:textId="1470A374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0" w:history="1">
            <w:r w:rsidRPr="00E058C1">
              <w:rPr>
                <w:rStyle w:val="aa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Vývoj vlastní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D00F" w14:textId="3CEEA6F8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1" w:history="1">
            <w:r w:rsidRPr="00E058C1">
              <w:rPr>
                <w:rStyle w:val="aa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Návod k replikaci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8254" w14:textId="49FE5808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2" w:history="1">
            <w:r w:rsidRPr="00E058C1">
              <w:rPr>
                <w:rStyle w:val="aa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Seznam součástek (BOM - Bill of Materials)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90CD" w14:textId="0D29DFE4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3" w:history="1">
            <w:r w:rsidRPr="00E058C1">
              <w:rPr>
                <w:rStyle w:val="aa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Instrukce k 3D tisku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E02D5" w14:textId="0ED01372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4" w:history="1">
            <w:r w:rsidRPr="00E058C1">
              <w:rPr>
                <w:rStyle w:val="aa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Postup montáže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F70AF" w14:textId="4CDD1216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5" w:history="1">
            <w:r w:rsidRPr="00E058C1">
              <w:rPr>
                <w:rStyle w:val="aa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Zapojení elektroniky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2B21B" w14:textId="542E86FF" w:rsidR="00D7614A" w:rsidRDefault="00D7614A">
          <w:pPr>
            <w:pStyle w:val="22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6" w:history="1">
            <w:r w:rsidRPr="00E058C1">
              <w:rPr>
                <w:rStyle w:val="aa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Oživení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7890E" w14:textId="7F3300F3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7" w:history="1">
            <w:r w:rsidRPr="00E058C1">
              <w:rPr>
                <w:rStyle w:val="aa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1B05C" w14:textId="590A74B8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8" w:history="1">
            <w:r w:rsidRPr="00E058C1">
              <w:rPr>
                <w:rStyle w:val="aa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77DD4" w14:textId="2A380763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39" w:history="1">
            <w:r w:rsidRPr="00E058C1">
              <w:rPr>
                <w:rStyle w:val="aa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2800" w14:textId="4BDB73D4" w:rsidR="00D7614A" w:rsidRDefault="00D7614A">
          <w:pPr>
            <w:pStyle w:val="11"/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40" w:history="1">
            <w:r w:rsidRPr="00E058C1">
              <w:rPr>
                <w:rStyle w:val="aa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256C0" w14:textId="7B3926A6" w:rsidR="00D7614A" w:rsidRDefault="00D7614A">
          <w:pPr>
            <w:pStyle w:val="1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val="uk-UA" w:eastAsia="uk-UA"/>
              <w14:ligatures w14:val="standardContextual"/>
            </w:rPr>
          </w:pPr>
          <w:hyperlink w:anchor="_Toc229472341" w:history="1">
            <w:r w:rsidRPr="00E058C1">
              <w:rPr>
                <w:rStyle w:val="aa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val="uk-UA" w:eastAsia="uk-UA"/>
                <w14:ligatures w14:val="standardContextual"/>
              </w:rPr>
              <w:tab/>
            </w:r>
            <w:r w:rsidRPr="00E058C1">
              <w:rPr>
                <w:rStyle w:val="aa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_Toc229472341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F3D4F" w14:textId="6546D9EA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C8FCFA6" w14:textId="77777777" w:rsidR="00473CE3" w:rsidRDefault="00473CE3" w:rsidP="00473CE3">
      <w:pPr>
        <w:rPr>
          <w:lang w:eastAsia="cs-CZ"/>
        </w:rPr>
      </w:pPr>
    </w:p>
    <w:p w14:paraId="541DE5E0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1A08A2A9" w14:textId="77777777" w:rsidR="00341B93" w:rsidRDefault="00A758D8" w:rsidP="00B06BFF">
      <w:pPr>
        <w:pStyle w:val="Neslovannadpis"/>
      </w:pPr>
      <w:bookmarkStart w:id="0" w:name="_Toc86047591"/>
      <w:bookmarkStart w:id="1" w:name="_Toc86055198"/>
      <w:bookmarkStart w:id="2" w:name="_Toc229472318"/>
      <w:r w:rsidRPr="00B06BFF">
        <w:lastRenderedPageBreak/>
        <w:t>Úvod</w:t>
      </w:r>
      <w:bookmarkEnd w:id="0"/>
      <w:bookmarkEnd w:id="1"/>
      <w:bookmarkEnd w:id="2"/>
    </w:p>
    <w:p w14:paraId="5854F087" w14:textId="77777777" w:rsidR="00A758D8" w:rsidRDefault="00A758D8" w:rsidP="00394D8A">
      <w:r>
        <w:t xml:space="preserve">Proč já vlastně tuto práci </w:t>
      </w:r>
      <w:r w:rsidR="00566029">
        <w:t>píšu</w:t>
      </w:r>
      <w:r>
        <w:t xml:space="preserve"> …</w:t>
      </w:r>
    </w:p>
    <w:p w14:paraId="4D9C61A7" w14:textId="77777777" w:rsidR="00A758D8" w:rsidRPr="00394D8A" w:rsidRDefault="00A758D8" w:rsidP="00394D8A">
      <w:pPr>
        <w:rPr>
          <w:color w:val="FF0000"/>
        </w:rPr>
      </w:pPr>
      <w:r w:rsidRPr="00394D8A">
        <w:rPr>
          <w:color w:val="FF0000"/>
        </w:rPr>
        <w:t xml:space="preserve">Nastavte </w:t>
      </w:r>
      <w:r w:rsidRPr="00394D8A">
        <w:rPr>
          <w:b/>
          <w:bCs/>
          <w:color w:val="FF0000"/>
        </w:rPr>
        <w:t>název</w:t>
      </w:r>
      <w:r w:rsidRPr="00394D8A">
        <w:rPr>
          <w:color w:val="FF0000"/>
        </w:rPr>
        <w:t xml:space="preserve"> dokumentu a </w:t>
      </w:r>
      <w:r w:rsidRPr="00394D8A">
        <w:rPr>
          <w:b/>
          <w:bCs/>
          <w:color w:val="FF0000"/>
        </w:rPr>
        <w:t>autora</w:t>
      </w:r>
      <w:r w:rsidRPr="00394D8A">
        <w:rPr>
          <w:color w:val="FF0000"/>
        </w:rPr>
        <w:t xml:space="preserve"> v nabídce Soubor/</w:t>
      </w:r>
      <w:r w:rsidR="00566029" w:rsidRPr="00394D8A">
        <w:rPr>
          <w:color w:val="FF0000"/>
        </w:rPr>
        <w:t>Informa</w:t>
      </w:r>
      <w:r w:rsidR="0023432B" w:rsidRPr="00394D8A">
        <w:rPr>
          <w:color w:val="FF0000"/>
        </w:rPr>
        <w:t>ce</w:t>
      </w:r>
      <w:r w:rsidRPr="00394D8A">
        <w:rPr>
          <w:color w:val="FF0000"/>
        </w:rPr>
        <w:t>.</w:t>
      </w:r>
    </w:p>
    <w:p w14:paraId="035B321E" w14:textId="77777777" w:rsidR="00A758D8" w:rsidRDefault="00A758D8" w:rsidP="00394D8A">
      <w:pPr>
        <w:rPr>
          <w:color w:val="FF0000"/>
        </w:rPr>
      </w:pPr>
      <w:r w:rsidRPr="00394D8A">
        <w:rPr>
          <w:color w:val="FF0000"/>
        </w:rPr>
        <w:t>Pro vkládání zdrojů použijte Reference/Spravovat prameny.</w:t>
      </w:r>
    </w:p>
    <w:p w14:paraId="760C37AB" w14:textId="6D6AA1C4" w:rsidR="00E30664" w:rsidRDefault="00E45D42" w:rsidP="00E45D42">
      <w:pPr>
        <w:pStyle w:val="1"/>
      </w:pPr>
      <w:bookmarkStart w:id="3" w:name="_Toc229472319"/>
      <w:r>
        <w:lastRenderedPageBreak/>
        <w:t>Teorie</w:t>
      </w:r>
      <w:bookmarkEnd w:id="3"/>
    </w:p>
    <w:p w14:paraId="5D9A91B8" w14:textId="4E9B1987" w:rsidR="0038573E" w:rsidRDefault="0038573E" w:rsidP="00827625">
      <w:pPr>
        <w:ind w:firstLine="708"/>
      </w:pPr>
      <w:r>
        <w:t>Před začátkem práce na 3D modelu autíčka je nutný mít teoretický základ v elektronice, robotice a trošku i strojařině. Bez žádných zkušenosti to byl můj první milník v tomto projektu</w:t>
      </w:r>
      <w:r w:rsidR="00FA2202">
        <w:t>, který jsem měl nastudovat a ovládnout.</w:t>
      </w:r>
    </w:p>
    <w:p w14:paraId="561CAE29" w14:textId="5D0A084D" w:rsidR="006B1248" w:rsidRPr="0038573E" w:rsidRDefault="006B1248" w:rsidP="00827625">
      <w:pPr>
        <w:ind w:firstLine="708"/>
      </w:pPr>
      <w:r>
        <w:t>Výsledným 3D modelem by mělo být autíčko pro autonomní sledování čáry, které se může stát základnou pro projekt prvních ročníku oboru IT.</w:t>
      </w:r>
    </w:p>
    <w:p w14:paraId="26E799CE" w14:textId="1FD76118" w:rsidR="000F15E9" w:rsidRDefault="00E45D42" w:rsidP="00F45EA5">
      <w:pPr>
        <w:pStyle w:val="20"/>
      </w:pPr>
      <w:bookmarkStart w:id="4" w:name="_Toc229472320"/>
      <w:r>
        <w:t>Základy robotiky a elektroniky</w:t>
      </w:r>
      <w:bookmarkEnd w:id="4"/>
    </w:p>
    <w:p w14:paraId="3EDC088E" w14:textId="77777777" w:rsidR="00FA2202" w:rsidRPr="00F45EA5" w:rsidRDefault="0037005E" w:rsidP="00FA2202">
      <w:pPr>
        <w:rPr>
          <w:lang w:val="en-US"/>
        </w:rPr>
      </w:pPr>
      <w:r>
        <w:t>Každá součástka budoucího robota potřebuje specifické elektrické požadavky ke správnému fungování</w:t>
      </w:r>
      <w:r w:rsidR="000F15E9">
        <w:t>, definované v datasheetu</w:t>
      </w:r>
      <w:r>
        <w:t>.</w:t>
      </w:r>
      <w:r w:rsidR="000F15E9">
        <w:t xml:space="preserve"> Bez jich dodržení hrozí spálení, zničení nebo nepředpovídané chovaní komponent. To může vest k </w:t>
      </w:r>
      <w:r w:rsidR="00FA2202">
        <w:t>fatálním</w:t>
      </w:r>
      <w:r w:rsidR="000F15E9">
        <w:t xml:space="preserve"> </w:t>
      </w:r>
      <w:r w:rsidR="00FA2202">
        <w:t>chybám</w:t>
      </w:r>
      <w:r w:rsidR="000F15E9">
        <w:t xml:space="preserve"> </w:t>
      </w:r>
      <w:r w:rsidR="00FA2202">
        <w:t>při provozovaní autíčka.</w:t>
      </w:r>
    </w:p>
    <w:p w14:paraId="0EE445A0" w14:textId="24E6A1DB" w:rsidR="00827625" w:rsidRDefault="00827625" w:rsidP="00FA2202">
      <w:r>
        <w:t>Základem elektřiny je Ohmův zákon, který má jednoduchý vzorec definovaný takto:</w:t>
      </w:r>
    </w:p>
    <w:p w14:paraId="42407FA9" w14:textId="6A7B49F3" w:rsidR="00827625" w:rsidRPr="00583C8A" w:rsidRDefault="00827625" w:rsidP="00FA2202">
      <w:pPr>
        <w:jc w:val="center"/>
        <w:rPr>
          <w:i/>
          <w:iCs/>
        </w:rPr>
      </w:pPr>
      <w:r w:rsidRPr="00583C8A">
        <w:rPr>
          <w:i/>
          <w:iCs/>
        </w:rPr>
        <w:t xml:space="preserve">U = I </w:t>
      </w:r>
      <w:r w:rsidR="00583C8A">
        <w:rPr>
          <w:i/>
          <w:iCs/>
        </w:rPr>
        <w:t>×</w:t>
      </w:r>
      <w:r w:rsidRPr="00583C8A">
        <w:rPr>
          <w:i/>
          <w:iCs/>
        </w:rPr>
        <w:t xml:space="preserve"> R</w:t>
      </w:r>
    </w:p>
    <w:p w14:paraId="5B6796F2" w14:textId="06B1A720" w:rsidR="00827625" w:rsidRDefault="00827625" w:rsidP="00941BAE">
      <w:pPr>
        <w:ind w:firstLine="0"/>
      </w:pPr>
      <w:r>
        <w:t>U je napětí</w:t>
      </w:r>
      <w:r w:rsidR="00FA2202">
        <w:t xml:space="preserve"> ve Voltech = tlak, </w:t>
      </w:r>
      <w:r w:rsidR="00FA2202" w:rsidRPr="00FA2202">
        <w:t>pod kterým elektrický náboj protéká obvodem.</w:t>
      </w:r>
    </w:p>
    <w:p w14:paraId="2FE51C41" w14:textId="5B976448" w:rsidR="00827625" w:rsidRDefault="00827625" w:rsidP="00941BAE">
      <w:pPr>
        <w:ind w:firstLine="0"/>
      </w:pPr>
      <w:r>
        <w:t xml:space="preserve">I </w:t>
      </w:r>
      <w:r w:rsidR="00FA2202">
        <w:t>je</w:t>
      </w:r>
      <w:r>
        <w:t xml:space="preserve"> proud</w:t>
      </w:r>
      <w:r w:rsidR="00FA2202">
        <w:t xml:space="preserve"> =</w:t>
      </w:r>
      <w:r w:rsidR="00FA2202" w:rsidRPr="00FA2202">
        <w:t xml:space="preserve"> </w:t>
      </w:r>
      <w:r w:rsidR="00FA2202">
        <w:t>m</w:t>
      </w:r>
      <w:r w:rsidR="00FA2202" w:rsidRPr="00FA2202">
        <w:t>nožství elektrického náboje protékajícího obvodem</w:t>
      </w:r>
      <w:r w:rsidR="00FA2202">
        <w:t>.</w:t>
      </w:r>
    </w:p>
    <w:p w14:paraId="6A10D00B" w14:textId="4591DDA8" w:rsidR="00941BAE" w:rsidRDefault="00827625" w:rsidP="00941BAE">
      <w:pPr>
        <w:ind w:firstLine="0"/>
      </w:pPr>
      <w:r>
        <w:t xml:space="preserve">R </w:t>
      </w:r>
      <w:r w:rsidR="00FA2202">
        <w:t>je</w:t>
      </w:r>
      <w:r>
        <w:t xml:space="preserve"> odpor</w:t>
      </w:r>
      <w:r w:rsidR="00FA2202">
        <w:t xml:space="preserve"> = v</w:t>
      </w:r>
      <w:r w:rsidR="00FA2202" w:rsidRPr="00FA2202">
        <w:t>lastnost materiálu bránit průtoku proudu</w:t>
      </w:r>
      <w:r w:rsidR="00FA2202">
        <w:t>.</w:t>
      </w:r>
    </w:p>
    <w:p w14:paraId="4D222BBF" w14:textId="1768027E" w:rsidR="00941BAE" w:rsidRDefault="00941BAE" w:rsidP="00941BAE">
      <w:pPr>
        <w:ind w:firstLine="0"/>
      </w:pPr>
      <w:r>
        <w:tab/>
        <w:t>V elektronice máme</w:t>
      </w:r>
      <w:r w:rsidR="008B5AE2">
        <w:t xml:space="preserve"> základní napětí</w:t>
      </w:r>
      <w:r>
        <w:t xml:space="preserve"> </w:t>
      </w:r>
      <w:r w:rsidR="008B5AE2">
        <w:t>3</w:t>
      </w:r>
      <w:r w:rsidR="00DC7F45">
        <w:t>,</w:t>
      </w:r>
      <w:r w:rsidR="008B5AE2">
        <w:t>3V, 5V a 12V.</w:t>
      </w:r>
      <w:r w:rsidR="00DC7F45">
        <w:t xml:space="preserve"> M</w:t>
      </w:r>
      <w:r w:rsidR="00DC7F45" w:rsidRPr="00DC7F45">
        <w:t xml:space="preserve">ikrokontroler </w:t>
      </w:r>
      <w:r w:rsidR="00DC7F45">
        <w:t xml:space="preserve">robota </w:t>
      </w:r>
      <w:r w:rsidR="00DC7F45" w:rsidRPr="00DC7F45">
        <w:t>(v mém případě Micro:bit) pracuje s nízkým napětím (typicky 3,3 V) a velmi malými proudy</w:t>
      </w:r>
      <w:r w:rsidR="00DC7F45">
        <w:t>. Když motory pro svojí práci potřebuji minimálně 5V a mnohem větší spotřebu v mA.</w:t>
      </w:r>
    </w:p>
    <w:p w14:paraId="4D1EE3F1" w14:textId="17A2D1FE" w:rsidR="00DC7F45" w:rsidRPr="00F45EA5" w:rsidRDefault="00DC7F45" w:rsidP="00941BAE">
      <w:pPr>
        <w:ind w:firstLine="0"/>
      </w:pPr>
      <w:r>
        <w:tab/>
        <w:t xml:space="preserve">Při </w:t>
      </w:r>
      <w:r w:rsidR="00C232FF">
        <w:t>přímém</w:t>
      </w:r>
      <w:r w:rsidR="00F45EA5">
        <w:t xml:space="preserve"> propojení těchto </w:t>
      </w:r>
      <w:r w:rsidR="00C232FF">
        <w:t>součástek</w:t>
      </w:r>
      <w:r w:rsidR="00F45EA5">
        <w:t xml:space="preserve"> by došlo k </w:t>
      </w:r>
      <w:r w:rsidR="00C232FF">
        <w:t>spálení</w:t>
      </w:r>
      <w:r w:rsidR="00F45EA5">
        <w:t xml:space="preserve"> té slabší (mikrokontroleru). Aby tomu předejít, musím použít motor drivery, které řídí vysoko napěťový zdroj pomocí </w:t>
      </w:r>
      <w:r w:rsidR="00C232FF">
        <w:t>málo</w:t>
      </w:r>
      <w:r w:rsidR="00F45EA5">
        <w:t xml:space="preserve"> napěťového signálu.</w:t>
      </w:r>
    </w:p>
    <w:p w14:paraId="72798E95" w14:textId="5D415C92" w:rsidR="00F45EA5" w:rsidRDefault="00E45D42" w:rsidP="00C232FF">
      <w:pPr>
        <w:pStyle w:val="20"/>
      </w:pPr>
      <w:bookmarkStart w:id="5" w:name="_Toc229472321"/>
      <w:r>
        <w:t>Průzkum existujících řešení</w:t>
      </w:r>
      <w:bookmarkEnd w:id="5"/>
    </w:p>
    <w:p w14:paraId="3D7E8F25" w14:textId="0FF92FEB" w:rsidR="00F45EA5" w:rsidRDefault="00F45EA5" w:rsidP="00E45D42">
      <w:r>
        <w:t>Před začátkem prací jsem zkoumal internet pro již existující řešení 3D modelu autonomních autíček, které se shodují s mými požadavky.</w:t>
      </w:r>
      <w:r w:rsidR="00C232FF">
        <w:t xml:space="preserve"> Podle toho jsem taky vybíral komponenty.</w:t>
      </w:r>
    </w:p>
    <w:p w14:paraId="2D64EB97" w14:textId="2EAAC7E8" w:rsidR="00C232FF" w:rsidRDefault="00C232FF" w:rsidP="00E45D42">
      <w:r>
        <w:t xml:space="preserve">Původní plán byl modulární design, kde podvozek se skládá s univerzálních plátku s předem definovanými otvory pro přišroubování </w:t>
      </w:r>
      <w:r w:rsidR="006B1248">
        <w:t>držáku</w:t>
      </w:r>
      <w:r>
        <w:t>. Tato konstrukce zajišťuje velkou modularitu</w:t>
      </w:r>
      <w:r w:rsidR="006B1248">
        <w:t>, rychlý prototypování</w:t>
      </w:r>
      <w:r>
        <w:t xml:space="preserve"> a flexibilitu designu, což znamená snadnou výměnu součástek, pro které stačí jen vyrobit vhodný držák a </w:t>
      </w:r>
      <w:r w:rsidR="006B1248">
        <w:t>základna</w:t>
      </w:r>
      <w:r>
        <w:t xml:space="preserve"> zůstane </w:t>
      </w:r>
      <w:r w:rsidR="006B1248">
        <w:t>stejná. To by dost pomohlo pro následný upgrady nebo úplné přestavení autíčka pro osobní účely.</w:t>
      </w:r>
    </w:p>
    <w:p w14:paraId="022E31F3" w14:textId="2FB953AD" w:rsidR="006B1248" w:rsidRDefault="006B1248" w:rsidP="00E45D42">
      <w:r>
        <w:t>Nevýhodou takového systému, na kterou jsem narazil, je nedostatek optimalizace a přizpůsobeni na míru. Solidní, předdefinovaný</w:t>
      </w:r>
      <w:r w:rsidR="00805477">
        <w:t xml:space="preserve"> podvozek má </w:t>
      </w:r>
      <w:r w:rsidR="002E0D56">
        <w:t>specializovaná místa</w:t>
      </w:r>
      <w:r w:rsidR="00805477">
        <w:t xml:space="preserve"> pro každou součástku, což pomáhá optimalizovat využiti místa, definovat cesty pro kabely, </w:t>
      </w:r>
      <w:r w:rsidR="00805477">
        <w:lastRenderedPageBreak/>
        <w:t>jejich délku.</w:t>
      </w:r>
      <w:r w:rsidR="002E0D56">
        <w:t xml:space="preserve"> Je to doladěný systém pro specifické použití, který ale v dlouhodobé perspektivě bude lepší volbou.</w:t>
      </w:r>
    </w:p>
    <w:p w14:paraId="7202A3C1" w14:textId="672879FC" w:rsidR="002E0D56" w:rsidRDefault="002E0D56" w:rsidP="00E45D42">
      <w:r>
        <w:t>Po uvážení všech za a proti, moje volba padla na solidní podvozek navržený pro specifické komponenty.</w:t>
      </w:r>
    </w:p>
    <w:p w14:paraId="76B5365A" w14:textId="5C3AFEBA" w:rsidR="00E45D42" w:rsidRDefault="00E45D42" w:rsidP="00E45D42">
      <w:pPr>
        <w:pStyle w:val="20"/>
      </w:pPr>
      <w:bookmarkStart w:id="6" w:name="_Toc229472322"/>
      <w:r>
        <w:t>Výběr komponent</w:t>
      </w:r>
      <w:bookmarkEnd w:id="6"/>
    </w:p>
    <w:p w14:paraId="5C7FBF31" w14:textId="77777777" w:rsidR="00B73B68" w:rsidRPr="00B73B68" w:rsidRDefault="00B73B68" w:rsidP="00B73B68"/>
    <w:p w14:paraId="3487FBDD" w14:textId="77777777" w:rsidR="00AE161A" w:rsidRDefault="00E45D42" w:rsidP="00AE161A">
      <w:r>
        <w:t xml:space="preserve">    </w:t>
      </w:r>
      <w:r w:rsidR="00AE161A">
        <w:t>Mikrokontrolér: Proč jsi zvolil Micro:bit (+ MakeCode STS).</w:t>
      </w:r>
    </w:p>
    <w:p w14:paraId="5FD62D31" w14:textId="77777777" w:rsidR="00AE161A" w:rsidRDefault="00AE161A" w:rsidP="00AE161A">
      <w:r>
        <w:t xml:space="preserve">    Pohon: Princip fungování krokových motorů a jejich vnitřní struktura (proč jsou lepší pro přesný pohyb než obyčejné DC motory).</w:t>
      </w:r>
    </w:p>
    <w:p w14:paraId="36909DD3" w14:textId="77777777" w:rsidR="00AE161A" w:rsidRDefault="00AE161A" w:rsidP="00AE161A">
      <w:r>
        <w:t xml:space="preserve">    Senzory: K čemu slouží IR (sledování čáry) a ultrazvuk (detekce překážek).</w:t>
      </w:r>
    </w:p>
    <w:p w14:paraId="719DC328" w14:textId="65036624" w:rsidR="00E45D42" w:rsidRDefault="00E45D42" w:rsidP="00AE161A"/>
    <w:p w14:paraId="664CD87E" w14:textId="640C5F3F" w:rsidR="00B73B68" w:rsidRDefault="00B73B68" w:rsidP="00E45D42"/>
    <w:p w14:paraId="523C888F" w14:textId="08CEB852" w:rsidR="00B73B68" w:rsidRDefault="009B77D9" w:rsidP="00E45D42">
      <w:r>
        <w:t>Pro nejlepší volbu jsem se poradil</w:t>
      </w:r>
    </w:p>
    <w:p w14:paraId="4A7EA2DE" w14:textId="4CCCE9C8" w:rsidR="00B73B68" w:rsidRDefault="00E27EAF" w:rsidP="00E45D42">
      <w:r>
        <w:t xml:space="preserve">Po nastudování různých možnosti </w:t>
      </w:r>
      <w:r w:rsidR="00AE161A">
        <w:t xml:space="preserve">jsem se pustil k výběru elektronických součástek pro svoje autíčko. </w:t>
      </w:r>
      <w:r w:rsidR="009B77D9">
        <w:t xml:space="preserve">Poradil jsem se s vedoucím (panem Kazdou) a ten mi </w:t>
      </w:r>
    </w:p>
    <w:p w14:paraId="2EA74D75" w14:textId="231D3FA3" w:rsidR="00E45D42" w:rsidRDefault="00E45D42" w:rsidP="00E45D42">
      <w:pPr>
        <w:pStyle w:val="1"/>
      </w:pPr>
      <w:bookmarkStart w:id="7" w:name="_Toc229472323"/>
      <w:r w:rsidRPr="00E45D42">
        <w:lastRenderedPageBreak/>
        <w:t>Návrh a konstrukce</w:t>
      </w:r>
      <w:bookmarkEnd w:id="7"/>
    </w:p>
    <w:p w14:paraId="5AAC97CE" w14:textId="39DBF7F9" w:rsidR="00E45D42" w:rsidRDefault="00E45D42" w:rsidP="00E45D42">
      <w:r>
        <w:t>(Zde popisuješ samotnou tvorbu a iterace – od nápadu po finální produkt.)</w:t>
      </w:r>
    </w:p>
    <w:p w14:paraId="4CF0966E" w14:textId="77777777" w:rsidR="00E45D42" w:rsidRDefault="00E45D42" w:rsidP="00E45D42">
      <w:pPr>
        <w:pStyle w:val="20"/>
      </w:pPr>
      <w:bookmarkStart w:id="8" w:name="_Toc229472324"/>
      <w:r>
        <w:t>Požadavky na design</w:t>
      </w:r>
      <w:bookmarkEnd w:id="8"/>
    </w:p>
    <w:p w14:paraId="257F3335" w14:textId="77777777" w:rsidR="00E45D42" w:rsidRDefault="00E45D42" w:rsidP="00E45D42">
      <w:r>
        <w:t>Jaký účel měl design plnit (přesný pohyb, umístění senzorů, snadná montáž).</w:t>
      </w:r>
    </w:p>
    <w:p w14:paraId="7F1592EF" w14:textId="4D68C845" w:rsidR="00E45D42" w:rsidRDefault="00E45D42" w:rsidP="00E45D42">
      <w:pPr>
        <w:pStyle w:val="20"/>
      </w:pPr>
      <w:bookmarkStart w:id="9" w:name="_Toc229472325"/>
      <w:r>
        <w:t>Modelování ve Fusion 360</w:t>
      </w:r>
      <w:bookmarkEnd w:id="9"/>
    </w:p>
    <w:p w14:paraId="5D97CC91" w14:textId="60A48A07" w:rsidR="00E45D42" w:rsidRDefault="00E45D42" w:rsidP="00E45D42">
      <w:r>
        <w:t>Jaké techniky a přístupy jsi použil (např. parametrické modelování).</w:t>
      </w:r>
    </w:p>
    <w:p w14:paraId="5D0E6B9F" w14:textId="00306111" w:rsidR="00E45D42" w:rsidRDefault="00E45D42" w:rsidP="00E45D42">
      <w:r>
        <w:t>Návrh s ohledem na umístění Micro:bitu, motorů a vedení kabelů (wiring).</w:t>
      </w:r>
    </w:p>
    <w:p w14:paraId="41E8A342" w14:textId="77777777" w:rsidR="00E45D42" w:rsidRDefault="00E45D42" w:rsidP="00E45D42">
      <w:pPr>
        <w:pStyle w:val="20"/>
      </w:pPr>
      <w:bookmarkStart w:id="10" w:name="_Toc229472326"/>
      <w:r>
        <w:t>Prototypování a iterace</w:t>
      </w:r>
      <w:bookmarkEnd w:id="10"/>
    </w:p>
    <w:p w14:paraId="110C6814" w14:textId="77777777" w:rsidR="00E45D42" w:rsidRDefault="00E45D42" w:rsidP="00E45D42">
      <w:r>
        <w:t>Velmi důležitá kapitola! Popiš první výtisky, jak jsi testoval kompozici součástek. Jakou zpětnou vazbu jsi z reality získal a jak jsi kvůli tomu model upravil (změna rozměrů, ladění polohy senzoru atd.).</w:t>
      </w:r>
    </w:p>
    <w:p w14:paraId="423231AE" w14:textId="77777777" w:rsidR="00E45D42" w:rsidRDefault="00E45D42" w:rsidP="00E45D42">
      <w:pPr>
        <w:pStyle w:val="20"/>
      </w:pPr>
      <w:bookmarkStart w:id="11" w:name="_Toc229472327"/>
      <w:r>
        <w:t>Finální podoba modelu</w:t>
      </w:r>
      <w:bookmarkEnd w:id="11"/>
    </w:p>
    <w:p w14:paraId="1DCB175D" w14:textId="4975AB1C" w:rsidR="00E45D42" w:rsidRDefault="00E45D42" w:rsidP="00E45D42">
      <w:r>
        <w:t>Popis výsledného 3D modelu a jeho mechanických vlastností.</w:t>
      </w:r>
    </w:p>
    <w:p w14:paraId="49D57313" w14:textId="12AE0923" w:rsidR="00E45D42" w:rsidRDefault="00E45D42" w:rsidP="00E45D42">
      <w:pPr>
        <w:pStyle w:val="1"/>
      </w:pPr>
      <w:bookmarkStart w:id="12" w:name="_Toc229472328"/>
      <w:r w:rsidRPr="00E45D42">
        <w:lastRenderedPageBreak/>
        <w:t>Programování</w:t>
      </w:r>
      <w:bookmarkEnd w:id="12"/>
    </w:p>
    <w:p w14:paraId="5E54EB75" w14:textId="5B2B1332" w:rsidR="00E45D42" w:rsidRDefault="00E45D42" w:rsidP="00E45D42">
      <w:r>
        <w:t>(Tvoje práce s MakeCode)</w:t>
      </w:r>
    </w:p>
    <w:p w14:paraId="303D66CB" w14:textId="77777777" w:rsidR="00E45D42" w:rsidRDefault="00E45D42" w:rsidP="00E45D42">
      <w:pPr>
        <w:pStyle w:val="20"/>
      </w:pPr>
      <w:bookmarkStart w:id="13" w:name="_Toc229472329"/>
      <w:r>
        <w:t>Koncept knihovny</w:t>
      </w:r>
      <w:bookmarkEnd w:id="13"/>
    </w:p>
    <w:p w14:paraId="0F11BC30" w14:textId="23EE1351" w:rsidR="00E45D42" w:rsidRDefault="00E45D42" w:rsidP="00D459DC">
      <w:r>
        <w:t>Proč nebylo stačilo použít jen základní knihovnu pro kola a proč jsi tvořil vlastní.</w:t>
      </w:r>
    </w:p>
    <w:p w14:paraId="15AF960C" w14:textId="329C22BC" w:rsidR="00E45D42" w:rsidRDefault="00E45D42" w:rsidP="00D459DC">
      <w:pPr>
        <w:pStyle w:val="20"/>
      </w:pPr>
      <w:bookmarkStart w:id="14" w:name="_Toc229472330"/>
      <w:r>
        <w:t>Vývoj vlastní knihovny</w:t>
      </w:r>
      <w:bookmarkEnd w:id="14"/>
    </w:p>
    <w:p w14:paraId="27A3DAE6" w14:textId="6AF18EA9" w:rsidR="00E45D42" w:rsidRDefault="00E45D42" w:rsidP="00D459DC">
      <w:r>
        <w:t xml:space="preserve">        Abstrakce pohybu: Jak jsi převedl "otáčení kol" na "přesné ovládání auta" (otočení o X stupňů, ujetí Y centimetrů).</w:t>
      </w:r>
    </w:p>
    <w:p w14:paraId="5D392A62" w14:textId="54118424" w:rsidR="00E45D42" w:rsidRDefault="00E45D42" w:rsidP="00E45D42">
      <w:r>
        <w:t xml:space="preserve">        Matematika za tím: Jak jsi ladil kód s ohledem na fyzické rozměry autíčka (rozchod kol, průměr koleček).</w:t>
      </w:r>
    </w:p>
    <w:p w14:paraId="69BA49E5" w14:textId="745EEC35" w:rsidR="00D459DC" w:rsidRDefault="00D459DC" w:rsidP="00D459DC">
      <w:pPr>
        <w:pStyle w:val="1"/>
      </w:pPr>
      <w:bookmarkStart w:id="15" w:name="_Toc229472331"/>
      <w:r w:rsidRPr="00D459DC">
        <w:lastRenderedPageBreak/>
        <w:t>Návod k</w:t>
      </w:r>
      <w:r>
        <w:t> </w:t>
      </w:r>
      <w:r w:rsidRPr="00D459DC">
        <w:t>replikaci</w:t>
      </w:r>
      <w:bookmarkEnd w:id="15"/>
    </w:p>
    <w:p w14:paraId="40FCA9C6" w14:textId="77777777" w:rsidR="00D459DC" w:rsidRDefault="00D459DC" w:rsidP="00D459DC">
      <w:r>
        <w:t>(Toto je jeden z tvých hlavních cílů, takže si zaslouží vlastní hlavní kapitolu. Měla by být napsaná tak, aby podle ní mohl projekt postavit tvůj spolužák.)</w:t>
      </w:r>
    </w:p>
    <w:p w14:paraId="0BEE4C0D" w14:textId="77777777" w:rsidR="00D459DC" w:rsidRDefault="00D459DC" w:rsidP="00D459DC">
      <w:pPr>
        <w:pStyle w:val="20"/>
      </w:pPr>
      <w:bookmarkStart w:id="16" w:name="_Toc229472332"/>
      <w:r>
        <w:t>Seznam součástek (BOM - Bill of Materials)</w:t>
      </w:r>
      <w:bookmarkEnd w:id="16"/>
    </w:p>
    <w:p w14:paraId="1359367E" w14:textId="70D97B57" w:rsidR="00D459DC" w:rsidRDefault="00D459DC" w:rsidP="00D459DC">
      <w:r>
        <w:t>Přesný seznam elektroniky, šroubků a vytištěných dílů.</w:t>
      </w:r>
    </w:p>
    <w:p w14:paraId="66EC761D" w14:textId="77777777" w:rsidR="00D459DC" w:rsidRDefault="00D459DC" w:rsidP="00D459DC">
      <w:pPr>
        <w:pStyle w:val="20"/>
      </w:pPr>
      <w:bookmarkStart w:id="17" w:name="_Toc229472333"/>
      <w:r>
        <w:t>Instrukce k 3D tisku</w:t>
      </w:r>
      <w:bookmarkEnd w:id="17"/>
    </w:p>
    <w:p w14:paraId="017F42EC" w14:textId="50C20063" w:rsidR="00D459DC" w:rsidRDefault="00D459DC" w:rsidP="00D459DC">
      <w:r>
        <w:t>Doporučený materiál (PLA/PETG), výplň (infill), případně nutnost podpor (supports).</w:t>
      </w:r>
    </w:p>
    <w:p w14:paraId="69D3272E" w14:textId="77777777" w:rsidR="00D459DC" w:rsidRDefault="00D459DC" w:rsidP="00D459DC">
      <w:pPr>
        <w:pStyle w:val="20"/>
      </w:pPr>
      <w:bookmarkStart w:id="18" w:name="_Toc229472334"/>
      <w:r>
        <w:t>Postup montáže</w:t>
      </w:r>
      <w:bookmarkEnd w:id="18"/>
    </w:p>
    <w:p w14:paraId="7A714269" w14:textId="5085D010" w:rsidR="00D459DC" w:rsidRDefault="00D459DC" w:rsidP="00D459DC">
      <w:r>
        <w:t>Krok za krokem podpořený tvými fotkami.</w:t>
      </w:r>
    </w:p>
    <w:p w14:paraId="6A88ABC6" w14:textId="77777777" w:rsidR="00D459DC" w:rsidRDefault="00D459DC" w:rsidP="00D459DC">
      <w:pPr>
        <w:pStyle w:val="20"/>
      </w:pPr>
      <w:bookmarkStart w:id="19" w:name="_Toc229472335"/>
      <w:r>
        <w:t>Zapojení elektroniky</w:t>
      </w:r>
      <w:bookmarkEnd w:id="19"/>
    </w:p>
    <w:p w14:paraId="70DC8CF0" w14:textId="77777777" w:rsidR="00D459DC" w:rsidRDefault="00D459DC" w:rsidP="00D459DC">
      <w:r>
        <w:t>Jak přesně zapojit kabely (wiring), jaké jsou naměřené a doporučené délky kabelů.</w:t>
      </w:r>
    </w:p>
    <w:p w14:paraId="575908BB" w14:textId="77777777" w:rsidR="00D459DC" w:rsidRDefault="00D459DC" w:rsidP="00D459DC">
      <w:pPr>
        <w:pStyle w:val="20"/>
      </w:pPr>
      <w:bookmarkStart w:id="20" w:name="_Toc229472336"/>
      <w:r>
        <w:t>Oživení</w:t>
      </w:r>
      <w:bookmarkEnd w:id="20"/>
    </w:p>
    <w:p w14:paraId="6A3EF84A" w14:textId="228EB240" w:rsidR="00D459DC" w:rsidRPr="00D459DC" w:rsidRDefault="00D459DC" w:rsidP="00D459DC">
      <w:r>
        <w:t>Jak nahrát tvou MakeCode knihovnu a spustit první testovací kód.</w:t>
      </w:r>
    </w:p>
    <w:p w14:paraId="61596F73" w14:textId="77777777" w:rsidR="00E553A6" w:rsidRDefault="00E553A6" w:rsidP="00E553A6">
      <w:pPr>
        <w:pStyle w:val="Neslovannadpis"/>
      </w:pPr>
      <w:bookmarkStart w:id="21" w:name="_Toc86047603"/>
      <w:bookmarkStart w:id="22" w:name="_Toc86055210"/>
      <w:bookmarkStart w:id="23" w:name="_Toc229472337"/>
      <w:r>
        <w:lastRenderedPageBreak/>
        <w:t>Závěr</w:t>
      </w:r>
      <w:bookmarkEnd w:id="21"/>
      <w:bookmarkEnd w:id="22"/>
      <w:bookmarkEnd w:id="23"/>
    </w:p>
    <w:p w14:paraId="62DE4B24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Zhodnocení výsledků</w:t>
      </w:r>
    </w:p>
    <w:p w14:paraId="1ED2D722" w14:textId="77777777" w:rsidR="00E553A6" w:rsidRDefault="00E553A6" w:rsidP="00E553A6">
      <w:r>
        <w:t>Podařilo se splnit všechny cíle z Úvodu? Je autíčko mechanicky odladěné a funkční?</w:t>
      </w:r>
    </w:p>
    <w:p w14:paraId="355DEF96" w14:textId="77777777" w:rsidR="00E553A6" w:rsidRPr="00E553A6" w:rsidRDefault="00E553A6" w:rsidP="00E553A6">
      <w:pPr>
        <w:rPr>
          <w:b/>
          <w:bCs/>
        </w:rPr>
      </w:pPr>
      <w:r w:rsidRPr="00E553A6">
        <w:rPr>
          <w:b/>
          <w:bCs/>
        </w:rPr>
        <w:t>Možnosti dalšího rozvoje</w:t>
      </w:r>
    </w:p>
    <w:p w14:paraId="5C97F687" w14:textId="60BFB3B4" w:rsidR="00E553A6" w:rsidRDefault="00E553A6" w:rsidP="00E553A6">
      <w:r>
        <w:t>Zde zmiň tu „navazující práci“ – co všechno se na tuto platformu chytrého robota dá v budoucnu přidat (např. složitější AI, kamera, ruka...).</w:t>
      </w:r>
    </w:p>
    <w:p w14:paraId="175DAB47" w14:textId="77777777" w:rsidR="006F508F" w:rsidRDefault="006F508F" w:rsidP="00440DE5">
      <w:pPr>
        <w:pStyle w:val="Neslovannadpis"/>
      </w:pPr>
      <w:bookmarkStart w:id="24" w:name="_Toc86047604"/>
      <w:bookmarkStart w:id="25" w:name="_Toc86055211"/>
      <w:bookmarkStart w:id="26" w:name="_Toc229472338"/>
      <w:r>
        <w:lastRenderedPageBreak/>
        <w:t>Seznam zkratek a odborných výrazů</w:t>
      </w:r>
      <w:bookmarkEnd w:id="24"/>
      <w:bookmarkEnd w:id="25"/>
      <w:bookmarkEnd w:id="26"/>
    </w:p>
    <w:p w14:paraId="7F8089F9" w14:textId="77777777" w:rsidR="006F508F" w:rsidRDefault="006F508F" w:rsidP="006F508F">
      <w:pPr>
        <w:pStyle w:val="Pojem"/>
      </w:pPr>
      <w:r>
        <w:t>HTML</w:t>
      </w:r>
    </w:p>
    <w:p w14:paraId="013A04BB" w14:textId="77777777" w:rsidR="006F508F" w:rsidRPr="006F508F" w:rsidRDefault="006F508F" w:rsidP="006F508F">
      <w:pPr>
        <w:pStyle w:val="Vysvtlenpojmu"/>
      </w:pPr>
      <w:r>
        <w:t>HyperText Markup Language</w:t>
      </w:r>
      <w:r w:rsidR="0068064C">
        <w:t xml:space="preserve"> – značkovací jazyk používaný pro tvorbu webových stránek.</w:t>
      </w:r>
    </w:p>
    <w:p w14:paraId="29D4235F" w14:textId="77777777" w:rsidR="00440DE5" w:rsidRDefault="00440DE5" w:rsidP="00440DE5">
      <w:pPr>
        <w:pStyle w:val="Neslovannadpis"/>
      </w:pPr>
      <w:bookmarkStart w:id="27" w:name="_Toc86047605"/>
      <w:bookmarkStart w:id="28" w:name="_Toc86055212"/>
      <w:bookmarkStart w:id="29" w:name="_Toc229472339"/>
      <w:r>
        <w:lastRenderedPageBreak/>
        <w:t>Seznam obrázků</w:t>
      </w:r>
      <w:bookmarkEnd w:id="27"/>
      <w:bookmarkEnd w:id="28"/>
      <w:bookmarkEnd w:id="29"/>
    </w:p>
    <w:p w14:paraId="4A5DB826" w14:textId="77777777" w:rsidR="000316FC" w:rsidRDefault="00440DE5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sz w:val="22"/>
        </w:rPr>
        <w:fldChar w:fldCharType="begin"/>
      </w:r>
      <w:r>
        <w:instrText xml:space="preserve"> TOC \h \z \c "Obrázek" </w:instrText>
      </w:r>
      <w:r>
        <w:rPr>
          <w:sz w:val="22"/>
        </w:rPr>
        <w:fldChar w:fldCharType="separate"/>
      </w:r>
      <w:hyperlink w:anchor="_Toc86059903" w:history="1">
        <w:r w:rsidR="000316FC" w:rsidRPr="00407C99">
          <w:rPr>
            <w:rStyle w:val="aa"/>
            <w:noProof/>
          </w:rPr>
          <w:t>Obrázek 1 Úplně bez legrace, mě tohle kotě docela děsí.</w:t>
        </w:r>
        <w:r w:rsidR="000316FC">
          <w:rPr>
            <w:noProof/>
            <w:webHidden/>
          </w:rPr>
          <w:tab/>
        </w:r>
        <w:r w:rsidR="000316FC">
          <w:rPr>
            <w:noProof/>
            <w:webHidden/>
          </w:rPr>
          <w:fldChar w:fldCharType="begin"/>
        </w:r>
        <w:r w:rsidR="000316FC">
          <w:rPr>
            <w:noProof/>
            <w:webHidden/>
          </w:rPr>
          <w:instrText xml:space="preserve"> PAGEREF _Toc86059903 \h </w:instrText>
        </w:r>
        <w:r w:rsidR="000316FC">
          <w:rPr>
            <w:noProof/>
            <w:webHidden/>
          </w:rPr>
        </w:r>
        <w:r w:rsidR="000316FC"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 w:rsidR="000316FC">
          <w:rPr>
            <w:noProof/>
            <w:webHidden/>
          </w:rPr>
          <w:fldChar w:fldCharType="end"/>
        </w:r>
      </w:hyperlink>
    </w:p>
    <w:p w14:paraId="086E5779" w14:textId="77777777" w:rsidR="000316FC" w:rsidRDefault="000316FC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86059904" w:history="1">
        <w:r w:rsidRPr="00407C99">
          <w:rPr>
            <w:rStyle w:val="aa"/>
            <w:noProof/>
          </w:rPr>
          <w:t>Obrázek 2 Modré borůvky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_Toc86059904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E67AB" w14:textId="77777777" w:rsidR="002570DC" w:rsidRDefault="00440DE5" w:rsidP="00394D8A">
      <w:r>
        <w:fldChar w:fldCharType="end"/>
      </w:r>
      <w:bookmarkStart w:id="30" w:name="_Toc86047606"/>
    </w:p>
    <w:bookmarkStart w:id="31" w:name="_Toc86055213" w:displacedByCustomXml="next"/>
    <w:bookmarkStart w:id="32" w:name="_Toc229472340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57BD322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30"/>
          <w:bookmarkEnd w:id="32"/>
          <w:bookmarkEnd w:id="31"/>
        </w:p>
        <w:p w14:paraId="7A5F61D1" w14:textId="77777777" w:rsidR="004C7F1E" w:rsidRDefault="00440DE5" w:rsidP="004C7F1E">
          <w:pPr>
            <w:pStyle w:val="a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4C7F1E">
            <w:rPr>
              <w:noProof/>
            </w:rPr>
            <w:t xml:space="preserve">1. </w:t>
          </w:r>
          <w:r w:rsidR="004C7F1E">
            <w:rPr>
              <w:b/>
              <w:bCs/>
              <w:noProof/>
            </w:rPr>
            <w:t>Němcová, Božena.</w:t>
          </w:r>
          <w:r w:rsidR="004C7F1E">
            <w:rPr>
              <w:noProof/>
            </w:rPr>
            <w:t xml:space="preserve"> </w:t>
          </w:r>
          <w:r w:rsidR="004C7F1E">
            <w:rPr>
              <w:i/>
              <w:iCs/>
              <w:noProof/>
            </w:rPr>
            <w:t xml:space="preserve">Babička. </w:t>
          </w:r>
          <w:r w:rsidR="004C7F1E">
            <w:rPr>
              <w:noProof/>
            </w:rPr>
            <w:t>Praha : Odeon, 2021. ISBN 978-80-207-2063-4.</w:t>
          </w:r>
        </w:p>
        <w:p w14:paraId="38387E0C" w14:textId="77777777" w:rsidR="00440DE5" w:rsidRDefault="00440DE5" w:rsidP="004C7F1E">
          <w:pPr>
            <w:sectPr w:rsidR="00440DE5" w:rsidSect="0082261A">
              <w:footerReference w:type="even" r:id="rId18"/>
              <w:footerReference w:type="default" r:id="rId19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A485438" w14:textId="77777777" w:rsidR="00440DE5" w:rsidRDefault="00440DE5" w:rsidP="00440DE5">
      <w:pPr>
        <w:pStyle w:val="Nadpisplohy"/>
      </w:pPr>
      <w:bookmarkStart w:id="33" w:name="_Toc86047607"/>
      <w:bookmarkStart w:id="34" w:name="_Toc86055214"/>
      <w:bookmarkStart w:id="35" w:name="_Toc229472341"/>
      <w:r>
        <w:lastRenderedPageBreak/>
        <w:t>Seznam přiložených souborů</w:t>
      </w:r>
      <w:bookmarkEnd w:id="33"/>
      <w:bookmarkEnd w:id="34"/>
      <w:bookmarkEnd w:id="35"/>
    </w:p>
    <w:p w14:paraId="73D3DB95" w14:textId="77777777" w:rsidR="00F846B4" w:rsidRDefault="00F846B4" w:rsidP="00394D8A">
      <w:r>
        <w:t>Na přiloženém datovém nosiči se nacházejí následující soubory a složky:</w:t>
      </w:r>
    </w:p>
    <w:p w14:paraId="219BCAE8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MP2010-Novák-Jan-L4-Tepelné_čerpadlo.docx</w:t>
      </w:r>
      <w:r>
        <w:t xml:space="preserve"> – editovatelná verze dokumentace maturitní práce</w:t>
      </w:r>
    </w:p>
    <w:p w14:paraId="70C3EFC9" w14:textId="77777777" w:rsidR="00DB614E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MP2010-Novák-Jan-L4-Tepelné_čerpadlo.pdf</w:t>
      </w:r>
      <w:r>
        <w:t xml:space="preserve"> – tisknutelná verze dokumentace maturitní práce</w:t>
      </w:r>
    </w:p>
    <w:p w14:paraId="27D2D321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 xml:space="preserve">Výkresy </w:t>
      </w:r>
      <w:r>
        <w:t>– kompletní výkresová dokumentace</w:t>
      </w:r>
    </w:p>
    <w:p w14:paraId="5DFA5C0C" w14:textId="77777777" w:rsidR="001E67F6" w:rsidRP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Aplikace</w:t>
      </w:r>
      <w:r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552B6" w14:textId="77777777" w:rsidR="000909C1" w:rsidRDefault="000909C1" w:rsidP="00A758D8">
      <w:pPr>
        <w:spacing w:line="240" w:lineRule="auto"/>
      </w:pPr>
      <w:r>
        <w:separator/>
      </w:r>
    </w:p>
  </w:endnote>
  <w:endnote w:type="continuationSeparator" w:id="0">
    <w:p w14:paraId="74A6592F" w14:textId="77777777" w:rsidR="000909C1" w:rsidRDefault="000909C1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939E65E9-9F24-448D-95A1-0FB8C332B5F7}"/>
    <w:embedBold r:id="rId2" w:fontKey="{BFD18555-0516-450A-BE12-44F306B8E1D8}"/>
    <w:embedItalic r:id="rId3" w:fontKey="{2D451BBF-EC59-4A2B-BA2A-46F3525054C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7734E65-BE05-443F-8268-04ABBB82AE87}"/>
    <w:embedItalic r:id="rId5" w:fontKey="{577B82B4-4997-4C49-A866-F17FA6B3ADE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59650C8D-6AC2-4909-9FC2-FCEA4A6BEDE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E5B54" w14:textId="77777777" w:rsidR="00566029" w:rsidRDefault="00566029">
    <w:pPr>
      <w:pStyle w:val="a6"/>
      <w:jc w:val="right"/>
    </w:pPr>
  </w:p>
  <w:p w14:paraId="6292734A" w14:textId="77777777" w:rsidR="00566029" w:rsidRDefault="0056602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7296" w14:textId="77777777" w:rsidR="00EA593D" w:rsidRDefault="00EA593D">
    <w:pPr>
      <w:pStyle w:val="a6"/>
      <w:jc w:val="right"/>
    </w:pPr>
  </w:p>
  <w:p w14:paraId="570C9C50" w14:textId="77777777" w:rsidR="00EA593D" w:rsidRDefault="00EA593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5FFB7" w14:textId="77777777" w:rsidR="001D4A0E" w:rsidRDefault="001D4A0E">
    <w:pPr>
      <w:pStyle w:val="a6"/>
      <w:jc w:val="right"/>
    </w:pPr>
  </w:p>
  <w:p w14:paraId="028FEB6C" w14:textId="77777777" w:rsidR="001D4A0E" w:rsidRDefault="001D4A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5DD32" w14:textId="77777777" w:rsidR="0096726D" w:rsidRDefault="0096726D">
    <w:pPr>
      <w:pStyle w:val="a6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5EFBCF45" w14:textId="77777777" w:rsidR="0096726D" w:rsidRDefault="0096726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D4B7BBB" w14:textId="77777777" w:rsidR="0096726D" w:rsidRDefault="0096726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665DC" w14:textId="77777777" w:rsidR="000909C1" w:rsidRDefault="000909C1" w:rsidP="00A758D8">
      <w:pPr>
        <w:spacing w:line="240" w:lineRule="auto"/>
      </w:pPr>
      <w:r>
        <w:separator/>
      </w:r>
    </w:p>
  </w:footnote>
  <w:footnote w:type="continuationSeparator" w:id="0">
    <w:p w14:paraId="366542A2" w14:textId="77777777" w:rsidR="000909C1" w:rsidRDefault="000909C1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8340F" w14:textId="77777777" w:rsidR="00473CE3" w:rsidRPr="007F2376" w:rsidRDefault="00473CE3" w:rsidP="007F2376">
    <w:pPr>
      <w:pStyle w:val="a4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CC22E5CA8E4A401AAB57B36B0369E561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7D21ED" w14:textId="26C56329" w:rsidR="00A758D8" w:rsidRPr="00A758D8" w:rsidRDefault="00513185" w:rsidP="00A758D8">
        <w:pPr>
          <w:pStyle w:val="a4"/>
        </w:pPr>
        <w:r>
          <w:t>Chassis chytrého robota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E6B075E"/>
    <w:multiLevelType w:val="multilevel"/>
    <w:tmpl w:val="9AA2C062"/>
    <w:numStyleLink w:val="Seznamslovan"/>
  </w:abstractNum>
  <w:abstractNum w:abstractNumId="14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5" w15:restartNumberingAfterBreak="0">
    <w:nsid w:val="3022458A"/>
    <w:multiLevelType w:val="multilevel"/>
    <w:tmpl w:val="9AA2C062"/>
    <w:numStyleLink w:val="Seznamslovan"/>
  </w:abstractNum>
  <w:abstractNum w:abstractNumId="16" w15:restartNumberingAfterBreak="0">
    <w:nsid w:val="324B3632"/>
    <w:multiLevelType w:val="multilevel"/>
    <w:tmpl w:val="9AA2C062"/>
    <w:numStyleLink w:val="Seznamslovan"/>
  </w:abstractNum>
  <w:abstractNum w:abstractNumId="17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50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9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19" w15:restartNumberingAfterBreak="0">
    <w:nsid w:val="38276116"/>
    <w:multiLevelType w:val="multilevel"/>
    <w:tmpl w:val="3DE8382A"/>
    <w:numStyleLink w:val="Seznamodrkov"/>
  </w:abstractNum>
  <w:abstractNum w:abstractNumId="20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42520F69"/>
    <w:multiLevelType w:val="multilevel"/>
    <w:tmpl w:val="FB88413A"/>
    <w:numStyleLink w:val="slovnnadpis"/>
  </w:abstractNum>
  <w:abstractNum w:abstractNumId="22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7"/>
  </w:num>
  <w:num w:numId="3" w16cid:durableId="15378183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4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0"/>
  </w:num>
  <w:num w:numId="11" w16cid:durableId="2117407843">
    <w:abstractNumId w:val="22"/>
  </w:num>
  <w:num w:numId="12" w16cid:durableId="211313003">
    <w:abstractNumId w:val="13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6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1"/>
  </w:num>
  <w:num w:numId="22" w16cid:durableId="931822061">
    <w:abstractNumId w:val="15"/>
  </w:num>
  <w:num w:numId="23" w16cid:durableId="940800493">
    <w:abstractNumId w:val="19"/>
  </w:num>
  <w:num w:numId="24" w16cid:durableId="166556846">
    <w:abstractNumId w:val="1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185"/>
    <w:rsid w:val="000316FC"/>
    <w:rsid w:val="00083CBF"/>
    <w:rsid w:val="000909C1"/>
    <w:rsid w:val="000C4596"/>
    <w:rsid w:val="000E3A34"/>
    <w:rsid w:val="000F15E9"/>
    <w:rsid w:val="000F34C4"/>
    <w:rsid w:val="00112CAC"/>
    <w:rsid w:val="0013391F"/>
    <w:rsid w:val="001445BB"/>
    <w:rsid w:val="00180E64"/>
    <w:rsid w:val="001860A3"/>
    <w:rsid w:val="00187626"/>
    <w:rsid w:val="001A0C0C"/>
    <w:rsid w:val="001D4A0E"/>
    <w:rsid w:val="001E67F6"/>
    <w:rsid w:val="0023432B"/>
    <w:rsid w:val="00236BCF"/>
    <w:rsid w:val="002570DC"/>
    <w:rsid w:val="002B3833"/>
    <w:rsid w:val="002E0D56"/>
    <w:rsid w:val="00327C8F"/>
    <w:rsid w:val="003368F0"/>
    <w:rsid w:val="00341B93"/>
    <w:rsid w:val="0037005E"/>
    <w:rsid w:val="0038573E"/>
    <w:rsid w:val="0038706C"/>
    <w:rsid w:val="00394D8A"/>
    <w:rsid w:val="00396286"/>
    <w:rsid w:val="003C161E"/>
    <w:rsid w:val="003F0BC0"/>
    <w:rsid w:val="003F6398"/>
    <w:rsid w:val="00403C92"/>
    <w:rsid w:val="00440DE5"/>
    <w:rsid w:val="00473CE3"/>
    <w:rsid w:val="004C7F1E"/>
    <w:rsid w:val="00510C29"/>
    <w:rsid w:val="00513185"/>
    <w:rsid w:val="005415E3"/>
    <w:rsid w:val="00566029"/>
    <w:rsid w:val="00583C8A"/>
    <w:rsid w:val="00584945"/>
    <w:rsid w:val="005A07ED"/>
    <w:rsid w:val="005B54DB"/>
    <w:rsid w:val="005E10FA"/>
    <w:rsid w:val="00607832"/>
    <w:rsid w:val="00626A22"/>
    <w:rsid w:val="0066661D"/>
    <w:rsid w:val="006803EF"/>
    <w:rsid w:val="0068064C"/>
    <w:rsid w:val="006B1248"/>
    <w:rsid w:val="006F3E2A"/>
    <w:rsid w:val="006F508F"/>
    <w:rsid w:val="00775601"/>
    <w:rsid w:val="007F2376"/>
    <w:rsid w:val="007F4DD7"/>
    <w:rsid w:val="00805477"/>
    <w:rsid w:val="008157A9"/>
    <w:rsid w:val="0082261A"/>
    <w:rsid w:val="00827625"/>
    <w:rsid w:val="00860B28"/>
    <w:rsid w:val="00882BB5"/>
    <w:rsid w:val="00892E33"/>
    <w:rsid w:val="008948C8"/>
    <w:rsid w:val="00895716"/>
    <w:rsid w:val="008A4B35"/>
    <w:rsid w:val="008B142A"/>
    <w:rsid w:val="008B5AE2"/>
    <w:rsid w:val="00941BAE"/>
    <w:rsid w:val="0096726D"/>
    <w:rsid w:val="009B77D9"/>
    <w:rsid w:val="00A0287D"/>
    <w:rsid w:val="00A12AE8"/>
    <w:rsid w:val="00A56E9C"/>
    <w:rsid w:val="00A651FD"/>
    <w:rsid w:val="00A70B3D"/>
    <w:rsid w:val="00A758D8"/>
    <w:rsid w:val="00A80B15"/>
    <w:rsid w:val="00AE161A"/>
    <w:rsid w:val="00B01B62"/>
    <w:rsid w:val="00B0447E"/>
    <w:rsid w:val="00B06BFF"/>
    <w:rsid w:val="00B4604C"/>
    <w:rsid w:val="00B73B68"/>
    <w:rsid w:val="00B80436"/>
    <w:rsid w:val="00BA365E"/>
    <w:rsid w:val="00BD55AC"/>
    <w:rsid w:val="00BE7E35"/>
    <w:rsid w:val="00C232FF"/>
    <w:rsid w:val="00C710A3"/>
    <w:rsid w:val="00C72271"/>
    <w:rsid w:val="00C81B13"/>
    <w:rsid w:val="00CA404C"/>
    <w:rsid w:val="00CC5042"/>
    <w:rsid w:val="00D06100"/>
    <w:rsid w:val="00D30F23"/>
    <w:rsid w:val="00D42BD8"/>
    <w:rsid w:val="00D4315D"/>
    <w:rsid w:val="00D459DC"/>
    <w:rsid w:val="00D75D8C"/>
    <w:rsid w:val="00D7614A"/>
    <w:rsid w:val="00DB5D73"/>
    <w:rsid w:val="00DB614E"/>
    <w:rsid w:val="00DC7F45"/>
    <w:rsid w:val="00DD4B6F"/>
    <w:rsid w:val="00E21147"/>
    <w:rsid w:val="00E27EAF"/>
    <w:rsid w:val="00E30664"/>
    <w:rsid w:val="00E34DA6"/>
    <w:rsid w:val="00E45D42"/>
    <w:rsid w:val="00E553A6"/>
    <w:rsid w:val="00EA593D"/>
    <w:rsid w:val="00ED2B8E"/>
    <w:rsid w:val="00F11CD7"/>
    <w:rsid w:val="00F17E61"/>
    <w:rsid w:val="00F45EA5"/>
    <w:rsid w:val="00F64EB4"/>
    <w:rsid w:val="00F76B96"/>
    <w:rsid w:val="00F8211B"/>
    <w:rsid w:val="00F846B4"/>
    <w:rsid w:val="00F96D91"/>
    <w:rsid w:val="00FA2202"/>
    <w:rsid w:val="00FA324C"/>
    <w:rsid w:val="00FA5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6259EB"/>
  <w15:chartTrackingRefBased/>
  <w15:docId w15:val="{59EEF2E0-0B2D-465F-B4A2-CF84D2F9C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F96D91"/>
    <w:pPr>
      <w:keepNext/>
      <w:keepLines/>
      <w:numPr>
        <w:ilvl w:val="2"/>
        <w:numId w:val="21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40">
    <w:name w:val="heading 4"/>
    <w:basedOn w:val="a0"/>
    <w:next w:val="a0"/>
    <w:link w:val="41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50">
    <w:name w:val="heading 5"/>
    <w:basedOn w:val="Sta"/>
    <w:next w:val="a0"/>
    <w:link w:val="51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6">
    <w:name w:val="heading 6"/>
    <w:basedOn w:val="a0"/>
    <w:next w:val="a0"/>
    <w:link w:val="60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Neslovannadpis">
    <w:name w:val="Nečíslovaný nadpis"/>
    <w:basedOn w:val="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10">
    <w:name w:val="Заголовок 1 Знак"/>
    <w:basedOn w:val="a1"/>
    <w:link w:val="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a0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a0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a0"/>
    <w:next w:val="a0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a4">
    <w:name w:val="header"/>
    <w:basedOn w:val="a0"/>
    <w:link w:val="a5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a5">
    <w:name w:val="Верхній колонтитул Знак"/>
    <w:basedOn w:val="a1"/>
    <w:link w:val="a4"/>
    <w:uiPriority w:val="99"/>
    <w:rsid w:val="007F2376"/>
    <w:rPr>
      <w:rFonts w:asciiTheme="majorHAnsi" w:hAnsiTheme="majorHAnsi"/>
    </w:rPr>
  </w:style>
  <w:style w:type="paragraph" w:styleId="a6">
    <w:name w:val="footer"/>
    <w:basedOn w:val="a0"/>
    <w:link w:val="a7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a7">
    <w:name w:val="Нижній колонтитул Знак"/>
    <w:basedOn w:val="a1"/>
    <w:link w:val="a6"/>
    <w:uiPriority w:val="99"/>
    <w:rsid w:val="00A758D8"/>
  </w:style>
  <w:style w:type="character" w:styleId="a8">
    <w:name w:val="Placeholder Text"/>
    <w:basedOn w:val="a1"/>
    <w:uiPriority w:val="99"/>
    <w:semiHidden/>
    <w:rsid w:val="00A758D8"/>
    <w:rPr>
      <w:color w:val="808080"/>
    </w:rPr>
  </w:style>
  <w:style w:type="paragraph" w:styleId="a9">
    <w:name w:val="TOC Heading"/>
    <w:basedOn w:val="Neslovannadpis"/>
    <w:next w:val="a0"/>
    <w:uiPriority w:val="39"/>
    <w:unhideWhenUsed/>
    <w:qFormat/>
    <w:rsid w:val="00566029"/>
    <w:pPr>
      <w:outlineLvl w:val="9"/>
    </w:pPr>
    <w:rPr>
      <w:lang w:eastAsia="cs-CZ"/>
    </w:rPr>
  </w:style>
  <w:style w:type="paragraph" w:styleId="11">
    <w:name w:val="toc 1"/>
    <w:basedOn w:val="a0"/>
    <w:next w:val="a0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aa">
    <w:name w:val="Hyperlink"/>
    <w:basedOn w:val="a1"/>
    <w:uiPriority w:val="99"/>
    <w:unhideWhenUsed/>
    <w:rsid w:val="00A758D8"/>
    <w:rPr>
      <w:color w:val="0563C1" w:themeColor="hyperlink"/>
      <w:u w:val="single"/>
    </w:rPr>
  </w:style>
  <w:style w:type="character" w:customStyle="1" w:styleId="21">
    <w:name w:val="Заголовок 2 Знак"/>
    <w:basedOn w:val="a1"/>
    <w:link w:val="20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42">
    <w:name w:val="toc 4"/>
    <w:basedOn w:val="a0"/>
    <w:next w:val="a0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31">
    <w:name w:val="Заголовок 3 Знак"/>
    <w:basedOn w:val="a1"/>
    <w:link w:val="30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41">
    <w:name w:val="Заголовок 4 Знак"/>
    <w:basedOn w:val="a1"/>
    <w:link w:val="40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51">
    <w:name w:val="Заголовок 5 Знак"/>
    <w:basedOn w:val="a1"/>
    <w:link w:val="50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60">
    <w:name w:val="Заголовок 6 Знак"/>
    <w:basedOn w:val="a1"/>
    <w:link w:val="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2">
    <w:name w:val="toc 2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32">
    <w:name w:val="toc 3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a0"/>
    <w:next w:val="ab"/>
    <w:qFormat/>
    <w:rsid w:val="00F96D91"/>
    <w:pPr>
      <w:ind w:firstLine="0"/>
      <w:jc w:val="center"/>
    </w:pPr>
  </w:style>
  <w:style w:type="paragraph" w:styleId="ab">
    <w:name w:val="caption"/>
    <w:basedOn w:val="a0"/>
    <w:next w:val="a0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ac">
    <w:name w:val="List Paragraph"/>
    <w:basedOn w:val="a0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a0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ad">
    <w:name w:val="table of figures"/>
    <w:basedOn w:val="a0"/>
    <w:next w:val="a0"/>
    <w:uiPriority w:val="99"/>
    <w:unhideWhenUsed/>
    <w:rsid w:val="00394D8A"/>
    <w:pPr>
      <w:spacing w:line="259" w:lineRule="auto"/>
      <w:ind w:firstLine="0"/>
      <w:jc w:val="left"/>
    </w:pPr>
  </w:style>
  <w:style w:type="paragraph" w:styleId="ae">
    <w:name w:val="Bibliography"/>
    <w:basedOn w:val="a0"/>
    <w:next w:val="a0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1"/>
    <w:next w:val="Sta"/>
    <w:qFormat/>
    <w:rsid w:val="00394D8A"/>
    <w:pPr>
      <w:numPr>
        <w:numId w:val="1"/>
      </w:numPr>
      <w:ind w:left="0" w:firstLine="0"/>
    </w:pPr>
  </w:style>
  <w:style w:type="paragraph" w:customStyle="1" w:styleId="Pojem">
    <w:name w:val="Pojem"/>
    <w:basedOn w:val="a0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a0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a">
    <w:name w:val="List Bullet"/>
    <w:basedOn w:val="a0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2">
    <w:name w:val="List Bullet 2"/>
    <w:basedOn w:val="a0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3">
    <w:name w:val="List Bullet 3"/>
    <w:basedOn w:val="a0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4">
    <w:name w:val="List Bullet 4"/>
    <w:basedOn w:val="a0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5">
    <w:name w:val="List Bullet 5"/>
    <w:basedOn w:val="a0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af">
    <w:name w:val="No Spacing"/>
    <w:uiPriority w:val="1"/>
    <w:rsid w:val="00A56E9C"/>
    <w:pPr>
      <w:spacing w:after="0" w:line="240" w:lineRule="auto"/>
    </w:pPr>
  </w:style>
  <w:style w:type="paragraph" w:styleId="af0">
    <w:name w:val="Quote"/>
    <w:basedOn w:val="a0"/>
    <w:next w:val="a0"/>
    <w:link w:val="af1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1">
    <w:name w:val="Цитата Знак"/>
    <w:basedOn w:val="a1"/>
    <w:link w:val="af0"/>
    <w:uiPriority w:val="29"/>
    <w:rsid w:val="00A56E9C"/>
    <w:rPr>
      <w:i/>
      <w:iCs/>
      <w:color w:val="404040" w:themeColor="text1" w:themeTint="BF"/>
    </w:rPr>
  </w:style>
  <w:style w:type="character" w:customStyle="1" w:styleId="HTML0">
    <w:name w:val="Стандартний HTML Знак"/>
    <w:basedOn w:val="a1"/>
    <w:link w:val="HTML"/>
    <w:uiPriority w:val="99"/>
    <w:semiHidden/>
    <w:rsid w:val="00394D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mio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8FCD243A73468F9C2E74005B06E48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4BDE5C08-F141-45DF-A05E-AE7F10A20D02}"/>
      </w:docPartPr>
      <w:docPartBody>
        <w:p w:rsidR="00D56427" w:rsidRDefault="00D56427">
          <w:pPr>
            <w:pStyle w:val="0C8FCD243A73468F9C2E74005B06E480"/>
          </w:pPr>
          <w:r w:rsidRPr="00DC335D">
            <w:rPr>
              <w:rStyle w:val="a3"/>
            </w:rPr>
            <w:t>[Autor]</w:t>
          </w:r>
        </w:p>
      </w:docPartBody>
    </w:docPart>
    <w:docPart>
      <w:docPartPr>
        <w:name w:val="CC22E5CA8E4A401AAB57B36B0369E561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6A4D70A-7D9C-4DC9-BEC8-01E6CB89E2C5}"/>
      </w:docPartPr>
      <w:docPartBody>
        <w:p w:rsidR="00D56427" w:rsidRDefault="00D56427">
          <w:pPr>
            <w:pStyle w:val="CC22E5CA8E4A401AAB57B36B0369E561"/>
          </w:pPr>
          <w:r w:rsidRPr="002052AC">
            <w:rPr>
              <w:rStyle w:val="a3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427"/>
    <w:rsid w:val="001445BB"/>
    <w:rsid w:val="00365CB3"/>
    <w:rsid w:val="00396286"/>
    <w:rsid w:val="00403C92"/>
    <w:rsid w:val="005C2EE2"/>
    <w:rsid w:val="00895716"/>
    <w:rsid w:val="009A24FD"/>
    <w:rsid w:val="00B2273F"/>
    <w:rsid w:val="00D44DBC"/>
    <w:rsid w:val="00D56427"/>
    <w:rsid w:val="00E21147"/>
    <w:rsid w:val="00FA3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0C8FCD243A73468F9C2E74005B06E480">
    <w:name w:val="0C8FCD243A73468F9C2E74005B06E480"/>
  </w:style>
  <w:style w:type="paragraph" w:customStyle="1" w:styleId="CC22E5CA8E4A401AAB57B36B0369E561">
    <w:name w:val="CC22E5CA8E4A401AAB57B36B0369E5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56DB3DD14ECD84D9C93527F3F377A31" ma:contentTypeVersion="14" ma:contentTypeDescription="Vytvoří nový dokument" ma:contentTypeScope="" ma:versionID="20bc112885c951ab6f296886b686f37d">
  <xsd:schema xmlns:xsd="http://www.w3.org/2001/XMLSchema" xmlns:xs="http://www.w3.org/2001/XMLSchema" xmlns:p="http://schemas.microsoft.com/office/2006/metadata/properties" xmlns:ns3="322d0347-446f-45a4-bb09-4f0ce90319b7" xmlns:ns4="53db3499-bb8b-49e1-9b66-f89f2febeac8" targetNamespace="http://schemas.microsoft.com/office/2006/metadata/properties" ma:root="true" ma:fieldsID="21f3de6f6c85716e9b6663bbc9f3b9e7" ns3:_="" ns4:_="">
    <xsd:import namespace="322d0347-446f-45a4-bb09-4f0ce90319b7"/>
    <xsd:import namespace="53db3499-bb8b-49e1-9b66-f89f2febea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2d0347-446f-45a4-bb09-4f0ce90319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b3499-bb8b-49e1-9b66-f89f2febeac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Bož21</b:Tag>
    <b:SourceType>Book</b:SourceType>
    <b:Guid>{8F0DEEDB-A5B2-435C-A2F8-8CA9FB872B04}</b:Guid>
    <b:Title>Babička</b:Title>
    <b:Year>2021</b:Year>
    <b:StandardNumber>ISBN 978-80-207-2063-4</b:StandardNumber>
    <b:Author>
      <b:Author>
        <b:NameList>
          <b:Person>
            <b:Last>Němcová</b:Last>
            <b:First>Božena</b:First>
          </b:Person>
        </b:NameList>
      </b:Author>
    </b:Author>
    <b:City>Praha</b:City>
    <b:Publisher>Odeon</b:Publisher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2d0347-446f-45a4-bb09-4f0ce90319b7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1DE6539-4558-4904-BDB3-39FD37271D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2d0347-446f-45a4-bb09-4f0ce90319b7"/>
    <ds:schemaRef ds:uri="53db3499-bb8b-49e1-9b66-f89f2febe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6C18D1-0A80-4878-A01B-3E5502B352B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322d0347-446f-45a4-bb09-4f0ce90319b7"/>
  </ds:schemaRefs>
</ds:datastoreItem>
</file>

<file path=customXml/itemProps4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MP-2.2(1).dotx</Template>
  <TotalTime>463</TotalTime>
  <Pages>15</Pages>
  <Words>5354</Words>
  <Characters>3053</Characters>
  <Application>Microsoft Office Word</Application>
  <DocSecurity>0</DocSecurity>
  <Lines>25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Chassis chytrého robota</vt:lpstr>
      <vt:lpstr>Šablona dokumentu MP</vt:lpstr>
    </vt:vector>
  </TitlesOfParts>
  <Company/>
  <LinksUpToDate>false</LinksUpToDate>
  <CharactersWithSpaces>8391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Chassis chytrého robota</dc:title>
  <dc:subject/>
  <dc:creator>Mykhailo Odynets</dc:creator>
  <cp:keywords/>
  <dc:description/>
  <cp:lastModifiedBy>Odynets Mykhailo (2023)</cp:lastModifiedBy>
  <cp:revision>41</cp:revision>
  <dcterms:created xsi:type="dcterms:W3CDTF">2026-04-20T07:14:00Z</dcterms:created>
  <dcterms:modified xsi:type="dcterms:W3CDTF">2026-05-13T11:11:00Z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0x010100656DB3DD14ECD84D9C93527F3F377A31</vt:lpwstr>
  </property>
</Properties>
</file>