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A4204" w:rsidP="004C23E7" w:rsidRDefault="005D7459" w14:paraId="01EF4810" w14:textId="023E0885">
      <w:pPr>
        <w:pStyle w:val="Nzev"/>
      </w:pPr>
      <w:r>
        <w:t>KATALOG POŽADAVKŮ</w:t>
      </w:r>
      <w:r w:rsidR="00CD14EB">
        <w:br/>
      </w:r>
      <w:r w:rsidR="00022C7A">
        <w:t>M</w:t>
      </w:r>
      <w:r w:rsidR="007B1AE7">
        <w:t>P Software</w:t>
      </w:r>
      <w:r w:rsidR="00022C7A">
        <w:t xml:space="preserve"> P4A</w:t>
      </w:r>
    </w:p>
    <w:p w:rsidR="004C23E7" w:rsidRDefault="004C23E7" w14:paraId="1D960AFF" w14:textId="77777777"/>
    <w:p w:rsidR="00A21EDD" w:rsidRDefault="00A21EDD" w14:paraId="1B2D01AC" w14:textId="77777777"/>
    <w:p w:rsidR="00A21EDD" w:rsidRDefault="00A21EDD" w14:paraId="018CDAFE" w14:textId="23BC5F71"/>
    <w:p w:rsidRPr="006E267C" w:rsidR="006E267C" w:rsidRDefault="00BD228E" w14:paraId="462226AF" w14:textId="707799F7">
      <w:pPr>
        <w:rPr>
          <w:rFonts w:ascii="Open Sans" w:hAnsi="Open Sans" w:cs="Open Sans"/>
        </w:rPr>
      </w:pPr>
      <w:r>
        <w:br/>
      </w:r>
      <w:r w:rsidRPr="006E267C" w:rsidR="006E267C">
        <w:rPr>
          <w:rFonts w:ascii="Open Sans" w:hAnsi="Open Sans" w:cs="Open Sans"/>
        </w:rPr>
        <w:t>Základní informace</w:t>
      </w:r>
      <w:r w:rsidR="00F764A1">
        <w:rPr>
          <w:rFonts w:ascii="Open Sans" w:hAnsi="Open Sans" w:cs="Open Sans"/>
        </w:rPr>
        <w:t xml:space="preserve"> </w:t>
      </w:r>
      <w:r w:rsidR="000D3F09">
        <w:rPr>
          <w:rFonts w:ascii="Open Sans" w:hAnsi="Open Sans" w:cs="Open Sans"/>
        </w:rPr>
        <w:t>KP</w:t>
      </w:r>
    </w:p>
    <w:p w:rsidR="00C53EE8" w:rsidP="00F372B6" w:rsidRDefault="00063EA9" w14:paraId="0A9477DF" w14:textId="1D168938">
      <w:pPr>
        <w:pStyle w:val="Odstavecseseznamem"/>
        <w:numPr>
          <w:ilvl w:val="0"/>
          <w:numId w:val="7"/>
        </w:numPr>
      </w:pPr>
      <w:r>
        <w:t xml:space="preserve">Tento dokument si </w:t>
      </w:r>
      <w:proofErr w:type="spellStart"/>
      <w:r>
        <w:t>zduplikujte</w:t>
      </w:r>
      <w:proofErr w:type="spellEnd"/>
      <w:r>
        <w:t xml:space="preserve"> a pojmenujte jako </w:t>
      </w:r>
      <w:r w:rsidR="00583C8A">
        <w:rPr>
          <w:b/>
          <w:bCs/>
        </w:rPr>
        <w:t>KP</w:t>
      </w:r>
      <w:r w:rsidRPr="004C178B">
        <w:rPr>
          <w:b/>
          <w:bCs/>
        </w:rPr>
        <w:t xml:space="preserve"> {Příjmení} – </w:t>
      </w:r>
      <w:r w:rsidR="009D26E3">
        <w:rPr>
          <w:b/>
          <w:bCs/>
        </w:rPr>
        <w:t>MP</w:t>
      </w:r>
      <w:r w:rsidR="008D7535">
        <w:rPr>
          <w:b/>
          <w:bCs/>
        </w:rPr>
        <w:t xml:space="preserve"> Software</w:t>
      </w:r>
      <w:r w:rsidR="009D26E3">
        <w:rPr>
          <w:b/>
          <w:bCs/>
        </w:rPr>
        <w:t xml:space="preserve"> P4A</w:t>
      </w:r>
      <w:r w:rsidR="004C178B">
        <w:t>.</w:t>
      </w:r>
      <w:r w:rsidR="008E5290">
        <w:t xml:space="preserve"> </w:t>
      </w:r>
    </w:p>
    <w:p w:rsidR="008933AA" w:rsidP="00F372B6" w:rsidRDefault="008933AA" w14:paraId="38A8DDAC" w14:textId="13D845AF">
      <w:pPr>
        <w:pStyle w:val="Odstavecseseznamem"/>
        <w:numPr>
          <w:ilvl w:val="0"/>
          <w:numId w:val="7"/>
        </w:numPr>
      </w:pPr>
      <w:r>
        <w:t>Doplňte tabulku na této titulní straně.</w:t>
      </w:r>
    </w:p>
    <w:p w:rsidR="00063EA9" w:rsidP="00F372B6" w:rsidRDefault="00E422B1" w14:paraId="130BB10B" w14:textId="4EB2CB7F">
      <w:pPr>
        <w:pStyle w:val="Odstavecseseznamem"/>
        <w:numPr>
          <w:ilvl w:val="0"/>
          <w:numId w:val="7"/>
        </w:numPr>
      </w:pPr>
      <w:r>
        <w:t>Sv</w:t>
      </w:r>
      <w:r w:rsidR="000D3F09">
        <w:t>ůj katalog požadavků</w:t>
      </w:r>
      <w:r w:rsidR="00C53EE8">
        <w:t xml:space="preserve"> průběžně doplňujte a </w:t>
      </w:r>
      <w:r w:rsidRPr="00282E9D" w:rsidR="00C53EE8">
        <w:rPr>
          <w:b/>
          <w:bCs/>
        </w:rPr>
        <w:t>držte v aktuálnosti</w:t>
      </w:r>
      <w:r w:rsidR="00C53EE8">
        <w:t xml:space="preserve"> –</w:t>
      </w:r>
      <w:r w:rsidR="00D40B46">
        <w:t xml:space="preserve"> musí být vždy dostupn</w:t>
      </w:r>
      <w:r w:rsidR="000D3F09">
        <w:t>ý</w:t>
      </w:r>
      <w:r w:rsidR="00D40B46">
        <w:t xml:space="preserve"> k nahlédnutí </w:t>
      </w:r>
      <w:r w:rsidR="00306A3B">
        <w:t>za účelem</w:t>
      </w:r>
      <w:r w:rsidR="00D40B46">
        <w:t xml:space="preserve"> </w:t>
      </w:r>
      <w:r w:rsidR="002949A1">
        <w:t>zorientování se v</w:t>
      </w:r>
      <w:r w:rsidR="006600C0">
        <w:t> maturitní práci</w:t>
      </w:r>
      <w:r w:rsidR="002949A1">
        <w:t>.</w:t>
      </w:r>
    </w:p>
    <w:p w:rsidR="00BD228E" w:rsidP="00022C7A" w:rsidRDefault="00F6764A" w14:paraId="384833FF" w14:textId="018DE1FF">
      <w:pPr>
        <w:pStyle w:val="Odstavecseseznamem"/>
        <w:numPr>
          <w:ilvl w:val="0"/>
          <w:numId w:val="7"/>
        </w:numPr>
      </w:pPr>
      <w:r>
        <w:t xml:space="preserve">Při </w:t>
      </w:r>
      <w:r w:rsidR="009B1129">
        <w:t>vyplňování obsahu</w:t>
      </w:r>
      <w:r>
        <w:t xml:space="preserve"> buďte konkrétní</w:t>
      </w:r>
      <w:r w:rsidR="00EB030B">
        <w:t xml:space="preserve"> a</w:t>
      </w:r>
      <w:r>
        <w:t xml:space="preserve"> věcní. Držte se </w:t>
      </w:r>
      <w:hyperlink w:history="1" r:id="rId9">
        <w:r w:rsidRPr="00F6764A">
          <w:rPr>
            <w:rStyle w:val="Hypertextovodkaz"/>
          </w:rPr>
          <w:t>metody SMART</w:t>
        </w:r>
      </w:hyperlink>
      <w:r>
        <w:t>.</w:t>
      </w:r>
      <w:r w:rsidR="00BD228E">
        <w:br/>
      </w:r>
    </w:p>
    <w:p w:rsidR="00BD228E" w:rsidRDefault="00BD228E" w14:paraId="1CC4B099" w14:textId="77777777"/>
    <w:p w:rsidR="00BD228E" w:rsidRDefault="00BD228E" w14:paraId="5F3327E0" w14:textId="77777777"/>
    <w:p w:rsidR="00BD228E" w:rsidRDefault="00BD228E" w14:paraId="7DB9ABC4" w14:textId="77777777"/>
    <w:p w:rsidR="00BD228E" w:rsidRDefault="00BD228E" w14:paraId="21BB37E0" w14:textId="77777777"/>
    <w:p w:rsidR="00BD228E" w:rsidRDefault="00BD228E" w14:paraId="1A114D4E" w14:textId="77777777"/>
    <w:p w:rsidR="00BD228E" w:rsidRDefault="00BD228E" w14:paraId="42144A24" w14:textId="77777777"/>
    <w:p w:rsidR="00BD228E" w:rsidRDefault="00BD228E" w14:paraId="37B3DF1D" w14:textId="77777777"/>
    <w:p w:rsidR="00A21EDD" w:rsidRDefault="00A21EDD" w14:paraId="5513293B" w14:textId="77777777"/>
    <w:p w:rsidR="00BD228E" w:rsidRDefault="00BD228E" w14:paraId="6680F719" w14:textId="77777777"/>
    <w:p w:rsidR="00BD228E" w:rsidRDefault="00BD228E" w14:paraId="62FC840A" w14:textId="77777777"/>
    <w:p w:rsidR="00BD228E" w:rsidRDefault="00BD228E" w14:paraId="367BBC01" w14:textId="77777777"/>
    <w:p w:rsidR="00BD228E" w:rsidRDefault="00BD228E" w14:paraId="106EDA6C" w14:textId="77777777"/>
    <w:p w:rsidR="00252E64" w:rsidRDefault="00252E64" w14:paraId="7406D423" w14:textId="77777777"/>
    <w:p w:rsidR="00BD228E" w:rsidRDefault="00BD228E" w14:paraId="22E55384" w14:textId="77777777"/>
    <w:p w:rsidR="00BD228E" w:rsidRDefault="00BD228E" w14:paraId="6A27E021" w14:textId="77777777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256"/>
        <w:gridCol w:w="1701"/>
        <w:gridCol w:w="1984"/>
        <w:gridCol w:w="2121"/>
      </w:tblGrid>
      <w:tr w:rsidR="003A7F07" w:rsidTr="001A485B" w14:paraId="35909771" w14:textId="77777777">
        <w:tc>
          <w:tcPr>
            <w:tcW w:w="3256" w:type="dxa"/>
          </w:tcPr>
          <w:p w:rsidRPr="00C001F9" w:rsidR="003A7F07" w:rsidRDefault="003A7F07" w14:paraId="7F28901D" w14:textId="32F40830">
            <w:pPr>
              <w:rPr>
                <w:b/>
                <w:bCs/>
              </w:rPr>
            </w:pPr>
            <w:r w:rsidRPr="00C001F9">
              <w:rPr>
                <w:b/>
                <w:bCs/>
              </w:rPr>
              <w:t>Jméno a příjmení</w:t>
            </w:r>
          </w:p>
        </w:tc>
        <w:tc>
          <w:tcPr>
            <w:tcW w:w="1701" w:type="dxa"/>
          </w:tcPr>
          <w:p w:rsidRPr="00C001F9" w:rsidR="003A7F07" w:rsidRDefault="003A7F07" w14:paraId="522D94A8" w14:textId="4B986146">
            <w:pPr>
              <w:rPr>
                <w:b/>
                <w:bCs/>
              </w:rPr>
            </w:pPr>
            <w:r w:rsidRPr="00C001F9">
              <w:rPr>
                <w:b/>
                <w:bCs/>
              </w:rPr>
              <w:t>Třída</w:t>
            </w:r>
          </w:p>
        </w:tc>
        <w:tc>
          <w:tcPr>
            <w:tcW w:w="1984" w:type="dxa"/>
          </w:tcPr>
          <w:p w:rsidRPr="00C001F9" w:rsidR="003A7F07" w:rsidRDefault="003A7F07" w14:paraId="09AC0718" w14:textId="128CE11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Ozn</w:t>
            </w:r>
            <w:proofErr w:type="spellEnd"/>
            <w:r>
              <w:rPr>
                <w:b/>
                <w:bCs/>
              </w:rPr>
              <w:t>. ŠR</w:t>
            </w:r>
          </w:p>
        </w:tc>
        <w:tc>
          <w:tcPr>
            <w:tcW w:w="2121" w:type="dxa"/>
          </w:tcPr>
          <w:p w:rsidRPr="00C001F9" w:rsidR="003A7F07" w:rsidRDefault="003A7F07" w14:paraId="39ACCF11" w14:textId="13CBBA05">
            <w:pPr>
              <w:rPr>
                <w:b/>
                <w:bCs/>
              </w:rPr>
            </w:pPr>
            <w:r w:rsidRPr="00C001F9">
              <w:rPr>
                <w:b/>
                <w:bCs/>
              </w:rPr>
              <w:t>Projekt</w:t>
            </w:r>
          </w:p>
        </w:tc>
      </w:tr>
      <w:tr w:rsidR="003A7F07" w:rsidTr="001A485B" w14:paraId="00402C38" w14:textId="77777777">
        <w:trPr>
          <w:trHeight w:val="549"/>
        </w:trPr>
        <w:tc>
          <w:tcPr>
            <w:tcW w:w="3256" w:type="dxa"/>
            <w:vAlign w:val="center"/>
          </w:tcPr>
          <w:p w:rsidRPr="0090434D" w:rsidR="003A7F07" w:rsidP="004A72B9" w:rsidRDefault="00E04352" w14:paraId="070EA2D8" w14:textId="093E4267">
            <w:pPr>
              <w:rPr>
                <w:b/>
                <w:bCs/>
                <w:color w:val="337357"/>
              </w:rPr>
            </w:pPr>
            <w:r>
              <w:rPr>
                <w:b/>
                <w:bCs/>
                <w:color w:val="337357"/>
              </w:rPr>
              <w:t>Jakub Havlas</w:t>
            </w:r>
          </w:p>
        </w:tc>
        <w:tc>
          <w:tcPr>
            <w:tcW w:w="1701" w:type="dxa"/>
            <w:vAlign w:val="center"/>
          </w:tcPr>
          <w:p w:rsidRPr="00C001F9" w:rsidR="003A7F07" w:rsidP="004A72B9" w:rsidRDefault="00E816D6" w14:paraId="5789F54F" w14:textId="45CD0EC5">
            <w:pPr>
              <w:rPr>
                <w:color w:val="337357"/>
              </w:rPr>
            </w:pPr>
            <w:r>
              <w:rPr>
                <w:color w:val="337357"/>
              </w:rPr>
              <w:t>P4A</w:t>
            </w:r>
          </w:p>
        </w:tc>
        <w:tc>
          <w:tcPr>
            <w:tcW w:w="1984" w:type="dxa"/>
            <w:vAlign w:val="center"/>
          </w:tcPr>
          <w:p w:rsidRPr="00C001F9" w:rsidR="004A72B9" w:rsidP="004A72B9" w:rsidRDefault="004A72B9" w14:paraId="31D9FEC9" w14:textId="0EB9F5CC">
            <w:pPr>
              <w:rPr>
                <w:color w:val="337357"/>
              </w:rPr>
            </w:pPr>
            <w:r>
              <w:rPr>
                <w:color w:val="337357"/>
              </w:rPr>
              <w:t>202</w:t>
            </w:r>
            <w:r w:rsidR="006A3C06">
              <w:rPr>
                <w:color w:val="337357"/>
              </w:rPr>
              <w:t>5</w:t>
            </w:r>
            <w:r>
              <w:rPr>
                <w:color w:val="337357"/>
              </w:rPr>
              <w:t>/202</w:t>
            </w:r>
            <w:r w:rsidR="006A3C06">
              <w:rPr>
                <w:color w:val="337357"/>
              </w:rPr>
              <w:t>6</w:t>
            </w:r>
          </w:p>
        </w:tc>
        <w:tc>
          <w:tcPr>
            <w:tcW w:w="2121" w:type="dxa"/>
            <w:vAlign w:val="center"/>
          </w:tcPr>
          <w:p w:rsidRPr="00C001F9" w:rsidR="003A7F07" w:rsidP="004A72B9" w:rsidRDefault="00DA35BB" w14:paraId="6294C46B" w14:textId="34862BCE">
            <w:pPr>
              <w:rPr>
                <w:color w:val="337357"/>
              </w:rPr>
            </w:pPr>
            <w:r>
              <w:rPr>
                <w:color w:val="337357"/>
              </w:rPr>
              <w:t>Maturitní práce</w:t>
            </w:r>
            <w:r w:rsidR="008D0FD2">
              <w:rPr>
                <w:color w:val="337357"/>
              </w:rPr>
              <w:t xml:space="preserve"> </w:t>
            </w:r>
          </w:p>
        </w:tc>
      </w:tr>
      <w:tr w:rsidR="004A72B9" w:rsidTr="008A227C" w14:paraId="50036D6E" w14:textId="77777777">
        <w:tc>
          <w:tcPr>
            <w:tcW w:w="9062" w:type="dxa"/>
            <w:gridSpan w:val="4"/>
          </w:tcPr>
          <w:p w:rsidRPr="00C001F9" w:rsidR="004A72B9" w:rsidRDefault="004A72B9" w14:paraId="5E1FBB9F" w14:textId="6CA6F7B6">
            <w:pPr>
              <w:rPr>
                <w:b/>
                <w:bCs/>
              </w:rPr>
            </w:pPr>
            <w:r w:rsidRPr="00C001F9">
              <w:rPr>
                <w:b/>
                <w:bCs/>
              </w:rPr>
              <w:t>Název projektu</w:t>
            </w:r>
          </w:p>
          <w:p w:rsidRPr="0090434D" w:rsidR="004A72B9" w:rsidRDefault="004A72B9" w14:paraId="7E2C7F4B" w14:textId="196D47B3">
            <w:pPr>
              <w:rPr>
                <w:b/>
                <w:bCs/>
                <w:color w:val="337357"/>
              </w:rPr>
            </w:pPr>
          </w:p>
          <w:p w:rsidRPr="0090434D" w:rsidR="004A72B9" w:rsidRDefault="00E04352" w14:paraId="34B32FDF" w14:textId="3C42447F">
            <w:pPr>
              <w:rPr>
                <w:b/>
                <w:bCs/>
                <w:color w:val="337357"/>
              </w:rPr>
            </w:pPr>
            <w:r>
              <w:rPr>
                <w:b/>
                <w:bCs/>
                <w:color w:val="337357"/>
              </w:rPr>
              <w:t>Chatbot pro kvkli.cz</w:t>
            </w:r>
          </w:p>
          <w:p w:rsidR="004A72B9" w:rsidRDefault="004A72B9" w14:paraId="5BBBD5BC" w14:textId="77777777"/>
        </w:tc>
      </w:tr>
    </w:tbl>
    <w:sdt>
      <w:sdtPr>
        <w:id w:val="-112446309"/>
        <w:docPartObj>
          <w:docPartGallery w:val="Table of Contents"/>
          <w:docPartUnique/>
        </w:docPartObj>
        <w:rPr>
          <w:rFonts w:eastAsia="Calibri" w:eastAsiaTheme="minorAscii"/>
          <w:color w:val="337357"/>
          <w:spacing w:val="0"/>
          <w:sz w:val="20"/>
          <w:szCs w:val="20"/>
        </w:rPr>
      </w:sdtPr>
      <w:sdtEndPr>
        <w:rPr>
          <w:rFonts w:eastAsia="Calibri" w:eastAsiaTheme="minorAscii"/>
          <w:b w:val="1"/>
          <w:bCs w:val="1"/>
          <w:color w:val="auto"/>
          <w:sz w:val="20"/>
          <w:szCs w:val="20"/>
        </w:rPr>
      </w:sdtEndPr>
      <w:sdtContent>
        <w:p w:rsidRPr="001E004C" w:rsidR="001E004C" w:rsidP="001E004C" w:rsidRDefault="001E004C" w14:paraId="13528254" w14:textId="23F304F5">
          <w:pPr>
            <w:pStyle w:val="Podnadpis"/>
            <w:rPr>
              <w:rFonts w:eastAsiaTheme="minorHAnsi"/>
              <w:color w:val="auto"/>
              <w:spacing w:val="0"/>
              <w:sz w:val="20"/>
            </w:rPr>
          </w:pPr>
          <w:r w:rsidRPr="001E004C">
            <w:rPr>
              <w:color w:val="337357"/>
              <w:sz w:val="36"/>
              <w:szCs w:val="36"/>
            </w:rPr>
            <w:t>Obsah</w:t>
          </w:r>
          <w:r w:rsidRPr="001E004C">
            <w:rPr>
              <w:rFonts w:eastAsiaTheme="minorHAnsi"/>
              <w:color w:val="auto"/>
              <w:spacing w:val="0"/>
              <w:sz w:val="20"/>
            </w:rPr>
            <w:br/>
          </w:r>
        </w:p>
        <w:p w:rsidR="002028A4" w:rsidRDefault="001E004C" w14:paraId="5D3A46CF" w14:textId="74B7834F">
          <w:pPr>
            <w:pStyle w:val="Obsah1"/>
            <w:tabs>
              <w:tab w:val="left" w:pos="4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79528417">
            <w:r w:rsidRPr="00A55C0B" w:rsidR="002028A4">
              <w:rPr>
                <w:rStyle w:val="Hypertextovodkaz"/>
                <w:noProof/>
              </w:rPr>
              <w:t>1</w:t>
            </w:r>
            <w:r w:rsidR="002028A4"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55C0B" w:rsidR="002028A4">
              <w:rPr>
                <w:rStyle w:val="Hypertextovodkaz"/>
                <w:noProof/>
              </w:rPr>
              <w:t>Základní informace</w:t>
            </w:r>
            <w:r w:rsidR="002028A4">
              <w:rPr>
                <w:noProof/>
                <w:webHidden/>
              </w:rPr>
              <w:tab/>
            </w:r>
            <w:r w:rsidR="002028A4">
              <w:rPr>
                <w:noProof/>
                <w:webHidden/>
              </w:rPr>
              <w:fldChar w:fldCharType="begin"/>
            </w:r>
            <w:r w:rsidR="002028A4">
              <w:rPr>
                <w:noProof/>
                <w:webHidden/>
              </w:rPr>
              <w:instrText xml:space="preserve"> PAGEREF _Toc179528417 \h </w:instrText>
            </w:r>
            <w:r w:rsidR="002028A4">
              <w:rPr>
                <w:noProof/>
                <w:webHidden/>
              </w:rPr>
            </w:r>
            <w:r w:rsidR="002028A4">
              <w:rPr>
                <w:noProof/>
                <w:webHidden/>
              </w:rPr>
              <w:fldChar w:fldCharType="separate"/>
            </w:r>
            <w:r w:rsidR="002028A4">
              <w:rPr>
                <w:noProof/>
                <w:webHidden/>
              </w:rPr>
              <w:t>3</w:t>
            </w:r>
            <w:r w:rsidR="002028A4">
              <w:rPr>
                <w:noProof/>
                <w:webHidden/>
              </w:rPr>
              <w:fldChar w:fldCharType="end"/>
            </w:r>
          </w:hyperlink>
        </w:p>
        <w:p w:rsidR="002028A4" w:rsidRDefault="002028A4" w14:paraId="1FBB5116" w14:textId="7F9F8B0E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history="1" w:anchor="_Toc179528418">
            <w:r w:rsidRPr="00A55C0B">
              <w:rPr>
                <w:rStyle w:val="Hypertextovodkaz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55C0B">
              <w:rPr>
                <w:rStyle w:val="Hypertextovodkaz"/>
                <w:noProof/>
              </w:rPr>
              <w:t>Rozsah a definice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_Toc179528418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8A4" w:rsidRDefault="002028A4" w14:paraId="70228352" w14:textId="6F4B43B9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history="1" w:anchor="_Toc179528419">
            <w:r w:rsidRPr="00A55C0B">
              <w:rPr>
                <w:rStyle w:val="Hypertextovodkaz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55C0B">
              <w:rPr>
                <w:rStyle w:val="Hypertextovodkaz"/>
                <w:noProof/>
              </w:rPr>
              <w:t>Seznam zainteresovaných stran (stakeholderů)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_Toc179528419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8A4" w:rsidRDefault="002028A4" w14:paraId="7714C1D1" w14:textId="404C5D86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history="1" w:anchor="_Toc179528420">
            <w:r w:rsidRPr="00A55C0B">
              <w:rPr>
                <w:rStyle w:val="Hypertextovodkaz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55C0B">
              <w:rPr>
                <w:rStyle w:val="Hypertextovodkaz"/>
                <w:noProof/>
              </w:rPr>
              <w:t>Závislosti a předpoklady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_Toc179528420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8A4" w:rsidRDefault="002028A4" w14:paraId="725C77D1" w14:textId="724536FE">
          <w:pPr>
            <w:pStyle w:val="Obsah1"/>
            <w:tabs>
              <w:tab w:val="left" w:pos="4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history="1" w:anchor="_Toc179528421">
            <w:r w:rsidRPr="00A55C0B">
              <w:rPr>
                <w:rStyle w:val="Hypertextovodkaz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55C0B">
              <w:rPr>
                <w:rStyle w:val="Hypertextovodkaz"/>
                <w:noProof/>
              </w:rPr>
              <w:t>Funkční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_Toc179528421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8A4" w:rsidRDefault="002028A4" w14:paraId="606D87BB" w14:textId="62EAD80C">
          <w:pPr>
            <w:pStyle w:val="Obsah1"/>
            <w:tabs>
              <w:tab w:val="left" w:pos="4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history="1" w:anchor="_Toc179528422">
            <w:r w:rsidRPr="00A55C0B">
              <w:rPr>
                <w:rStyle w:val="Hypertextovodkaz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55C0B">
              <w:rPr>
                <w:rStyle w:val="Hypertextovodkaz"/>
                <w:noProof/>
              </w:rPr>
              <w:t>Nefunkční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_Toc179528422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8A4" w:rsidRDefault="002028A4" w14:paraId="64FD060B" w14:textId="33C685D4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history="1" w:anchor="_Toc179528423">
            <w:r w:rsidRPr="00A55C0B">
              <w:rPr>
                <w:rStyle w:val="Hypertextovodkaz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55C0B">
              <w:rPr>
                <w:rStyle w:val="Hypertextovodkaz"/>
                <w:noProof/>
              </w:rPr>
              <w:t>Výkonnost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_Toc179528423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8A4" w:rsidRDefault="002028A4" w14:paraId="59DDD087" w14:textId="33A1B54C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history="1" w:anchor="_Toc179528424">
            <w:r w:rsidRPr="00A55C0B">
              <w:rPr>
                <w:rStyle w:val="Hypertextovodkaz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55C0B">
              <w:rPr>
                <w:rStyle w:val="Hypertextovodkaz"/>
                <w:noProof/>
              </w:rPr>
              <w:t>Bezpečnost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_Toc179528424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8A4" w:rsidRDefault="002028A4" w14:paraId="2D95A08A" w14:textId="52FD3789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history="1" w:anchor="_Toc179528425">
            <w:r w:rsidRPr="00A55C0B">
              <w:rPr>
                <w:rStyle w:val="Hypertextovodkaz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55C0B">
              <w:rPr>
                <w:rStyle w:val="Hypertextovodkaz"/>
                <w:noProof/>
              </w:rPr>
              <w:t>Použitelnost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_Toc179528425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8A4" w:rsidRDefault="002028A4" w14:paraId="603C8B46" w14:textId="47D9437F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history="1" w:anchor="_Toc179528426">
            <w:r w:rsidRPr="00A55C0B">
              <w:rPr>
                <w:rStyle w:val="Hypertextovodkaz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55C0B">
              <w:rPr>
                <w:rStyle w:val="Hypertextovodkaz"/>
                <w:noProof/>
              </w:rPr>
              <w:t>Dostupnost a spolehlivost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_Toc179528426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04C" w:rsidRDefault="001E004C" w14:paraId="5F5E924D" w14:textId="0DB7DEAA">
          <w:r>
            <w:rPr>
              <w:b/>
              <w:bCs/>
            </w:rPr>
            <w:fldChar w:fldCharType="end"/>
          </w:r>
        </w:p>
      </w:sdtContent>
    </w:sdt>
    <w:p w:rsidR="00031141" w:rsidRDefault="00031141" w14:paraId="196981D8" w14:textId="77777777">
      <w:r>
        <w:br w:type="page"/>
      </w:r>
    </w:p>
    <w:p w:rsidR="00B714CA" w:rsidP="00801F7D" w:rsidRDefault="00D97139" w14:paraId="06402C6B" w14:textId="6E06BD0B">
      <w:pPr>
        <w:pStyle w:val="Nadpis1"/>
      </w:pPr>
      <w:bookmarkStart w:name="_Toc179528417" w:id="0"/>
      <w:r>
        <w:t>Základní informace</w:t>
      </w:r>
      <w:bookmarkEnd w:id="0"/>
    </w:p>
    <w:p w:rsidR="00AF4FEF" w:rsidP="00B714CA" w:rsidRDefault="00AF4FEF" w14:paraId="57945619" w14:textId="77777777"/>
    <w:p w:rsidR="00B714CA" w:rsidP="00B714CA" w:rsidRDefault="00B714CA" w14:paraId="19A58C82" w14:textId="3D96A713">
      <w:r w:rsidRPr="00B714CA">
        <w:t xml:space="preserve">Katalog požadavků pro software je klíčovým dokumentem, který </w:t>
      </w:r>
      <w:r w:rsidRPr="00B714CA">
        <w:rPr>
          <w:rStyle w:val="Siln"/>
        </w:rPr>
        <w:t>definuje očekávání a specifikace softwarového systému</w:t>
      </w:r>
      <w:r w:rsidRPr="00B714CA">
        <w:t xml:space="preserve">. Obvykle obsahuje popis funkčních a nefunkčních požadavků, které slouží jako vodítko pro vývojáře, projektové manažery a další zainteresované strany. Struktura katalogu požadavků musí být </w:t>
      </w:r>
      <w:r w:rsidRPr="00B714CA">
        <w:rPr>
          <w:rStyle w:val="Siln"/>
        </w:rPr>
        <w:t>logická a přehledná</w:t>
      </w:r>
      <w:r w:rsidRPr="00B714CA">
        <w:t xml:space="preserve">, aby usnadnila komunikaci mezi týmem a klienty a </w:t>
      </w:r>
      <w:r w:rsidRPr="00D12D8C">
        <w:rPr>
          <w:rStyle w:val="Siln"/>
        </w:rPr>
        <w:t>zajistila úspěšnou realizaci projektu</w:t>
      </w:r>
      <w:r w:rsidRPr="00B714CA">
        <w:t>.</w:t>
      </w:r>
    </w:p>
    <w:p w:rsidR="00D97139" w:rsidP="00B714CA" w:rsidRDefault="00D97139" w14:paraId="3D6B7134" w14:textId="77777777"/>
    <w:p w:rsidR="00D97139" w:rsidP="001904D3" w:rsidRDefault="001904D3" w14:paraId="5E64321C" w14:textId="33634DD5">
      <w:pPr>
        <w:pStyle w:val="Nadpis2"/>
      </w:pPr>
      <w:bookmarkStart w:name="_Toc179528418" w:id="1"/>
      <w:r>
        <w:t>Rozsah a definice projektu</w:t>
      </w:r>
      <w:bookmarkEnd w:id="1"/>
    </w:p>
    <w:p w:rsidRPr="00E04352" w:rsidR="00AE3D58" w:rsidP="00B714CA" w:rsidRDefault="00E04352" w14:paraId="5E8C3C12" w14:textId="44659C2F">
      <w:pPr>
        <w:rPr>
          <w:color w:val="000000" w:themeColor="text1"/>
          <w:szCs w:val="20"/>
        </w:rPr>
      </w:pPr>
      <w:r w:rsidRPr="00E04352">
        <w:rPr>
          <w:color w:val="000000" w:themeColor="text1"/>
          <w:szCs w:val="20"/>
        </w:rPr>
        <w:t>Cílem práce je navrhnout, implementovat a nasadit webového chatbota pro stránky KVKLI, který bude: 1) odpovídat na nejčastější dotazy návštěvníků (FAQ) a 2) vyhledávat knihy v katalogu knihovny (IPAC KVKLI) podle dotazů v přirozeném jazyce v češtině. </w:t>
      </w:r>
    </w:p>
    <w:p w:rsidR="006F7DB4" w:rsidP="00B714CA" w:rsidRDefault="006F7DB4" w14:paraId="068516F7" w14:textId="77777777"/>
    <w:p w:rsidR="00AE3D58" w:rsidP="006F7DB4" w:rsidRDefault="006F7DB4" w14:paraId="7E44DDE4" w14:textId="22D41FBB">
      <w:pPr>
        <w:pStyle w:val="Nadpis2"/>
      </w:pPr>
      <w:bookmarkStart w:name="_Toc179528419" w:id="2"/>
      <w:r w:rsidRPr="006F7DB4">
        <w:t>Seznam zainteresovaných stran (stakeholderů)</w:t>
      </w:r>
      <w:bookmarkEnd w:id="2"/>
    </w:p>
    <w:p w:rsidR="009E49A9" w:rsidP="00B714CA" w:rsidRDefault="009E49A9" w14:paraId="035F33B4" w14:textId="4728967C">
      <w:r w:rsidR="00E04352">
        <w:rPr/>
        <w:t>Krajská vědecká knihovna Liberec – klient</w:t>
      </w:r>
      <w:r>
        <w:br/>
      </w:r>
      <w:r w:rsidR="00E04352">
        <w:rPr/>
        <w:t xml:space="preserve">Mgr. Michal </w:t>
      </w:r>
      <w:r w:rsidR="20EA8DBB">
        <w:rPr/>
        <w:t>Stehlík – vedoucí</w:t>
      </w:r>
    </w:p>
    <w:p w:rsidRPr="00C701D9" w:rsidR="00C701D9" w:rsidP="00C701D9" w:rsidRDefault="00C701D9" w14:paraId="73B5C9C9" w14:textId="70067DF8">
      <w:pPr>
        <w:pStyle w:val="Nadpis2"/>
      </w:pPr>
      <w:bookmarkStart w:name="_Toc179528420" w:id="3"/>
      <w:r w:rsidRPr="00C701D9">
        <w:t>Závislosti a předpoklady</w:t>
      </w:r>
      <w:bookmarkEnd w:id="3"/>
    </w:p>
    <w:p w:rsidR="00E04352" w:rsidRDefault="00E04352" w14:paraId="0D963257" w14:textId="4A23A7E1">
      <w:r w:rsidR="00E04352">
        <w:rPr/>
        <w:t xml:space="preserve">Riziko </w:t>
      </w:r>
      <w:r w:rsidR="13A45AA1">
        <w:rPr/>
        <w:t>nasazení – Knihovna</w:t>
      </w:r>
      <w:r w:rsidR="72CCE8EF">
        <w:rPr/>
        <w:t xml:space="preserve"> má vlastní server</w:t>
      </w:r>
      <w:r w:rsidR="587B3916">
        <w:rPr/>
        <w:t xml:space="preserve"> (</w:t>
      </w:r>
      <w:r w:rsidR="587B3916">
        <w:rPr/>
        <w:t>ubuntu</w:t>
      </w:r>
      <w:r w:rsidR="587B3916">
        <w:rPr/>
        <w:t>)</w:t>
      </w:r>
      <w:r w:rsidR="72CCE8EF">
        <w:rPr/>
        <w:t xml:space="preserve"> na kterém běží web,</w:t>
      </w:r>
      <w:r w:rsidR="1A9C6BF9">
        <w:rPr/>
        <w:t xml:space="preserve"> a já jsem </w:t>
      </w:r>
      <w:r w:rsidR="1A9C6BF9">
        <w:rPr/>
        <w:t>hloupej</w:t>
      </w:r>
      <w:r w:rsidR="1A9C6BF9">
        <w:rPr/>
        <w:t xml:space="preserve"> a nevěřím si dostatečně abych to sebevědomě dokázal slíbit. Ale neměl by to být problém</w:t>
      </w:r>
    </w:p>
    <w:p w:rsidRPr="00B714CA" w:rsidR="005D3977" w:rsidP="00B714CA" w:rsidRDefault="005D3977" w14:paraId="726A73D7" w14:textId="2D03C37B"/>
    <w:p w:rsidR="00801F7D" w:rsidP="00801F7D" w:rsidRDefault="00EA5B93" w14:paraId="2F40A769" w14:textId="3D4474C3">
      <w:pPr>
        <w:pStyle w:val="Nadpis1"/>
      </w:pPr>
      <w:bookmarkStart w:name="_Toc179528421" w:id="4"/>
      <w:r>
        <w:t>Funkční požadavky</w:t>
      </w:r>
      <w:bookmarkEnd w:id="4"/>
    </w:p>
    <w:p w:rsidR="00BD3BD3" w:rsidP="00BD3BD3" w:rsidRDefault="00904912" w14:paraId="1A809ECA" w14:textId="42223344">
      <w:pPr>
        <w:pStyle w:val="Vysvtlen"/>
      </w:pPr>
      <w:r w:rsidRPr="00904912">
        <w:t>Detailně popište požadavky, které definují funkčnost softwaru.</w:t>
      </w:r>
      <w:r>
        <w:t xml:space="preserve"> </w:t>
      </w:r>
      <w:r w:rsidRPr="00977D28" w:rsidR="00977D28">
        <w:t>Specifikují</w:t>
      </w:r>
      <w:r w:rsidR="000D57FF">
        <w:t>,</w:t>
      </w:r>
      <w:r w:rsidRPr="00977D28" w:rsidR="00977D28">
        <w:t xml:space="preserve"> co by systém měl dělat (umět)</w:t>
      </w:r>
      <w:r w:rsidR="00977D28">
        <w:t xml:space="preserve">. </w:t>
      </w:r>
      <w:r w:rsidRPr="00977D28" w:rsidR="00977D28">
        <w:t>Funkční požadavky mohou být výpočty, technické detaily, manipulace a zpracování dat a jiné procesy, které musí systém vykonávat</w:t>
      </w:r>
      <w:r w:rsidR="00977D28">
        <w:t xml:space="preserve"> a charakterizují tak </w:t>
      </w:r>
      <w:r w:rsidR="000D57FF">
        <w:t>výsledky systému.</w:t>
      </w:r>
    </w:p>
    <w:p w:rsidR="00AB4703" w:rsidP="00BD3BD3" w:rsidRDefault="00AB4703" w14:paraId="694DE690" w14:textId="6761DA18">
      <w:pPr>
        <w:pStyle w:val="Vysvtlen"/>
      </w:pPr>
      <w:r>
        <w:t>„</w:t>
      </w:r>
      <w:r w:rsidRPr="00AB4703">
        <w:t>systém musí umět</w:t>
      </w:r>
      <w:r>
        <w:t>“</w:t>
      </w:r>
      <w:r w:rsidRPr="00AB4703">
        <w:t xml:space="preserve"> </w:t>
      </w:r>
      <w:r>
        <w:t xml:space="preserve">= </w:t>
      </w:r>
      <w:r w:rsidRPr="00AB4703">
        <w:rPr>
          <w:b/>
          <w:bCs/>
        </w:rPr>
        <w:t>funkční požadavek</w:t>
      </w:r>
    </w:p>
    <w:p w:rsidR="00DD3417" w:rsidP="00DD3417" w:rsidRDefault="00DD3417" w14:paraId="2E911955" w14:textId="53587E07">
      <w:pPr>
        <w:pStyle w:val="Vysvtlen"/>
      </w:pPr>
    </w:p>
    <w:p w:rsidRPr="00201E33" w:rsidR="00201E33" w:rsidP="00201E33" w:rsidRDefault="00201E33" w14:paraId="69AE2F20" w14:textId="77777777">
      <w:r w:rsidRPr="00201E33">
        <w:t>Funkční požadavky se zaměřují na konkrétní činnosti, které by měl software umožnit (např. registrace uživatele, správa obsahu, platební proces). Každý požadavek by měl obsahovat:</w:t>
      </w:r>
    </w:p>
    <w:p w:rsidR="00E77114" w:rsidP="00E04352" w:rsidRDefault="00E04352" w14:paraId="45D15AB0" w14:textId="5FDDA5F2">
      <w:pPr>
        <w:pStyle w:val="Nadpis2"/>
        <w:rPr/>
      </w:pPr>
      <w:r w:rsidR="00E04352">
        <w:rPr/>
        <w:t>Vyhledávání v </w:t>
      </w:r>
      <w:r w:rsidR="7AF75124">
        <w:rPr/>
        <w:t>Katalogu – schválené</w:t>
      </w:r>
    </w:p>
    <w:p w:rsidR="71D1115B" w:rsidP="52290EB4" w:rsidRDefault="71D1115B" w14:paraId="59110E66" w14:textId="3DA1EE9A">
      <w:pPr>
        <w:pStyle w:val="Normln"/>
      </w:pPr>
      <w:r w:rsidR="71D1115B">
        <w:rPr/>
        <w:t xml:space="preserve">Chatbot musí pracovat </w:t>
      </w:r>
      <w:r w:rsidR="71D1115B">
        <w:rPr/>
        <w:t>s</w:t>
      </w:r>
      <w:r w:rsidR="71D1115B">
        <w:rPr/>
        <w:t xml:space="preserve"> knihy v katalogu dat. Vydolovat API =&gt; </w:t>
      </w:r>
      <w:r w:rsidR="71D1115B">
        <w:rPr/>
        <w:t>vektorizovat</w:t>
      </w:r>
      <w:r w:rsidR="71D1115B">
        <w:rPr/>
        <w:t xml:space="preserve"> databázi.</w:t>
      </w:r>
    </w:p>
    <w:p w:rsidR="71D1115B" w:rsidP="52290EB4" w:rsidRDefault="71D1115B" w14:paraId="3A5FCB8C" w14:textId="77714FD3">
      <w:pPr>
        <w:pStyle w:val="Normln"/>
      </w:pPr>
      <w:r w:rsidR="71D1115B">
        <w:rPr/>
        <w:t>Např:</w:t>
      </w:r>
    </w:p>
    <w:p w:rsidR="00E04352" w:rsidP="00E04352" w:rsidRDefault="00E04352" w14:paraId="0CABFBC5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hAnsi="Aptos" w:cs="Segoe UI"/>
          <w:sz w:val="20"/>
          <w:szCs w:val="20"/>
        </w:rPr>
      </w:pPr>
      <w:r w:rsidRPr="00E04352">
        <w:rPr>
          <w:rStyle w:val="normaltextrun"/>
          <w:rFonts w:ascii="Aptos" w:hAnsi="Aptos" w:cs="Segoe UI"/>
          <w:i/>
          <w:iCs/>
          <w:sz w:val="20"/>
          <w:szCs w:val="20"/>
        </w:rPr>
        <w:t>Můj syn dočetl Mašinku Tomáš, která se mu hodně líbila, jaké máte další knížky o mašinkách?</w:t>
      </w:r>
      <w:r w:rsidRPr="00E04352">
        <w:rPr>
          <w:rStyle w:val="eop"/>
          <w:rFonts w:ascii="Aptos" w:hAnsi="Aptos" w:cs="Segoe UI"/>
          <w:sz w:val="20"/>
          <w:szCs w:val="20"/>
        </w:rPr>
        <w:t> </w:t>
      </w:r>
    </w:p>
    <w:p w:rsidR="00CE7565" w:rsidP="00E04352" w:rsidRDefault="00CE7565" w14:paraId="39951F94" w14:textId="5A937ED2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hAnsi="Aptos" w:cs="Segoe UI"/>
          <w:sz w:val="20"/>
          <w:szCs w:val="20"/>
        </w:rPr>
      </w:pPr>
      <w:r w:rsidRPr="0FD82B45" w:rsidR="00CE7565">
        <w:rPr>
          <w:rStyle w:val="eop"/>
          <w:rFonts w:ascii="Aptos" w:hAnsi="Aptos" w:cs="Segoe UI"/>
          <w:sz w:val="20"/>
          <w:szCs w:val="20"/>
        </w:rPr>
        <w:t>Nakrmit model dat</w:t>
      </w:r>
    </w:p>
    <w:p w:rsidR="00E04352" w:rsidP="00E04352" w:rsidRDefault="00E04352" w14:paraId="33F15A05" w14:textId="5F16C8CD">
      <w:pPr>
        <w:pStyle w:val="Nadpis2"/>
        <w:rPr/>
      </w:pPr>
      <w:r w:rsidR="7B47DA15">
        <w:rPr/>
        <w:t>Backoffice</w:t>
      </w:r>
      <w:r w:rsidR="7B47DA15">
        <w:rPr/>
        <w:t xml:space="preserve"> – schválené</w:t>
      </w:r>
    </w:p>
    <w:p w:rsidRPr="00E04352" w:rsidR="00E04352" w:rsidP="00E04352" w:rsidRDefault="00E04352" w14:paraId="5484370E" w14:textId="38E9B937">
      <w:r w:rsidR="00E04352">
        <w:rPr/>
        <w:t xml:space="preserve">Ukládat </w:t>
      </w:r>
      <w:r w:rsidR="00CE7565">
        <w:rPr/>
        <w:t xml:space="preserve">anonymizované </w:t>
      </w:r>
      <w:r w:rsidR="00E04352">
        <w:rPr/>
        <w:t xml:space="preserve">konverzace do databáze. Admin </w:t>
      </w:r>
      <w:r w:rsidR="00E04352">
        <w:rPr/>
        <w:t>client</w:t>
      </w:r>
      <w:r w:rsidR="00E04352">
        <w:rPr/>
        <w:t>, přístup pouze pro vedení. </w:t>
      </w:r>
    </w:p>
    <w:p w:rsidR="00E04352" w:rsidP="00E04352" w:rsidRDefault="00E04352" w14:paraId="6881F12B" w14:textId="60598D1D">
      <w:pPr>
        <w:pStyle w:val="Nadpis2"/>
        <w:rPr/>
      </w:pPr>
      <w:r w:rsidR="00E04352">
        <w:rPr/>
        <w:t xml:space="preserve">Dostatečný UI/UX chatbot </w:t>
      </w:r>
      <w:r w:rsidR="588A01D9">
        <w:rPr/>
        <w:t>klient – schválené</w:t>
      </w:r>
    </w:p>
    <w:p w:rsidR="00E04352" w:rsidP="00E04352" w:rsidRDefault="00E04352" w14:paraId="08FE75C8" w14:textId="41478000">
      <w:r w:rsidR="00E04352">
        <w:rPr/>
        <w:t>Kvalitní návrh chatbota pro knihovnu</w:t>
      </w:r>
    </w:p>
    <w:p w:rsidR="00E04352" w:rsidP="0FD82B45" w:rsidRDefault="00E04352" w14:paraId="35A3BF53" w14:textId="54E7B3D7">
      <w:pPr>
        <w:rPr>
          <w:rFonts w:ascii="Calibri" w:hAnsi="Calibri" w:eastAsia="Calibri" w:cs="Calibri"/>
          <w:noProof w:val="0"/>
          <w:sz w:val="20"/>
          <w:szCs w:val="20"/>
          <w:lang w:val="cs-CZ"/>
        </w:rPr>
      </w:pPr>
      <w:r w:rsidR="48726423">
        <w:rPr/>
        <w:t xml:space="preserve">Viz. Idea klienta </w:t>
      </w:r>
      <w:r>
        <w:br/>
      </w:r>
      <w:hyperlink r:id="R414c874c12c54c68">
        <w:r w:rsidRPr="0FD82B45" w:rsidR="48726423">
          <w:rPr>
            <w:rStyle w:val="Hypertextovodkaz"/>
            <w:rFonts w:ascii="Calibri" w:hAnsi="Calibri" w:eastAsia="Calibri" w:cs="Calibri"/>
            <w:noProof w:val="0"/>
            <w:sz w:val="20"/>
            <w:szCs w:val="20"/>
            <w:lang w:val="cs-CZ"/>
          </w:rPr>
          <w:t>E-shop s produkty pro dlouhověkost – OlaOla</w:t>
        </w:r>
      </w:hyperlink>
    </w:p>
    <w:p w:rsidR="00E04352" w:rsidP="0FD82B45" w:rsidRDefault="00E04352" w14:paraId="32CFEF32" w14:textId="43DE5CC7">
      <w:pPr>
        <w:pStyle w:val="Nadpis2"/>
        <w:rPr/>
      </w:pPr>
      <w:r w:rsidR="47BA26B2">
        <w:rPr/>
        <w:t>Personalizované</w:t>
      </w:r>
      <w:r w:rsidR="1918EF5F">
        <w:rPr/>
        <w:t xml:space="preserve"> </w:t>
      </w:r>
      <w:r w:rsidR="1A7E7739">
        <w:rPr/>
        <w:t>odpovědi – navržené</w:t>
      </w:r>
    </w:p>
    <w:p w:rsidR="00E04352" w:rsidP="0FD82B45" w:rsidRDefault="00E04352" w14:paraId="198F4AD5" w14:textId="459AD1A2">
      <w:pPr>
        <w:pStyle w:val="Normln"/>
        <w:spacing w:before="0" w:beforeAutospacing="off" w:after="0" w:afterAutospacing="off"/>
        <w:rPr>
          <w:rStyle w:val="eop"/>
          <w:rFonts w:ascii="Aptos" w:hAnsi="Aptos" w:cs="Segoe UI"/>
          <w:sz w:val="20"/>
          <w:szCs w:val="20"/>
        </w:rPr>
      </w:pPr>
      <w:r w:rsidR="1918EF5F">
        <w:rPr/>
        <w:t xml:space="preserve">Viz. </w:t>
      </w:r>
      <w:r w:rsidR="1918EF5F">
        <w:rPr/>
        <w:t>Function</w:t>
      </w:r>
      <w:r w:rsidR="1918EF5F">
        <w:rPr/>
        <w:t xml:space="preserve"> </w:t>
      </w:r>
      <w:r w:rsidR="1918EF5F">
        <w:rPr/>
        <w:t>calling</w:t>
      </w:r>
      <w:r w:rsidR="1918EF5F">
        <w:rPr/>
        <w:t>. Dát chatbotovi data ke každému uživatele.</w:t>
      </w:r>
      <w:r>
        <w:br/>
      </w:r>
      <w:r w:rsidR="5F8BB646">
        <w:rPr/>
        <w:t>Například:</w:t>
      </w:r>
      <w:r>
        <w:br/>
      </w:r>
      <w:r w:rsidRPr="0FD82B45" w:rsidR="4E9B8F44">
        <w:rPr>
          <w:rStyle w:val="normaltextrun"/>
          <w:rFonts w:ascii="Aptos" w:hAnsi="Aptos" w:cs="Segoe UI"/>
          <w:i w:val="1"/>
          <w:iCs w:val="1"/>
          <w:sz w:val="20"/>
          <w:szCs w:val="20"/>
        </w:rPr>
        <w:t>Mám vrátit ještě nějakou knihu?</w:t>
      </w:r>
      <w:r w:rsidRPr="0FD82B45" w:rsidR="4E9B8F44">
        <w:rPr>
          <w:rStyle w:val="eop"/>
          <w:rFonts w:ascii="Aptos" w:hAnsi="Aptos" w:cs="Segoe UI"/>
          <w:sz w:val="20"/>
          <w:szCs w:val="20"/>
        </w:rPr>
        <w:t> </w:t>
      </w:r>
    </w:p>
    <w:p w:rsidR="00E04352" w:rsidP="0FD82B45" w:rsidRDefault="00E04352" w14:paraId="55578683" w14:textId="551442AF">
      <w:pPr>
        <w:pStyle w:val="Nadpis2"/>
        <w:rPr/>
      </w:pPr>
      <w:r w:rsidR="6682A589">
        <w:rPr/>
        <w:t xml:space="preserve">Zpětná </w:t>
      </w:r>
      <w:r w:rsidR="7DEF52CA">
        <w:rPr/>
        <w:t>vazba – schválené</w:t>
      </w:r>
    </w:p>
    <w:p w:rsidR="00E04352" w:rsidP="0FD82B45" w:rsidRDefault="00E04352" w14:paraId="1AEEF9CF" w14:textId="385D066C">
      <w:pPr>
        <w:pStyle w:val="Normln"/>
      </w:pPr>
      <w:r w:rsidR="6682A589">
        <w:rPr/>
        <w:t xml:space="preserve">Přidat možnost uživateli ohodnotit </w:t>
      </w:r>
      <w:r w:rsidR="48A672DD">
        <w:rPr/>
        <w:t>odpověď – kladně</w:t>
      </w:r>
      <w:r w:rsidR="6682A589">
        <w:rPr/>
        <w:t>/záporně stejně tak i konverzaci s možno</w:t>
      </w:r>
    </w:p>
    <w:p w:rsidR="00E04352" w:rsidP="0FD82B45" w:rsidRDefault="00E04352" w14:paraId="31C8339A" w14:textId="10EEEBBA">
      <w:pPr>
        <w:pStyle w:val="Nadpis2"/>
        <w:rPr/>
      </w:pPr>
      <w:r w:rsidR="6F91E02E">
        <w:rPr/>
        <w:t>Voice</w:t>
      </w:r>
      <w:r w:rsidR="6F91E02E">
        <w:rPr/>
        <w:t xml:space="preserve"> to text – </w:t>
      </w:r>
      <w:r w:rsidR="635B7EBA">
        <w:rPr/>
        <w:t>odložené</w:t>
      </w:r>
    </w:p>
    <w:p w:rsidR="00E04352" w:rsidP="0FD82B45" w:rsidRDefault="00E04352" w14:paraId="12A98FC3" w14:textId="59EC521C">
      <w:pPr>
        <w:pStyle w:val="Normln"/>
      </w:pPr>
      <w:r w:rsidR="75AA356F">
        <w:rPr/>
        <w:t xml:space="preserve">Možnost využití </w:t>
      </w:r>
      <w:r w:rsidR="75AA356F">
        <w:rPr/>
        <w:t>voice</w:t>
      </w:r>
      <w:r w:rsidR="75AA356F">
        <w:rPr/>
        <w:t xml:space="preserve"> to Text pro </w:t>
      </w:r>
      <w:r w:rsidR="75AA356F">
        <w:rPr/>
        <w:t>zlepšení</w:t>
      </w:r>
      <w:r w:rsidR="75AA356F">
        <w:rPr/>
        <w:t xml:space="preserve"> dostupnosti</w:t>
      </w:r>
    </w:p>
    <w:p w:rsidR="00E04352" w:rsidP="0FD82B45" w:rsidRDefault="00E04352" w14:paraId="2B7CCB2A" w14:textId="7A1B7255">
      <w:pPr>
        <w:pStyle w:val="Normln"/>
      </w:pPr>
    </w:p>
    <w:p w:rsidR="00E04352" w:rsidP="0FD82B45" w:rsidRDefault="00E04352" w14:paraId="68174BC1" w14:textId="7843D3E9">
      <w:pPr>
        <w:pStyle w:val="Normln"/>
      </w:pPr>
    </w:p>
    <w:p w:rsidR="00E04352" w:rsidP="00E04352" w:rsidRDefault="00E04352" w14:paraId="74BC5589" w14:textId="504CB239"/>
    <w:p w:rsidRPr="00E04352" w:rsidR="00E04352" w:rsidP="00E04352" w:rsidRDefault="00E04352" w14:paraId="61106605" w14:textId="77777777"/>
    <w:p w:rsidR="00201E33" w:rsidP="00201E33" w:rsidRDefault="00201E33" w14:paraId="36B5F08F" w14:textId="77777777"/>
    <w:p w:rsidR="00735AED" w:rsidRDefault="00735AED" w14:paraId="64A54CE1" w14:textId="0D12E1CB">
      <w:r>
        <w:br w:type="page"/>
      </w:r>
    </w:p>
    <w:p w:rsidR="00201E33" w:rsidP="00735AED" w:rsidRDefault="00735AED" w14:paraId="286CD28F" w14:textId="60FB3268">
      <w:pPr>
        <w:pStyle w:val="Nadpis1"/>
      </w:pPr>
      <w:bookmarkStart w:name="_Toc179528422" w:id="5"/>
      <w:r>
        <w:t>Nefunkční požadavky</w:t>
      </w:r>
      <w:bookmarkEnd w:id="5"/>
    </w:p>
    <w:p w:rsidR="00735AED" w:rsidP="00201E33" w:rsidRDefault="00735AED" w14:paraId="17B7B0AA" w14:textId="77777777"/>
    <w:p w:rsidR="00201E33" w:rsidP="003914CF" w:rsidRDefault="003914CF" w14:paraId="261BD390" w14:textId="11E90452">
      <w:pPr>
        <w:pStyle w:val="Vysvtlen"/>
      </w:pPr>
      <w:r w:rsidRPr="003914CF">
        <w:t>Specifikujte, jak by měl software fungovat z hlediska kvality a provozních parametrů.</w:t>
      </w:r>
    </w:p>
    <w:p w:rsidR="003914CF" w:rsidP="003914CF" w:rsidRDefault="003914CF" w14:paraId="4A9D34E6" w14:textId="4CAC5B2A">
      <w:pPr>
        <w:pStyle w:val="Vysvtlen"/>
      </w:pPr>
      <w:r w:rsidRPr="003914CF">
        <w:t>Nefunkční požadavky se zaměřují na požadavky na výkonnost, bezpečnost, dostupnost, škálovatelnost, použitelnost apod.</w:t>
      </w:r>
    </w:p>
    <w:p w:rsidR="003914CF" w:rsidP="00735AED" w:rsidRDefault="003914CF" w14:paraId="6B94A30E" w14:textId="77777777"/>
    <w:p w:rsidR="003914CF" w:rsidP="00EA6363" w:rsidRDefault="00EA6363" w14:paraId="7CF64867" w14:textId="7C525938">
      <w:pPr>
        <w:pStyle w:val="Nadpis2"/>
      </w:pPr>
      <w:bookmarkStart w:name="_Toc179528423" w:id="6"/>
      <w:r>
        <w:t>Výkonnost</w:t>
      </w:r>
      <w:bookmarkEnd w:id="6"/>
    </w:p>
    <w:p w:rsidR="0092796F" w:rsidP="0092796F" w:rsidRDefault="0092796F" w14:paraId="12D4A7EB" w14:textId="0CF68A03">
      <w:r w:rsidR="00CE7565">
        <w:rPr/>
        <w:t xml:space="preserve">Dostatečně malý response </w:t>
      </w:r>
      <w:r w:rsidR="00CE7565">
        <w:rPr/>
        <w:t>time</w:t>
      </w:r>
      <w:r w:rsidR="00CE7565">
        <w:rPr/>
        <w:t xml:space="preserve"> </w:t>
      </w:r>
    </w:p>
    <w:p w:rsidR="0092796F" w:rsidP="00E17515" w:rsidRDefault="00E17515" w14:paraId="7A9ECB79" w14:textId="56691A41">
      <w:pPr>
        <w:pStyle w:val="Nadpis2"/>
      </w:pPr>
      <w:bookmarkStart w:name="_Toc179528424" w:id="7"/>
      <w:r>
        <w:t>Bezpečnost</w:t>
      </w:r>
      <w:bookmarkEnd w:id="7"/>
    </w:p>
    <w:p w:rsidR="00CE7565" w:rsidP="00E17515" w:rsidRDefault="00CE7565" w14:paraId="74591534" w14:textId="188F6F2B">
      <w:r>
        <w:t>Anonymizovat data</w:t>
      </w:r>
    </w:p>
    <w:p w:rsidR="00CE7565" w:rsidP="00E17515" w:rsidRDefault="00CE7565" w14:paraId="486D193C" w14:textId="68AEB1B2">
      <w:r>
        <w:t>Restrikce pouze X dotazů na den/session</w:t>
      </w:r>
    </w:p>
    <w:p w:rsidR="00C92AB5" w:rsidP="00E17515" w:rsidRDefault="00C92AB5" w14:paraId="15E1D875" w14:textId="64DC8BAB">
      <w:r w:rsidR="00CE7565">
        <w:rPr/>
        <w:t>Dovolit Chatbotovi odpovídat</w:t>
      </w:r>
      <w:r w:rsidR="54E1E73D">
        <w:rPr/>
        <w:t xml:space="preserve"> jen</w:t>
      </w:r>
      <w:r w:rsidR="00CE7565">
        <w:rPr/>
        <w:t xml:space="preserve"> na dotazy ohledně knihovny</w:t>
      </w:r>
    </w:p>
    <w:p w:rsidRPr="009643E4" w:rsidR="00E17515" w:rsidP="009643E4" w:rsidRDefault="009643E4" w14:paraId="0E14599E" w14:textId="6E0CD21B">
      <w:pPr>
        <w:pStyle w:val="Nadpis2"/>
      </w:pPr>
      <w:bookmarkStart w:name="_Toc179528425" w:id="8"/>
      <w:r w:rsidRPr="009643E4">
        <w:t>Použitelnost</w:t>
      </w:r>
      <w:bookmarkEnd w:id="8"/>
    </w:p>
    <w:p w:rsidR="008B03D5" w:rsidP="00E17515" w:rsidRDefault="008B03D5" w14:paraId="2021D4D4" w14:textId="310CE451">
      <w:r w:rsidR="00CE7565">
        <w:rPr/>
        <w:t>Primární jazyk v Českém jazyce</w:t>
      </w:r>
      <w:r w:rsidR="3F7D144E">
        <w:rPr/>
        <w:t>, a to jen text (zatím)</w:t>
      </w:r>
    </w:p>
    <w:p w:rsidR="008B03D5" w:rsidP="00C92AB5" w:rsidRDefault="00C92AB5" w14:paraId="4512731A" w14:textId="5335333E">
      <w:pPr>
        <w:pStyle w:val="Nadpis2"/>
      </w:pPr>
      <w:bookmarkStart w:name="_Toc179528426" w:id="9"/>
      <w:r w:rsidRPr="00C92AB5">
        <w:t>Dostupnost a spolehlivost</w:t>
      </w:r>
      <w:bookmarkEnd w:id="9"/>
    </w:p>
    <w:p w:rsidR="00CE7565" w:rsidP="00E17515" w:rsidRDefault="00CE7565" w14:paraId="4C8D6E1C" w14:textId="41CD1EF0">
      <w:r w:rsidR="00CE7565">
        <w:rPr/>
        <w:t xml:space="preserve">Testovací server – </w:t>
      </w:r>
      <w:r w:rsidR="00CE7565">
        <w:rPr/>
        <w:t>pslib</w:t>
      </w:r>
      <w:r w:rsidR="33EE2197">
        <w:rPr/>
        <w:t xml:space="preserve"> </w:t>
      </w:r>
      <w:r w:rsidR="00CE7565">
        <w:rPr/>
        <w:t>=&gt; najít vhodnější místo pro nasazení</w:t>
      </w:r>
    </w:p>
    <w:p w:rsidR="00C92AB5" w:rsidP="00E17515" w:rsidRDefault="00C92AB5" w14:paraId="53B63D78" w14:textId="72FB9F15">
      <w:r w:rsidR="779D8A7C">
        <w:rPr/>
        <w:t>Fyzický server v knihovně – produkce =&gt; vymyslet implementaci</w:t>
      </w:r>
    </w:p>
    <w:p w:rsidR="00C92AB5" w:rsidP="0FD82B45" w:rsidRDefault="00C92AB5" w14:paraId="2117979B" w14:textId="7B98D924">
      <w:pPr>
        <w:pStyle w:val="Nadpis2"/>
        <w:suppressLineNumbers w:val="0"/>
        <w:bidi w:val="0"/>
        <w:spacing w:before="40" w:beforeAutospacing="off" w:after="0" w:afterAutospacing="off" w:line="259" w:lineRule="auto"/>
        <w:ind w:left="576" w:right="454" w:hanging="576"/>
        <w:jc w:val="left"/>
        <w:rPr/>
      </w:pPr>
      <w:r w:rsidR="7779D763">
        <w:rPr/>
        <w:t>Navržená databáze</w:t>
      </w:r>
    </w:p>
    <w:p w:rsidR="00C92AB5" w:rsidP="00E17515" w:rsidRDefault="00C92AB5" w14:paraId="5FE76A7D" w14:textId="73F75D10">
      <w:r w:rsidR="720A58FD">
        <w:drawing>
          <wp:inline wp14:editId="1FA89720" wp14:anchorId="644A8EDC">
            <wp:extent cx="5762625" cy="3162300"/>
            <wp:effectExtent l="0" t="0" r="0" b="0"/>
            <wp:docPr id="1149420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9420251" name=""/>
                    <pic:cNvPicPr/>
                  </pic:nvPicPr>
                  <pic:blipFill>
                    <a:blip xmlns:r="http://schemas.openxmlformats.org/officeDocument/2006/relationships" r:embed="rId11893411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3D5" w:rsidP="00E17515" w:rsidRDefault="008B03D5" w14:paraId="115B0DAE" w14:textId="70BFDEC5"/>
    <w:p w:rsidRPr="00E17515" w:rsidR="009643E4" w:rsidP="00E17515" w:rsidRDefault="009643E4" w14:paraId="41ADF2BD" w14:textId="77777777"/>
    <w:sectPr w:rsidRPr="00E17515" w:rsidR="009643E4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42B6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5E7122"/>
    <w:multiLevelType w:val="hybridMultilevel"/>
    <w:tmpl w:val="D6309994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675B4B"/>
    <w:multiLevelType w:val="hybridMultilevel"/>
    <w:tmpl w:val="25CC8CB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D861CFD"/>
    <w:multiLevelType w:val="hybridMultilevel"/>
    <w:tmpl w:val="A53428A8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652127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CF07125"/>
    <w:multiLevelType w:val="hybridMultilevel"/>
    <w:tmpl w:val="CC52102E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A11BF0"/>
    <w:multiLevelType w:val="hybridMultilevel"/>
    <w:tmpl w:val="16A86CE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3F63BD0"/>
    <w:multiLevelType w:val="hybridMultilevel"/>
    <w:tmpl w:val="94724CF0"/>
    <w:lvl w:ilvl="0" w:tplc="040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59CC31B8"/>
    <w:multiLevelType w:val="hybridMultilevel"/>
    <w:tmpl w:val="28C0A82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71C7B79"/>
    <w:multiLevelType w:val="hybridMultilevel"/>
    <w:tmpl w:val="301C1CFE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6E3261A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74035B0"/>
    <w:multiLevelType w:val="hybridMultilevel"/>
    <w:tmpl w:val="C90C8D50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0741037">
    <w:abstractNumId w:val="0"/>
  </w:num>
  <w:num w:numId="2" w16cid:durableId="1258638056">
    <w:abstractNumId w:val="10"/>
  </w:num>
  <w:num w:numId="3" w16cid:durableId="55590740">
    <w:abstractNumId w:val="4"/>
  </w:num>
  <w:num w:numId="4" w16cid:durableId="1451971887">
    <w:abstractNumId w:val="2"/>
  </w:num>
  <w:num w:numId="5" w16cid:durableId="762263001">
    <w:abstractNumId w:val="11"/>
  </w:num>
  <w:num w:numId="6" w16cid:durableId="110709667">
    <w:abstractNumId w:val="9"/>
  </w:num>
  <w:num w:numId="7" w16cid:durableId="303170340">
    <w:abstractNumId w:val="1"/>
  </w:num>
  <w:num w:numId="8" w16cid:durableId="1374649243">
    <w:abstractNumId w:val="5"/>
  </w:num>
  <w:num w:numId="9" w16cid:durableId="2111392965">
    <w:abstractNumId w:val="7"/>
  </w:num>
  <w:num w:numId="10" w16cid:durableId="856698423">
    <w:abstractNumId w:val="6"/>
  </w:num>
  <w:num w:numId="11" w16cid:durableId="131867484">
    <w:abstractNumId w:val="3"/>
  </w:num>
  <w:num w:numId="12" w16cid:durableId="925845690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E7"/>
    <w:rsid w:val="00020B99"/>
    <w:rsid w:val="00022C7A"/>
    <w:rsid w:val="00031141"/>
    <w:rsid w:val="00037EF6"/>
    <w:rsid w:val="00050441"/>
    <w:rsid w:val="0005190B"/>
    <w:rsid w:val="00051AC3"/>
    <w:rsid w:val="0005358B"/>
    <w:rsid w:val="000618EB"/>
    <w:rsid w:val="0006287D"/>
    <w:rsid w:val="00063EA9"/>
    <w:rsid w:val="000A4940"/>
    <w:rsid w:val="000C321B"/>
    <w:rsid w:val="000D0CA2"/>
    <w:rsid w:val="000D1796"/>
    <w:rsid w:val="000D3F09"/>
    <w:rsid w:val="000D57FF"/>
    <w:rsid w:val="000E1C6C"/>
    <w:rsid w:val="000E367B"/>
    <w:rsid w:val="000E678E"/>
    <w:rsid w:val="000F286A"/>
    <w:rsid w:val="000F4F67"/>
    <w:rsid w:val="000F5198"/>
    <w:rsid w:val="00112397"/>
    <w:rsid w:val="00113533"/>
    <w:rsid w:val="00120142"/>
    <w:rsid w:val="00120230"/>
    <w:rsid w:val="00147389"/>
    <w:rsid w:val="001530B1"/>
    <w:rsid w:val="0015710A"/>
    <w:rsid w:val="00157679"/>
    <w:rsid w:val="001705B5"/>
    <w:rsid w:val="00171AC5"/>
    <w:rsid w:val="00177157"/>
    <w:rsid w:val="001904D3"/>
    <w:rsid w:val="001910A4"/>
    <w:rsid w:val="00192F7C"/>
    <w:rsid w:val="001A485B"/>
    <w:rsid w:val="001B0659"/>
    <w:rsid w:val="001B552E"/>
    <w:rsid w:val="001C5703"/>
    <w:rsid w:val="001D230B"/>
    <w:rsid w:val="001D6919"/>
    <w:rsid w:val="001D7E27"/>
    <w:rsid w:val="001E004C"/>
    <w:rsid w:val="001E7B85"/>
    <w:rsid w:val="001F0418"/>
    <w:rsid w:val="001F2401"/>
    <w:rsid w:val="001F41F3"/>
    <w:rsid w:val="002011C4"/>
    <w:rsid w:val="00201E33"/>
    <w:rsid w:val="002028A4"/>
    <w:rsid w:val="0021244F"/>
    <w:rsid w:val="002140E1"/>
    <w:rsid w:val="00252E64"/>
    <w:rsid w:val="00264C52"/>
    <w:rsid w:val="00265201"/>
    <w:rsid w:val="0026774B"/>
    <w:rsid w:val="0027058C"/>
    <w:rsid w:val="00271710"/>
    <w:rsid w:val="00282E9D"/>
    <w:rsid w:val="0028672F"/>
    <w:rsid w:val="002949A1"/>
    <w:rsid w:val="00297701"/>
    <w:rsid w:val="002A0EAB"/>
    <w:rsid w:val="002C0472"/>
    <w:rsid w:val="002C2178"/>
    <w:rsid w:val="002C9B64"/>
    <w:rsid w:val="002D6095"/>
    <w:rsid w:val="002E0120"/>
    <w:rsid w:val="002E1D8D"/>
    <w:rsid w:val="002F3616"/>
    <w:rsid w:val="002F3B76"/>
    <w:rsid w:val="003037EE"/>
    <w:rsid w:val="00306A3B"/>
    <w:rsid w:val="00322191"/>
    <w:rsid w:val="003256F2"/>
    <w:rsid w:val="00330399"/>
    <w:rsid w:val="00333C3A"/>
    <w:rsid w:val="00346110"/>
    <w:rsid w:val="0035329D"/>
    <w:rsid w:val="003556B2"/>
    <w:rsid w:val="0036677E"/>
    <w:rsid w:val="00375026"/>
    <w:rsid w:val="003766A9"/>
    <w:rsid w:val="003803AF"/>
    <w:rsid w:val="003914CF"/>
    <w:rsid w:val="0039727C"/>
    <w:rsid w:val="003A1365"/>
    <w:rsid w:val="003A7F07"/>
    <w:rsid w:val="003B2378"/>
    <w:rsid w:val="003B4709"/>
    <w:rsid w:val="003B7629"/>
    <w:rsid w:val="003C4799"/>
    <w:rsid w:val="003C5340"/>
    <w:rsid w:val="003D0188"/>
    <w:rsid w:val="003E2117"/>
    <w:rsid w:val="003E3EBB"/>
    <w:rsid w:val="003F428B"/>
    <w:rsid w:val="003F6ABD"/>
    <w:rsid w:val="00405FBC"/>
    <w:rsid w:val="0042492F"/>
    <w:rsid w:val="00425ACE"/>
    <w:rsid w:val="00430FAF"/>
    <w:rsid w:val="00443002"/>
    <w:rsid w:val="00446EB1"/>
    <w:rsid w:val="0044769D"/>
    <w:rsid w:val="00452A74"/>
    <w:rsid w:val="004535DF"/>
    <w:rsid w:val="00464705"/>
    <w:rsid w:val="00480119"/>
    <w:rsid w:val="00487FC0"/>
    <w:rsid w:val="00492B35"/>
    <w:rsid w:val="00495468"/>
    <w:rsid w:val="00497896"/>
    <w:rsid w:val="00497E67"/>
    <w:rsid w:val="004A023D"/>
    <w:rsid w:val="004A39F8"/>
    <w:rsid w:val="004A4024"/>
    <w:rsid w:val="004A72B9"/>
    <w:rsid w:val="004B4FD6"/>
    <w:rsid w:val="004B62A3"/>
    <w:rsid w:val="004B68B1"/>
    <w:rsid w:val="004B7C5C"/>
    <w:rsid w:val="004C178B"/>
    <w:rsid w:val="004C23E7"/>
    <w:rsid w:val="004D18B7"/>
    <w:rsid w:val="004D1F2E"/>
    <w:rsid w:val="004D53F7"/>
    <w:rsid w:val="004E5421"/>
    <w:rsid w:val="004E663F"/>
    <w:rsid w:val="0050555C"/>
    <w:rsid w:val="00516401"/>
    <w:rsid w:val="00524E58"/>
    <w:rsid w:val="00525D89"/>
    <w:rsid w:val="00554F5C"/>
    <w:rsid w:val="00555D62"/>
    <w:rsid w:val="0057300C"/>
    <w:rsid w:val="005763D9"/>
    <w:rsid w:val="00583C8A"/>
    <w:rsid w:val="005900BB"/>
    <w:rsid w:val="005900EB"/>
    <w:rsid w:val="00591B7B"/>
    <w:rsid w:val="005A5282"/>
    <w:rsid w:val="005B11FD"/>
    <w:rsid w:val="005B1C4F"/>
    <w:rsid w:val="005D3977"/>
    <w:rsid w:val="005D7459"/>
    <w:rsid w:val="005F3F10"/>
    <w:rsid w:val="005F4FE9"/>
    <w:rsid w:val="00602D24"/>
    <w:rsid w:val="0062526B"/>
    <w:rsid w:val="00631C52"/>
    <w:rsid w:val="0063688D"/>
    <w:rsid w:val="006371FE"/>
    <w:rsid w:val="006455B3"/>
    <w:rsid w:val="006461D2"/>
    <w:rsid w:val="00651619"/>
    <w:rsid w:val="006600C0"/>
    <w:rsid w:val="00676A87"/>
    <w:rsid w:val="00680D92"/>
    <w:rsid w:val="0068361C"/>
    <w:rsid w:val="0068519E"/>
    <w:rsid w:val="006A2E63"/>
    <w:rsid w:val="006A3C06"/>
    <w:rsid w:val="006B255F"/>
    <w:rsid w:val="006E267C"/>
    <w:rsid w:val="006E5C39"/>
    <w:rsid w:val="006F7DB4"/>
    <w:rsid w:val="00710F43"/>
    <w:rsid w:val="00735AED"/>
    <w:rsid w:val="0073739A"/>
    <w:rsid w:val="00740D76"/>
    <w:rsid w:val="00741C8C"/>
    <w:rsid w:val="0074472C"/>
    <w:rsid w:val="0074634D"/>
    <w:rsid w:val="00755524"/>
    <w:rsid w:val="0077202B"/>
    <w:rsid w:val="007A57CC"/>
    <w:rsid w:val="007B1AE7"/>
    <w:rsid w:val="007C796D"/>
    <w:rsid w:val="007E6486"/>
    <w:rsid w:val="00801F7D"/>
    <w:rsid w:val="00807635"/>
    <w:rsid w:val="00817F9F"/>
    <w:rsid w:val="00827B46"/>
    <w:rsid w:val="00831B28"/>
    <w:rsid w:val="00837E55"/>
    <w:rsid w:val="0085578A"/>
    <w:rsid w:val="00865592"/>
    <w:rsid w:val="008728D1"/>
    <w:rsid w:val="008873AF"/>
    <w:rsid w:val="008933AA"/>
    <w:rsid w:val="00897327"/>
    <w:rsid w:val="008A5981"/>
    <w:rsid w:val="008B03D5"/>
    <w:rsid w:val="008C312F"/>
    <w:rsid w:val="008C4C88"/>
    <w:rsid w:val="008D0FD2"/>
    <w:rsid w:val="008D1D7D"/>
    <w:rsid w:val="008D7535"/>
    <w:rsid w:val="008E5290"/>
    <w:rsid w:val="008F2571"/>
    <w:rsid w:val="008F53A9"/>
    <w:rsid w:val="008F5BB4"/>
    <w:rsid w:val="008F65AC"/>
    <w:rsid w:val="009029EF"/>
    <w:rsid w:val="0090434D"/>
    <w:rsid w:val="00904912"/>
    <w:rsid w:val="00915B31"/>
    <w:rsid w:val="00920E52"/>
    <w:rsid w:val="00922A53"/>
    <w:rsid w:val="0092796F"/>
    <w:rsid w:val="009322A3"/>
    <w:rsid w:val="00932AD5"/>
    <w:rsid w:val="00941C79"/>
    <w:rsid w:val="0094A1DF"/>
    <w:rsid w:val="009509E2"/>
    <w:rsid w:val="0095712A"/>
    <w:rsid w:val="009577D3"/>
    <w:rsid w:val="00963F02"/>
    <w:rsid w:val="009643E4"/>
    <w:rsid w:val="009732C2"/>
    <w:rsid w:val="00975AC8"/>
    <w:rsid w:val="00977D28"/>
    <w:rsid w:val="00982AE8"/>
    <w:rsid w:val="009971F1"/>
    <w:rsid w:val="009B1129"/>
    <w:rsid w:val="009B54EA"/>
    <w:rsid w:val="009B6A16"/>
    <w:rsid w:val="009C6DF0"/>
    <w:rsid w:val="009D179D"/>
    <w:rsid w:val="009D22EA"/>
    <w:rsid w:val="009D26E3"/>
    <w:rsid w:val="009E49A9"/>
    <w:rsid w:val="009F1F01"/>
    <w:rsid w:val="009F5924"/>
    <w:rsid w:val="00A0515F"/>
    <w:rsid w:val="00A21EDD"/>
    <w:rsid w:val="00A24BBA"/>
    <w:rsid w:val="00A33CF2"/>
    <w:rsid w:val="00A53820"/>
    <w:rsid w:val="00A76E67"/>
    <w:rsid w:val="00A82650"/>
    <w:rsid w:val="00A82BF1"/>
    <w:rsid w:val="00AA1826"/>
    <w:rsid w:val="00AA4204"/>
    <w:rsid w:val="00AB0BD7"/>
    <w:rsid w:val="00AB4703"/>
    <w:rsid w:val="00AD5030"/>
    <w:rsid w:val="00AE3D58"/>
    <w:rsid w:val="00AF085E"/>
    <w:rsid w:val="00AF330B"/>
    <w:rsid w:val="00AF4FEF"/>
    <w:rsid w:val="00B04EEB"/>
    <w:rsid w:val="00B20066"/>
    <w:rsid w:val="00B334E3"/>
    <w:rsid w:val="00B34367"/>
    <w:rsid w:val="00B3792C"/>
    <w:rsid w:val="00B37AAE"/>
    <w:rsid w:val="00B53BFF"/>
    <w:rsid w:val="00B64019"/>
    <w:rsid w:val="00B67978"/>
    <w:rsid w:val="00B714CA"/>
    <w:rsid w:val="00B81E79"/>
    <w:rsid w:val="00B83CF0"/>
    <w:rsid w:val="00B914D3"/>
    <w:rsid w:val="00BA7C6D"/>
    <w:rsid w:val="00BB755F"/>
    <w:rsid w:val="00BC5B52"/>
    <w:rsid w:val="00BD228E"/>
    <w:rsid w:val="00BD3BD3"/>
    <w:rsid w:val="00BE4878"/>
    <w:rsid w:val="00BE7887"/>
    <w:rsid w:val="00BF0854"/>
    <w:rsid w:val="00BF4790"/>
    <w:rsid w:val="00C001F9"/>
    <w:rsid w:val="00C03B81"/>
    <w:rsid w:val="00C10855"/>
    <w:rsid w:val="00C21AAF"/>
    <w:rsid w:val="00C23875"/>
    <w:rsid w:val="00C25C16"/>
    <w:rsid w:val="00C369D3"/>
    <w:rsid w:val="00C4268D"/>
    <w:rsid w:val="00C5349F"/>
    <w:rsid w:val="00C53EE8"/>
    <w:rsid w:val="00C54F3B"/>
    <w:rsid w:val="00C61DA4"/>
    <w:rsid w:val="00C701D9"/>
    <w:rsid w:val="00C70453"/>
    <w:rsid w:val="00C80F5B"/>
    <w:rsid w:val="00C92AB5"/>
    <w:rsid w:val="00CB0327"/>
    <w:rsid w:val="00CD14EB"/>
    <w:rsid w:val="00CD4453"/>
    <w:rsid w:val="00CD7A62"/>
    <w:rsid w:val="00CE124A"/>
    <w:rsid w:val="00CE7565"/>
    <w:rsid w:val="00CE7D80"/>
    <w:rsid w:val="00CF47E2"/>
    <w:rsid w:val="00D03CF1"/>
    <w:rsid w:val="00D07094"/>
    <w:rsid w:val="00D074F1"/>
    <w:rsid w:val="00D12D8C"/>
    <w:rsid w:val="00D25AC8"/>
    <w:rsid w:val="00D262EC"/>
    <w:rsid w:val="00D322ED"/>
    <w:rsid w:val="00D3580F"/>
    <w:rsid w:val="00D3585F"/>
    <w:rsid w:val="00D372F8"/>
    <w:rsid w:val="00D40B46"/>
    <w:rsid w:val="00D608A0"/>
    <w:rsid w:val="00D67A5B"/>
    <w:rsid w:val="00D73F71"/>
    <w:rsid w:val="00D820AB"/>
    <w:rsid w:val="00D85A96"/>
    <w:rsid w:val="00D8723E"/>
    <w:rsid w:val="00D934BB"/>
    <w:rsid w:val="00D969EE"/>
    <w:rsid w:val="00D97139"/>
    <w:rsid w:val="00DA33BD"/>
    <w:rsid w:val="00DA35BB"/>
    <w:rsid w:val="00DB58B0"/>
    <w:rsid w:val="00DC4E9B"/>
    <w:rsid w:val="00DD3417"/>
    <w:rsid w:val="00DD68FA"/>
    <w:rsid w:val="00DE7F49"/>
    <w:rsid w:val="00E04352"/>
    <w:rsid w:val="00E04EDB"/>
    <w:rsid w:val="00E12529"/>
    <w:rsid w:val="00E15F03"/>
    <w:rsid w:val="00E17515"/>
    <w:rsid w:val="00E26FC8"/>
    <w:rsid w:val="00E422B1"/>
    <w:rsid w:val="00E425B7"/>
    <w:rsid w:val="00E43E55"/>
    <w:rsid w:val="00E462D0"/>
    <w:rsid w:val="00E6387D"/>
    <w:rsid w:val="00E65C2C"/>
    <w:rsid w:val="00E73F31"/>
    <w:rsid w:val="00E77114"/>
    <w:rsid w:val="00E804AA"/>
    <w:rsid w:val="00E816D6"/>
    <w:rsid w:val="00E835FF"/>
    <w:rsid w:val="00E85351"/>
    <w:rsid w:val="00E92114"/>
    <w:rsid w:val="00E96D13"/>
    <w:rsid w:val="00EA44CD"/>
    <w:rsid w:val="00EA5B93"/>
    <w:rsid w:val="00EA6363"/>
    <w:rsid w:val="00EA7DFC"/>
    <w:rsid w:val="00EB030B"/>
    <w:rsid w:val="00EB0932"/>
    <w:rsid w:val="00EC1C9D"/>
    <w:rsid w:val="00EC6AB4"/>
    <w:rsid w:val="00ED3254"/>
    <w:rsid w:val="00EE1DB9"/>
    <w:rsid w:val="00EE44BF"/>
    <w:rsid w:val="00EF195E"/>
    <w:rsid w:val="00EF27BA"/>
    <w:rsid w:val="00F23272"/>
    <w:rsid w:val="00F259DE"/>
    <w:rsid w:val="00F25BCD"/>
    <w:rsid w:val="00F34264"/>
    <w:rsid w:val="00F343FF"/>
    <w:rsid w:val="00F372B6"/>
    <w:rsid w:val="00F44925"/>
    <w:rsid w:val="00F50088"/>
    <w:rsid w:val="00F6764A"/>
    <w:rsid w:val="00F70A20"/>
    <w:rsid w:val="00F720A8"/>
    <w:rsid w:val="00F7642B"/>
    <w:rsid w:val="00F764A1"/>
    <w:rsid w:val="00F76E8C"/>
    <w:rsid w:val="00F826F1"/>
    <w:rsid w:val="00F87F3F"/>
    <w:rsid w:val="00FB2FC5"/>
    <w:rsid w:val="00FB3723"/>
    <w:rsid w:val="014C0554"/>
    <w:rsid w:val="03D10524"/>
    <w:rsid w:val="04B19BAF"/>
    <w:rsid w:val="07F711E0"/>
    <w:rsid w:val="0FD82B45"/>
    <w:rsid w:val="1174AF35"/>
    <w:rsid w:val="13A45AA1"/>
    <w:rsid w:val="1563925F"/>
    <w:rsid w:val="1918EF5F"/>
    <w:rsid w:val="1A7E7739"/>
    <w:rsid w:val="1A9C6BF9"/>
    <w:rsid w:val="1AB5C441"/>
    <w:rsid w:val="1D14A19B"/>
    <w:rsid w:val="1ECBE12D"/>
    <w:rsid w:val="20EA8DBB"/>
    <w:rsid w:val="21FC833E"/>
    <w:rsid w:val="2431AA06"/>
    <w:rsid w:val="259C999E"/>
    <w:rsid w:val="264A087C"/>
    <w:rsid w:val="28311B0E"/>
    <w:rsid w:val="2AC0E0F1"/>
    <w:rsid w:val="2DCA7C81"/>
    <w:rsid w:val="332C6D89"/>
    <w:rsid w:val="33EE2197"/>
    <w:rsid w:val="34B0FC0A"/>
    <w:rsid w:val="36B6D05D"/>
    <w:rsid w:val="3A091B31"/>
    <w:rsid w:val="3CF38AA1"/>
    <w:rsid w:val="3DD60027"/>
    <w:rsid w:val="3F7D144E"/>
    <w:rsid w:val="3FA2CD17"/>
    <w:rsid w:val="41EFEAA2"/>
    <w:rsid w:val="42328F7F"/>
    <w:rsid w:val="47BA26B2"/>
    <w:rsid w:val="48726423"/>
    <w:rsid w:val="48A672DD"/>
    <w:rsid w:val="4AB2B478"/>
    <w:rsid w:val="4E9B8F44"/>
    <w:rsid w:val="52290EB4"/>
    <w:rsid w:val="54E1E73D"/>
    <w:rsid w:val="567BF3F0"/>
    <w:rsid w:val="56D1D689"/>
    <w:rsid w:val="587B3916"/>
    <w:rsid w:val="588A01D9"/>
    <w:rsid w:val="591AEA00"/>
    <w:rsid w:val="5A685B53"/>
    <w:rsid w:val="5CA22B5B"/>
    <w:rsid w:val="5EEBF05E"/>
    <w:rsid w:val="5F7E00A7"/>
    <w:rsid w:val="5F8BB646"/>
    <w:rsid w:val="601A800A"/>
    <w:rsid w:val="635B7EBA"/>
    <w:rsid w:val="63A6BE7D"/>
    <w:rsid w:val="65C900DD"/>
    <w:rsid w:val="6682A589"/>
    <w:rsid w:val="69D4AF46"/>
    <w:rsid w:val="6B421F45"/>
    <w:rsid w:val="6B974EE4"/>
    <w:rsid w:val="6E641E7C"/>
    <w:rsid w:val="6F91E02E"/>
    <w:rsid w:val="71D04CCF"/>
    <w:rsid w:val="71D1115B"/>
    <w:rsid w:val="720A58FD"/>
    <w:rsid w:val="72CCE8EF"/>
    <w:rsid w:val="757C91BA"/>
    <w:rsid w:val="75AA356F"/>
    <w:rsid w:val="7779D763"/>
    <w:rsid w:val="779D8A7C"/>
    <w:rsid w:val="7AF75124"/>
    <w:rsid w:val="7B47DA15"/>
    <w:rsid w:val="7C3C6E61"/>
    <w:rsid w:val="7DEF52CA"/>
    <w:rsid w:val="7EABFF64"/>
    <w:rsid w:val="7F0A0BC8"/>
    <w:rsid w:val="7F8F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21CE5"/>
  <w15:chartTrackingRefBased/>
  <w15:docId w15:val="{A111AE2A-4852-4528-B4BD-B1DA9CC551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755524"/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831B28"/>
    <w:pPr>
      <w:keepNext/>
      <w:keepLines/>
      <w:pageBreakBefore/>
      <w:numPr>
        <w:numId w:val="3"/>
      </w:numPr>
      <w:spacing w:before="240" w:after="0"/>
      <w:ind w:left="431" w:hanging="431"/>
      <w:outlineLvl w:val="0"/>
    </w:pPr>
    <w:rPr>
      <w:rFonts w:ascii="Open Sans" w:hAnsi="Open Sans" w:eastAsiaTheme="majorEastAsia" w:cstheme="majorBidi"/>
      <w:b/>
      <w:color w:val="337357"/>
      <w:sz w:val="36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85A96"/>
    <w:pPr>
      <w:keepNext/>
      <w:keepLines/>
      <w:numPr>
        <w:ilvl w:val="1"/>
        <w:numId w:val="3"/>
      </w:numPr>
      <w:spacing w:before="40" w:after="0"/>
      <w:ind w:right="454"/>
      <w:outlineLvl w:val="1"/>
    </w:pPr>
    <w:rPr>
      <w:rFonts w:ascii="Open Sans" w:hAnsi="Open Sans" w:eastAsiaTheme="majorEastAsia" w:cstheme="majorBidi"/>
      <w:b/>
      <w:color w:val="414535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5358B"/>
    <w:pPr>
      <w:keepNext/>
      <w:keepLines/>
      <w:spacing w:before="240" w:after="40"/>
      <w:outlineLvl w:val="2"/>
    </w:pPr>
    <w:rPr>
      <w:rFonts w:ascii="Open Sans" w:hAnsi="Open Sans" w:eastAsiaTheme="majorEastAsia" w:cstheme="majorBidi"/>
      <w:b/>
      <w:color w:val="414535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85A96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85A96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85A96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85A96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85A96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85A96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F87F3F"/>
    <w:pPr>
      <w:spacing w:after="0" w:line="240" w:lineRule="auto"/>
      <w:contextualSpacing/>
    </w:pPr>
    <w:rPr>
      <w:rFonts w:ascii="Open Sans" w:hAnsi="Open Sans" w:eastAsiaTheme="majorEastAsia" w:cstheme="majorBidi"/>
      <w:b/>
      <w:color w:val="414535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F87F3F"/>
    <w:rPr>
      <w:rFonts w:ascii="Open Sans" w:hAnsi="Open Sans" w:eastAsiaTheme="majorEastAsia" w:cstheme="majorBidi"/>
      <w:b/>
      <w:color w:val="414535"/>
      <w:spacing w:val="-10"/>
      <w:kern w:val="28"/>
      <w:sz w:val="56"/>
      <w:szCs w:val="56"/>
    </w:rPr>
  </w:style>
  <w:style w:type="character" w:styleId="Nadpis1Char" w:customStyle="1">
    <w:name w:val="Nadpis 1 Char"/>
    <w:basedOn w:val="Standardnpsmoodstavce"/>
    <w:link w:val="Nadpis1"/>
    <w:uiPriority w:val="9"/>
    <w:rsid w:val="00831B28"/>
    <w:rPr>
      <w:rFonts w:ascii="Open Sans" w:hAnsi="Open Sans" w:eastAsiaTheme="majorEastAsia" w:cstheme="majorBidi"/>
      <w:b/>
      <w:color w:val="337357"/>
      <w:sz w:val="36"/>
      <w:szCs w:val="32"/>
    </w:rPr>
  </w:style>
  <w:style w:type="character" w:styleId="Zdraznnjemn">
    <w:name w:val="Subtle Emphasis"/>
    <w:basedOn w:val="Standardnpsmoodstavce"/>
    <w:uiPriority w:val="19"/>
    <w:qFormat/>
    <w:rsid w:val="00322191"/>
    <w:rPr>
      <w:i/>
      <w:iCs/>
      <w:color w:val="404040" w:themeColor="text1" w:themeTint="BF"/>
    </w:rPr>
  </w:style>
  <w:style w:type="paragraph" w:styleId="Citt">
    <w:name w:val="Quote"/>
    <w:basedOn w:val="Normln"/>
    <w:next w:val="Normln"/>
    <w:link w:val="CittChar"/>
    <w:uiPriority w:val="29"/>
    <w:qFormat/>
    <w:rsid w:val="0032219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322191"/>
    <w:rPr>
      <w:i/>
      <w:iCs/>
      <w:color w:val="404040" w:themeColor="text1" w:themeTint="BF"/>
    </w:rPr>
  </w:style>
  <w:style w:type="character" w:styleId="Siln">
    <w:name w:val="Strong"/>
    <w:basedOn w:val="Standardnpsmoodstavce"/>
    <w:uiPriority w:val="22"/>
    <w:qFormat/>
    <w:rsid w:val="00322191"/>
    <w:rPr>
      <w:b/>
      <w:b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191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322191"/>
    <w:rPr>
      <w:i/>
      <w:iCs/>
      <w:color w:val="4472C4" w:themeColor="accent1"/>
    </w:rPr>
  </w:style>
  <w:style w:type="character" w:styleId="Odkazjemn">
    <w:name w:val="Subtle Reference"/>
    <w:basedOn w:val="Standardnpsmoodstavce"/>
    <w:uiPriority w:val="31"/>
    <w:qFormat/>
    <w:rsid w:val="00322191"/>
    <w:rPr>
      <w:smallCaps/>
      <w:color w:val="5A5A5A" w:themeColor="text1" w:themeTint="A5"/>
    </w:rPr>
  </w:style>
  <w:style w:type="paragraph" w:styleId="Vysvtlen" w:customStyle="1">
    <w:name w:val="Vysvětlení"/>
    <w:basedOn w:val="Normln"/>
    <w:qFormat/>
    <w:rsid w:val="00322191"/>
    <w:rPr>
      <w:color w:val="A6A6A6" w:themeColor="background1" w:themeShade="A6"/>
      <w:sz w:val="18"/>
    </w:rPr>
  </w:style>
  <w:style w:type="character" w:styleId="Nadpis2Char" w:customStyle="1">
    <w:name w:val="Nadpis 2 Char"/>
    <w:basedOn w:val="Standardnpsmoodstavce"/>
    <w:link w:val="Nadpis2"/>
    <w:uiPriority w:val="9"/>
    <w:rsid w:val="00D85A96"/>
    <w:rPr>
      <w:rFonts w:ascii="Open Sans" w:hAnsi="Open Sans" w:eastAsiaTheme="majorEastAsia" w:cstheme="majorBidi"/>
      <w:b/>
      <w:color w:val="414535"/>
      <w:sz w:val="26"/>
      <w:szCs w:val="26"/>
    </w:rPr>
  </w:style>
  <w:style w:type="character" w:styleId="Nadpis3Char" w:customStyle="1">
    <w:name w:val="Nadpis 3 Char"/>
    <w:basedOn w:val="Standardnpsmoodstavce"/>
    <w:link w:val="Nadpis3"/>
    <w:uiPriority w:val="9"/>
    <w:rsid w:val="0005358B"/>
    <w:rPr>
      <w:rFonts w:ascii="Open Sans" w:hAnsi="Open Sans" w:eastAsiaTheme="majorEastAsia" w:cstheme="majorBidi"/>
      <w:b/>
      <w:color w:val="414535"/>
      <w:sz w:val="20"/>
      <w:szCs w:val="24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D85A9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D85A9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D85A9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D85A9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D85A9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D85A9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Odstavecseseznamem">
    <w:name w:val="List Paragraph"/>
    <w:basedOn w:val="Normln"/>
    <w:uiPriority w:val="34"/>
    <w:qFormat/>
    <w:rsid w:val="005900BB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D262EC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262EC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525D89"/>
    <w:rPr>
      <w:color w:val="954F72" w:themeColor="followed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qFormat/>
    <w:rsid w:val="00A24BBA"/>
    <w:pPr>
      <w:pageBreakBefore w:val="0"/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A24BBA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24BBA"/>
    <w:pPr>
      <w:spacing w:after="100"/>
      <w:ind w:left="200"/>
    </w:pPr>
  </w:style>
  <w:style w:type="paragraph" w:styleId="Obsah3">
    <w:name w:val="toc 3"/>
    <w:basedOn w:val="Normln"/>
    <w:next w:val="Normln"/>
    <w:autoRedefine/>
    <w:uiPriority w:val="39"/>
    <w:unhideWhenUsed/>
    <w:rsid w:val="00A24BBA"/>
    <w:pPr>
      <w:spacing w:after="100"/>
      <w:ind w:left="400"/>
    </w:pPr>
  </w:style>
  <w:style w:type="paragraph" w:styleId="Podnadpis">
    <w:name w:val="Subtitle"/>
    <w:basedOn w:val="Normln"/>
    <w:next w:val="Normln"/>
    <w:link w:val="PodnadpisChar"/>
    <w:uiPriority w:val="11"/>
    <w:qFormat/>
    <w:rsid w:val="001E004C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styleId="PodnadpisChar" w:customStyle="1">
    <w:name w:val="Podnadpis Char"/>
    <w:basedOn w:val="Standardnpsmoodstavce"/>
    <w:link w:val="Podnadpis"/>
    <w:uiPriority w:val="11"/>
    <w:rsid w:val="001E004C"/>
    <w:rPr>
      <w:rFonts w:eastAsiaTheme="minorEastAsia"/>
      <w:color w:val="5A5A5A" w:themeColor="text1" w:themeTint="A5"/>
      <w:spacing w:val="15"/>
    </w:rPr>
  </w:style>
  <w:style w:type="table" w:styleId="Mkatabulky">
    <w:name w:val="Table Grid"/>
    <w:basedOn w:val="Normlntabulka"/>
    <w:uiPriority w:val="39"/>
    <w:rsid w:val="005055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ui-provider" w:customStyle="1">
    <w:name w:val="ui-provider"/>
    <w:basedOn w:val="Standardnpsmoodstavce"/>
    <w:rsid w:val="00837E55"/>
  </w:style>
  <w:style w:type="paragraph" w:styleId="paragraph" w:customStyle="1">
    <w:name w:val="paragraph"/>
    <w:basedOn w:val="Normln"/>
    <w:rsid w:val="00E0435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cs-CZ"/>
      <w14:ligatures w14:val="none"/>
    </w:rPr>
  </w:style>
  <w:style w:type="character" w:styleId="normaltextrun" w:customStyle="1">
    <w:name w:val="normaltextrun"/>
    <w:basedOn w:val="Standardnpsmoodstavce"/>
    <w:rsid w:val="00E04352"/>
  </w:style>
  <w:style w:type="character" w:styleId="eop" w:customStyle="1">
    <w:name w:val="eop"/>
    <w:basedOn w:val="Standardnpsmoodstavce"/>
    <w:rsid w:val="00E04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hyperlink" Target="https://raynet.cz/blog/smart-cile" TargetMode="External" Id="rId9" /><Relationship Type="http://schemas.openxmlformats.org/officeDocument/2006/relationships/hyperlink" Target="https://www.olaola.cz/" TargetMode="External" Id="R414c874c12c54c68" /><Relationship Type="http://schemas.openxmlformats.org/officeDocument/2006/relationships/image" Target="/media/image.png" Id="rId118934117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6268ef-31c9-4eea-ac8a-f377df28bb7a">
      <Terms xmlns="http://schemas.microsoft.com/office/infopath/2007/PartnerControls"/>
    </lcf76f155ced4ddcb4097134ff3c332f>
    <TaxCatchAll xmlns="eb0c41a7-0a80-4397-b50b-de47e0e15c2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FC02F12A3FBD48B96825B18FAAEDDB" ma:contentTypeVersion="15" ma:contentTypeDescription="Vytvoří nový dokument" ma:contentTypeScope="" ma:versionID="e6856066e96f894bd7c4d403004c9748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5bdac4cbdc53aa58fd5ef53cd313b838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c7bf291-5f88-4c57-857c-440094eec690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1A751A-0201-4A90-A77F-6BAC12777773}">
  <ds:schemaRefs>
    <ds:schemaRef ds:uri="http://schemas.microsoft.com/office/2006/metadata/properties"/>
    <ds:schemaRef ds:uri="http://schemas.microsoft.com/office/infopath/2007/PartnerControls"/>
    <ds:schemaRef ds:uri="716268ef-31c9-4eea-ac8a-f377df28bb7a"/>
    <ds:schemaRef ds:uri="eb0c41a7-0a80-4397-b50b-de47e0e15c2f"/>
  </ds:schemaRefs>
</ds:datastoreItem>
</file>

<file path=customXml/itemProps2.xml><?xml version="1.0" encoding="utf-8"?>
<ds:datastoreItem xmlns:ds="http://schemas.openxmlformats.org/officeDocument/2006/customXml" ds:itemID="{FDAA3422-7E14-4236-862A-893D5A84E4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CFFCEA-CFD8-4D63-B848-B41DE3FBB0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6268ef-31c9-4eea-ac8a-f377df28bb7a"/>
    <ds:schemaRef ds:uri="eb0c41a7-0a80-4397-b50b-de47e0e15c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FA704BB-00A4-4F08-B6A2-6A329445775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SPŠ a VOŠ Liberec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Katalog požadavků– Software MP P4A</dc:title>
  <dc:subject/>
  <dc:creator>Štěpán Halíř</dc:creator>
  <keywords/>
  <dc:description/>
  <lastModifiedBy>Havlas Jakub (2022)</lastModifiedBy>
  <revision>7</revision>
  <dcterms:created xsi:type="dcterms:W3CDTF">2025-09-12T07:36:00.0000000Z</dcterms:created>
  <dcterms:modified xsi:type="dcterms:W3CDTF">2025-09-26T07:54:53.3446389Z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  <property fmtid="{D5CDD505-2E9C-101B-9397-08002B2CF9AE}" pid="3" name="MediaServiceImageTags">
    <vt:lpwstr/>
  </property>
</Properties>
</file>