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C5DE" w14:textId="54AB80B0" w:rsidR="00DB283C" w:rsidRDefault="00FF1540" w:rsidP="00DB283C">
      <w:pPr>
        <w:pStyle w:val="Kddokumentu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257427" wp14:editId="3F3FA0EC">
            <wp:simplePos x="0" y="0"/>
            <wp:positionH relativeFrom="margin">
              <wp:align>right</wp:align>
            </wp:positionH>
            <wp:positionV relativeFrom="paragraph">
              <wp:posOffset>-90170</wp:posOffset>
            </wp:positionV>
            <wp:extent cx="2847975" cy="723900"/>
            <wp:effectExtent l="0" t="0" r="9525" b="0"/>
            <wp:wrapNone/>
            <wp:docPr id="388944486" name="Obrázek 1" descr="Obsah obrázku text, Písmo, bílé, kali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44486" name="Obrázek 1" descr="Obsah obrázku text, Písmo, bílé, kaligrafie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Krajská vědecká </w:t>
      </w:r>
      <w:r>
        <w:br/>
        <w:t>knihovna Liberec</w:t>
      </w:r>
      <w:r w:rsidR="00485E47">
        <w:t xml:space="preserve"> </w:t>
      </w:r>
    </w:p>
    <w:p w14:paraId="4495D555" w14:textId="77777777" w:rsidR="00D11D44" w:rsidRDefault="00D11D44" w:rsidP="00DB283C">
      <w:pPr>
        <w:pStyle w:val="Kddokumentu"/>
      </w:pPr>
    </w:p>
    <w:p w14:paraId="7D5F35FC" w14:textId="77777777" w:rsidR="00FF1540" w:rsidRDefault="00FF1540" w:rsidP="00D234A5">
      <w:pPr>
        <w:rPr>
          <w:rFonts w:ascii="Open Sans" w:eastAsiaTheme="majorEastAsia" w:hAnsi="Open Sans" w:cstheme="majorBidi"/>
          <w:b/>
          <w:color w:val="414535"/>
          <w:spacing w:val="-10"/>
          <w:kern w:val="28"/>
          <w:sz w:val="56"/>
          <w:szCs w:val="56"/>
        </w:rPr>
      </w:pPr>
      <w:proofErr w:type="spellStart"/>
      <w:r>
        <w:rPr>
          <w:rFonts w:ascii="Open Sans" w:eastAsiaTheme="majorEastAsia" w:hAnsi="Open Sans" w:cstheme="majorBidi"/>
          <w:b/>
          <w:color w:val="414535"/>
          <w:spacing w:val="-10"/>
          <w:kern w:val="28"/>
          <w:sz w:val="56"/>
          <w:szCs w:val="56"/>
        </w:rPr>
        <w:t>ChatBot</w:t>
      </w:r>
      <w:proofErr w:type="spellEnd"/>
      <w:r>
        <w:rPr>
          <w:rFonts w:ascii="Open Sans" w:eastAsiaTheme="majorEastAsia" w:hAnsi="Open Sans" w:cstheme="majorBidi"/>
          <w:b/>
          <w:color w:val="414535"/>
          <w:spacing w:val="-10"/>
          <w:kern w:val="28"/>
          <w:sz w:val="56"/>
          <w:szCs w:val="56"/>
        </w:rPr>
        <w:t xml:space="preserve"> na úvodní stránku</w:t>
      </w:r>
    </w:p>
    <w:p w14:paraId="46779FB7" w14:textId="25F1C802" w:rsidR="003A3910" w:rsidRDefault="00FF1540" w:rsidP="00FF1540">
      <w:pPr>
        <w:pStyle w:val="Podnadpis"/>
      </w:pPr>
      <w:r>
        <w:t xml:space="preserve">Soutěžní </w:t>
      </w:r>
      <w:r w:rsidR="00E03F33">
        <w:t>podmínky</w:t>
      </w:r>
      <w:r>
        <w:t xml:space="preserve"> </w:t>
      </w:r>
    </w:p>
    <w:p w14:paraId="31505BE4" w14:textId="77777777" w:rsidR="00D11D44" w:rsidRDefault="00D11D44" w:rsidP="00D234A5"/>
    <w:p w14:paraId="68B5812C" w14:textId="77777777" w:rsidR="00FF1540" w:rsidRDefault="00FF1540">
      <w:r>
        <w:br w:type="page"/>
      </w:r>
    </w:p>
    <w:p w14:paraId="552CFA3D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54383849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67BD8C7C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79982710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1DF7249E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35A7628F" w14:textId="5D1F89D2" w:rsidR="00FF1540" w:rsidRDefault="00FF1540" w:rsidP="00FF1540">
      <w:pPr>
        <w:pStyle w:val="Kddokumentu"/>
        <w:jc w:val="center"/>
        <w:rPr>
          <w:lang w:eastAsia="cs-CZ"/>
        </w:rPr>
      </w:pPr>
      <w:r w:rsidRPr="00FF1540">
        <w:rPr>
          <w:lang w:eastAsia="cs-CZ"/>
        </w:rPr>
        <w:t>KRAJSKÁ VĚDECKÁ KNIHOVNA V</w:t>
      </w:r>
      <w:r w:rsidR="00714410">
        <w:rPr>
          <w:lang w:eastAsia="cs-CZ"/>
        </w:rPr>
        <w:t> </w:t>
      </w:r>
      <w:r w:rsidRPr="00FF1540">
        <w:rPr>
          <w:lang w:eastAsia="cs-CZ"/>
        </w:rPr>
        <w:t>LIBERCI</w:t>
      </w:r>
    </w:p>
    <w:p w14:paraId="5FF47588" w14:textId="77777777" w:rsidR="00714410" w:rsidRDefault="00714410" w:rsidP="00FF1540">
      <w:pPr>
        <w:pStyle w:val="Kddokumentu"/>
        <w:jc w:val="center"/>
        <w:rPr>
          <w:lang w:eastAsia="cs-CZ"/>
        </w:rPr>
      </w:pPr>
    </w:p>
    <w:p w14:paraId="5CC6E757" w14:textId="77777777" w:rsidR="00714410" w:rsidRPr="00FF1540" w:rsidRDefault="00714410" w:rsidP="00FF1540">
      <w:pPr>
        <w:pStyle w:val="Kddokumentu"/>
        <w:jc w:val="center"/>
        <w:rPr>
          <w:lang w:eastAsia="cs-CZ"/>
        </w:rPr>
      </w:pPr>
    </w:p>
    <w:p w14:paraId="717CCE28" w14:textId="77777777" w:rsidR="00FF1540" w:rsidRDefault="00FF1540" w:rsidP="00FF1540">
      <w:pPr>
        <w:pStyle w:val="Podnadpis"/>
        <w:jc w:val="center"/>
        <w:rPr>
          <w:lang w:eastAsia="cs-CZ"/>
        </w:rPr>
      </w:pPr>
      <w:r w:rsidRPr="00FF1540">
        <w:rPr>
          <w:lang w:eastAsia="cs-CZ"/>
        </w:rPr>
        <w:t>Rumjancevova 1362/1</w:t>
      </w:r>
      <w:r w:rsidRPr="00FF1540">
        <w:rPr>
          <w:lang w:eastAsia="cs-CZ"/>
        </w:rPr>
        <w:br/>
        <w:t>460 01, Liberec 1</w:t>
      </w:r>
      <w:r w:rsidRPr="00FF1540">
        <w:rPr>
          <w:lang w:eastAsia="cs-CZ"/>
        </w:rPr>
        <w:br/>
        <w:t>IČO: 70949863</w:t>
      </w:r>
    </w:p>
    <w:p w14:paraId="21537350" w14:textId="510FA883" w:rsidR="00714410" w:rsidRPr="00714410" w:rsidRDefault="00714410" w:rsidP="00714410">
      <w:pPr>
        <w:pStyle w:val="Podnadpis"/>
        <w:jc w:val="center"/>
        <w:rPr>
          <w:lang w:eastAsia="cs-CZ"/>
        </w:rPr>
      </w:pPr>
      <w:r>
        <w:rPr>
          <w:lang w:eastAsia="cs-CZ"/>
        </w:rPr>
        <w:t>POVĚŘENÁ OSOBA</w:t>
      </w:r>
      <w:r>
        <w:rPr>
          <w:lang w:eastAsia="cs-CZ"/>
        </w:rPr>
        <w:br/>
      </w:r>
      <w:proofErr w:type="spellStart"/>
      <w:r>
        <w:rPr>
          <w:lang w:eastAsia="cs-CZ"/>
        </w:rPr>
        <w:t>Filanda</w:t>
      </w:r>
      <w:proofErr w:type="spellEnd"/>
      <w:r>
        <w:rPr>
          <w:lang w:eastAsia="cs-CZ"/>
        </w:rPr>
        <w:t xml:space="preserve"> Miroslav</w:t>
      </w:r>
    </w:p>
    <w:p w14:paraId="5BFDB5F0" w14:textId="77777777" w:rsidR="00FF1540" w:rsidRDefault="00FF1540" w:rsidP="00FF1540">
      <w:pPr>
        <w:pStyle w:val="Podnadpis"/>
        <w:jc w:val="center"/>
        <w:rPr>
          <w:lang w:eastAsia="cs-CZ"/>
        </w:rPr>
      </w:pPr>
      <w:r w:rsidRPr="00FF1540">
        <w:rPr>
          <w:b/>
          <w:lang w:eastAsia="cs-CZ"/>
        </w:rPr>
        <w:t>VYHLAŠUJE</w:t>
      </w:r>
      <w:r w:rsidRPr="00FF1540">
        <w:rPr>
          <w:lang w:eastAsia="cs-CZ"/>
        </w:rPr>
        <w:br/>
        <w:t>v souladu s ustanovením § 143 a násl. zákona č. 134/2016 Sb., o zadávání veřejných zakázek, ve znění pozdějších předpisů (dále jen „ZZVZ“)</w:t>
      </w:r>
    </w:p>
    <w:p w14:paraId="22C97050" w14:textId="77777777" w:rsidR="00FF1540" w:rsidRDefault="00FF1540" w:rsidP="00FF1540">
      <w:pPr>
        <w:rPr>
          <w:lang w:eastAsia="cs-CZ"/>
        </w:rPr>
      </w:pPr>
    </w:p>
    <w:p w14:paraId="39622E25" w14:textId="77777777" w:rsidR="00FF1540" w:rsidRPr="00FF1540" w:rsidRDefault="00FF1540" w:rsidP="00FF1540">
      <w:pPr>
        <w:rPr>
          <w:lang w:eastAsia="cs-CZ"/>
        </w:rPr>
      </w:pPr>
    </w:p>
    <w:p w14:paraId="2F39971F" w14:textId="133C0C15" w:rsidR="00FF1540" w:rsidRPr="00FF1540" w:rsidRDefault="00FF1540" w:rsidP="00FF1540">
      <w:pPr>
        <w:pStyle w:val="Kddokumentu"/>
        <w:jc w:val="center"/>
        <w:rPr>
          <w:lang w:eastAsia="cs-CZ"/>
        </w:rPr>
      </w:pPr>
      <w:r>
        <w:rPr>
          <w:lang w:eastAsia="cs-CZ"/>
        </w:rPr>
        <w:t>Jednofázovou veřejnou soutěž</w:t>
      </w:r>
    </w:p>
    <w:p w14:paraId="4F675F6C" w14:textId="77777777" w:rsidR="00FF1540" w:rsidRPr="00FF1540" w:rsidRDefault="00FF1540" w:rsidP="00FF1540">
      <w:pPr>
        <w:pStyle w:val="Kddokumentu"/>
        <w:jc w:val="center"/>
        <w:rPr>
          <w:lang w:eastAsia="cs-CZ"/>
        </w:rPr>
      </w:pPr>
      <w:r w:rsidRPr="00FF1540">
        <w:rPr>
          <w:lang w:eastAsia="cs-CZ"/>
        </w:rPr>
        <w:t>a vydává k tomu tyto soutěžní podmínky:</w:t>
      </w:r>
    </w:p>
    <w:p w14:paraId="4F22A860" w14:textId="1FD7327A" w:rsidR="00FF1540" w:rsidRDefault="00FF1540" w:rsidP="00FF1540">
      <w:pPr>
        <w:pStyle w:val="Nadpis2"/>
        <w:jc w:val="center"/>
      </w:pPr>
      <w:r>
        <w:br w:type="page"/>
      </w:r>
    </w:p>
    <w:p w14:paraId="499787C8" w14:textId="664C1FC5" w:rsidR="00FF1540" w:rsidRDefault="00BE13F5" w:rsidP="00BE13F5">
      <w:pPr>
        <w:pStyle w:val="Nadpis2"/>
      </w:pPr>
      <w:r>
        <w:lastRenderedPageBreak/>
        <w:t xml:space="preserve">Předmět zakázky – Chatbot </w:t>
      </w:r>
    </w:p>
    <w:p w14:paraId="122135F5" w14:textId="4934DFB7" w:rsidR="00E03F33" w:rsidRPr="00E03F33" w:rsidRDefault="00E03F33" w:rsidP="00E03F33">
      <w:r>
        <w:t xml:space="preserve">„pomocník knihovník“ widget na stránky kvkli.cz který bude umět zodpovídat základní otázky. </w:t>
      </w:r>
    </w:p>
    <w:p w14:paraId="6CC3191A" w14:textId="2026E765" w:rsidR="00BE13F5" w:rsidRDefault="00BE13F5" w:rsidP="00BE13F5">
      <w:pPr>
        <w:pStyle w:val="Nadpis2"/>
      </w:pPr>
      <w:r>
        <w:t>Cíle projektu</w:t>
      </w:r>
    </w:p>
    <w:p w14:paraId="66A5994F" w14:textId="59917901" w:rsidR="00BE13F5" w:rsidRDefault="00BE13F5" w:rsidP="00BE13F5">
      <w:r>
        <w:t>Zlepšit přístupnost a hledání zákazníkům knihovny. (vyhledávání na nynější stránce je čistě estetický element)</w:t>
      </w:r>
    </w:p>
    <w:p w14:paraId="33C19FB1" w14:textId="5DCC2C64" w:rsidR="00BE13F5" w:rsidRPr="00BE13F5" w:rsidRDefault="00BE13F5" w:rsidP="00BE13F5">
      <w:r>
        <w:t>Projekt řeší problém knihovníků orientování se v knížkách:</w:t>
      </w:r>
      <w:r>
        <w:br/>
      </w:r>
      <w:r w:rsidRPr="00BE13F5">
        <w:rPr>
          <w:i/>
          <w:iCs/>
        </w:rPr>
        <w:t>Můj syn dočetl Mašinku Tomáš, která se mu hodně líbila, jaké máte další knížky o mašinkách?</w:t>
      </w:r>
      <w:r w:rsidRPr="00BE13F5">
        <w:t>  </w:t>
      </w:r>
    </w:p>
    <w:p w14:paraId="5C91669D" w14:textId="3A92B99B" w:rsidR="00BE13F5" w:rsidRDefault="00BE13F5" w:rsidP="00BE13F5">
      <w:pPr>
        <w:pStyle w:val="Nadpis2"/>
      </w:pPr>
      <w:r>
        <w:t>Specifikace požadavků</w:t>
      </w:r>
    </w:p>
    <w:p w14:paraId="7ED538F2" w14:textId="77777777" w:rsidR="00E03F33" w:rsidRDefault="00E03F33" w:rsidP="00E03F33">
      <w:r>
        <w:t>Cílem práce je navrhnout, implementovat a nasadit webového chatbota pro stránky KVKLI, který bude: 1) odpovídat na nejčastější dotazy návštěvníků (FAQ) a 2) vyhledávat knihy v katalogu knihovny (IPAC KVKLI) podle dotazů v přirozeném jazyce v češtině.</w:t>
      </w:r>
    </w:p>
    <w:p w14:paraId="54F684F6" w14:textId="4F5A6757" w:rsidR="00E03F33" w:rsidRDefault="00E03F33" w:rsidP="00E03F33">
      <w:r>
        <w:t>Výstupem bude funkční widget integrovaný do webu knihovny (</w:t>
      </w:r>
      <w:proofErr w:type="spellStart"/>
      <w:r>
        <w:t>vložitelný</w:t>
      </w:r>
      <w:proofErr w:type="spellEnd"/>
      <w:r>
        <w:t xml:space="preserve"> přes jeden skript), </w:t>
      </w:r>
      <w:proofErr w:type="spellStart"/>
      <w:r>
        <w:t>backendová</w:t>
      </w:r>
      <w:proofErr w:type="spellEnd"/>
      <w:r>
        <w:t xml:space="preserve"> služba, dokumentace a sada testů. Chatbot musí být bezpečný, přístupný, udržovatelný a respektovat GDPR.</w:t>
      </w:r>
      <w:r>
        <w:t xml:space="preserve"> Dále bude bot odpovídat pouze na dotazy týkající se knihovny</w:t>
      </w:r>
    </w:p>
    <w:p w14:paraId="2519D494" w14:textId="5BAC5B1E" w:rsidR="00BE13F5" w:rsidRDefault="00BE13F5" w:rsidP="00BE13F5">
      <w:pPr>
        <w:pStyle w:val="Nadpis2"/>
      </w:pPr>
      <w:r>
        <w:t>Rozsah a výstup projektu</w:t>
      </w:r>
    </w:p>
    <w:p w14:paraId="5E417A18" w14:textId="5549CF22" w:rsidR="00BE13F5" w:rsidRDefault="00BE13F5" w:rsidP="00BE13F5">
      <w:r>
        <w:t xml:space="preserve">Výstup projektu bude widget na naší úvodní stránce a backoffice na kterém budou moci zaměstnavatelé sledovat statistiky. Dále bude dodána dokumentace ve formě </w:t>
      </w:r>
      <w:proofErr w:type="spellStart"/>
      <w:r>
        <w:t>word</w:t>
      </w:r>
      <w:proofErr w:type="spellEnd"/>
      <w:r>
        <w:t xml:space="preserve"> dokumentu psaném v odborném stylu s prezentací jako ukázkou projektu. </w:t>
      </w:r>
    </w:p>
    <w:p w14:paraId="7EE44AA3" w14:textId="06CD161F" w:rsidR="00BE13F5" w:rsidRPr="00BE13F5" w:rsidRDefault="00BE13F5" w:rsidP="00BE13F5">
      <w:r>
        <w:t>Formát předání bude, že klient nasadí aplikaci na náš server (</w:t>
      </w:r>
      <w:proofErr w:type="spellStart"/>
      <w:r>
        <w:t>Ubuntu</w:t>
      </w:r>
      <w:proofErr w:type="spellEnd"/>
      <w:r>
        <w:t xml:space="preserve">) </w:t>
      </w:r>
    </w:p>
    <w:p w14:paraId="2244EC9E" w14:textId="2FD24116" w:rsidR="00BE13F5" w:rsidRDefault="00BE13F5" w:rsidP="00BE13F5">
      <w:pPr>
        <w:pStyle w:val="Nadpis2"/>
      </w:pPr>
      <w:r>
        <w:t>Časový harmonogram</w:t>
      </w:r>
    </w:p>
    <w:p w14:paraId="76E6FC66" w14:textId="5D71A570" w:rsidR="00457DAB" w:rsidRPr="00457DAB" w:rsidRDefault="00457DAB" w:rsidP="00457DAB">
      <w:r>
        <w:t>Projekt musí být zhotoven do 14.3</w:t>
      </w:r>
    </w:p>
    <w:p w14:paraId="2E9F18C3" w14:textId="2DFC2EE2" w:rsidR="00BE13F5" w:rsidRDefault="00457DAB" w:rsidP="00457DAB">
      <w:pPr>
        <w:pStyle w:val="Odstavecseseznamem"/>
        <w:numPr>
          <w:ilvl w:val="0"/>
          <w:numId w:val="37"/>
        </w:numPr>
      </w:pPr>
      <w:r>
        <w:t>15.11. – kontrola přípravy, technologií a demo aplikace</w:t>
      </w:r>
    </w:p>
    <w:p w14:paraId="5AC6A054" w14:textId="5BEEFB04" w:rsidR="00457DAB" w:rsidRDefault="00457DAB" w:rsidP="00457DAB">
      <w:pPr>
        <w:pStyle w:val="Odstavecseseznamem"/>
        <w:numPr>
          <w:ilvl w:val="0"/>
          <w:numId w:val="37"/>
        </w:numPr>
      </w:pPr>
      <w:r>
        <w:t>10.1. – kritické funkční požadavky musí již být hotové</w:t>
      </w:r>
    </w:p>
    <w:p w14:paraId="100BA098" w14:textId="6DD73616" w:rsidR="00457DAB" w:rsidRDefault="00457DAB" w:rsidP="00457DAB">
      <w:pPr>
        <w:pStyle w:val="Odstavecseseznamem"/>
        <w:numPr>
          <w:ilvl w:val="0"/>
          <w:numId w:val="37"/>
        </w:numPr>
      </w:pPr>
      <w:r>
        <w:t>14.2. – kompletní aplikace, nasazení</w:t>
      </w:r>
    </w:p>
    <w:p w14:paraId="0536D867" w14:textId="4D4E3A29" w:rsidR="00457DAB" w:rsidRPr="00BE13F5" w:rsidRDefault="00457DAB" w:rsidP="00457DAB">
      <w:pPr>
        <w:pStyle w:val="Odstavecseseznamem"/>
        <w:numPr>
          <w:ilvl w:val="0"/>
          <w:numId w:val="37"/>
        </w:numPr>
      </w:pPr>
      <w:r>
        <w:t>14.3. – pochytání bugů, kompletní projekt, dokumentace, prezentace a předání</w:t>
      </w:r>
    </w:p>
    <w:p w14:paraId="177DFAE0" w14:textId="50CE8880" w:rsidR="00BE13F5" w:rsidRDefault="00BE13F5" w:rsidP="00BE13F5">
      <w:pPr>
        <w:pStyle w:val="Nadpis2"/>
      </w:pPr>
      <w:r>
        <w:t>Kritéria hodnocení nabídek</w:t>
      </w:r>
    </w:p>
    <w:p w14:paraId="7C0C4D73" w14:textId="5366CAA6" w:rsidR="00457DAB" w:rsidRDefault="00457DAB" w:rsidP="00457DAB">
      <w:pPr>
        <w:pStyle w:val="Nadpis3"/>
      </w:pPr>
      <w:r>
        <w:t>Zkušenosti</w:t>
      </w:r>
    </w:p>
    <w:p w14:paraId="3B2E3250" w14:textId="501D4002" w:rsidR="00457DAB" w:rsidRPr="00457DAB" w:rsidRDefault="00457DAB" w:rsidP="00457DAB">
      <w:r>
        <w:t xml:space="preserve">Dodavatel musí mít dvouleté hmatatelné zkušenosti s vývojem desktopových nebo multiplatformních aplikací v nejskvělejších frameworcích, a to buď </w:t>
      </w:r>
      <w:proofErr w:type="spellStart"/>
      <w:r>
        <w:t>react</w:t>
      </w:r>
      <w:proofErr w:type="spellEnd"/>
      <w:r>
        <w:t xml:space="preserve"> nebo </w:t>
      </w:r>
      <w:proofErr w:type="spellStart"/>
      <w:r>
        <w:t>nextjs</w:t>
      </w:r>
      <w:proofErr w:type="spellEnd"/>
      <w:r>
        <w:t xml:space="preserve">. Zkušenosti bude dodavatel prokazovat portfoliem. </w:t>
      </w:r>
    </w:p>
    <w:p w14:paraId="03381D99" w14:textId="42C662E7" w:rsidR="00457DAB" w:rsidRDefault="00457DAB" w:rsidP="00457DAB">
      <w:pPr>
        <w:pStyle w:val="Nadpis3"/>
      </w:pPr>
      <w:r>
        <w:t>Znalosti</w:t>
      </w:r>
    </w:p>
    <w:p w14:paraId="097F8D88" w14:textId="7424D7F7" w:rsidR="00457DAB" w:rsidRPr="00457DAB" w:rsidRDefault="00457DAB" w:rsidP="00457DAB">
      <w:r>
        <w:t xml:space="preserve">Dodavatel musí mít kompletní znalosti o literatuře, a to hlavně o české a regionální. Dále dodavatel musí ovládat všechny tři styly a to odborný, publicistický a umělecký. </w:t>
      </w:r>
    </w:p>
    <w:p w14:paraId="4A8EED36" w14:textId="1A895CF6" w:rsidR="00457DAB" w:rsidRDefault="00457DAB" w:rsidP="00457DAB">
      <w:pPr>
        <w:pStyle w:val="Nadpis3"/>
      </w:pPr>
      <w:r>
        <w:t>Důvěryhodnost</w:t>
      </w:r>
    </w:p>
    <w:p w14:paraId="20405B9E" w14:textId="37BC3996" w:rsidR="00457DAB" w:rsidRPr="00457DAB" w:rsidRDefault="00457DAB" w:rsidP="00457DAB">
      <w:r>
        <w:t xml:space="preserve">Dodavatel musí být občanem České republiky, musí umět ovládat český jazyk a musí mít čistý trestní rejstřík. </w:t>
      </w:r>
      <w:r w:rsidR="00E03F33">
        <w:t xml:space="preserve">A dodavatel musel v minulosti navštěvovat knihovnu minimálně 1 do měsíce po dobu jednoho roku a musel provést minimálně 10 výpůjček. </w:t>
      </w:r>
    </w:p>
    <w:p w14:paraId="1C5DC131" w14:textId="67880023" w:rsidR="00BE13F5" w:rsidRDefault="00BE13F5" w:rsidP="00BE13F5">
      <w:pPr>
        <w:pStyle w:val="Nadpis2"/>
      </w:pPr>
      <w:r>
        <w:lastRenderedPageBreak/>
        <w:t>Podmínky spolupráce</w:t>
      </w:r>
    </w:p>
    <w:p w14:paraId="560B658F" w14:textId="2E92D1FB" w:rsidR="00E03F33" w:rsidRDefault="00E03F33" w:rsidP="00E03F33">
      <w:r>
        <w:t>Dodavatel musí být schopen prezenčně docházet na kontrolní termíny.</w:t>
      </w:r>
    </w:p>
    <w:p w14:paraId="3001B333" w14:textId="30966483" w:rsidR="000A2F1B" w:rsidRDefault="00E03F33" w:rsidP="00A725D8">
      <w:r>
        <w:t xml:space="preserve">Schvalovací proces bude veden formou dialogu mezi </w:t>
      </w:r>
      <w:proofErr w:type="spellStart"/>
      <w:r>
        <w:t>požadavatelem</w:t>
      </w:r>
      <w:proofErr w:type="spellEnd"/>
      <w:r>
        <w:t xml:space="preserve"> a možným dodavatelem od 1.</w:t>
      </w:r>
      <w:proofErr w:type="gramStart"/>
      <w:r>
        <w:t>8 – 30</w:t>
      </w:r>
      <w:proofErr w:type="gramEnd"/>
      <w:r>
        <w:t>.8 2025.</w:t>
      </w:r>
    </w:p>
    <w:sectPr w:rsidR="000A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C88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733C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15E5C"/>
    <w:multiLevelType w:val="multilevel"/>
    <w:tmpl w:val="979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90626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0193C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E660D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82E8C"/>
    <w:multiLevelType w:val="multilevel"/>
    <w:tmpl w:val="E2BC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642B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7244F5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C124E"/>
    <w:multiLevelType w:val="multilevel"/>
    <w:tmpl w:val="DA0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E7122"/>
    <w:multiLevelType w:val="hybridMultilevel"/>
    <w:tmpl w:val="D63099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75B4B"/>
    <w:multiLevelType w:val="hybridMultilevel"/>
    <w:tmpl w:val="25CC8C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43B88"/>
    <w:multiLevelType w:val="hybridMultilevel"/>
    <w:tmpl w:val="654C9E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61CFD"/>
    <w:multiLevelType w:val="hybridMultilevel"/>
    <w:tmpl w:val="A5342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52127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7516DB7"/>
    <w:multiLevelType w:val="hybridMultilevel"/>
    <w:tmpl w:val="AF527E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D40CA"/>
    <w:multiLevelType w:val="multilevel"/>
    <w:tmpl w:val="86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07125"/>
    <w:multiLevelType w:val="hybridMultilevel"/>
    <w:tmpl w:val="CC521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11BF0"/>
    <w:multiLevelType w:val="hybridMultilevel"/>
    <w:tmpl w:val="16A86C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06807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D3D45"/>
    <w:multiLevelType w:val="hybridMultilevel"/>
    <w:tmpl w:val="929254D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411E21"/>
    <w:multiLevelType w:val="hybridMultilevel"/>
    <w:tmpl w:val="2256B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63BD0"/>
    <w:multiLevelType w:val="hybridMultilevel"/>
    <w:tmpl w:val="94724CF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66221E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626A6"/>
    <w:multiLevelType w:val="hybridMultilevel"/>
    <w:tmpl w:val="CF324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E03FB"/>
    <w:multiLevelType w:val="multilevel"/>
    <w:tmpl w:val="E52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517D8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9450A"/>
    <w:multiLevelType w:val="multilevel"/>
    <w:tmpl w:val="A81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24CB9"/>
    <w:multiLevelType w:val="multilevel"/>
    <w:tmpl w:val="457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C740F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1C7B79"/>
    <w:multiLevelType w:val="hybridMultilevel"/>
    <w:tmpl w:val="301C1C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3261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4035B0"/>
    <w:multiLevelType w:val="hybridMultilevel"/>
    <w:tmpl w:val="C90C8D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D521F"/>
    <w:multiLevelType w:val="hybridMultilevel"/>
    <w:tmpl w:val="BD888A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87747"/>
    <w:multiLevelType w:val="multilevel"/>
    <w:tmpl w:val="725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6F596E"/>
    <w:multiLevelType w:val="multilevel"/>
    <w:tmpl w:val="276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6461E5"/>
    <w:multiLevelType w:val="multilevel"/>
    <w:tmpl w:val="B18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1037">
    <w:abstractNumId w:val="7"/>
  </w:num>
  <w:num w:numId="2" w16cid:durableId="1258638056">
    <w:abstractNumId w:val="31"/>
  </w:num>
  <w:num w:numId="3" w16cid:durableId="55590740">
    <w:abstractNumId w:val="14"/>
  </w:num>
  <w:num w:numId="4" w16cid:durableId="1451971887">
    <w:abstractNumId w:val="11"/>
  </w:num>
  <w:num w:numId="5" w16cid:durableId="762263001">
    <w:abstractNumId w:val="32"/>
  </w:num>
  <w:num w:numId="6" w16cid:durableId="110709667">
    <w:abstractNumId w:val="30"/>
  </w:num>
  <w:num w:numId="7" w16cid:durableId="303170340">
    <w:abstractNumId w:val="10"/>
  </w:num>
  <w:num w:numId="8" w16cid:durableId="1374649243">
    <w:abstractNumId w:val="17"/>
  </w:num>
  <w:num w:numId="9" w16cid:durableId="2111392965">
    <w:abstractNumId w:val="22"/>
  </w:num>
  <w:num w:numId="10" w16cid:durableId="856698423">
    <w:abstractNumId w:val="18"/>
  </w:num>
  <w:num w:numId="11" w16cid:durableId="131867484">
    <w:abstractNumId w:val="13"/>
  </w:num>
  <w:num w:numId="12" w16cid:durableId="907954683">
    <w:abstractNumId w:val="24"/>
  </w:num>
  <w:num w:numId="13" w16cid:durableId="1435242910">
    <w:abstractNumId w:val="9"/>
  </w:num>
  <w:num w:numId="14" w16cid:durableId="515458609">
    <w:abstractNumId w:val="36"/>
  </w:num>
  <w:num w:numId="15" w16cid:durableId="236599515">
    <w:abstractNumId w:val="2"/>
  </w:num>
  <w:num w:numId="16" w16cid:durableId="1198809706">
    <w:abstractNumId w:val="25"/>
  </w:num>
  <w:num w:numId="17" w16cid:durableId="997343034">
    <w:abstractNumId w:val="21"/>
  </w:num>
  <w:num w:numId="18" w16cid:durableId="506363461">
    <w:abstractNumId w:val="33"/>
  </w:num>
  <w:num w:numId="19" w16cid:durableId="1100948272">
    <w:abstractNumId w:val="12"/>
  </w:num>
  <w:num w:numId="20" w16cid:durableId="1475368580">
    <w:abstractNumId w:val="16"/>
  </w:num>
  <w:num w:numId="21" w16cid:durableId="1073238340">
    <w:abstractNumId w:val="20"/>
  </w:num>
  <w:num w:numId="22" w16cid:durableId="123618373">
    <w:abstractNumId w:val="6"/>
  </w:num>
  <w:num w:numId="23" w16cid:durableId="1677537577">
    <w:abstractNumId w:val="26"/>
  </w:num>
  <w:num w:numId="24" w16cid:durableId="459541492">
    <w:abstractNumId w:val="23"/>
  </w:num>
  <w:num w:numId="25" w16cid:durableId="1637762769">
    <w:abstractNumId w:val="3"/>
  </w:num>
  <w:num w:numId="26" w16cid:durableId="68967006">
    <w:abstractNumId w:val="4"/>
  </w:num>
  <w:num w:numId="27" w16cid:durableId="1475099878">
    <w:abstractNumId w:val="1"/>
  </w:num>
  <w:num w:numId="28" w16cid:durableId="573591012">
    <w:abstractNumId w:val="34"/>
  </w:num>
  <w:num w:numId="29" w16cid:durableId="1096513779">
    <w:abstractNumId w:val="29"/>
  </w:num>
  <w:num w:numId="30" w16cid:durableId="56635161">
    <w:abstractNumId w:val="5"/>
  </w:num>
  <w:num w:numId="31" w16cid:durableId="1922792853">
    <w:abstractNumId w:val="0"/>
  </w:num>
  <w:num w:numId="32" w16cid:durableId="2129926964">
    <w:abstractNumId w:val="28"/>
  </w:num>
  <w:num w:numId="33" w16cid:durableId="1652564730">
    <w:abstractNumId w:val="8"/>
  </w:num>
  <w:num w:numId="34" w16cid:durableId="1118721791">
    <w:abstractNumId w:val="19"/>
  </w:num>
  <w:num w:numId="35" w16cid:durableId="705641389">
    <w:abstractNumId w:val="35"/>
  </w:num>
  <w:num w:numId="36" w16cid:durableId="1780903800">
    <w:abstractNumId w:val="27"/>
  </w:num>
  <w:num w:numId="37" w16cid:durableId="17966317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E7"/>
    <w:rsid w:val="00003952"/>
    <w:rsid w:val="00005710"/>
    <w:rsid w:val="00020B99"/>
    <w:rsid w:val="00022C7A"/>
    <w:rsid w:val="00031141"/>
    <w:rsid w:val="00037EF6"/>
    <w:rsid w:val="0004645F"/>
    <w:rsid w:val="00047C36"/>
    <w:rsid w:val="00050441"/>
    <w:rsid w:val="0005190B"/>
    <w:rsid w:val="00051AC3"/>
    <w:rsid w:val="0005358B"/>
    <w:rsid w:val="000618EB"/>
    <w:rsid w:val="0006287D"/>
    <w:rsid w:val="00063EA9"/>
    <w:rsid w:val="00071F7B"/>
    <w:rsid w:val="000739BE"/>
    <w:rsid w:val="00090573"/>
    <w:rsid w:val="00095A28"/>
    <w:rsid w:val="000A2F1B"/>
    <w:rsid w:val="000A4940"/>
    <w:rsid w:val="000C321B"/>
    <w:rsid w:val="000C3D77"/>
    <w:rsid w:val="000D0CA2"/>
    <w:rsid w:val="000D1796"/>
    <w:rsid w:val="000E13FA"/>
    <w:rsid w:val="000E1C6C"/>
    <w:rsid w:val="000E367B"/>
    <w:rsid w:val="000E678E"/>
    <w:rsid w:val="000F286A"/>
    <w:rsid w:val="000F4F67"/>
    <w:rsid w:val="000F5198"/>
    <w:rsid w:val="0011063A"/>
    <w:rsid w:val="001129E1"/>
    <w:rsid w:val="00113533"/>
    <w:rsid w:val="0011753F"/>
    <w:rsid w:val="00120142"/>
    <w:rsid w:val="00120230"/>
    <w:rsid w:val="001209DB"/>
    <w:rsid w:val="00147389"/>
    <w:rsid w:val="001530B1"/>
    <w:rsid w:val="0015710A"/>
    <w:rsid w:val="00157679"/>
    <w:rsid w:val="001705B5"/>
    <w:rsid w:val="00171AC5"/>
    <w:rsid w:val="00177157"/>
    <w:rsid w:val="0017767C"/>
    <w:rsid w:val="001910A4"/>
    <w:rsid w:val="00192F7C"/>
    <w:rsid w:val="00195865"/>
    <w:rsid w:val="001976CD"/>
    <w:rsid w:val="001A485B"/>
    <w:rsid w:val="001B0659"/>
    <w:rsid w:val="001B1D21"/>
    <w:rsid w:val="001B552E"/>
    <w:rsid w:val="001C5703"/>
    <w:rsid w:val="001D230B"/>
    <w:rsid w:val="001D7E27"/>
    <w:rsid w:val="001E004C"/>
    <w:rsid w:val="001E4A90"/>
    <w:rsid w:val="001E7B85"/>
    <w:rsid w:val="001F0418"/>
    <w:rsid w:val="001F1C20"/>
    <w:rsid w:val="001F2401"/>
    <w:rsid w:val="001F32CC"/>
    <w:rsid w:val="001F41F3"/>
    <w:rsid w:val="002011C4"/>
    <w:rsid w:val="002040C3"/>
    <w:rsid w:val="00204966"/>
    <w:rsid w:val="00204A4E"/>
    <w:rsid w:val="0021244F"/>
    <w:rsid w:val="002140E1"/>
    <w:rsid w:val="00220E80"/>
    <w:rsid w:val="002330CD"/>
    <w:rsid w:val="002358A4"/>
    <w:rsid w:val="00250EC2"/>
    <w:rsid w:val="00252E64"/>
    <w:rsid w:val="00253C2C"/>
    <w:rsid w:val="00264C52"/>
    <w:rsid w:val="00265201"/>
    <w:rsid w:val="0026752E"/>
    <w:rsid w:val="0026774B"/>
    <w:rsid w:val="0027058C"/>
    <w:rsid w:val="00271710"/>
    <w:rsid w:val="00282E9D"/>
    <w:rsid w:val="0028672F"/>
    <w:rsid w:val="002918BD"/>
    <w:rsid w:val="002949A1"/>
    <w:rsid w:val="00297701"/>
    <w:rsid w:val="002A0EAB"/>
    <w:rsid w:val="002B7835"/>
    <w:rsid w:val="002C0472"/>
    <w:rsid w:val="002C2178"/>
    <w:rsid w:val="002D6095"/>
    <w:rsid w:val="002E1D8D"/>
    <w:rsid w:val="002E3425"/>
    <w:rsid w:val="002F3616"/>
    <w:rsid w:val="002F3B76"/>
    <w:rsid w:val="003037EE"/>
    <w:rsid w:val="00306A3B"/>
    <w:rsid w:val="00314E77"/>
    <w:rsid w:val="00315F1D"/>
    <w:rsid w:val="003166F4"/>
    <w:rsid w:val="00317162"/>
    <w:rsid w:val="00322191"/>
    <w:rsid w:val="003256F2"/>
    <w:rsid w:val="00330399"/>
    <w:rsid w:val="00333C3A"/>
    <w:rsid w:val="0033543D"/>
    <w:rsid w:val="00346110"/>
    <w:rsid w:val="0035329D"/>
    <w:rsid w:val="00375026"/>
    <w:rsid w:val="003766A9"/>
    <w:rsid w:val="003803AF"/>
    <w:rsid w:val="00386DA2"/>
    <w:rsid w:val="0039727C"/>
    <w:rsid w:val="003A0CCB"/>
    <w:rsid w:val="003A1365"/>
    <w:rsid w:val="003A3910"/>
    <w:rsid w:val="003A7F07"/>
    <w:rsid w:val="003B2378"/>
    <w:rsid w:val="003B3B0D"/>
    <w:rsid w:val="003B3BF7"/>
    <w:rsid w:val="003B7629"/>
    <w:rsid w:val="003C4799"/>
    <w:rsid w:val="003C5340"/>
    <w:rsid w:val="003D0188"/>
    <w:rsid w:val="003D052C"/>
    <w:rsid w:val="003D3B80"/>
    <w:rsid w:val="003D4F9C"/>
    <w:rsid w:val="003D6E82"/>
    <w:rsid w:val="003E2117"/>
    <w:rsid w:val="003E3EBB"/>
    <w:rsid w:val="003E4F46"/>
    <w:rsid w:val="003E6D46"/>
    <w:rsid w:val="003F428B"/>
    <w:rsid w:val="003F5283"/>
    <w:rsid w:val="0040198A"/>
    <w:rsid w:val="004023D9"/>
    <w:rsid w:val="00416E30"/>
    <w:rsid w:val="0042492F"/>
    <w:rsid w:val="00424C4E"/>
    <w:rsid w:val="00425ACE"/>
    <w:rsid w:val="00430FAF"/>
    <w:rsid w:val="00441DDB"/>
    <w:rsid w:val="00443002"/>
    <w:rsid w:val="00446EB1"/>
    <w:rsid w:val="0044769D"/>
    <w:rsid w:val="0045236D"/>
    <w:rsid w:val="00452A74"/>
    <w:rsid w:val="004535DF"/>
    <w:rsid w:val="00457DAB"/>
    <w:rsid w:val="00464705"/>
    <w:rsid w:val="00470B65"/>
    <w:rsid w:val="00480119"/>
    <w:rsid w:val="0048477D"/>
    <w:rsid w:val="00485E47"/>
    <w:rsid w:val="00487FC0"/>
    <w:rsid w:val="00495468"/>
    <w:rsid w:val="0049741F"/>
    <w:rsid w:val="00497896"/>
    <w:rsid w:val="00497E67"/>
    <w:rsid w:val="004A023D"/>
    <w:rsid w:val="004A39F8"/>
    <w:rsid w:val="004A4024"/>
    <w:rsid w:val="004A72B9"/>
    <w:rsid w:val="004B0CEC"/>
    <w:rsid w:val="004B4FD6"/>
    <w:rsid w:val="004B5C1F"/>
    <w:rsid w:val="004B62A3"/>
    <w:rsid w:val="004B68B1"/>
    <w:rsid w:val="004B7C5C"/>
    <w:rsid w:val="004C178B"/>
    <w:rsid w:val="004C23E7"/>
    <w:rsid w:val="004C5874"/>
    <w:rsid w:val="004D18B7"/>
    <w:rsid w:val="004D1F2E"/>
    <w:rsid w:val="004D53F7"/>
    <w:rsid w:val="004E530F"/>
    <w:rsid w:val="004E5421"/>
    <w:rsid w:val="004E663F"/>
    <w:rsid w:val="0050555C"/>
    <w:rsid w:val="005139F5"/>
    <w:rsid w:val="00513D8E"/>
    <w:rsid w:val="00516401"/>
    <w:rsid w:val="00523706"/>
    <w:rsid w:val="00524E58"/>
    <w:rsid w:val="00525D89"/>
    <w:rsid w:val="00530BED"/>
    <w:rsid w:val="00542B1A"/>
    <w:rsid w:val="00542CE6"/>
    <w:rsid w:val="00550491"/>
    <w:rsid w:val="0055154F"/>
    <w:rsid w:val="00552DFA"/>
    <w:rsid w:val="00554F5C"/>
    <w:rsid w:val="00555D62"/>
    <w:rsid w:val="0056279F"/>
    <w:rsid w:val="0056360B"/>
    <w:rsid w:val="00570382"/>
    <w:rsid w:val="0057300C"/>
    <w:rsid w:val="00575ED6"/>
    <w:rsid w:val="005763D9"/>
    <w:rsid w:val="0057692C"/>
    <w:rsid w:val="005900BB"/>
    <w:rsid w:val="005900EB"/>
    <w:rsid w:val="00591B7B"/>
    <w:rsid w:val="005A2517"/>
    <w:rsid w:val="005A5282"/>
    <w:rsid w:val="005A6554"/>
    <w:rsid w:val="005A76AE"/>
    <w:rsid w:val="005B11FD"/>
    <w:rsid w:val="005B17E1"/>
    <w:rsid w:val="005B1C4F"/>
    <w:rsid w:val="005B4F4F"/>
    <w:rsid w:val="005B7696"/>
    <w:rsid w:val="005C315D"/>
    <w:rsid w:val="005C72F8"/>
    <w:rsid w:val="005D5CF5"/>
    <w:rsid w:val="005E171C"/>
    <w:rsid w:val="005F3F10"/>
    <w:rsid w:val="005F4FE9"/>
    <w:rsid w:val="005F7882"/>
    <w:rsid w:val="00601134"/>
    <w:rsid w:val="00602D24"/>
    <w:rsid w:val="006032BA"/>
    <w:rsid w:val="00605753"/>
    <w:rsid w:val="00607DE9"/>
    <w:rsid w:val="00613E2E"/>
    <w:rsid w:val="00624B1B"/>
    <w:rsid w:val="00631C52"/>
    <w:rsid w:val="0063688D"/>
    <w:rsid w:val="006371FE"/>
    <w:rsid w:val="006461D2"/>
    <w:rsid w:val="00651619"/>
    <w:rsid w:val="006600C0"/>
    <w:rsid w:val="00670DEA"/>
    <w:rsid w:val="006765F0"/>
    <w:rsid w:val="00676A87"/>
    <w:rsid w:val="00680D92"/>
    <w:rsid w:val="0068361C"/>
    <w:rsid w:val="0068519E"/>
    <w:rsid w:val="0068756F"/>
    <w:rsid w:val="00691C36"/>
    <w:rsid w:val="006964BB"/>
    <w:rsid w:val="006A02E2"/>
    <w:rsid w:val="006A154B"/>
    <w:rsid w:val="006A2E63"/>
    <w:rsid w:val="006B255F"/>
    <w:rsid w:val="006C4B14"/>
    <w:rsid w:val="006C7330"/>
    <w:rsid w:val="006E267C"/>
    <w:rsid w:val="006E5C39"/>
    <w:rsid w:val="006F31CC"/>
    <w:rsid w:val="006F6404"/>
    <w:rsid w:val="007069FD"/>
    <w:rsid w:val="00710A3E"/>
    <w:rsid w:val="00710F43"/>
    <w:rsid w:val="00714410"/>
    <w:rsid w:val="00715F35"/>
    <w:rsid w:val="00731DCE"/>
    <w:rsid w:val="0073739A"/>
    <w:rsid w:val="00740D76"/>
    <w:rsid w:val="007417BD"/>
    <w:rsid w:val="00741C8C"/>
    <w:rsid w:val="0074472C"/>
    <w:rsid w:val="00745335"/>
    <w:rsid w:val="0074634D"/>
    <w:rsid w:val="00755524"/>
    <w:rsid w:val="0077202B"/>
    <w:rsid w:val="007A48AC"/>
    <w:rsid w:val="007A57CC"/>
    <w:rsid w:val="007B3413"/>
    <w:rsid w:val="007B4B46"/>
    <w:rsid w:val="007C1788"/>
    <w:rsid w:val="007C28B6"/>
    <w:rsid w:val="007C796D"/>
    <w:rsid w:val="007D522E"/>
    <w:rsid w:val="007E6486"/>
    <w:rsid w:val="007F3F8A"/>
    <w:rsid w:val="007F4D1C"/>
    <w:rsid w:val="007F7B32"/>
    <w:rsid w:val="00801F7D"/>
    <w:rsid w:val="00807635"/>
    <w:rsid w:val="00817F9F"/>
    <w:rsid w:val="0082194B"/>
    <w:rsid w:val="00825A8C"/>
    <w:rsid w:val="00827B46"/>
    <w:rsid w:val="00827E89"/>
    <w:rsid w:val="00831B28"/>
    <w:rsid w:val="00835107"/>
    <w:rsid w:val="00837E55"/>
    <w:rsid w:val="0085578A"/>
    <w:rsid w:val="00855EB8"/>
    <w:rsid w:val="00865592"/>
    <w:rsid w:val="008728D1"/>
    <w:rsid w:val="00884C99"/>
    <w:rsid w:val="008873AF"/>
    <w:rsid w:val="008933AA"/>
    <w:rsid w:val="00895EFF"/>
    <w:rsid w:val="008969A6"/>
    <w:rsid w:val="00897327"/>
    <w:rsid w:val="008A5981"/>
    <w:rsid w:val="008B5614"/>
    <w:rsid w:val="008C312F"/>
    <w:rsid w:val="008C4C88"/>
    <w:rsid w:val="008D1D7D"/>
    <w:rsid w:val="008E5290"/>
    <w:rsid w:val="008F2571"/>
    <w:rsid w:val="008F5BB4"/>
    <w:rsid w:val="008F65AC"/>
    <w:rsid w:val="009029EF"/>
    <w:rsid w:val="0090434D"/>
    <w:rsid w:val="009064EE"/>
    <w:rsid w:val="009113FC"/>
    <w:rsid w:val="00912328"/>
    <w:rsid w:val="00915B31"/>
    <w:rsid w:val="00920E52"/>
    <w:rsid w:val="009216F8"/>
    <w:rsid w:val="00922A53"/>
    <w:rsid w:val="00924617"/>
    <w:rsid w:val="0093177F"/>
    <w:rsid w:val="009322A3"/>
    <w:rsid w:val="00932AD5"/>
    <w:rsid w:val="00942B08"/>
    <w:rsid w:val="009434C3"/>
    <w:rsid w:val="009509E2"/>
    <w:rsid w:val="0095712A"/>
    <w:rsid w:val="009577D3"/>
    <w:rsid w:val="0096398F"/>
    <w:rsid w:val="00963F02"/>
    <w:rsid w:val="00970E3C"/>
    <w:rsid w:val="009732C2"/>
    <w:rsid w:val="00975AC8"/>
    <w:rsid w:val="00980E88"/>
    <w:rsid w:val="009814C7"/>
    <w:rsid w:val="00982AE8"/>
    <w:rsid w:val="009971F1"/>
    <w:rsid w:val="009A12F3"/>
    <w:rsid w:val="009B1129"/>
    <w:rsid w:val="009B54EA"/>
    <w:rsid w:val="009C4821"/>
    <w:rsid w:val="009C6459"/>
    <w:rsid w:val="009C6893"/>
    <w:rsid w:val="009C6DF0"/>
    <w:rsid w:val="009D071B"/>
    <w:rsid w:val="009D0B19"/>
    <w:rsid w:val="009D179D"/>
    <w:rsid w:val="009D22EA"/>
    <w:rsid w:val="009D26E3"/>
    <w:rsid w:val="009D2FB5"/>
    <w:rsid w:val="009F1511"/>
    <w:rsid w:val="009F1F01"/>
    <w:rsid w:val="009F5924"/>
    <w:rsid w:val="009F5A7B"/>
    <w:rsid w:val="00A0515F"/>
    <w:rsid w:val="00A129D6"/>
    <w:rsid w:val="00A21EDD"/>
    <w:rsid w:val="00A22AD6"/>
    <w:rsid w:val="00A24BBA"/>
    <w:rsid w:val="00A24C90"/>
    <w:rsid w:val="00A31C77"/>
    <w:rsid w:val="00A33562"/>
    <w:rsid w:val="00A33B45"/>
    <w:rsid w:val="00A4410C"/>
    <w:rsid w:val="00A524A7"/>
    <w:rsid w:val="00A53820"/>
    <w:rsid w:val="00A56417"/>
    <w:rsid w:val="00A725D8"/>
    <w:rsid w:val="00A76E67"/>
    <w:rsid w:val="00A82BF1"/>
    <w:rsid w:val="00A9074C"/>
    <w:rsid w:val="00A933FD"/>
    <w:rsid w:val="00AA1826"/>
    <w:rsid w:val="00AA4204"/>
    <w:rsid w:val="00AB0BD7"/>
    <w:rsid w:val="00AB35B5"/>
    <w:rsid w:val="00AC5870"/>
    <w:rsid w:val="00AC7A7C"/>
    <w:rsid w:val="00AC7F0E"/>
    <w:rsid w:val="00AE6727"/>
    <w:rsid w:val="00AF5D04"/>
    <w:rsid w:val="00B04EEB"/>
    <w:rsid w:val="00B20066"/>
    <w:rsid w:val="00B25423"/>
    <w:rsid w:val="00B25587"/>
    <w:rsid w:val="00B26E52"/>
    <w:rsid w:val="00B334E3"/>
    <w:rsid w:val="00B34367"/>
    <w:rsid w:val="00B3792C"/>
    <w:rsid w:val="00B37AAE"/>
    <w:rsid w:val="00B53BFF"/>
    <w:rsid w:val="00B64019"/>
    <w:rsid w:val="00B67978"/>
    <w:rsid w:val="00B7691F"/>
    <w:rsid w:val="00B81E79"/>
    <w:rsid w:val="00B83CF0"/>
    <w:rsid w:val="00B914D3"/>
    <w:rsid w:val="00B9572C"/>
    <w:rsid w:val="00B96DD4"/>
    <w:rsid w:val="00BA353D"/>
    <w:rsid w:val="00BA63C3"/>
    <w:rsid w:val="00BA7C6D"/>
    <w:rsid w:val="00BB755F"/>
    <w:rsid w:val="00BD228E"/>
    <w:rsid w:val="00BD3BD3"/>
    <w:rsid w:val="00BE105C"/>
    <w:rsid w:val="00BE13F5"/>
    <w:rsid w:val="00BE4878"/>
    <w:rsid w:val="00BE7887"/>
    <w:rsid w:val="00BF0854"/>
    <w:rsid w:val="00BF4790"/>
    <w:rsid w:val="00C001F9"/>
    <w:rsid w:val="00C03B81"/>
    <w:rsid w:val="00C10855"/>
    <w:rsid w:val="00C13C86"/>
    <w:rsid w:val="00C21AAF"/>
    <w:rsid w:val="00C23875"/>
    <w:rsid w:val="00C25C16"/>
    <w:rsid w:val="00C361A4"/>
    <w:rsid w:val="00C369D3"/>
    <w:rsid w:val="00C4266B"/>
    <w:rsid w:val="00C4268D"/>
    <w:rsid w:val="00C50D1D"/>
    <w:rsid w:val="00C51841"/>
    <w:rsid w:val="00C5349F"/>
    <w:rsid w:val="00C53EE8"/>
    <w:rsid w:val="00C54F3B"/>
    <w:rsid w:val="00C61DA4"/>
    <w:rsid w:val="00C62A80"/>
    <w:rsid w:val="00C70453"/>
    <w:rsid w:val="00C80F5B"/>
    <w:rsid w:val="00C85D60"/>
    <w:rsid w:val="00C94FA1"/>
    <w:rsid w:val="00CB0327"/>
    <w:rsid w:val="00CB3DB8"/>
    <w:rsid w:val="00CD14EB"/>
    <w:rsid w:val="00CD4453"/>
    <w:rsid w:val="00CD7472"/>
    <w:rsid w:val="00CD7A62"/>
    <w:rsid w:val="00CE124A"/>
    <w:rsid w:val="00CE7D80"/>
    <w:rsid w:val="00CF47E2"/>
    <w:rsid w:val="00CF58BC"/>
    <w:rsid w:val="00D04324"/>
    <w:rsid w:val="00D07094"/>
    <w:rsid w:val="00D074F1"/>
    <w:rsid w:val="00D11D44"/>
    <w:rsid w:val="00D234A5"/>
    <w:rsid w:val="00D25AC8"/>
    <w:rsid w:val="00D262EC"/>
    <w:rsid w:val="00D3580F"/>
    <w:rsid w:val="00D3585F"/>
    <w:rsid w:val="00D372F8"/>
    <w:rsid w:val="00D40B46"/>
    <w:rsid w:val="00D40C97"/>
    <w:rsid w:val="00D52F38"/>
    <w:rsid w:val="00D60051"/>
    <w:rsid w:val="00D608A0"/>
    <w:rsid w:val="00D67A5B"/>
    <w:rsid w:val="00D73F71"/>
    <w:rsid w:val="00D762EF"/>
    <w:rsid w:val="00D820AB"/>
    <w:rsid w:val="00D84278"/>
    <w:rsid w:val="00D85A96"/>
    <w:rsid w:val="00D8723E"/>
    <w:rsid w:val="00D93098"/>
    <w:rsid w:val="00D969EE"/>
    <w:rsid w:val="00DA33BD"/>
    <w:rsid w:val="00DA35BB"/>
    <w:rsid w:val="00DB283C"/>
    <w:rsid w:val="00DB2F8C"/>
    <w:rsid w:val="00DB58B0"/>
    <w:rsid w:val="00DC4E9B"/>
    <w:rsid w:val="00DD3417"/>
    <w:rsid w:val="00DD68FA"/>
    <w:rsid w:val="00DE7F49"/>
    <w:rsid w:val="00DF5DD6"/>
    <w:rsid w:val="00E02872"/>
    <w:rsid w:val="00E03F33"/>
    <w:rsid w:val="00E04EDB"/>
    <w:rsid w:val="00E06919"/>
    <w:rsid w:val="00E12529"/>
    <w:rsid w:val="00E15F03"/>
    <w:rsid w:val="00E20217"/>
    <w:rsid w:val="00E23B7F"/>
    <w:rsid w:val="00E26FC8"/>
    <w:rsid w:val="00E31094"/>
    <w:rsid w:val="00E422B1"/>
    <w:rsid w:val="00E425B7"/>
    <w:rsid w:val="00E43E55"/>
    <w:rsid w:val="00E44931"/>
    <w:rsid w:val="00E462D0"/>
    <w:rsid w:val="00E54B56"/>
    <w:rsid w:val="00E56ABC"/>
    <w:rsid w:val="00E604CC"/>
    <w:rsid w:val="00E6240A"/>
    <w:rsid w:val="00E62E00"/>
    <w:rsid w:val="00E6387D"/>
    <w:rsid w:val="00E6558B"/>
    <w:rsid w:val="00E65C2C"/>
    <w:rsid w:val="00E73F31"/>
    <w:rsid w:val="00E77114"/>
    <w:rsid w:val="00E804AA"/>
    <w:rsid w:val="00E816D6"/>
    <w:rsid w:val="00E835FF"/>
    <w:rsid w:val="00E85351"/>
    <w:rsid w:val="00E92114"/>
    <w:rsid w:val="00E96D13"/>
    <w:rsid w:val="00EA44CD"/>
    <w:rsid w:val="00EA7DFC"/>
    <w:rsid w:val="00EB0932"/>
    <w:rsid w:val="00EB1DC1"/>
    <w:rsid w:val="00EB3EF9"/>
    <w:rsid w:val="00EC1C9D"/>
    <w:rsid w:val="00EC6AB4"/>
    <w:rsid w:val="00ED29E0"/>
    <w:rsid w:val="00ED3254"/>
    <w:rsid w:val="00EE1DB9"/>
    <w:rsid w:val="00EF119A"/>
    <w:rsid w:val="00EF27BA"/>
    <w:rsid w:val="00EF5022"/>
    <w:rsid w:val="00EF7221"/>
    <w:rsid w:val="00F11144"/>
    <w:rsid w:val="00F12C20"/>
    <w:rsid w:val="00F23272"/>
    <w:rsid w:val="00F250D2"/>
    <w:rsid w:val="00F259DE"/>
    <w:rsid w:val="00F25BCD"/>
    <w:rsid w:val="00F372B6"/>
    <w:rsid w:val="00F44925"/>
    <w:rsid w:val="00F50088"/>
    <w:rsid w:val="00F53EE9"/>
    <w:rsid w:val="00F6764A"/>
    <w:rsid w:val="00F71121"/>
    <w:rsid w:val="00F7541B"/>
    <w:rsid w:val="00F7642B"/>
    <w:rsid w:val="00F764A1"/>
    <w:rsid w:val="00F76E8C"/>
    <w:rsid w:val="00F81A8E"/>
    <w:rsid w:val="00F826F1"/>
    <w:rsid w:val="00F8779C"/>
    <w:rsid w:val="00F87F3F"/>
    <w:rsid w:val="00F97A04"/>
    <w:rsid w:val="00FB2FC5"/>
    <w:rsid w:val="00FB3723"/>
    <w:rsid w:val="00FD7BC6"/>
    <w:rsid w:val="00FF1540"/>
    <w:rsid w:val="0192AE2F"/>
    <w:rsid w:val="0328F339"/>
    <w:rsid w:val="04E60CBF"/>
    <w:rsid w:val="09705B41"/>
    <w:rsid w:val="0C902F81"/>
    <w:rsid w:val="0E621347"/>
    <w:rsid w:val="1073A12F"/>
    <w:rsid w:val="10D4F5FE"/>
    <w:rsid w:val="11281DE1"/>
    <w:rsid w:val="1138F5D3"/>
    <w:rsid w:val="11932313"/>
    <w:rsid w:val="15C68B8C"/>
    <w:rsid w:val="1762EA30"/>
    <w:rsid w:val="1A9090EF"/>
    <w:rsid w:val="1BB5A2FE"/>
    <w:rsid w:val="1C0C4ED2"/>
    <w:rsid w:val="1D7E49A2"/>
    <w:rsid w:val="1FC6F762"/>
    <w:rsid w:val="21FC833E"/>
    <w:rsid w:val="25C94F32"/>
    <w:rsid w:val="28DCF5AE"/>
    <w:rsid w:val="2C49B6DD"/>
    <w:rsid w:val="2CB9D7CE"/>
    <w:rsid w:val="2CF502AB"/>
    <w:rsid w:val="2EBF8BBC"/>
    <w:rsid w:val="30BD8277"/>
    <w:rsid w:val="33A9F466"/>
    <w:rsid w:val="3468EAE3"/>
    <w:rsid w:val="36708B30"/>
    <w:rsid w:val="372C34AA"/>
    <w:rsid w:val="3C968B39"/>
    <w:rsid w:val="4913D352"/>
    <w:rsid w:val="49AE9050"/>
    <w:rsid w:val="4AB2B478"/>
    <w:rsid w:val="4C338F2A"/>
    <w:rsid w:val="4E58288D"/>
    <w:rsid w:val="5576C93B"/>
    <w:rsid w:val="562CAB25"/>
    <w:rsid w:val="57C9E8B5"/>
    <w:rsid w:val="5A887B6E"/>
    <w:rsid w:val="5B358E10"/>
    <w:rsid w:val="60515633"/>
    <w:rsid w:val="60B41D56"/>
    <w:rsid w:val="629BBB80"/>
    <w:rsid w:val="73B4910F"/>
    <w:rsid w:val="76EB97EF"/>
    <w:rsid w:val="770F4C34"/>
    <w:rsid w:val="7787C544"/>
    <w:rsid w:val="7852D663"/>
    <w:rsid w:val="789DA8E2"/>
    <w:rsid w:val="7A195AEF"/>
    <w:rsid w:val="7AD79AFE"/>
    <w:rsid w:val="7EABF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1CE5"/>
  <w15:chartTrackingRefBased/>
  <w15:docId w15:val="{B641B441-7AC9-4F02-AE97-3E3D8E5B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6240A"/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441DDB"/>
    <w:pPr>
      <w:keepNext/>
      <w:keepLines/>
      <w:numPr>
        <w:numId w:val="3"/>
      </w:numPr>
      <w:spacing w:before="240" w:after="240"/>
      <w:outlineLvl w:val="0"/>
    </w:pPr>
    <w:rPr>
      <w:rFonts w:ascii="Open Sans" w:eastAsiaTheme="majorEastAsia" w:hAnsi="Open Sans" w:cstheme="majorBidi"/>
      <w:b/>
      <w:color w:val="337357"/>
      <w:sz w:val="36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D3B80"/>
    <w:pPr>
      <w:keepNext/>
      <w:keepLines/>
      <w:numPr>
        <w:ilvl w:val="1"/>
        <w:numId w:val="3"/>
      </w:numPr>
      <w:spacing w:before="40" w:after="120"/>
      <w:ind w:right="454"/>
      <w:outlineLvl w:val="1"/>
    </w:pPr>
    <w:rPr>
      <w:rFonts w:ascii="Open Sans" w:eastAsiaTheme="majorEastAsia" w:hAnsi="Open Sans" w:cstheme="majorBidi"/>
      <w:b/>
      <w:color w:val="41453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04324"/>
    <w:pPr>
      <w:keepNext/>
      <w:keepLines/>
      <w:numPr>
        <w:ilvl w:val="2"/>
        <w:numId w:val="3"/>
      </w:numPr>
      <w:spacing w:before="240" w:after="120"/>
      <w:outlineLvl w:val="2"/>
    </w:pPr>
    <w:rPr>
      <w:rFonts w:ascii="Open Sans" w:eastAsiaTheme="majorEastAsia" w:hAnsi="Open Sans" w:cstheme="majorBidi"/>
      <w:b/>
      <w:color w:val="414535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D85A96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5A96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5A96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5A96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5A9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5A9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87F3F"/>
    <w:pPr>
      <w:spacing w:after="0" w:line="240" w:lineRule="auto"/>
      <w:contextualSpacing/>
    </w:pPr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7F3F"/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441DDB"/>
    <w:rPr>
      <w:rFonts w:ascii="Open Sans" w:eastAsiaTheme="majorEastAsia" w:hAnsi="Open Sans" w:cstheme="majorBidi"/>
      <w:b/>
      <w:color w:val="337357"/>
      <w:sz w:val="36"/>
      <w:szCs w:val="32"/>
    </w:rPr>
  </w:style>
  <w:style w:type="character" w:styleId="Zdraznnjemn">
    <w:name w:val="Subtle Emphasis"/>
    <w:basedOn w:val="Standardnpsmoodstavce"/>
    <w:uiPriority w:val="19"/>
    <w:qFormat/>
    <w:rsid w:val="00322191"/>
    <w:rPr>
      <w:i/>
      <w:iCs/>
      <w:color w:val="404040" w:themeColor="text1" w:themeTint="BF"/>
    </w:rPr>
  </w:style>
  <w:style w:type="paragraph" w:styleId="Citt">
    <w:name w:val="Quote"/>
    <w:basedOn w:val="Normln"/>
    <w:next w:val="Normln"/>
    <w:link w:val="CittChar"/>
    <w:uiPriority w:val="29"/>
    <w:qFormat/>
    <w:rsid w:val="00322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191"/>
    <w:rPr>
      <w:i/>
      <w:iCs/>
      <w:color w:val="404040" w:themeColor="text1" w:themeTint="BF"/>
    </w:rPr>
  </w:style>
  <w:style w:type="character" w:styleId="Siln">
    <w:name w:val="Strong"/>
    <w:basedOn w:val="Standardnpsmoodstavce"/>
    <w:uiPriority w:val="22"/>
    <w:qFormat/>
    <w:rsid w:val="00322191"/>
    <w:rPr>
      <w:b/>
      <w:b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19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191"/>
    <w:rPr>
      <w:i/>
      <w:iCs/>
      <w:color w:val="4472C4" w:themeColor="accent1"/>
    </w:rPr>
  </w:style>
  <w:style w:type="character" w:styleId="Odkazjemn">
    <w:name w:val="Subtle Reference"/>
    <w:basedOn w:val="Standardnpsmoodstavce"/>
    <w:uiPriority w:val="31"/>
    <w:qFormat/>
    <w:rsid w:val="00322191"/>
    <w:rPr>
      <w:smallCaps/>
      <w:color w:val="5A5A5A" w:themeColor="text1" w:themeTint="A5"/>
    </w:rPr>
  </w:style>
  <w:style w:type="paragraph" w:customStyle="1" w:styleId="Vysvtlen">
    <w:name w:val="Vysvětlení"/>
    <w:basedOn w:val="Normln"/>
    <w:qFormat/>
    <w:rsid w:val="00322191"/>
    <w:rPr>
      <w:color w:val="A6A6A6" w:themeColor="background1" w:themeShade="A6"/>
      <w:sz w:val="18"/>
    </w:rPr>
  </w:style>
  <w:style w:type="character" w:customStyle="1" w:styleId="Nadpis2Char">
    <w:name w:val="Nadpis 2 Char"/>
    <w:basedOn w:val="Standardnpsmoodstavce"/>
    <w:link w:val="Nadpis2"/>
    <w:uiPriority w:val="9"/>
    <w:rsid w:val="003D3B80"/>
    <w:rPr>
      <w:rFonts w:ascii="Open Sans" w:eastAsiaTheme="majorEastAsia" w:hAnsi="Open Sans" w:cstheme="majorBidi"/>
      <w:b/>
      <w:color w:val="414535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D04324"/>
    <w:rPr>
      <w:rFonts w:ascii="Open Sans" w:eastAsiaTheme="majorEastAsia" w:hAnsi="Open Sans" w:cstheme="majorBidi"/>
      <w:b/>
      <w:color w:val="414535"/>
      <w:sz w:val="20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D85A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5A9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5A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5A9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5A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5A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dstavecseseznamem">
    <w:name w:val="List Paragraph"/>
    <w:basedOn w:val="Normln"/>
    <w:uiPriority w:val="34"/>
    <w:qFormat/>
    <w:rsid w:val="005900BB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D262E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262EC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525D89"/>
    <w:rPr>
      <w:color w:val="954F72" w:themeColor="followed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A24BBA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A24BB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24BBA"/>
    <w:pPr>
      <w:spacing w:after="100"/>
      <w:ind w:left="200"/>
    </w:pPr>
  </w:style>
  <w:style w:type="paragraph" w:styleId="Obsah3">
    <w:name w:val="toc 3"/>
    <w:basedOn w:val="Normln"/>
    <w:next w:val="Normln"/>
    <w:autoRedefine/>
    <w:uiPriority w:val="39"/>
    <w:unhideWhenUsed/>
    <w:rsid w:val="00A24BBA"/>
    <w:pPr>
      <w:spacing w:after="100"/>
      <w:ind w:left="400"/>
    </w:pPr>
  </w:style>
  <w:style w:type="paragraph" w:styleId="Podnadpis">
    <w:name w:val="Subtitle"/>
    <w:basedOn w:val="Normln"/>
    <w:next w:val="Normln"/>
    <w:link w:val="PodnadpisChar"/>
    <w:uiPriority w:val="11"/>
    <w:qFormat/>
    <w:rsid w:val="001E004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1E004C"/>
    <w:rPr>
      <w:rFonts w:eastAsiaTheme="minorEastAsia"/>
      <w:color w:val="5A5A5A" w:themeColor="text1" w:themeTint="A5"/>
      <w:spacing w:val="15"/>
    </w:rPr>
  </w:style>
  <w:style w:type="table" w:styleId="Mkatabulky">
    <w:name w:val="Table Grid"/>
    <w:basedOn w:val="Normlntabulka"/>
    <w:uiPriority w:val="39"/>
    <w:rsid w:val="0050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Standardnpsmoodstavce"/>
    <w:rsid w:val="00837E55"/>
  </w:style>
  <w:style w:type="paragraph" w:customStyle="1" w:styleId="Kddokumentu">
    <w:name w:val="Kód dokumentu"/>
    <w:basedOn w:val="Nzev"/>
    <w:qFormat/>
    <w:rsid w:val="00DB283C"/>
    <w:rPr>
      <w:color w:val="337357"/>
      <w:sz w:val="32"/>
    </w:rPr>
  </w:style>
  <w:style w:type="table" w:styleId="Tmavtabulkasmkou5zvraznn6">
    <w:name w:val="Grid Table 5 Dark Accent 6"/>
    <w:basedOn w:val="Normlntabulka"/>
    <w:uiPriority w:val="50"/>
    <w:rsid w:val="009F15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rmlnweb">
    <w:name w:val="Normal (Web)"/>
    <w:basedOn w:val="Normln"/>
    <w:uiPriority w:val="99"/>
    <w:semiHidden/>
    <w:unhideWhenUsed/>
    <w:rsid w:val="009113FC"/>
    <w:rPr>
      <w:rFonts w:ascii="Times New Roman" w:hAnsi="Times New Roman" w:cs="Times New Roman"/>
      <w:sz w:val="24"/>
      <w:szCs w:val="24"/>
    </w:rPr>
  </w:style>
  <w:style w:type="table" w:styleId="Svtltabulkasmkou1zvraznn6">
    <w:name w:val="Grid Table 1 Light Accent 6"/>
    <w:basedOn w:val="Normlntabulka"/>
    <w:uiPriority w:val="46"/>
    <w:rsid w:val="009814C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e6856066e96f894bd7c4d403004c9748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5bdac4cbdc53aa58fd5ef53cd313b838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AA3422-7E14-4236-862A-893D5A84E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6D2D1A-A736-4BEC-9D9E-4E6BA2C652B5}"/>
</file>

<file path=customXml/itemProps3.xml><?xml version="1.0" encoding="utf-8"?>
<ds:datastoreItem xmlns:ds="http://schemas.openxmlformats.org/officeDocument/2006/customXml" ds:itemID="{B4C58C0A-0885-41F2-8B62-387EBFF17150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ac8444e7-f227-4455-9292-d4ac8c69db36"/>
  </ds:schemaRefs>
</ds:datastoreItem>
</file>

<file path=customXml/itemProps4.xml><?xml version="1.0" encoding="utf-8"?>
<ds:datastoreItem xmlns:ds="http://schemas.openxmlformats.org/officeDocument/2006/customXml" ds:itemID="{07634686-EE14-4232-A263-2AE7543216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Projektová karta – Kampaň L4 2023</vt:lpstr>
    </vt:vector>
  </TitlesOfParts>
  <Company>SPŠ a VOŠ Liberec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Projektová karta – Kampaň L4 2023</dc:title>
  <dc:subject/>
  <dc:creator>Štěpán Halíř</dc:creator>
  <cp:keywords/>
  <dc:description/>
  <cp:lastModifiedBy>Havlas Jakub (2022)</cp:lastModifiedBy>
  <cp:revision>3</cp:revision>
  <dcterms:created xsi:type="dcterms:W3CDTF">2025-09-28T17:15:00Z</dcterms:created>
  <dcterms:modified xsi:type="dcterms:W3CDTF">2025-09-28T17:18:00Z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