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CMU Putnam Cover Sheet</w:t>
      </w:r>
      <w:r>
        <w:rPr>
          <w:b w:val="false"/>
          <w:bCs w:val="false"/>
          <w:i w:val="false"/>
          <w:iCs w:val="false"/>
        </w:rPr>
        <w:t xml:space="preserve"> (turn in even if not submitting any solution pages)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CMU Andrew ID (in capital letters and numbers):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Putnam Identification Number (PIN):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Which half (circle 1):       </w:t>
        <w:tab/>
        <w:t>A (10am – 1pm)</w:t>
        <w:tab/>
        <w:tab/>
        <w:t>B (3pm – 6pm)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Key instructions: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Write on </w:t>
      </w:r>
      <w:r>
        <w:rPr>
          <w:b/>
          <w:bCs/>
        </w:rPr>
        <w:t>both sides</w:t>
      </w:r>
      <w:r>
        <w:rPr>
          <w:b w:val="false"/>
          <w:bCs w:val="false"/>
        </w:rPr>
        <w:t xml:space="preserve"> of the blank white paper.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Solutions will be scanned in grayscale, so don’t refer to colors in your solutions.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separate pieces of paper</w:t>
      </w:r>
      <w:r>
        <w:rPr>
          <w:b w:val="false"/>
          <w:bCs w:val="false"/>
        </w:rPr>
        <w:t xml:space="preserve"> for different problems.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top of each page you turn in, write something like this (but with your own PIN, etc.):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PIN 123456, A1, Page 2/3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Do not</w:t>
      </w:r>
      <w:r>
        <w:rPr>
          <w:b w:val="false"/>
          <w:bCs w:val="false"/>
        </w:rPr>
        <w:t xml:space="preserve"> write your name or our university name on your pages.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Fill in this section after time is up:</w:t>
      </w:r>
      <w:r>
        <w:rPr>
          <w:b w:val="false"/>
          <w:bCs w:val="false"/>
        </w:rPr>
        <w:t xml:space="preserve"> (this sheet isn’t sent to Putnam HQ, and is only used by CMU)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Count how many sides of pages you are turning in for each problem, and record here: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Sides of pages for Problem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Sides of pages for Problem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Sides of pages for Problem 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Sides of pages for Problem 4: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Sides of pages for Problem 5: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br/>
        <w:t>Sides of pages for Problem 6: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Then put all pages in the envelope in order of problem number and page number per problem, with this cover sheet on top.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 not</w:t>
      </w:r>
      <w:r>
        <w:rPr>
          <w:b w:val="false"/>
          <w:bCs w:val="false"/>
        </w:rPr>
        <w:t xml:space="preserve"> turn in the official problem sheet listing the 6 problems.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 not</w:t>
      </w:r>
      <w:r>
        <w:rPr>
          <w:b w:val="false"/>
          <w:bCs w:val="false"/>
        </w:rPr>
        <w:t xml:space="preserve"> turn in any pizza.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LibreOffice/7.0.4.2$Linux_X86_64 LibreOffice_project/00$Build-2</Application>
  <AppVersion>15.0000</AppVersion>
  <Pages>1</Pages>
  <Words>217</Words>
  <Characters>947</Characters>
  <CharactersWithSpaces>1155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2021-12-03T08:37:32Z</dcterms:created>
  <dc:creator/>
  <dc:description/>
  <dc:language>en-US</dc:language>
  <cp:lastModifiedBy/>
  <dcterms:modified xsi:type="dcterms:W3CDTF">2021-12-03T09:04:34Z</dcterms:modified>
  <cp:revision>2</cp:revision>
  <dc:subject/>
  <dc:title/>
</cp:coreProperties>
</file>