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A4" w:rsidRPr="007070EC" w:rsidRDefault="000D68A4" w:rsidP="000D68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Day 1: October 27</w:t>
      </w: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Arrival and Welcome</w:t>
      </w:r>
    </w:p>
    <w:p w:rsidR="000D68A4" w:rsidRPr="007070EC" w:rsidRDefault="000D68A4" w:rsidP="000D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:00 PM - 6:00 PM</w:t>
      </w:r>
    </w:p>
    <w:p w:rsidR="000D68A4" w:rsidRPr="007070EC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Registration at the conference venue</w:t>
      </w:r>
    </w:p>
    <w:p w:rsidR="000D68A4" w:rsidRPr="007070EC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Welcome packets distribution</w:t>
      </w:r>
    </w:p>
    <w:p w:rsidR="000D68A4" w:rsidRPr="007070EC" w:rsidRDefault="000D68A4" w:rsidP="000D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6:30 PM - 8:30 PM</w:t>
      </w:r>
    </w:p>
    <w:p w:rsidR="000D68A4" w:rsidRPr="007070EC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Welcome Dinner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68A4" w:rsidRPr="007070EC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Networking Session</w:t>
      </w:r>
    </w:p>
    <w:p w:rsidR="000D68A4" w:rsidRDefault="000D68A4" w:rsidP="000D68A4">
      <w:pPr>
        <w:tabs>
          <w:tab w:val="left" w:pos="371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Day 2: October 28</w:t>
      </w: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Main Event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0D68A4" w:rsidRPr="007070EC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Keynote speeches, panel session and workshops</w:t>
      </w:r>
    </w:p>
    <w:p w:rsidR="000D68A4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Networking Session</w:t>
      </w:r>
    </w:p>
    <w:p w:rsidR="000D68A4" w:rsidRDefault="00261408" w:rsidP="000D68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Day 3</w:t>
      </w:r>
      <w:r w:rsidR="000D68A4">
        <w:rPr>
          <w:rFonts w:ascii="Times New Roman" w:eastAsia="Times New Roman" w:hAnsi="Times New Roman" w:cs="Times New Roman"/>
          <w:b/>
          <w:bCs/>
          <w:sz w:val="24"/>
          <w:szCs w:val="24"/>
        </w:rPr>
        <w:t>: October 29</w:t>
      </w:r>
      <w:r w:rsidR="000D68A4"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Main Event</w:t>
      </w:r>
      <w:r w:rsidR="000D68A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0D68A4" w:rsidRPr="000D68A4" w:rsidRDefault="000D68A4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Keynote speeches, panel session and workshops</w:t>
      </w:r>
    </w:p>
    <w:p w:rsidR="000D68A4" w:rsidRPr="007070EC" w:rsidRDefault="00261408" w:rsidP="000D6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African Business Dinner Night</w:t>
      </w:r>
    </w:p>
    <w:p w:rsidR="000D68A4" w:rsidRPr="007070EC" w:rsidRDefault="000D68A4" w:rsidP="000D68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Day 4: October 30</w:t>
      </w: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City Tour</w:t>
      </w:r>
    </w:p>
    <w:p w:rsidR="000D68A4" w:rsidRPr="007070EC" w:rsidRDefault="000D68A4" w:rsidP="000D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9:00 AM - 12:00 PM</w:t>
      </w:r>
    </w:p>
    <w:p w:rsidR="000D68A4" w:rsidRPr="007070EC" w:rsidRDefault="000D68A4" w:rsidP="000D6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Guided City Tour of Sao Paulo</w:t>
      </w:r>
    </w:p>
    <w:p w:rsidR="000D68A4" w:rsidRPr="007070EC" w:rsidRDefault="000D68A4" w:rsidP="000D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12:00 PM - 1:00 PM</w:t>
      </w:r>
    </w:p>
    <w:p w:rsidR="000D68A4" w:rsidRPr="007070EC" w:rsidRDefault="000D68A4" w:rsidP="000D6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Lunch at a local restaurant</w:t>
      </w:r>
    </w:p>
    <w:p w:rsidR="000D68A4" w:rsidRPr="007070EC" w:rsidRDefault="000D68A4" w:rsidP="000D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1:00 PM - 5</w:t>
      </w: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:00 PM</w:t>
      </w:r>
    </w:p>
    <w:p w:rsidR="000D68A4" w:rsidRPr="007070EC" w:rsidRDefault="000D68A4" w:rsidP="000D6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Continuation of the City Tour</w:t>
      </w:r>
    </w:p>
    <w:p w:rsidR="000D68A4" w:rsidRPr="007070EC" w:rsidRDefault="000D68A4" w:rsidP="000D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3:00 PM - 4:00 PM</w:t>
      </w:r>
    </w:p>
    <w:p w:rsidR="000D68A4" w:rsidRPr="007070EC" w:rsidRDefault="000D68A4" w:rsidP="000D6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Return to hotels</w:t>
      </w:r>
    </w:p>
    <w:p w:rsidR="000D68A4" w:rsidRPr="007070EC" w:rsidRDefault="000D68A4" w:rsidP="000D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b/>
          <w:bCs/>
          <w:sz w:val="24"/>
          <w:szCs w:val="24"/>
        </w:rPr>
        <w:t>4:00 PM - 5:00 PM</w:t>
      </w:r>
    </w:p>
    <w:p w:rsidR="000D68A4" w:rsidRPr="007070EC" w:rsidRDefault="000D68A4" w:rsidP="000D6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Departure of Participants</w:t>
      </w:r>
    </w:p>
    <w:p w:rsidR="000D68A4" w:rsidRPr="007070EC" w:rsidRDefault="000D68A4" w:rsidP="000D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0EC">
        <w:rPr>
          <w:rFonts w:ascii="Times New Roman" w:eastAsia="Times New Roman" w:hAnsi="Times New Roman" w:cs="Times New Roman"/>
          <w:sz w:val="24"/>
          <w:szCs w:val="24"/>
        </w:rPr>
        <w:t>This schedule ensures a balanced mix of networking, learning, and cultural experiences for all participants.</w:t>
      </w:r>
    </w:p>
    <w:p w:rsidR="000D68A4" w:rsidRPr="007070EC" w:rsidRDefault="000D68A4" w:rsidP="000D68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D68A4" w:rsidRPr="007070EC" w:rsidRDefault="000D68A4" w:rsidP="000D68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5ED7" w:rsidRDefault="00855ED7"/>
    <w:sectPr w:rsidR="00855ED7" w:rsidSect="00213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203E4"/>
    <w:multiLevelType w:val="multilevel"/>
    <w:tmpl w:val="C2B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85B99"/>
    <w:multiLevelType w:val="multilevel"/>
    <w:tmpl w:val="8746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D68A4"/>
    <w:rsid w:val="000D68A4"/>
    <w:rsid w:val="00213F7B"/>
    <w:rsid w:val="00261408"/>
    <w:rsid w:val="00855ED7"/>
    <w:rsid w:val="00BB0FA2"/>
    <w:rsid w:val="00CD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>HP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Ali</dc:creator>
  <cp:lastModifiedBy>Alex Ali</cp:lastModifiedBy>
  <cp:revision>2</cp:revision>
  <dcterms:created xsi:type="dcterms:W3CDTF">2024-09-01T16:14:00Z</dcterms:created>
  <dcterms:modified xsi:type="dcterms:W3CDTF">2024-09-01T16:18:00Z</dcterms:modified>
</cp:coreProperties>
</file>