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EEDC" w14:textId="77777777" w:rsidR="00074C29" w:rsidRPr="00074C29" w:rsidRDefault="00074C29" w:rsidP="00074C29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074C29">
        <w:rPr>
          <w:rFonts w:ascii="inherit" w:eastAsia="Times New Roman" w:hAnsi="inherit" w:cs="Times New Roman"/>
          <w:sz w:val="27"/>
          <w:szCs w:val="27"/>
        </w:rPr>
        <w:t>Files</w:t>
      </w:r>
    </w:p>
    <w:p w14:paraId="174938DA" w14:textId="6EAD7CCC" w:rsidR="00074C29" w:rsidRPr="00074C29" w:rsidRDefault="00074C29" w:rsidP="00074C29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Code_book.docx is </w:t>
      </w: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a code book that describes the variables, the data, and any transformations or work that I performed to clean up the data</w:t>
      </w:r>
    </w:p>
    <w:p w14:paraId="6F16CF3F" w14:textId="77777777" w:rsidR="00074C29" w:rsidRPr="00074C29" w:rsidRDefault="00074C29" w:rsidP="00074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run_analysis.R performs the data preparation and then followed by the 5 steps required as described in the course project’s definition: </w:t>
      </w:r>
    </w:p>
    <w:p w14:paraId="59198BBC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Merges the training and the test sets to create one data set.</w:t>
      </w:r>
    </w:p>
    <w:p w14:paraId="4412A235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Extracts only the measurements on the mean and standard deviation for each measurement.</w:t>
      </w:r>
    </w:p>
    <w:p w14:paraId="19E5AF36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Uses descriptive activity names to name the activities in the data set</w:t>
      </w:r>
    </w:p>
    <w:p w14:paraId="1B7F69EF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Appropriately labels the data set with descriptive variable names.</w:t>
      </w:r>
    </w:p>
    <w:p w14:paraId="020FBBF6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14:paraId="30AA8072" w14:textId="7E8A2F06" w:rsidR="00074C29" w:rsidRPr="00074C29" w:rsidRDefault="00074C29" w:rsidP="00074C29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FinalData.txt is the exported final data after going through all the sequences described above.</w:t>
      </w:r>
      <w:r w:rsidR="00F70CF8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 The data combines the files as well as TidyData into one concatenated file.</w:t>
      </w:r>
      <w:bookmarkStart w:id="0" w:name="_GoBack"/>
      <w:bookmarkEnd w:id="0"/>
    </w:p>
    <w:p w14:paraId="180E521C" w14:textId="77777777" w:rsidR="00D471F8" w:rsidRDefault="00D471F8"/>
    <w:sectPr w:rsidR="00D4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BCF"/>
    <w:multiLevelType w:val="multilevel"/>
    <w:tmpl w:val="315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9"/>
    <w:rsid w:val="00074C29"/>
    <w:rsid w:val="00D471F8"/>
    <w:rsid w:val="00F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028"/>
  <w15:chartTrackingRefBased/>
  <w15:docId w15:val="{1756F8E5-A6C6-411F-90C1-C4784E9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4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4C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4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Phillip T Sr</dc:creator>
  <cp:keywords/>
  <dc:description/>
  <cp:lastModifiedBy>Small Phillip T Sr</cp:lastModifiedBy>
  <cp:revision>2</cp:revision>
  <dcterms:created xsi:type="dcterms:W3CDTF">2020-10-06T16:50:00Z</dcterms:created>
  <dcterms:modified xsi:type="dcterms:W3CDTF">2020-10-09T01:57:00Z</dcterms:modified>
</cp:coreProperties>
</file>