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AE42" w14:textId="365D1035" w:rsidR="00B1055E" w:rsidRPr="003171CD" w:rsidRDefault="00B1055E" w:rsidP="003A514E">
      <w:pPr>
        <w:pBdr>
          <w:bottom w:val="single" w:sz="4" w:space="1" w:color="auto"/>
        </w:pBdr>
        <w:spacing w:after="0" w:line="240" w:lineRule="auto"/>
        <w:rPr>
          <w:b/>
          <w:bCs/>
          <w:sz w:val="28"/>
          <w:szCs w:val="28"/>
        </w:rPr>
      </w:pPr>
      <w:r w:rsidRPr="003171CD">
        <w:rPr>
          <w:b/>
          <w:bCs/>
          <w:sz w:val="28"/>
          <w:szCs w:val="28"/>
        </w:rPr>
        <w:t>Alarms Data Modelling</w:t>
      </w:r>
    </w:p>
    <w:p w14:paraId="67BBE832" w14:textId="77777777" w:rsidR="00B1055E" w:rsidRDefault="00B1055E" w:rsidP="0026616E">
      <w:pPr>
        <w:spacing w:after="0" w:line="240" w:lineRule="auto"/>
      </w:pPr>
    </w:p>
    <w:p w14:paraId="27678108" w14:textId="45E11A54" w:rsidR="0026616E" w:rsidRDefault="00B1055E" w:rsidP="0026616E">
      <w:pPr>
        <w:spacing w:after="0" w:line="240" w:lineRule="auto"/>
      </w:pPr>
      <w:r>
        <w:t>In t</w:t>
      </w:r>
      <w:r w:rsidR="0026616E">
        <w:t>his Alarms data modeling example, we will:</w:t>
      </w:r>
    </w:p>
    <w:p w14:paraId="48CDCF25" w14:textId="77777777" w:rsidR="0026616E" w:rsidRDefault="0026616E" w:rsidP="0026616E">
      <w:pPr>
        <w:spacing w:after="0" w:line="240" w:lineRule="auto"/>
      </w:pPr>
      <w:r>
        <w:t xml:space="preserve">- describe the data model structure </w:t>
      </w:r>
    </w:p>
    <w:p w14:paraId="1A90A3F9" w14:textId="3673BE13" w:rsidR="0026616E" w:rsidRDefault="0026616E" w:rsidP="0026616E">
      <w:pPr>
        <w:spacing w:after="0" w:line="240" w:lineRule="auto"/>
      </w:pPr>
      <w:r>
        <w:t>- the use of keyed data and the benefits</w:t>
      </w:r>
    </w:p>
    <w:p w14:paraId="114FA124" w14:textId="36E5AB6F" w:rsidR="0041051C" w:rsidRDefault="0041051C" w:rsidP="0026616E">
      <w:pPr>
        <w:spacing w:after="0" w:line="240" w:lineRule="auto"/>
      </w:pPr>
    </w:p>
    <w:p w14:paraId="23EE947F" w14:textId="321FD3AA" w:rsidR="0041051C" w:rsidRPr="0041051C" w:rsidRDefault="0041051C" w:rsidP="0026616E">
      <w:pPr>
        <w:spacing w:after="0" w:line="240" w:lineRule="auto"/>
        <w:rPr>
          <w:b/>
          <w:bCs/>
        </w:rPr>
      </w:pPr>
      <w:r w:rsidRPr="0041051C">
        <w:rPr>
          <w:b/>
          <w:bCs/>
        </w:rPr>
        <w:t>Special Note</w:t>
      </w:r>
    </w:p>
    <w:p w14:paraId="74959294" w14:textId="7230604B" w:rsidR="0041051C" w:rsidRDefault="0041051C" w:rsidP="0026616E">
      <w:pPr>
        <w:spacing w:after="0" w:line="240" w:lineRule="auto"/>
      </w:pPr>
      <w:r>
        <w:t xml:space="preserve">There are </w:t>
      </w:r>
      <w:r w:rsidR="00BB03B1">
        <w:t>3</w:t>
      </w:r>
      <w:r>
        <w:t xml:space="preserve"> examples of code provided to show an Alarms data model. </w:t>
      </w:r>
    </w:p>
    <w:p w14:paraId="6369773B" w14:textId="36E47011" w:rsidR="00D32249" w:rsidRPr="00BB03B1" w:rsidRDefault="00D32249" w:rsidP="0026616E">
      <w:pPr>
        <w:spacing w:after="0" w:line="240" w:lineRule="auto"/>
        <w:rPr>
          <w:i/>
          <w:iCs/>
        </w:rPr>
      </w:pPr>
      <w:r w:rsidRPr="00BB03B1">
        <w:rPr>
          <w:i/>
          <w:iCs/>
        </w:rPr>
        <w:t>Example</w:t>
      </w:r>
      <w:r w:rsidR="00BB03B1" w:rsidRPr="00BB03B1">
        <w:rPr>
          <w:i/>
          <w:iCs/>
        </w:rPr>
        <w:t>s</w:t>
      </w:r>
      <w:r w:rsidRPr="00BB03B1">
        <w:rPr>
          <w:i/>
          <w:iCs/>
        </w:rPr>
        <w:t xml:space="preserve"> #1</w:t>
      </w:r>
      <w:r w:rsidR="00BB03B1" w:rsidRPr="00BB03B1">
        <w:rPr>
          <w:i/>
          <w:iCs/>
        </w:rPr>
        <w:t xml:space="preserve"> and #2</w:t>
      </w:r>
    </w:p>
    <w:p w14:paraId="5FBCC1FE" w14:textId="4DCD98BD" w:rsidR="00D32249" w:rsidRDefault="00D32249" w:rsidP="0026616E">
      <w:pPr>
        <w:spacing w:after="0" w:line="240" w:lineRule="auto"/>
      </w:pPr>
      <w:r>
        <w:t xml:space="preserve">Within the </w:t>
      </w:r>
      <w:r w:rsidRPr="008149FE">
        <w:rPr>
          <w:i/>
          <w:iCs/>
        </w:rPr>
        <w:t>src</w:t>
      </w:r>
      <w:r>
        <w:t xml:space="preserve"> directory under c++ and c++11, the Alarms_publisher.cxx provides source code that illustrates how to populate the Alarm Topic and then publish it. </w:t>
      </w:r>
    </w:p>
    <w:p w14:paraId="13834C9A" w14:textId="213A1F40" w:rsidR="00D32249" w:rsidRDefault="00D32249" w:rsidP="0026616E">
      <w:pPr>
        <w:spacing w:after="0" w:line="240" w:lineRule="auto"/>
      </w:pPr>
      <w:r>
        <w:t>Note that the Alarms_subscriber.cxx is generated code (from rtiddsgen) that has remained unchanged.</w:t>
      </w:r>
    </w:p>
    <w:p w14:paraId="00A28729" w14:textId="0CD4F204" w:rsidR="00D32249" w:rsidRDefault="002C2547" w:rsidP="0026616E">
      <w:pPr>
        <w:spacing w:after="0" w:line="240" w:lineRule="auto"/>
      </w:pPr>
      <w:r>
        <w:t xml:space="preserve">To build the executable for either Windows or Linux OS’s, refer to the README.md file that resides under the c++ or c++11 directories.  Cmake is used to create the additional files that are needed prior to compiling, and then is used once again to compile and link the final executable. </w:t>
      </w:r>
    </w:p>
    <w:p w14:paraId="29670370" w14:textId="4DBA87B7" w:rsidR="0041051C" w:rsidRPr="00BB03B1" w:rsidRDefault="00D32249" w:rsidP="0026616E">
      <w:pPr>
        <w:spacing w:after="0" w:line="240" w:lineRule="auto"/>
        <w:rPr>
          <w:i/>
          <w:iCs/>
        </w:rPr>
      </w:pPr>
      <w:r w:rsidRPr="00BB03B1">
        <w:rPr>
          <w:i/>
          <w:iCs/>
        </w:rPr>
        <w:t>Example #</w:t>
      </w:r>
      <w:r w:rsidR="00BB03B1" w:rsidRPr="00BB03B1">
        <w:rPr>
          <w:i/>
          <w:iCs/>
        </w:rPr>
        <w:t>3</w:t>
      </w:r>
    </w:p>
    <w:p w14:paraId="07F54C14" w14:textId="7A2582A6" w:rsidR="00BB03B1" w:rsidRPr="00BB03B1" w:rsidRDefault="00BB03B1" w:rsidP="0026616E">
      <w:pPr>
        <w:spacing w:after="0" w:line="240" w:lineRule="auto"/>
      </w:pPr>
      <w:r w:rsidRPr="00BB03B1">
        <w:t xml:space="preserve">The Python example is </w:t>
      </w:r>
      <w:r>
        <w:t xml:space="preserve">complete and requires no </w:t>
      </w:r>
      <w:r w:rsidR="008149FE">
        <w:t>further; Alarms_publisher.py</w:t>
      </w:r>
      <w:r>
        <w:t xml:space="preserve"> provides the example code required in publishing the Alarms Topic.</w:t>
      </w:r>
    </w:p>
    <w:p w14:paraId="2A69CC5A" w14:textId="77777777" w:rsidR="0026616E" w:rsidRDefault="0026616E" w:rsidP="0026616E">
      <w:pPr>
        <w:spacing w:after="0" w:line="240" w:lineRule="auto"/>
      </w:pPr>
    </w:p>
    <w:p w14:paraId="37D154A4" w14:textId="5D3E93B5" w:rsidR="0026616E" w:rsidRPr="00B1055E" w:rsidRDefault="00BB03B1" w:rsidP="0026616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Alarms Data </w:t>
      </w:r>
      <w:r w:rsidR="0026616E" w:rsidRPr="00B1055E">
        <w:rPr>
          <w:b/>
          <w:bCs/>
        </w:rPr>
        <w:t>Structure</w:t>
      </w:r>
    </w:p>
    <w:p w14:paraId="74A8D70A" w14:textId="139F8554" w:rsidR="0026616E" w:rsidRDefault="0026616E" w:rsidP="0026616E">
      <w:pPr>
        <w:spacing w:after="0" w:line="240" w:lineRule="auto"/>
      </w:pPr>
      <w:r>
        <w:t xml:space="preserve">A useful tool provided by RTI is System Designer; it is GUI based and can assist you in creating your data model as well as </w:t>
      </w:r>
      <w:r w:rsidR="000E7D50">
        <w:t>create</w:t>
      </w:r>
      <w:r>
        <w:t xml:space="preserve"> QoS settings. It runs in a web browser environment, </w:t>
      </w:r>
      <w:r w:rsidR="0077648B">
        <w:t>creates,</w:t>
      </w:r>
      <w:r>
        <w:t xml:space="preserve"> and continuously saves an XML representation of both data model and QoS while you are designing your system.</w:t>
      </w:r>
    </w:p>
    <w:p w14:paraId="34DD2C56" w14:textId="00D12342" w:rsidR="0026616E" w:rsidRDefault="0026616E" w:rsidP="0026616E">
      <w:pPr>
        <w:spacing w:after="0" w:line="240" w:lineRule="auto"/>
      </w:pPr>
      <w:r>
        <w:t>This Alarm example makes use of this tool</w:t>
      </w:r>
      <w:r w:rsidR="0077648B">
        <w:t>;</w:t>
      </w:r>
      <w:r>
        <w:t xml:space="preserve"> a representation of the </w:t>
      </w:r>
      <w:r w:rsidRPr="00B1055E">
        <w:rPr>
          <w:i/>
          <w:iCs/>
        </w:rPr>
        <w:t>Alarms data model</w:t>
      </w:r>
      <w:r>
        <w:t xml:space="preserve"> is shown below.</w:t>
      </w:r>
    </w:p>
    <w:p w14:paraId="73C7E0E1" w14:textId="1C2499E6" w:rsidR="00BA5CF4" w:rsidRDefault="0026616E" w:rsidP="0026616E">
      <w:pPr>
        <w:spacing w:after="0" w:line="240" w:lineRule="auto"/>
      </w:pPr>
      <w:r w:rsidRPr="00EC6F46">
        <w:rPr>
          <w:i/>
          <w:iCs/>
        </w:rPr>
        <w:t>module Common</w:t>
      </w:r>
      <w:r>
        <w:t xml:space="preserve"> contains the many basic data type definitions used in this model and these definitions are </w:t>
      </w:r>
      <w:r w:rsidR="00BA5CF4">
        <w:t xml:space="preserve">then </w:t>
      </w:r>
      <w:r>
        <w:t>reference</w:t>
      </w:r>
      <w:r w:rsidR="00BA5CF4">
        <w:t>d</w:t>
      </w:r>
      <w:r>
        <w:t xml:space="preserve"> </w:t>
      </w:r>
      <w:r w:rsidR="00BA5CF4">
        <w:t>i</w:t>
      </w:r>
      <w:r>
        <w:t>n module Alarms.</w:t>
      </w:r>
      <w:r w:rsidR="00BA5CF4">
        <w:t xml:space="preserve">  </w:t>
      </w:r>
      <w:r w:rsidR="00BA5CF4" w:rsidRPr="00EC6F46">
        <w:rPr>
          <w:i/>
          <w:iCs/>
        </w:rPr>
        <w:t>module Alarms</w:t>
      </w:r>
      <w:r w:rsidR="00BA5CF4">
        <w:t xml:space="preserve"> is the section that defines the final data structures that </w:t>
      </w:r>
      <w:r w:rsidR="00EC6F46">
        <w:t xml:space="preserve">become the Topics </w:t>
      </w:r>
      <w:r w:rsidR="00BA5CF4">
        <w:t>used by Connext DDS</w:t>
      </w:r>
      <w:r w:rsidR="00EC6F46">
        <w:t xml:space="preserve">; in this example </w:t>
      </w:r>
      <w:r w:rsidR="00BA5CF4">
        <w:t xml:space="preserve">there are </w:t>
      </w:r>
      <w:r w:rsidR="00EC6F46">
        <w:t>4</w:t>
      </w:r>
      <w:r w:rsidR="00BA5CF4">
        <w:t xml:space="preserve"> structures supported</w:t>
      </w:r>
      <w:r w:rsidR="00EC6F46">
        <w:t xml:space="preserve"> </w:t>
      </w:r>
      <w:r w:rsidR="00BB03B1">
        <w:t xml:space="preserve">(listed below) </w:t>
      </w:r>
      <w:r w:rsidR="00EC6F46">
        <w:t xml:space="preserve">and each structure </w:t>
      </w:r>
      <w:r w:rsidR="00C00926">
        <w:t>can</w:t>
      </w:r>
      <w:r w:rsidR="00EC6F46">
        <w:t xml:space="preserve"> become a separate Topic</w:t>
      </w:r>
      <w:r w:rsidR="00B1055E">
        <w:t xml:space="preserve"> in your application</w:t>
      </w:r>
      <w:r w:rsidR="00EC6F46">
        <w:t>.</w:t>
      </w:r>
      <w:r w:rsidR="00B1055E">
        <w:t xml:space="preserve">  All you </w:t>
      </w:r>
      <w:r w:rsidR="0077648B">
        <w:t>must</w:t>
      </w:r>
      <w:r w:rsidR="00B1055E">
        <w:t xml:space="preserve"> do is instantiate it and use it.</w:t>
      </w:r>
    </w:p>
    <w:p w14:paraId="072B19C2" w14:textId="77777777" w:rsidR="00B1055E" w:rsidRDefault="00B1055E" w:rsidP="0026616E">
      <w:pPr>
        <w:spacing w:after="0" w:line="240" w:lineRule="auto"/>
      </w:pPr>
    </w:p>
    <w:p w14:paraId="4420A3D4" w14:textId="6E77AA6D" w:rsidR="0026616E" w:rsidRDefault="00EC6F46" w:rsidP="00BB03B1">
      <w:pPr>
        <w:pStyle w:val="ListParagraph"/>
        <w:numPr>
          <w:ilvl w:val="0"/>
          <w:numId w:val="6"/>
        </w:numPr>
        <w:spacing w:after="0" w:line="240" w:lineRule="auto"/>
      </w:pPr>
      <w:r>
        <w:t>HumidityAlarm</w:t>
      </w:r>
    </w:p>
    <w:p w14:paraId="2FB0FC2E" w14:textId="5C0EC6EC" w:rsidR="00EC6F46" w:rsidRDefault="00EC6F46" w:rsidP="00BB03B1">
      <w:pPr>
        <w:pStyle w:val="ListParagraph"/>
        <w:numPr>
          <w:ilvl w:val="0"/>
          <w:numId w:val="6"/>
        </w:numPr>
        <w:spacing w:after="0" w:line="240" w:lineRule="auto"/>
      </w:pPr>
      <w:r>
        <w:t>MotionAlarm</w:t>
      </w:r>
    </w:p>
    <w:p w14:paraId="3D56CBBD" w14:textId="2AEB01B2" w:rsidR="00EC6F46" w:rsidRDefault="00EC6F46" w:rsidP="00BB03B1">
      <w:pPr>
        <w:pStyle w:val="ListParagraph"/>
        <w:numPr>
          <w:ilvl w:val="0"/>
          <w:numId w:val="6"/>
        </w:numPr>
        <w:spacing w:after="0" w:line="240" w:lineRule="auto"/>
      </w:pPr>
      <w:r>
        <w:t>FireAlarm</w:t>
      </w:r>
    </w:p>
    <w:p w14:paraId="14ACC4B6" w14:textId="08C89D1F" w:rsidR="00EC6F46" w:rsidRDefault="00EC6F46" w:rsidP="00BB03B1">
      <w:pPr>
        <w:pStyle w:val="ListParagraph"/>
        <w:numPr>
          <w:ilvl w:val="0"/>
          <w:numId w:val="6"/>
        </w:numPr>
        <w:spacing w:after="0" w:line="240" w:lineRule="auto"/>
      </w:pPr>
      <w:r>
        <w:t>IntrusionAlarm</w:t>
      </w:r>
    </w:p>
    <w:p w14:paraId="1F4992E5" w14:textId="6B3F922E" w:rsidR="00BA5CF4" w:rsidRDefault="00BA5CF4" w:rsidP="0026616E">
      <w:pPr>
        <w:spacing w:after="0" w:line="240" w:lineRule="auto"/>
      </w:pPr>
    </w:p>
    <w:p w14:paraId="00D7DAD6" w14:textId="2CAF8910" w:rsidR="00B1055E" w:rsidRDefault="00B1055E" w:rsidP="0026616E">
      <w:pPr>
        <w:spacing w:after="0" w:line="240" w:lineRule="auto"/>
      </w:pPr>
      <w:r>
        <w:t xml:space="preserve">In the code examples presented </w:t>
      </w:r>
      <w:r w:rsidR="008149FE">
        <w:t>later,</w:t>
      </w:r>
      <w:r>
        <w:t xml:space="preserve"> we will be using the Int</w:t>
      </w:r>
      <w:r w:rsidR="00A546E6">
        <w:t>ru</w:t>
      </w:r>
      <w:r>
        <w:t>sionAlarm as the instantiated Topic.</w:t>
      </w:r>
    </w:p>
    <w:p w14:paraId="3807DABE" w14:textId="77777777" w:rsidR="00EC6F46" w:rsidRDefault="00EC6F46" w:rsidP="0026616E">
      <w:pPr>
        <w:spacing w:after="0" w:line="240" w:lineRule="auto"/>
      </w:pPr>
    </w:p>
    <w:p w14:paraId="4B8652F9" w14:textId="77777777" w:rsidR="0026616E" w:rsidRDefault="0026616E" w:rsidP="0026616E">
      <w:pPr>
        <w:spacing w:after="0" w:line="240" w:lineRule="auto"/>
      </w:pPr>
    </w:p>
    <w:p w14:paraId="65366551" w14:textId="2A69D863" w:rsidR="0026616E" w:rsidRDefault="0026616E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201F8C6" wp14:editId="5DD510E8">
            <wp:extent cx="5934710" cy="40176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1BE4" w14:textId="27FDD013" w:rsidR="00C00926" w:rsidRDefault="00C00926" w:rsidP="0026616E">
      <w:pPr>
        <w:spacing w:after="0" w:line="240" w:lineRule="auto"/>
      </w:pPr>
    </w:p>
    <w:p w14:paraId="602BD014" w14:textId="77777777" w:rsidR="00B1055E" w:rsidRDefault="00B1055E" w:rsidP="0026616E">
      <w:pPr>
        <w:spacing w:after="0" w:line="240" w:lineRule="auto"/>
      </w:pPr>
    </w:p>
    <w:p w14:paraId="4F241F00" w14:textId="15694A38" w:rsidR="00C00926" w:rsidRDefault="00B1055E" w:rsidP="0026616E">
      <w:pPr>
        <w:spacing w:after="0" w:line="240" w:lineRule="auto"/>
      </w:pPr>
      <w:r>
        <w:t>Referring to the screen shot below outlining the Alarm data model, t</w:t>
      </w:r>
      <w:r w:rsidR="00C00926">
        <w:t xml:space="preserve">he </w:t>
      </w:r>
      <w:r w:rsidR="00C00926" w:rsidRPr="00C00926">
        <w:rPr>
          <w:i/>
          <w:iCs/>
        </w:rPr>
        <w:t>intrusionAlarm</w:t>
      </w:r>
      <w:r w:rsidR="00C00926">
        <w:t xml:space="preserve"> </w:t>
      </w:r>
      <w:r>
        <w:t>is defined as</w:t>
      </w:r>
      <w:r w:rsidR="00DA4BE0">
        <w:t xml:space="preserve"> a specific Topic and will hold </w:t>
      </w:r>
      <w:r w:rsidR="00DA4BE0" w:rsidRPr="00DA4BE0">
        <w:rPr>
          <w:i/>
          <w:iCs/>
        </w:rPr>
        <w:t>coordinate</w:t>
      </w:r>
      <w:r w:rsidR="00DA4BE0">
        <w:t xml:space="preserve"> data; it also </w:t>
      </w:r>
      <w:r w:rsidR="00C00926">
        <w:t xml:space="preserve">inherits </w:t>
      </w:r>
      <w:r w:rsidR="00C00926" w:rsidRPr="00C00926">
        <w:rPr>
          <w:i/>
          <w:iCs/>
        </w:rPr>
        <w:t>Alarm</w:t>
      </w:r>
      <w:r w:rsidR="00C00926" w:rsidRPr="00C00926">
        <w:t xml:space="preserve"> data</w:t>
      </w:r>
      <w:r w:rsidR="00DA4BE0">
        <w:t xml:space="preserve"> and this holds </w:t>
      </w:r>
      <w:r w:rsidR="00DA4BE0" w:rsidRPr="008149FE">
        <w:rPr>
          <w:i/>
          <w:iCs/>
        </w:rPr>
        <w:t>sourceID</w:t>
      </w:r>
      <w:r w:rsidR="00DA4BE0">
        <w:t xml:space="preserve"> (an ID associated with the alarm), TypeName (a description of the alarm), severity (</w:t>
      </w:r>
      <w:r w:rsidR="008149FE">
        <w:t>self-explanatory</w:t>
      </w:r>
      <w:r w:rsidR="00DA4BE0">
        <w:t xml:space="preserve">), null (the alarm state), and a </w:t>
      </w:r>
      <w:r w:rsidR="00DA4BE0" w:rsidRPr="008149FE">
        <w:rPr>
          <w:i/>
          <w:iCs/>
        </w:rPr>
        <w:t>numericValue</w:t>
      </w:r>
      <w:r w:rsidR="00DA4BE0">
        <w:t xml:space="preserve"> (used to further describe the alarm).</w:t>
      </w:r>
    </w:p>
    <w:p w14:paraId="27018D44" w14:textId="77777777" w:rsidR="00DA4BE0" w:rsidRDefault="00DA4BE0" w:rsidP="0026616E">
      <w:pPr>
        <w:spacing w:after="0" w:line="240" w:lineRule="auto"/>
      </w:pPr>
    </w:p>
    <w:p w14:paraId="6ACB34B7" w14:textId="3F071DCD" w:rsidR="00DA4BE0" w:rsidRDefault="00DA4BE0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188237" wp14:editId="7059FA5F">
            <wp:extent cx="4065554" cy="38280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07" cy="38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FAB2" w14:textId="2C08C2C2" w:rsidR="00DA4BE0" w:rsidRDefault="00DA4BE0" w:rsidP="0026616E">
      <w:pPr>
        <w:spacing w:after="0" w:line="240" w:lineRule="auto"/>
      </w:pPr>
    </w:p>
    <w:p w14:paraId="3272F98D" w14:textId="08C6F355" w:rsidR="00680BB7" w:rsidRDefault="00680BB7" w:rsidP="0026616E">
      <w:pPr>
        <w:spacing w:after="0" w:line="240" w:lineRule="auto"/>
      </w:pPr>
    </w:p>
    <w:p w14:paraId="5371B0D6" w14:textId="4B99DAFB" w:rsidR="00141E92" w:rsidRDefault="00141E92" w:rsidP="0026616E">
      <w:pPr>
        <w:spacing w:after="0" w:line="240" w:lineRule="auto"/>
      </w:pPr>
    </w:p>
    <w:p w14:paraId="6872B5D5" w14:textId="4982F018" w:rsidR="00141E92" w:rsidRPr="00141E92" w:rsidRDefault="00141E92" w:rsidP="003A514E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 w:rsidRPr="00141E92">
        <w:rPr>
          <w:b/>
          <w:bCs/>
        </w:rPr>
        <w:t>Keyed Data</w:t>
      </w:r>
      <w:r>
        <w:rPr>
          <w:b/>
          <w:bCs/>
        </w:rPr>
        <w:t xml:space="preserve"> - Instances</w:t>
      </w:r>
    </w:p>
    <w:p w14:paraId="0EFB240C" w14:textId="77777777" w:rsidR="00680BB7" w:rsidRDefault="00680BB7" w:rsidP="0026616E">
      <w:pPr>
        <w:spacing w:after="0" w:line="240" w:lineRule="auto"/>
      </w:pPr>
      <w:r>
        <w:t>Of note are the tags associated with data:</w:t>
      </w:r>
    </w:p>
    <w:p w14:paraId="6E0877EE" w14:textId="77777777" w:rsidR="00680BB7" w:rsidRDefault="00680BB7" w:rsidP="0026616E">
      <w:pPr>
        <w:spacing w:after="0" w:line="240" w:lineRule="auto"/>
      </w:pPr>
      <w:r>
        <w:t>@key</w:t>
      </w:r>
    </w:p>
    <w:p w14:paraId="67245621" w14:textId="5D43356C" w:rsidR="00DA4BE0" w:rsidRDefault="00DA4BE0" w:rsidP="0026616E">
      <w:pPr>
        <w:spacing w:after="0" w:line="240" w:lineRule="auto"/>
      </w:pPr>
    </w:p>
    <w:p w14:paraId="21EF83C0" w14:textId="178515B1" w:rsidR="00680BB7" w:rsidRDefault="00680BB7" w:rsidP="0026616E">
      <w:pPr>
        <w:spacing w:after="0" w:line="240" w:lineRule="auto"/>
      </w:pPr>
      <w:r>
        <w:t xml:space="preserve">sourceID is a data field </w:t>
      </w:r>
      <w:r w:rsidR="003E7E9B">
        <w:t xml:space="preserve">tagged with a </w:t>
      </w:r>
      <w:r w:rsidR="003E7E9B" w:rsidRPr="003E7E9B">
        <w:rPr>
          <w:i/>
          <w:iCs/>
        </w:rPr>
        <w:t>key</w:t>
      </w:r>
      <w:r w:rsidR="003E7E9B">
        <w:t xml:space="preserve"> value and this is a powerful tool.  </w:t>
      </w:r>
      <w:r w:rsidR="000C736F">
        <w:t xml:space="preserve">Any </w:t>
      </w:r>
      <w:r w:rsidR="003E7E9B">
        <w:t>topic that contains th</w:t>
      </w:r>
      <w:r w:rsidR="000C736F">
        <w:t>e key</w:t>
      </w:r>
      <w:r w:rsidR="003E7E9B">
        <w:t xml:space="preserve"> </w:t>
      </w:r>
      <w:r w:rsidR="000C736F">
        <w:t xml:space="preserve">identifier </w:t>
      </w:r>
      <w:r w:rsidR="003E7E9B">
        <w:t xml:space="preserve">can be </w:t>
      </w:r>
      <w:r w:rsidR="000C736F">
        <w:t xml:space="preserve">separated into unique </w:t>
      </w:r>
      <w:r w:rsidR="000C736F" w:rsidRPr="000C736F">
        <w:rPr>
          <w:i/>
          <w:iCs/>
        </w:rPr>
        <w:t>instances</w:t>
      </w:r>
      <w:r w:rsidR="000C736F">
        <w:t xml:space="preserve">.  </w:t>
      </w:r>
    </w:p>
    <w:p w14:paraId="4B53E233" w14:textId="37D4F3F4" w:rsidR="00141E92" w:rsidRDefault="000C736F" w:rsidP="0026616E">
      <w:pPr>
        <w:spacing w:after="0" w:line="240" w:lineRule="auto"/>
      </w:pPr>
      <w:r w:rsidRPr="000C736F">
        <w:rPr>
          <w:i/>
          <w:iCs/>
        </w:rPr>
        <w:t xml:space="preserve">Instances </w:t>
      </w:r>
      <w:r>
        <w:t>are flavors of Topics that are treated</w:t>
      </w:r>
      <w:r w:rsidR="006B2828">
        <w:t xml:space="preserve"> separately – they are managed in separate queues on the publisher and subscriber sides and can be configured uniquely.  </w:t>
      </w:r>
      <w:r w:rsidR="00015D39">
        <w:t>Typically,</w:t>
      </w:r>
      <w:r w:rsidR="006B2828">
        <w:t xml:space="preserve"> instances are used t</w:t>
      </w:r>
      <w:r w:rsidR="00141E92">
        <w:t>o</w:t>
      </w:r>
      <w:r w:rsidR="006B2828">
        <w:t xml:space="preserve"> convey commonly defined data </w:t>
      </w:r>
      <w:r w:rsidR="00141E92">
        <w:t xml:space="preserve">with each instance being </w:t>
      </w:r>
      <w:r w:rsidR="006B2828">
        <w:t xml:space="preserve">associated with a specific object. </w:t>
      </w:r>
      <w:r w:rsidR="00141E92">
        <w:t xml:space="preserve"> </w:t>
      </w:r>
    </w:p>
    <w:p w14:paraId="7786CD72" w14:textId="2C3D6F4C" w:rsidR="003E7E9B" w:rsidRDefault="00141E92" w:rsidP="0026616E">
      <w:pPr>
        <w:spacing w:after="0" w:line="240" w:lineRule="auto"/>
      </w:pPr>
      <w:r>
        <w:t xml:space="preserve">Let’s look at an example as shown below.  In a system where there is one Topic and no instances (or keys) </w:t>
      </w:r>
      <w:r w:rsidR="00015D39">
        <w:t>defined, that</w:t>
      </w:r>
      <w:r>
        <w:t xml:space="preserve"> Topic is sent from publisher to subscriber and is managed in a single queue</w:t>
      </w:r>
      <w:r w:rsidR="00021BD9">
        <w:t xml:space="preserve"> on both sides.</w:t>
      </w:r>
    </w:p>
    <w:p w14:paraId="74690284" w14:textId="3F419E83" w:rsidR="006B2828" w:rsidRDefault="006B2828" w:rsidP="0026616E">
      <w:pPr>
        <w:spacing w:after="0" w:line="240" w:lineRule="auto"/>
      </w:pPr>
    </w:p>
    <w:p w14:paraId="536AE09B" w14:textId="3E3A055F" w:rsidR="00141E92" w:rsidRDefault="00141E92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8265E4" wp14:editId="2AB2805B">
            <wp:extent cx="2947864" cy="3191367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87" cy="319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1513" w14:textId="77777777" w:rsidR="00021BD9" w:rsidRDefault="00021BD9" w:rsidP="0026616E">
      <w:pPr>
        <w:spacing w:after="0" w:line="240" w:lineRule="auto"/>
      </w:pPr>
    </w:p>
    <w:p w14:paraId="5B028205" w14:textId="4C661288" w:rsidR="00000EFA" w:rsidRDefault="00021BD9" w:rsidP="0026616E">
      <w:pPr>
        <w:spacing w:after="0" w:line="240" w:lineRule="auto"/>
      </w:pPr>
      <w:r>
        <w:t xml:space="preserve">In the second case </w:t>
      </w:r>
      <w:r w:rsidR="008149FE">
        <w:t>below,</w:t>
      </w:r>
      <w:r>
        <w:t xml:space="preserve"> we have defined multiple instances.  As a </w:t>
      </w:r>
      <w:r w:rsidR="008149FE">
        <w:t>real-world</w:t>
      </w:r>
      <w:r>
        <w:t xml:space="preserve"> example, we are looking at a defensive missile system with two types of radar – low altitude Patriot missile defense and </w:t>
      </w:r>
      <w:r w:rsidR="008149FE">
        <w:t>THAAD, a</w:t>
      </w:r>
      <w:r>
        <w:t xml:space="preserve"> </w:t>
      </w:r>
      <w:r w:rsidR="008149FE">
        <w:t>high-altitude</w:t>
      </w:r>
      <w:r>
        <w:t xml:space="preserve"> ICBM defensive system</w:t>
      </w:r>
      <w:r w:rsidR="00000EFA">
        <w:t xml:space="preserve">.  Both radar types can identify a target and can send x, y, and z coordinates of the target to a central control system using a Topic called TRACK.  Without </w:t>
      </w:r>
      <w:r w:rsidR="008149FE">
        <w:t>Instances, sorting</w:t>
      </w:r>
      <w:r w:rsidR="00000EFA">
        <w:t xml:space="preserve"> out the incoming Topics and associating target locations with specific targets can be a significant problem and would tax the application software sitting atop Connext DDS.</w:t>
      </w:r>
    </w:p>
    <w:p w14:paraId="4E7BE2B6" w14:textId="6566BC03" w:rsidR="00000EFA" w:rsidRDefault="00000EFA" w:rsidP="0026616E">
      <w:pPr>
        <w:spacing w:after="0" w:line="240" w:lineRule="auto"/>
      </w:pPr>
      <w:r>
        <w:t xml:space="preserve">Instances can be used to segregate targets easily.    </w:t>
      </w:r>
    </w:p>
    <w:p w14:paraId="0BAE722E" w14:textId="54BEA431" w:rsidR="003A1128" w:rsidRDefault="003E70D6" w:rsidP="0026616E">
      <w:pPr>
        <w:spacing w:after="0" w:line="240" w:lineRule="auto"/>
      </w:pPr>
      <w:r>
        <w:t xml:space="preserve">The Topic name TRACK is used but </w:t>
      </w:r>
      <w:r w:rsidRPr="008149FE">
        <w:rPr>
          <w:i/>
          <w:iCs/>
        </w:rPr>
        <w:t>radarID</w:t>
      </w:r>
      <w:r>
        <w:t xml:space="preserve"> and </w:t>
      </w:r>
      <w:r w:rsidRPr="008149FE">
        <w:rPr>
          <w:i/>
          <w:iCs/>
        </w:rPr>
        <w:t>targetID</w:t>
      </w:r>
      <w:r>
        <w:t xml:space="preserve"> are used as keyed </w:t>
      </w:r>
      <w:r w:rsidR="008149FE">
        <w:t>fields; for</w:t>
      </w:r>
      <w:r w:rsidR="003A1128">
        <w:t xml:space="preserve"> each unique combination of keys, one instance is created.  In this case the radar type and target ID are unique and will send an instance of TRACK that identifies an </w:t>
      </w:r>
      <w:r w:rsidR="00D66C71">
        <w:t>incoming</w:t>
      </w:r>
      <w:r w:rsidR="003A1128">
        <w:t xml:space="preserve"> missile with x, y and z </w:t>
      </w:r>
      <w:r w:rsidR="00D66C71">
        <w:t>coordinates</w:t>
      </w:r>
      <w:r w:rsidR="003A1128">
        <w:t xml:space="preserve">. Each instance is managed in a separate queue and presented to the application as a grouping of data that is associated with one target. Quality of Service </w:t>
      </w:r>
      <w:r w:rsidR="00D66C71">
        <w:t>settings</w:t>
      </w:r>
      <w:r w:rsidR="003A1128">
        <w:t xml:space="preserve"> governing</w:t>
      </w:r>
      <w:r w:rsidR="00D66C71">
        <w:t xml:space="preserve"> each Topic</w:t>
      </w:r>
      <w:r w:rsidR="003A1128">
        <w:t xml:space="preserve"> can also be set on a per instance basis. </w:t>
      </w:r>
    </w:p>
    <w:p w14:paraId="687DA78D" w14:textId="54EDF336" w:rsidR="00021BD9" w:rsidRDefault="00021BD9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DEB8926" wp14:editId="071175E5">
            <wp:extent cx="3170018" cy="3551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62" cy="355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B6B4" w14:textId="77777777" w:rsidR="00021BD9" w:rsidRDefault="00021BD9" w:rsidP="0026616E">
      <w:pPr>
        <w:spacing w:after="0" w:line="240" w:lineRule="auto"/>
      </w:pPr>
    </w:p>
    <w:p w14:paraId="207AEA3E" w14:textId="05B011A3" w:rsidR="003A1128" w:rsidRDefault="003A1128" w:rsidP="0026616E">
      <w:pPr>
        <w:spacing w:after="0" w:line="240" w:lineRule="auto"/>
      </w:pPr>
      <w:r>
        <w:t xml:space="preserve">In terms of coding, and returning to the original data model above, we can create two instances of IntrusionAlarm in the following way. </w:t>
      </w:r>
    </w:p>
    <w:p w14:paraId="5B1961DD" w14:textId="054788DA" w:rsidR="00BF2CD0" w:rsidRDefault="00BF2CD0" w:rsidP="0026616E">
      <w:pPr>
        <w:spacing w:after="0" w:line="240" w:lineRule="auto"/>
      </w:pPr>
      <w:r>
        <w:t xml:space="preserve">Using the RTI Code Generator </w:t>
      </w:r>
      <w:r w:rsidR="0055691F">
        <w:t xml:space="preserve">(for C++ generated code) </w:t>
      </w:r>
      <w:r>
        <w:t xml:space="preserve">and using the Alarms.xml file generated by System Designer, a code template will be created yielding source that still requires modification to be useful.  </w:t>
      </w:r>
      <w:r w:rsidR="0055691F">
        <w:t>Within</w:t>
      </w:r>
      <w:r>
        <w:t xml:space="preserve"> the code you will see the following </w:t>
      </w:r>
      <w:r w:rsidR="0055691F">
        <w:t>snippet, creating</w:t>
      </w:r>
      <w:r>
        <w:t xml:space="preserve"> the data structure </w:t>
      </w:r>
      <w:r w:rsidR="001E103A">
        <w:t xml:space="preserve">called </w:t>
      </w:r>
      <w:r w:rsidR="001E103A" w:rsidRPr="001E103A">
        <w:rPr>
          <w:i/>
          <w:iCs/>
        </w:rPr>
        <w:t>data</w:t>
      </w:r>
      <w:r w:rsidR="001E103A">
        <w:t xml:space="preserve"> </w:t>
      </w:r>
      <w:r>
        <w:t xml:space="preserve">(that is linked to the Topic name which is defined earlier in the code). </w:t>
      </w:r>
    </w:p>
    <w:p w14:paraId="3C415FD4" w14:textId="77777777" w:rsidR="00BF2CD0" w:rsidRDefault="00BF2CD0" w:rsidP="0026616E">
      <w:pPr>
        <w:spacing w:after="0" w:line="240" w:lineRule="auto"/>
      </w:pPr>
    </w:p>
    <w:p w14:paraId="31FB2B2B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6E6">
        <w:rPr>
          <w:rFonts w:ascii="Consolas" w:hAnsi="Consolas" w:cs="Consolas"/>
          <w:color w:val="FF0000"/>
          <w:sz w:val="19"/>
          <w:szCs w:val="19"/>
        </w:rPr>
        <w:t xml:space="preserve">*data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</w:rPr>
        <w:t>Alarms_IntrusionAlarmTypeSupport</w:t>
      </w:r>
      <w:r>
        <w:rPr>
          <w:rFonts w:ascii="Consolas" w:hAnsi="Consolas" w:cs="Consolas"/>
          <w:color w:val="000000"/>
          <w:sz w:val="19"/>
          <w:szCs w:val="19"/>
        </w:rPr>
        <w:t>::create_data();</w:t>
      </w:r>
    </w:p>
    <w:p w14:paraId="0BB3D90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98C0AD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shutdown_participant(</w:t>
      </w:r>
    </w:p>
    <w:p w14:paraId="38246100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participant,</w:t>
      </w:r>
    </w:p>
    <w:p w14:paraId="66AA00A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"Alarms_IntrusionAlarmTypeSupport::create_data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E82E0F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749EE" w14:textId="403BC70C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AF814" w14:textId="3859763A" w:rsidR="003A1128" w:rsidRDefault="003A1128" w:rsidP="0026616E">
      <w:pPr>
        <w:spacing w:after="0" w:line="240" w:lineRule="auto"/>
      </w:pPr>
      <w:r>
        <w:t xml:space="preserve"> </w:t>
      </w:r>
    </w:p>
    <w:p w14:paraId="57393571" w14:textId="27227DD6" w:rsidR="00141E92" w:rsidRDefault="00021BD9" w:rsidP="0026616E">
      <w:pPr>
        <w:spacing w:after="0" w:line="240" w:lineRule="auto"/>
      </w:pPr>
      <w:r>
        <w:t xml:space="preserve"> </w:t>
      </w:r>
      <w:r w:rsidR="00BF2CD0">
        <w:t xml:space="preserve">This creates only one instance of the Topic.  To create a second </w:t>
      </w:r>
      <w:r w:rsidR="0055691F">
        <w:t>instance,</w:t>
      </w:r>
      <w:r w:rsidR="00BF2CD0">
        <w:t xml:space="preserve"> you must create a separate data structure (called </w:t>
      </w:r>
      <w:r w:rsidR="00BF2CD0" w:rsidRPr="001E103A">
        <w:rPr>
          <w:i/>
          <w:iCs/>
        </w:rPr>
        <w:t>data2</w:t>
      </w:r>
      <w:r w:rsidR="00BF2CD0">
        <w:t xml:space="preserve"> in this example):</w:t>
      </w:r>
    </w:p>
    <w:p w14:paraId="6D2112D2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546E6">
        <w:rPr>
          <w:rFonts w:ascii="Consolas" w:hAnsi="Consolas" w:cs="Consolas"/>
          <w:color w:val="FF0000"/>
          <w:sz w:val="19"/>
          <w:szCs w:val="19"/>
        </w:rPr>
        <w:t>data2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Alarms_IntrusionAlarmTypeSupport</w:t>
      </w:r>
      <w:r>
        <w:rPr>
          <w:rFonts w:ascii="Consolas" w:hAnsi="Consolas" w:cs="Consolas"/>
          <w:color w:val="000000"/>
          <w:sz w:val="19"/>
          <w:szCs w:val="19"/>
        </w:rPr>
        <w:t>::create_data();</w:t>
      </w:r>
    </w:p>
    <w:p w14:paraId="28DC04D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B18997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shutdown_participant(</w:t>
      </w:r>
    </w:p>
    <w:p w14:paraId="04F81A2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participant,</w:t>
      </w:r>
    </w:p>
    <w:p w14:paraId="3D10422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"Alarms_IntrusionAlarmTypeSupport::create_data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C5BE6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641A0" w14:textId="4426947E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205A72" w14:textId="3DC461BE" w:rsidR="00141E92" w:rsidRDefault="00141E92" w:rsidP="0026616E">
      <w:pPr>
        <w:spacing w:after="0" w:line="240" w:lineRule="auto"/>
      </w:pPr>
    </w:p>
    <w:p w14:paraId="31E69A94" w14:textId="25BC1EEE" w:rsidR="003A1128" w:rsidRDefault="001E103A" w:rsidP="0026616E">
      <w:pPr>
        <w:spacing w:after="0" w:line="240" w:lineRule="auto"/>
      </w:pPr>
      <w:r>
        <w:t>You application can then use instances in the following way:</w:t>
      </w:r>
    </w:p>
    <w:p w14:paraId="3CFB4F67" w14:textId="2A759244" w:rsidR="001E103A" w:rsidRDefault="001E103A" w:rsidP="0026616E">
      <w:pPr>
        <w:spacing w:after="0" w:line="240" w:lineRule="auto"/>
      </w:pPr>
      <w:r>
        <w:lastRenderedPageBreak/>
        <w:t>Instance 1 (</w:t>
      </w:r>
      <w:r w:rsidRPr="001E103A">
        <w:rPr>
          <w:i/>
          <w:iCs/>
        </w:rPr>
        <w:t>data</w:t>
      </w:r>
      <w:r>
        <w:t xml:space="preserve"> structure) is populated with data as shown….  Note that the keyed data </w:t>
      </w:r>
      <w:r w:rsidR="00C24D5F">
        <w:t>(</w:t>
      </w:r>
      <w:r>
        <w:t xml:space="preserve">sourceID.id and </w:t>
      </w:r>
      <w:r w:rsidRPr="008149FE">
        <w:rPr>
          <w:i/>
          <w:iCs/>
        </w:rPr>
        <w:t>sourceID</w:t>
      </w:r>
      <w:r>
        <w:t>.</w:t>
      </w:r>
      <w:r w:rsidRPr="008149FE">
        <w:rPr>
          <w:i/>
          <w:iCs/>
        </w:rPr>
        <w:t>resourceID</w:t>
      </w:r>
      <w:r w:rsidR="00C24D5F">
        <w:t>)</w:t>
      </w:r>
      <w:r>
        <w:t xml:space="preserve"> are defined and would be associated with an alarm device (</w:t>
      </w:r>
      <w:r w:rsidR="00C24D5F">
        <w:t xml:space="preserve">its </w:t>
      </w:r>
      <w:r>
        <w:t xml:space="preserve">serial number, model number </w:t>
      </w:r>
      <w:r w:rsidR="008149FE">
        <w:t>etc.)</w:t>
      </w:r>
    </w:p>
    <w:p w14:paraId="778F6B22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data-&gt;sourceId.id = 1;</w:t>
      </w:r>
    </w:p>
    <w:p w14:paraId="540DEB1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data-&gt;sourceId.resourceId = 10;</w:t>
      </w:r>
    </w:p>
    <w:p w14:paraId="3501A9C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data-&gt;alarmTypeName = </w:t>
      </w:r>
      <w:r>
        <w:rPr>
          <w:rFonts w:ascii="Consolas" w:hAnsi="Consolas" w:cs="Consolas"/>
          <w:color w:val="A31515"/>
          <w:sz w:val="19"/>
          <w:szCs w:val="19"/>
        </w:rPr>
        <w:t>"alarm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BF764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data-&gt;severity = </w:t>
      </w:r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D5E82" w14:textId="60AE699A" w:rsidR="001E103A" w:rsidRDefault="001E103A" w:rsidP="001E103A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data-&gt;null = </w:t>
      </w:r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9D0C1" w14:textId="36DA7FEA" w:rsidR="003A1128" w:rsidRDefault="003A1128" w:rsidP="0026616E">
      <w:pPr>
        <w:spacing w:after="0" w:line="240" w:lineRule="auto"/>
      </w:pPr>
    </w:p>
    <w:p w14:paraId="7769FAF6" w14:textId="34C1923E" w:rsidR="003A1128" w:rsidRDefault="0004516C" w:rsidP="0026616E">
      <w:pPr>
        <w:spacing w:after="0" w:line="240" w:lineRule="auto"/>
      </w:pPr>
      <w:r>
        <w:t>Instance 2 (</w:t>
      </w:r>
      <w:r w:rsidRPr="0004516C">
        <w:rPr>
          <w:i/>
          <w:iCs/>
        </w:rPr>
        <w:t>data2</w:t>
      </w:r>
      <w:r>
        <w:t xml:space="preserve"> structure) is also populated with data (from a different alarm sensor) and its keyed values are different than those of instance 1:</w:t>
      </w:r>
    </w:p>
    <w:p w14:paraId="17300E2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data2-&gt;sourceId.id = 2;</w:t>
      </w:r>
    </w:p>
    <w:p w14:paraId="299AB2A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data2-&gt;sourceId.resourceId = 20;</w:t>
      </w:r>
    </w:p>
    <w:p w14:paraId="2EC3652A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data2-&gt;alarmTypeName = </w:t>
      </w:r>
      <w:r>
        <w:rPr>
          <w:rFonts w:ascii="Consolas" w:hAnsi="Consolas" w:cs="Consolas"/>
          <w:color w:val="A31515"/>
          <w:sz w:val="19"/>
          <w:szCs w:val="19"/>
        </w:rPr>
        <w:t>"alarm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CC936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data2-&gt;severity = </w:t>
      </w:r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964F4" w14:textId="1A8FE500" w:rsidR="003A1128" w:rsidRDefault="0004516C" w:rsidP="0004516C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data2-&gt;null = </w:t>
      </w:r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C67A7" w14:textId="6141401E" w:rsidR="003A1128" w:rsidRDefault="003A1128" w:rsidP="0026616E">
      <w:pPr>
        <w:spacing w:after="0" w:line="240" w:lineRule="auto"/>
      </w:pPr>
    </w:p>
    <w:p w14:paraId="1F459F8F" w14:textId="04904F79" w:rsidR="003A1128" w:rsidRDefault="0004516C" w:rsidP="0026616E">
      <w:pPr>
        <w:spacing w:after="0" w:line="240" w:lineRule="auto"/>
      </w:pPr>
      <w:r>
        <w:t>Each of these instance will be managed separately</w:t>
      </w:r>
      <w:r w:rsidR="000E0688">
        <w:t>.</w:t>
      </w:r>
    </w:p>
    <w:p w14:paraId="1E47A652" w14:textId="77777777" w:rsidR="003A1128" w:rsidRDefault="003A1128" w:rsidP="0026616E">
      <w:pPr>
        <w:spacing w:after="0" w:line="240" w:lineRule="auto"/>
      </w:pPr>
    </w:p>
    <w:p w14:paraId="24AE2A4A" w14:textId="24FFFD35" w:rsidR="00141E92" w:rsidRPr="00683C92" w:rsidRDefault="00683C92" w:rsidP="003A514E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>
        <w:rPr>
          <w:b/>
          <w:bCs/>
        </w:rPr>
        <w:t>Instance Creation</w:t>
      </w:r>
    </w:p>
    <w:p w14:paraId="0FF3232C" w14:textId="77777777" w:rsidR="001A3621" w:rsidRDefault="001A3621" w:rsidP="0026616E">
      <w:pPr>
        <w:spacing w:after="0" w:line="240" w:lineRule="auto"/>
      </w:pPr>
    </w:p>
    <w:p w14:paraId="2D72F004" w14:textId="489B49C1" w:rsidR="001A3621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 xml:space="preserve">The data sample is </w:t>
      </w:r>
      <w:r w:rsidR="004F0C9C" w:rsidRPr="004F0C9C">
        <w:rPr>
          <w:b/>
          <w:bCs/>
        </w:rPr>
        <w:t>created:</w:t>
      </w:r>
    </w:p>
    <w:p w14:paraId="6BBFEFEF" w14:textId="77777777" w:rsidR="001A3621" w:rsidRDefault="001A3621" w:rsidP="001A3621">
      <w:pPr>
        <w:spacing w:after="0" w:line="240" w:lineRule="auto"/>
      </w:pPr>
      <w:r>
        <w:t xml:space="preserve">//Create memory for Instance #1: this will allocate space for the Alarms data structure </w:t>
      </w:r>
    </w:p>
    <w:p w14:paraId="3D6495F1" w14:textId="77777777" w:rsidR="001A3621" w:rsidRDefault="001A3621" w:rsidP="001A3621">
      <w:pPr>
        <w:spacing w:after="0" w:line="240" w:lineRule="auto"/>
      </w:pPr>
      <w:r>
        <w:t xml:space="preserve">    Alarms_IntrusionAlarm *data = Alarms_IntrusionAlarmTypeSupport::create_data();</w:t>
      </w:r>
    </w:p>
    <w:p w14:paraId="56D92188" w14:textId="77777777" w:rsidR="001A3621" w:rsidRDefault="001A3621" w:rsidP="001A3621">
      <w:pPr>
        <w:spacing w:after="0" w:line="240" w:lineRule="auto"/>
      </w:pPr>
      <w:r>
        <w:t xml:space="preserve">    if (data == NULL) {</w:t>
      </w:r>
    </w:p>
    <w:p w14:paraId="62E83638" w14:textId="77777777" w:rsidR="001A3621" w:rsidRDefault="001A3621" w:rsidP="001A3621">
      <w:pPr>
        <w:spacing w:after="0" w:line="240" w:lineRule="auto"/>
      </w:pPr>
      <w:r>
        <w:t xml:space="preserve">        return shutdown_participant(</w:t>
      </w:r>
    </w:p>
    <w:p w14:paraId="0174FE0E" w14:textId="77777777" w:rsidR="001A3621" w:rsidRDefault="001A3621" w:rsidP="001A3621">
      <w:pPr>
        <w:spacing w:after="0" w:line="240" w:lineRule="auto"/>
      </w:pPr>
      <w:r>
        <w:t xml:space="preserve">            participant,</w:t>
      </w:r>
    </w:p>
    <w:p w14:paraId="00430E4C" w14:textId="77777777" w:rsidR="001A3621" w:rsidRDefault="001A3621" w:rsidP="001A3621">
      <w:pPr>
        <w:spacing w:after="0" w:line="240" w:lineRule="auto"/>
      </w:pPr>
      <w:r>
        <w:t xml:space="preserve">            "Alarms_IntrusionAlarmTypeSupport::create_data error",</w:t>
      </w:r>
    </w:p>
    <w:p w14:paraId="2788175C" w14:textId="77777777" w:rsidR="001A3621" w:rsidRDefault="001A3621" w:rsidP="001A3621">
      <w:pPr>
        <w:spacing w:after="0" w:line="240" w:lineRule="auto"/>
      </w:pPr>
      <w:r>
        <w:t xml:space="preserve">            EXIT_FAILURE);</w:t>
      </w:r>
    </w:p>
    <w:p w14:paraId="72B793C1" w14:textId="2AF4E7AB" w:rsidR="003E7E9B" w:rsidRDefault="001A3621" w:rsidP="001A3621">
      <w:pPr>
        <w:spacing w:after="0" w:line="240" w:lineRule="auto"/>
      </w:pPr>
      <w:r>
        <w:t xml:space="preserve">    }</w:t>
      </w:r>
      <w:r w:rsidR="00683C92">
        <w:t xml:space="preserve"> </w:t>
      </w:r>
    </w:p>
    <w:p w14:paraId="5F4C6264" w14:textId="10678B85" w:rsidR="00AC2EFA" w:rsidRDefault="00AC2EFA" w:rsidP="0026616E">
      <w:pPr>
        <w:spacing w:after="0" w:line="240" w:lineRule="auto"/>
      </w:pPr>
    </w:p>
    <w:p w14:paraId="6F603279" w14:textId="1366330D" w:rsidR="00AC2EFA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populated:</w:t>
      </w:r>
    </w:p>
    <w:p w14:paraId="243E8C3A" w14:textId="11CA1049" w:rsidR="001A3621" w:rsidRDefault="001A3621" w:rsidP="001A3621">
      <w:pPr>
        <w:spacing w:after="0" w:line="240" w:lineRule="auto"/>
      </w:pPr>
      <w:r>
        <w:t xml:space="preserve">//Instance #1 - </w:t>
      </w:r>
      <w:r w:rsidR="004F0C9C">
        <w:t>populating</w:t>
      </w:r>
      <w:r>
        <w:t xml:space="preserve"> the content of this sample</w:t>
      </w:r>
    </w:p>
    <w:p w14:paraId="0E96596D" w14:textId="77777777" w:rsidR="001A3621" w:rsidRDefault="001A3621" w:rsidP="001A3621">
      <w:pPr>
        <w:spacing w:after="0" w:line="240" w:lineRule="auto"/>
      </w:pPr>
      <w:r>
        <w:tab/>
      </w:r>
      <w:r>
        <w:tab/>
        <w:t>char alarm_string[] = "alarm name";</w:t>
      </w:r>
    </w:p>
    <w:p w14:paraId="38F16199" w14:textId="77777777" w:rsidR="001A3621" w:rsidRDefault="001A3621" w:rsidP="001A3621">
      <w:pPr>
        <w:spacing w:after="0" w:line="240" w:lineRule="auto"/>
      </w:pPr>
      <w:r>
        <w:tab/>
      </w:r>
      <w:r>
        <w:tab/>
        <w:t>data-&gt;sourceId.id = 1;  //note the keyed value is set to something unique</w:t>
      </w:r>
    </w:p>
    <w:p w14:paraId="1F39EA80" w14:textId="77777777" w:rsidR="001A3621" w:rsidRDefault="001A3621" w:rsidP="001A3621">
      <w:pPr>
        <w:spacing w:after="0" w:line="240" w:lineRule="auto"/>
      </w:pPr>
      <w:r>
        <w:tab/>
      </w:r>
      <w:r>
        <w:tab/>
        <w:t>data-&gt;sourceId.resourceId = 10;  //note the keyed value is set to something unique</w:t>
      </w:r>
    </w:p>
    <w:p w14:paraId="0BE5E1A8" w14:textId="77777777" w:rsidR="001A3621" w:rsidRDefault="001A3621" w:rsidP="001A3621">
      <w:pPr>
        <w:spacing w:after="0" w:line="240" w:lineRule="auto"/>
      </w:pPr>
      <w:r>
        <w:tab/>
      </w:r>
      <w:r>
        <w:tab/>
        <w:t>data-&gt;alarmTypeName = alarm_string;</w:t>
      </w:r>
    </w:p>
    <w:p w14:paraId="0D0EA381" w14:textId="77777777" w:rsidR="001A3621" w:rsidRDefault="001A3621" w:rsidP="001A3621">
      <w:pPr>
        <w:spacing w:after="0" w:line="240" w:lineRule="auto"/>
      </w:pPr>
      <w:r>
        <w:tab/>
      </w:r>
      <w:r>
        <w:tab/>
        <w:t>data-&gt;severity = Critical;</w:t>
      </w:r>
    </w:p>
    <w:p w14:paraId="05A34B8E" w14:textId="77777777" w:rsidR="001A3621" w:rsidRDefault="001A3621" w:rsidP="001A3621">
      <w:pPr>
        <w:spacing w:after="0" w:line="240" w:lineRule="auto"/>
      </w:pPr>
      <w:r>
        <w:tab/>
      </w:r>
      <w:r>
        <w:tab/>
        <w:t>data-&gt;null = Open;</w:t>
      </w:r>
    </w:p>
    <w:p w14:paraId="64964932" w14:textId="77777777" w:rsidR="001A3621" w:rsidRDefault="001A3621" w:rsidP="001A3621">
      <w:pPr>
        <w:spacing w:after="0" w:line="240" w:lineRule="auto"/>
      </w:pPr>
      <w:r>
        <w:tab/>
      </w:r>
      <w:r>
        <w:tab/>
        <w:t>data-&gt;numericValue.number =  (float) samples_written;</w:t>
      </w:r>
    </w:p>
    <w:p w14:paraId="5D681BC8" w14:textId="7482EF5C" w:rsidR="001A3621" w:rsidRDefault="001A3621" w:rsidP="001A3621">
      <w:pPr>
        <w:spacing w:after="0" w:line="240" w:lineRule="auto"/>
      </w:pPr>
      <w:r>
        <w:tab/>
      </w:r>
      <w:r>
        <w:tab/>
        <w:t>data-&gt;numericValue.Units = Celcius;</w:t>
      </w:r>
    </w:p>
    <w:p w14:paraId="10F85717" w14:textId="2231D776" w:rsidR="00DA4BE0" w:rsidRDefault="00DA4BE0" w:rsidP="0026616E">
      <w:pPr>
        <w:spacing w:after="0" w:line="240" w:lineRule="auto"/>
      </w:pPr>
    </w:p>
    <w:p w14:paraId="6D2395FE" w14:textId="333F1A9C" w:rsidR="00DA4BE0" w:rsidRPr="004F0C9C" w:rsidRDefault="001A3621" w:rsidP="004F0C9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4F0C9C">
        <w:rPr>
          <w:b/>
          <w:bCs/>
        </w:rPr>
        <w:t>The data sample is sent:</w:t>
      </w:r>
    </w:p>
    <w:p w14:paraId="29C52CC3" w14:textId="77777777" w:rsidR="001A3621" w:rsidRDefault="001A3621" w:rsidP="001A3621">
      <w:pPr>
        <w:spacing w:after="0" w:line="240" w:lineRule="auto"/>
      </w:pPr>
      <w:r>
        <w:t>//Write Instance #1</w:t>
      </w:r>
    </w:p>
    <w:p w14:paraId="0C5301A5" w14:textId="77777777" w:rsidR="001A3621" w:rsidRDefault="001A3621" w:rsidP="001A3621">
      <w:pPr>
        <w:spacing w:after="0" w:line="240" w:lineRule="auto"/>
      </w:pPr>
      <w:r>
        <w:t xml:space="preserve">        retcode = typed_writer-&gt;write(*data, DDS_HANDLE_NIL);</w:t>
      </w:r>
    </w:p>
    <w:p w14:paraId="6772D162" w14:textId="77777777" w:rsidR="001A3621" w:rsidRDefault="001A3621" w:rsidP="001A3621">
      <w:pPr>
        <w:spacing w:after="0" w:line="240" w:lineRule="auto"/>
      </w:pPr>
      <w:r>
        <w:t xml:space="preserve">        if (retcode != DDS_RETCODE_OK) {</w:t>
      </w:r>
    </w:p>
    <w:p w14:paraId="3AD79084" w14:textId="77777777" w:rsidR="001A3621" w:rsidRDefault="001A3621" w:rsidP="001A3621">
      <w:pPr>
        <w:spacing w:after="0" w:line="240" w:lineRule="auto"/>
      </w:pPr>
      <w:r>
        <w:t xml:space="preserve">            std::cerr &lt;&lt; "write error " &lt;&lt; retcode &lt;&lt; std::endl;</w:t>
      </w:r>
    </w:p>
    <w:p w14:paraId="01AAD2E6" w14:textId="16EC998F" w:rsidR="00013417" w:rsidRPr="0074544C" w:rsidRDefault="001A3621" w:rsidP="00683CDB">
      <w:pPr>
        <w:spacing w:after="0" w:line="240" w:lineRule="auto"/>
      </w:pPr>
      <w:r>
        <w:t xml:space="preserve">        }</w:t>
      </w:r>
    </w:p>
    <w:p w14:paraId="17F4ABFA" w14:textId="77777777" w:rsidR="00013417" w:rsidRDefault="00013417" w:rsidP="00683CDB">
      <w:pPr>
        <w:spacing w:after="0" w:line="240" w:lineRule="auto"/>
        <w:rPr>
          <w:b/>
          <w:bCs/>
        </w:rPr>
      </w:pPr>
    </w:p>
    <w:p w14:paraId="619BC466" w14:textId="116983DF" w:rsidR="00013417" w:rsidRDefault="0055691F" w:rsidP="00683CDB">
      <w:pPr>
        <w:spacing w:after="0" w:line="240" w:lineRule="auto"/>
        <w:rPr>
          <w:b/>
          <w:bCs/>
        </w:rPr>
      </w:pPr>
      <w:r w:rsidRPr="0055691F">
        <w:rPr>
          <w:b/>
          <w:bCs/>
        </w:rPr>
        <w:lastRenderedPageBreak/>
        <w:t>Python E</w:t>
      </w:r>
      <w:r>
        <w:rPr>
          <w:b/>
          <w:bCs/>
        </w:rPr>
        <w:t>xa</w:t>
      </w:r>
      <w:r w:rsidRPr="0055691F">
        <w:rPr>
          <w:b/>
          <w:bCs/>
        </w:rPr>
        <w:t>mple</w:t>
      </w:r>
    </w:p>
    <w:p w14:paraId="68313B57" w14:textId="58CA1AAF" w:rsidR="0055691F" w:rsidRPr="00013417" w:rsidRDefault="00013417" w:rsidP="00683CDB">
      <w:pPr>
        <w:spacing w:after="0" w:line="240" w:lineRule="auto"/>
      </w:pPr>
      <w:r w:rsidRPr="00013417">
        <w:t xml:space="preserve">The </w:t>
      </w:r>
      <w:r>
        <w:t>Python example has been generated using Connext 7.0.0 “rtiddsgen” and modified.  Use the code as-is to run both Publisher (Alarms_publisher.py) and Subscriber (Alarms_subscriber.py).</w:t>
      </w:r>
    </w:p>
    <w:sectPr w:rsidR="0055691F" w:rsidRPr="0001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B24"/>
    <w:multiLevelType w:val="hybridMultilevel"/>
    <w:tmpl w:val="92FAF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7EF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93D4B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22800"/>
    <w:multiLevelType w:val="hybridMultilevel"/>
    <w:tmpl w:val="882C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84E2A"/>
    <w:multiLevelType w:val="hybridMultilevel"/>
    <w:tmpl w:val="27EE5B98"/>
    <w:lvl w:ilvl="0" w:tplc="6F021C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26A87"/>
    <w:multiLevelType w:val="hybridMultilevel"/>
    <w:tmpl w:val="27EE5B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81767">
    <w:abstractNumId w:val="0"/>
  </w:num>
  <w:num w:numId="2" w16cid:durableId="1361080271">
    <w:abstractNumId w:val="4"/>
  </w:num>
  <w:num w:numId="3" w16cid:durableId="247347853">
    <w:abstractNumId w:val="5"/>
  </w:num>
  <w:num w:numId="4" w16cid:durableId="580942383">
    <w:abstractNumId w:val="1"/>
  </w:num>
  <w:num w:numId="5" w16cid:durableId="846483704">
    <w:abstractNumId w:val="2"/>
  </w:num>
  <w:num w:numId="6" w16cid:durableId="354573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6E"/>
    <w:rsid w:val="00000EFA"/>
    <w:rsid w:val="00013417"/>
    <w:rsid w:val="00015D39"/>
    <w:rsid w:val="00021BD9"/>
    <w:rsid w:val="0004516C"/>
    <w:rsid w:val="000C736F"/>
    <w:rsid w:val="000E0688"/>
    <w:rsid w:val="000E7D50"/>
    <w:rsid w:val="00141E92"/>
    <w:rsid w:val="001749C2"/>
    <w:rsid w:val="001A3621"/>
    <w:rsid w:val="001E103A"/>
    <w:rsid w:val="0026616E"/>
    <w:rsid w:val="00294EAB"/>
    <w:rsid w:val="002C2547"/>
    <w:rsid w:val="003171CD"/>
    <w:rsid w:val="003A1128"/>
    <w:rsid w:val="003A514E"/>
    <w:rsid w:val="003E70D6"/>
    <w:rsid w:val="003E7E9B"/>
    <w:rsid w:val="0041051C"/>
    <w:rsid w:val="004202B1"/>
    <w:rsid w:val="004D3A1F"/>
    <w:rsid w:val="004F0C9C"/>
    <w:rsid w:val="0055691F"/>
    <w:rsid w:val="005C46E5"/>
    <w:rsid w:val="005D4289"/>
    <w:rsid w:val="00680BB7"/>
    <w:rsid w:val="00683C92"/>
    <w:rsid w:val="00683CDB"/>
    <w:rsid w:val="006B2828"/>
    <w:rsid w:val="0074544C"/>
    <w:rsid w:val="0077390F"/>
    <w:rsid w:val="0077648B"/>
    <w:rsid w:val="008149FE"/>
    <w:rsid w:val="00992901"/>
    <w:rsid w:val="009B1A5A"/>
    <w:rsid w:val="00A546E6"/>
    <w:rsid w:val="00AC2EFA"/>
    <w:rsid w:val="00B1055E"/>
    <w:rsid w:val="00BA5CF4"/>
    <w:rsid w:val="00BB03B1"/>
    <w:rsid w:val="00BF2CD0"/>
    <w:rsid w:val="00C00926"/>
    <w:rsid w:val="00C24D5F"/>
    <w:rsid w:val="00C72EE6"/>
    <w:rsid w:val="00D10904"/>
    <w:rsid w:val="00D32249"/>
    <w:rsid w:val="00D66C71"/>
    <w:rsid w:val="00DA4BE0"/>
    <w:rsid w:val="00EC6F46"/>
    <w:rsid w:val="00F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2705"/>
  <w15:docId w15:val="{55182371-F014-4F66-9995-CC617D47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Senese</dc:creator>
  <cp:keywords/>
  <dc:description/>
  <cp:lastModifiedBy>Brian Senese</cp:lastModifiedBy>
  <cp:revision>14</cp:revision>
  <dcterms:created xsi:type="dcterms:W3CDTF">2022-03-23T00:23:00Z</dcterms:created>
  <dcterms:modified xsi:type="dcterms:W3CDTF">2022-09-28T17:32:00Z</dcterms:modified>
</cp:coreProperties>
</file>