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D2D4F" w14:textId="77777777" w:rsidR="00B577AB" w:rsidRDefault="00B577AB" w:rsidP="00281574"/>
    <w:p w14:paraId="64E5B134" w14:textId="1C797FD4" w:rsidR="00B577AB" w:rsidRDefault="00B577AB" w:rsidP="00281574">
      <w:r w:rsidRPr="00B577AB">
        <w:t>Material Planner Assistant</w:t>
      </w:r>
    </w:p>
    <w:p w14:paraId="5DC03C33" w14:textId="77777777" w:rsidR="00B577AB" w:rsidRDefault="00B577AB" w:rsidP="00281574"/>
    <w:p w14:paraId="018BC2F2" w14:textId="5ACBF699" w:rsidR="00281574" w:rsidRDefault="00281574" w:rsidP="00281574">
      <w:r>
        <w:t>• Create manufacturer orders and transfer tickets for each manufacturing operation needed to produce the product.</w:t>
      </w:r>
    </w:p>
    <w:p w14:paraId="69C27A14" w14:textId="77777777" w:rsidR="00281574" w:rsidRDefault="00281574" w:rsidP="00281574">
      <w:r>
        <w:t>• Meet with Production Control to determine the proper sequencing/priority of manufacturing operations.</w:t>
      </w:r>
    </w:p>
    <w:p w14:paraId="64D24BFF" w14:textId="77777777" w:rsidR="00281574" w:rsidRDefault="00281574" w:rsidP="00281574">
      <w:r>
        <w:t>• Review and validate invoices from vendors before bringing them to Finance department.</w:t>
      </w:r>
    </w:p>
    <w:p w14:paraId="7F631E4D" w14:textId="72BA6F2B" w:rsidR="00543162" w:rsidRDefault="00281574" w:rsidP="00281574">
      <w:r>
        <w:t xml:space="preserve">• Work with Buying team to resolve discrepancies on PO/SO/Invoices. Demonstrated use of ERP and forecasting systems., </w:t>
      </w:r>
      <w:proofErr w:type="gramStart"/>
      <w:r>
        <w:t>use  MS</w:t>
      </w:r>
      <w:proofErr w:type="gramEnd"/>
      <w:r>
        <w:t xml:space="preserve"> Office Suite (Excel, Word, Access, and PowerPoint). first generate 200 </w:t>
      </w:r>
      <w:proofErr w:type="spellStart"/>
      <w:r>
        <w:t>datase</w:t>
      </w:r>
      <w:proofErr w:type="spellEnd"/>
      <w:r>
        <w:t xml:space="preserve"> and create end to end project step by step in detail and explain each </w:t>
      </w:r>
      <w:proofErr w:type="gramStart"/>
      <w:r>
        <w:t>steps</w:t>
      </w:r>
      <w:proofErr w:type="gramEnd"/>
    </w:p>
    <w:sectPr w:rsidR="0054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B1"/>
    <w:rsid w:val="00281574"/>
    <w:rsid w:val="00543162"/>
    <w:rsid w:val="008E29B1"/>
    <w:rsid w:val="00A907A4"/>
    <w:rsid w:val="00B577AB"/>
    <w:rsid w:val="00E1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1113"/>
  <w15:chartTrackingRefBased/>
  <w15:docId w15:val="{AA7A8A8A-605F-4625-A12E-A43F9B7F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3</cp:revision>
  <dcterms:created xsi:type="dcterms:W3CDTF">2026-07-03T19:36:00Z</dcterms:created>
  <dcterms:modified xsi:type="dcterms:W3CDTF">2026-07-03T19:38:00Z</dcterms:modified>
</cp:coreProperties>
</file>