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2ED96C" w:rsidP="4018A502" w:rsidRDefault="3C2ED96C" w14:paraId="2B3D4172" w14:textId="347F0E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C2ED96C">
        <w:rPr/>
        <w:t>Blank on purpose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C06E5"/>
    <w:rsid w:val="092C06E5"/>
    <w:rsid w:val="3B412DED"/>
    <w:rsid w:val="3C2ED96C"/>
    <w:rsid w:val="4018A502"/>
    <w:rsid w:val="4A72D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06E5"/>
  <w15:chartTrackingRefBased/>
  <w15:docId w15:val="{C57BB6BF-EDAE-48D7-954D-EDD9D4966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2024-05-27T08:05:57.0727145Z</dcterms:created>
  <dcterms:modified xsi:type="dcterms:W3CDTF">2024-05-27T08:06:16.3869085Z</dcterms:modified>
  <dc:creator>Matthias Rauter</dc:creator>
  <lastModifiedBy>Matthias Rauter</lastModifiedBy>
</coreProperties>
</file>